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DB7" w:rsidRDefault="00F15DB7" w:rsidP="00F15DB7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F15DB7">
        <w:rPr>
          <w:rFonts w:asciiTheme="majorEastAsia" w:eastAsiaTheme="majorEastAsia" w:hAnsiTheme="majorEastAsia"/>
          <w:sz w:val="36"/>
          <w:szCs w:val="36"/>
        </w:rPr>
        <w:t>P</w:t>
      </w:r>
      <w:r w:rsidRPr="00F15DB7">
        <w:rPr>
          <w:rFonts w:asciiTheme="majorEastAsia" w:eastAsiaTheme="majorEastAsia" w:hAnsiTheme="majorEastAsia" w:hint="eastAsia"/>
          <w:sz w:val="36"/>
          <w:szCs w:val="36"/>
        </w:rPr>
        <w:t>rocessingでの作品の参考資料について</w:t>
      </w:r>
    </w:p>
    <w:p w:rsidR="00F15DB7" w:rsidRPr="00F15DB7" w:rsidRDefault="00F40157" w:rsidP="00F15DB7">
      <w:pPr>
        <w:jc w:val="righ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情報科学科</w:t>
      </w:r>
      <w:r w:rsidR="00F15DB7" w:rsidRPr="00F15DB7">
        <w:rPr>
          <w:rFonts w:asciiTheme="minorEastAsia" w:hAnsiTheme="minorEastAsia" w:hint="eastAsia"/>
          <w:szCs w:val="21"/>
        </w:rPr>
        <w:t>5443 大嶋浩太郎</w:t>
      </w:r>
    </w:p>
    <w:p w:rsidR="00F15DB7" w:rsidRPr="00F15DB7" w:rsidRDefault="00F15DB7" w:rsidP="00F15DB7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15DB7">
        <w:rPr>
          <w:rFonts w:asciiTheme="majorEastAsia" w:eastAsiaTheme="majorEastAsia" w:hAnsiTheme="majorEastAsia" w:hint="eastAsia"/>
          <w:sz w:val="24"/>
          <w:szCs w:val="24"/>
        </w:rPr>
        <w:t>作品について</w:t>
      </w:r>
    </w:p>
    <w:p w:rsidR="00F15DB7" w:rsidRDefault="00F15DB7" w:rsidP="00F15DB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私はprocessingで</w:t>
      </w:r>
      <w:r w:rsidR="005E0C7D">
        <w:rPr>
          <w:rFonts w:asciiTheme="minorEastAsia" w:hAnsiTheme="minorEastAsia" w:hint="eastAsia"/>
          <w:szCs w:val="21"/>
        </w:rPr>
        <w:t>人が</w:t>
      </w:r>
      <w:r w:rsidR="00376E12">
        <w:rPr>
          <w:rFonts w:asciiTheme="minorEastAsia" w:hAnsiTheme="minorEastAsia" w:hint="eastAsia"/>
          <w:szCs w:val="21"/>
        </w:rPr>
        <w:t>ジャンプや移動をしながら</w:t>
      </w:r>
      <w:r>
        <w:rPr>
          <w:rFonts w:asciiTheme="minorEastAsia" w:hAnsiTheme="minorEastAsia" w:hint="eastAsia"/>
          <w:szCs w:val="21"/>
        </w:rPr>
        <w:t>3つの動き回る玉を避けるというゲームを作りました。</w:t>
      </w:r>
      <w:r w:rsidR="005E0C7D">
        <w:rPr>
          <w:rFonts w:asciiTheme="minorEastAsia" w:hAnsiTheme="minorEastAsia" w:hint="eastAsia"/>
          <w:szCs w:val="21"/>
        </w:rPr>
        <w:t>人の</w:t>
      </w:r>
      <w:r w:rsidR="00376E12">
        <w:rPr>
          <w:rFonts w:asciiTheme="minorEastAsia" w:hAnsiTheme="minorEastAsia" w:hint="eastAsia"/>
          <w:szCs w:val="21"/>
        </w:rPr>
        <w:t>動きはマウスのx軸移動に対応しています。ジャンプはクリックで出来ます。</w:t>
      </w:r>
      <w:r w:rsidR="00E546A8">
        <w:rPr>
          <w:rFonts w:asciiTheme="minorEastAsia" w:hAnsiTheme="minorEastAsia" w:hint="eastAsia"/>
          <w:szCs w:val="21"/>
        </w:rPr>
        <w:t>また、マウスを長押しすると飛びます。</w:t>
      </w:r>
    </w:p>
    <w:p w:rsidR="00F15DB7" w:rsidRDefault="00F15DB7" w:rsidP="00F15DB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動く3つの玉のコードだけ参考にさせてもらい、残りは自分で作りました。</w:t>
      </w:r>
    </w:p>
    <w:p w:rsidR="00376E12" w:rsidRDefault="00F15DB7" w:rsidP="00F15DB7">
      <w:pPr>
        <w:jc w:val="left"/>
        <w:rPr>
          <w:rFonts w:asciiTheme="minorEastAsia" w:hAnsiTheme="minorEastAsia"/>
          <w:szCs w:val="21"/>
        </w:rPr>
      </w:pPr>
      <w:bookmarkStart w:id="0" w:name="_GoBack"/>
      <w:r>
        <w:rPr>
          <w:rFonts w:asciiTheme="minorEastAsia" w:hAnsiTheme="minorEastAsia" w:hint="eastAsia"/>
          <w:szCs w:val="21"/>
        </w:rPr>
        <w:t>そのサイトのURLは</w:t>
      </w:r>
      <w:bookmarkEnd w:id="0"/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HYPERLINK "</w:instrText>
      </w:r>
      <w:r w:rsidRPr="00F15DB7">
        <w:rPr>
          <w:rFonts w:asciiTheme="minorEastAsia" w:hAnsiTheme="minorEastAsia"/>
          <w:szCs w:val="21"/>
        </w:rPr>
        <w:instrText>http://wiki.bmoon.jp/wiki.cgi/Programming?page=%A4%BF%A4%AF%A4%B5%A4%F3%A4%CE%BF%DE%B7%C1%A4%F2%C6%B0%A4%AB%A4%B9</w:instrText>
      </w:r>
      <w:r>
        <w:rPr>
          <w:rFonts w:asciiTheme="minorEastAsia" w:hAnsiTheme="minorEastAsia"/>
          <w:szCs w:val="21"/>
        </w:rPr>
        <w:instrText xml:space="preserve">" </w:instrText>
      </w:r>
      <w:r>
        <w:rPr>
          <w:rFonts w:asciiTheme="minorEastAsia" w:hAnsiTheme="minorEastAsia"/>
          <w:szCs w:val="21"/>
        </w:rPr>
        <w:fldChar w:fldCharType="separate"/>
      </w:r>
      <w:r w:rsidRPr="00A74139">
        <w:rPr>
          <w:rStyle w:val="a4"/>
          <w:rFonts w:asciiTheme="minorEastAsia" w:hAnsiTheme="minorEastAsia"/>
          <w:szCs w:val="21"/>
        </w:rPr>
        <w:t>http://wiki.bmoon.jp/wiki.cgi/Programming?page=%A4%BF%A4%AF%A4%B5%A4%F3%A4%CE%BF%DE%B7%C1%A4%F2%C6%B0%A4%AB%A4%B9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です。</w:t>
      </w:r>
    </w:p>
    <w:p w:rsidR="00D10456" w:rsidRDefault="00D10456" w:rsidP="00F15DB7">
      <w:pPr>
        <w:jc w:val="left"/>
        <w:rPr>
          <w:rFonts w:asciiTheme="minorEastAsia" w:hAnsiTheme="minorEastAsia"/>
          <w:szCs w:val="21"/>
        </w:rPr>
      </w:pPr>
    </w:p>
    <w:p w:rsidR="00D10456" w:rsidRDefault="00D10456" w:rsidP="00D10456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D10456">
        <w:rPr>
          <w:rFonts w:asciiTheme="majorEastAsia" w:eastAsiaTheme="majorEastAsia" w:hAnsiTheme="majorEastAsia" w:hint="eastAsia"/>
          <w:sz w:val="24"/>
          <w:szCs w:val="24"/>
        </w:rPr>
        <w:t>引用点について</w:t>
      </w:r>
    </w:p>
    <w:p w:rsidR="00E546A8" w:rsidRDefault="00E546A8" w:rsidP="00E546A8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表1と表2参照。</w:t>
      </w:r>
    </w:p>
    <w:p w:rsidR="00E546A8" w:rsidRDefault="00E546A8" w:rsidP="00E546A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表1が引用もとのコードで表2が引用したゲーム内のコードです。</w:t>
      </w:r>
    </w:p>
    <w:p w:rsidR="00E546A8" w:rsidRDefault="00E546A8" w:rsidP="00E546A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546A8" w:rsidRDefault="00E546A8" w:rsidP="00E546A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546A8" w:rsidRDefault="00E546A8" w:rsidP="00E546A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10456" w:rsidRPr="00E546A8" w:rsidRDefault="00D10456" w:rsidP="00D10456">
      <w:pPr>
        <w:jc w:val="left"/>
        <w:rPr>
          <w:rFonts w:asciiTheme="majorEastAsia" w:eastAsiaTheme="majorEastAsia" w:hAnsiTheme="majorEastAsia" w:hint="eastAsia"/>
          <w:szCs w:val="21"/>
        </w:rPr>
      </w:pPr>
      <w:r w:rsidRPr="00E546A8">
        <w:rPr>
          <w:rFonts w:asciiTheme="majorEastAsia" w:eastAsiaTheme="majorEastAsia" w:hAnsiTheme="majorEastAsia" w:hint="eastAsia"/>
          <w:szCs w:val="21"/>
        </w:rPr>
        <w:t>表1.引用コード</w:t>
      </w:r>
    </w:p>
    <w:p w:rsidR="00D10456" w:rsidRDefault="00D10456" w:rsidP="00F15DB7">
      <w:pPr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ゴシック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743450" cy="2295525"/>
                <wp:effectExtent l="0" t="0" r="19050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stroke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255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100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fill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255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255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100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ellipse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x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dx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y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dy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&gt;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height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||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&lt;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dy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dy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&gt;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width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||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&lt;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dx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dx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0;margin-top:.5pt;width:373.5pt;height:180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" fillcolor="white [3201]" strokeweight=".5pt">
                <v:textbox>
                  <w:txbxContent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stroke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255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100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fill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255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255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100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ellipse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x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dx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y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dy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&gt;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height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||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&lt;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dy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dy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&gt;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width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||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&lt;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dx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dx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/>
                  </w:txbxContent>
                </v:textbox>
                <w10:wrap anchorx="margin"/>
              </v:shape>
            </w:pict>
          </mc:Fallback>
        </mc:AlternateContent>
      </w:r>
    </w:p>
    <w:p w:rsidR="00D10456" w:rsidRDefault="00D10456" w:rsidP="00F15DB7">
      <w:pPr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D10456" w:rsidRDefault="00D10456" w:rsidP="00F15DB7">
      <w:pPr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D10456" w:rsidRDefault="00D10456" w:rsidP="00F15DB7">
      <w:pPr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D10456" w:rsidRDefault="00D10456" w:rsidP="00F15DB7">
      <w:pPr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D10456" w:rsidRDefault="00D10456" w:rsidP="00F15DB7">
      <w:pPr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D10456" w:rsidRDefault="00D10456" w:rsidP="00F15DB7">
      <w:pPr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D10456" w:rsidRDefault="00D10456" w:rsidP="00F15DB7">
      <w:pPr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D10456" w:rsidRDefault="00D10456" w:rsidP="00F15DB7">
      <w:pPr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D10456" w:rsidRDefault="00D10456" w:rsidP="00F15DB7">
      <w:pPr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E546A8" w:rsidRDefault="00E546A8" w:rsidP="00F15DB7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E546A8" w:rsidRDefault="00E546A8" w:rsidP="00F15DB7">
      <w:pPr>
        <w:jc w:val="left"/>
        <w:rPr>
          <w:rFonts w:asciiTheme="majorEastAsia" w:eastAsiaTheme="majorEastAsia" w:hAnsiTheme="majorEastAsia"/>
          <w:szCs w:val="21"/>
        </w:rPr>
      </w:pPr>
    </w:p>
    <w:p w:rsidR="00E546A8" w:rsidRDefault="00E546A8" w:rsidP="00F15DB7">
      <w:pPr>
        <w:jc w:val="left"/>
        <w:rPr>
          <w:rFonts w:asciiTheme="majorEastAsia" w:eastAsiaTheme="majorEastAsia" w:hAnsiTheme="majorEastAsia"/>
          <w:szCs w:val="21"/>
        </w:rPr>
      </w:pPr>
    </w:p>
    <w:p w:rsidR="00E546A8" w:rsidRDefault="00E546A8" w:rsidP="00F15DB7">
      <w:pPr>
        <w:jc w:val="left"/>
        <w:rPr>
          <w:rFonts w:asciiTheme="majorEastAsia" w:eastAsiaTheme="majorEastAsia" w:hAnsiTheme="majorEastAsia"/>
          <w:szCs w:val="21"/>
        </w:rPr>
      </w:pPr>
    </w:p>
    <w:p w:rsidR="00E546A8" w:rsidRDefault="00E546A8" w:rsidP="00F15DB7">
      <w:pPr>
        <w:jc w:val="left"/>
        <w:rPr>
          <w:rFonts w:asciiTheme="majorEastAsia" w:eastAsiaTheme="majorEastAsia" w:hAnsiTheme="majorEastAsia"/>
          <w:szCs w:val="21"/>
        </w:rPr>
      </w:pPr>
    </w:p>
    <w:p w:rsidR="00E546A8" w:rsidRDefault="00E546A8" w:rsidP="00F15DB7">
      <w:pPr>
        <w:jc w:val="left"/>
        <w:rPr>
          <w:rFonts w:asciiTheme="majorEastAsia" w:eastAsiaTheme="majorEastAsia" w:hAnsiTheme="majorEastAsia"/>
          <w:szCs w:val="21"/>
        </w:rPr>
      </w:pPr>
    </w:p>
    <w:p w:rsidR="00E546A8" w:rsidRDefault="00E546A8" w:rsidP="00F15DB7">
      <w:pPr>
        <w:jc w:val="left"/>
        <w:rPr>
          <w:rFonts w:asciiTheme="majorEastAsia" w:eastAsiaTheme="majorEastAsia" w:hAnsiTheme="majorEastAsia"/>
          <w:szCs w:val="21"/>
        </w:rPr>
      </w:pPr>
    </w:p>
    <w:p w:rsidR="00E546A8" w:rsidRDefault="00E546A8" w:rsidP="00F15DB7">
      <w:pPr>
        <w:jc w:val="left"/>
        <w:rPr>
          <w:rFonts w:asciiTheme="majorEastAsia" w:eastAsiaTheme="majorEastAsia" w:hAnsiTheme="majorEastAsia"/>
          <w:szCs w:val="21"/>
        </w:rPr>
      </w:pPr>
    </w:p>
    <w:p w:rsidR="00D10456" w:rsidRPr="00D10456" w:rsidRDefault="00D10456" w:rsidP="00F15DB7">
      <w:pPr>
        <w:jc w:val="left"/>
        <w:rPr>
          <w:rFonts w:asciiTheme="majorEastAsia" w:eastAsiaTheme="majorEastAsia" w:hAnsiTheme="majorEastAsia"/>
          <w:szCs w:val="21"/>
        </w:rPr>
      </w:pPr>
      <w:r w:rsidRPr="00D10456">
        <w:rPr>
          <w:rFonts w:asciiTheme="majorEastAsia" w:eastAsiaTheme="majorEastAsia" w:hAnsiTheme="majorEastAsia" w:hint="eastAsia"/>
          <w:szCs w:val="21"/>
        </w:rPr>
        <w:t>表2.ゲーム内でのコード</w:t>
      </w:r>
    </w:p>
    <w:p w:rsidR="00D10456" w:rsidRDefault="00D10456" w:rsidP="00F15DB7">
      <w:pPr>
        <w:jc w:val="left"/>
        <w:rPr>
          <w:rFonts w:asciiTheme="minorEastAsia" w:hAnsiTheme="minorEastAsia" w:hint="eastAsia"/>
          <w:szCs w:val="21"/>
        </w:rPr>
      </w:pPr>
      <w:r w:rsidRPr="00D10456"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1DA0E8" wp14:editId="16B28CE5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4791075" cy="6067425"/>
                <wp:effectExtent l="0" t="0" r="28575" b="2857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606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fill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stroke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fill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50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205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50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rect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width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height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stroke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255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100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fill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100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ellipse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x0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x0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dx0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y0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y0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dy0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y0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&gt;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height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||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y0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&lt;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dy0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dy0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x0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&gt;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width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||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x0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&lt;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dx0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dx0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ellipse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x1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y1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x1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x1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dx1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y1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y1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dy1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y1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&gt;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height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||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y1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&lt;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dy1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dy1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x1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&gt;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width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||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x1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&lt;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dx1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dx1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ellipse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x2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y2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x2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x2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dx2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y2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y2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dy2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y2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&gt;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height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||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y2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&lt;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dy2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dy2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x2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&gt;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width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||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x2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&lt;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dx2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-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dx2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fill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color w:val="A52A2A"/>
                                <w:kern w:val="0"/>
                                <w:sz w:val="24"/>
                                <w:szCs w:val="24"/>
                              </w:rPr>
                              <w:t>255</w:t>
                            </w:r>
                            <w:r w:rsidRPr="00D104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10456" w:rsidRPr="00D10456" w:rsidRDefault="00D10456" w:rsidP="00D1045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10456" w:rsidRDefault="00D10456" w:rsidP="00D104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A0E8" id="_x0000_s1027" type="#_x0000_t202" style="position:absolute;margin-left:0;margin-top:3.45pt;width:377.25pt;height:47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">
                <v:textbox>
                  <w:txbxContent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fill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stroke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10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fill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50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205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50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10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rect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width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height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stroke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255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100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fill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100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ellipse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x0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x0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dx0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y0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y0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dy0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y0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&gt;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height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||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y0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&lt;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dy0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dy0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x0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&gt;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width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||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x0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&lt;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dx0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dx0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ellipse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x1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y1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x1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x1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dx1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y1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y1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dy1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y1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&gt;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height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||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y1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&lt;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dy1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dy1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x1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&gt;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width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||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x1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&lt;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dx1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dx1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ellipse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x2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y2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x2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x2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dx2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y2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y2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dy2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y2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&gt;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height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||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y2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&lt;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dy2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dy2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x2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&gt;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width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||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x2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&lt;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dx2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FF"/>
                          <w:kern w:val="0"/>
                          <w:sz w:val="27"/>
                          <w:szCs w:val="27"/>
                        </w:rPr>
                        <w:t>-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>dx2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 fill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color w:val="A52A2A"/>
                          <w:kern w:val="0"/>
                          <w:sz w:val="24"/>
                          <w:szCs w:val="24"/>
                        </w:rPr>
                        <w:t>255</w:t>
                      </w:r>
                      <w:r w:rsidRPr="00D10456">
                        <w:rPr>
                          <w:rFonts w:ascii="ＭＳ ゴシック" w:eastAsia="ＭＳ ゴシック" w:hAnsi="ＭＳ ゴシック" w:cs="ＭＳ ゴシック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:rsidR="00D10456" w:rsidRPr="00D10456" w:rsidRDefault="00D10456" w:rsidP="00D1045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D10456" w:rsidRDefault="00D10456" w:rsidP="00D10456"/>
                  </w:txbxContent>
                </v:textbox>
                <w10:wrap type="square" anchorx="margin"/>
              </v:shape>
            </w:pict>
          </mc:Fallback>
        </mc:AlternateContent>
      </w:r>
    </w:p>
    <w:p w:rsidR="00376E12" w:rsidRDefault="00376E12" w:rsidP="00F15DB7">
      <w:pPr>
        <w:jc w:val="left"/>
        <w:rPr>
          <w:rFonts w:asciiTheme="minorEastAsia" w:hAnsiTheme="minorEastAsia"/>
          <w:szCs w:val="21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D10456" w:rsidRDefault="00D10456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E546A8" w:rsidRDefault="00E546A8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E546A8" w:rsidRDefault="00E546A8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E546A8" w:rsidRDefault="00E546A8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E546A8" w:rsidRDefault="00E546A8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E546A8" w:rsidRDefault="00E546A8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E546A8" w:rsidRDefault="00E546A8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E546A8" w:rsidRDefault="00E546A8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E546A8" w:rsidRDefault="00E546A8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E546A8" w:rsidRDefault="00E546A8" w:rsidP="00D10456">
      <w:pPr>
        <w:pStyle w:val="HTML"/>
        <w:rPr>
          <w:rFonts w:asciiTheme="minorEastAsia" w:hAnsiTheme="minorEastAsia" w:cs="ＭＳ ゴシック"/>
          <w:bCs/>
          <w:color w:val="000000" w:themeColor="text1"/>
          <w:kern w:val="0"/>
        </w:rPr>
      </w:pPr>
    </w:p>
    <w:p w:rsidR="00E546A8" w:rsidRPr="00D10456" w:rsidRDefault="00E546A8" w:rsidP="00D10456">
      <w:pPr>
        <w:pStyle w:val="HTML"/>
        <w:rPr>
          <w:rFonts w:asciiTheme="minorEastAsia" w:hAnsiTheme="minorEastAsia" w:cs="ＭＳ ゴシック" w:hint="eastAsia"/>
          <w:bCs/>
          <w:color w:val="000000" w:themeColor="text1"/>
          <w:kern w:val="0"/>
        </w:rPr>
      </w:pPr>
    </w:p>
    <w:sectPr w:rsidR="00E546A8" w:rsidRPr="00D10456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ADF" w:rsidRDefault="00A97ADF" w:rsidP="00A97ADF">
      <w:r>
        <w:separator/>
      </w:r>
    </w:p>
  </w:endnote>
  <w:endnote w:type="continuationSeparator" w:id="0">
    <w:p w:rsidR="00A97ADF" w:rsidRDefault="00A97ADF" w:rsidP="00A9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530169"/>
      <w:docPartObj>
        <w:docPartGallery w:val="Page Numbers (Bottom of Page)"/>
        <w:docPartUnique/>
      </w:docPartObj>
    </w:sdtPr>
    <w:sdtContent>
      <w:p w:rsidR="00A97ADF" w:rsidRDefault="00A97A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157" w:rsidRPr="00F40157">
          <w:rPr>
            <w:noProof/>
            <w:lang w:val="ja-JP"/>
          </w:rPr>
          <w:t>1</w:t>
        </w:r>
        <w:r>
          <w:fldChar w:fldCharType="end"/>
        </w:r>
        <w:r>
          <w:t>/2</w:t>
        </w:r>
      </w:p>
      <w:p w:rsidR="00A97ADF" w:rsidRDefault="00A97ADF">
        <w:pPr>
          <w:pStyle w:val="a7"/>
          <w:jc w:val="center"/>
        </w:pPr>
      </w:p>
    </w:sdtContent>
  </w:sdt>
  <w:p w:rsidR="00A97ADF" w:rsidRDefault="00A97AD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ADF" w:rsidRDefault="00A97ADF" w:rsidP="00A97ADF">
      <w:r>
        <w:separator/>
      </w:r>
    </w:p>
  </w:footnote>
  <w:footnote w:type="continuationSeparator" w:id="0">
    <w:p w:rsidR="00A97ADF" w:rsidRDefault="00A97ADF" w:rsidP="00A97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A0949"/>
    <w:multiLevelType w:val="hybridMultilevel"/>
    <w:tmpl w:val="4AB0B8C2"/>
    <w:lvl w:ilvl="0" w:tplc="2FCE5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B7"/>
    <w:rsid w:val="00376E12"/>
    <w:rsid w:val="005E0C7D"/>
    <w:rsid w:val="00A97ADF"/>
    <w:rsid w:val="00D10456"/>
    <w:rsid w:val="00E546A8"/>
    <w:rsid w:val="00F15DB7"/>
    <w:rsid w:val="00F4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4071894-9DF6-43A5-9928-1A4F4FD0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DB7"/>
    <w:pPr>
      <w:ind w:leftChars="400" w:left="840"/>
    </w:pPr>
  </w:style>
  <w:style w:type="character" w:styleId="a4">
    <w:name w:val="Hyperlink"/>
    <w:basedOn w:val="a0"/>
    <w:uiPriority w:val="99"/>
    <w:unhideWhenUsed/>
    <w:rsid w:val="00F15DB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E0C7D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5E0C7D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97A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97ADF"/>
  </w:style>
  <w:style w:type="paragraph" w:styleId="a7">
    <w:name w:val="footer"/>
    <w:basedOn w:val="a"/>
    <w:link w:val="a8"/>
    <w:uiPriority w:val="99"/>
    <w:unhideWhenUsed/>
    <w:rsid w:val="00A97AD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97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大嶋　浩太郎</dc:creator>
  <cp:keywords/>
  <dc:description/>
  <cp:lastModifiedBy>大嶋　浩太郎</cp:lastModifiedBy>
  <cp:revision>3</cp:revision>
  <dcterms:created xsi:type="dcterms:W3CDTF">2015-07-03T08:22:00Z</dcterms:created>
  <dcterms:modified xsi:type="dcterms:W3CDTF">2015-07-03T09:16:00Z</dcterms:modified>
</cp:coreProperties>
</file>