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684" w:rsidRDefault="00146684" w:rsidP="00B30B43">
      <w:pPr>
        <w:ind w:firstLineChars="300" w:firstLine="108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146684">
        <w:rPr>
          <w:rFonts w:asciiTheme="majorEastAsia" w:eastAsiaTheme="majorEastAsia" w:hAnsiTheme="majorEastAsia" w:hint="eastAsia"/>
          <w:sz w:val="36"/>
          <w:szCs w:val="36"/>
        </w:rPr>
        <w:t>Processingで作成した作品につい</w:t>
      </w:r>
      <w:r>
        <w:rPr>
          <w:rFonts w:asciiTheme="majorEastAsia" w:eastAsiaTheme="majorEastAsia" w:hAnsiTheme="majorEastAsia" w:hint="eastAsia"/>
          <w:sz w:val="36"/>
          <w:szCs w:val="36"/>
        </w:rPr>
        <w:t>て</w:t>
      </w:r>
    </w:p>
    <w:p w:rsidR="00146684" w:rsidRDefault="00146684" w:rsidP="00146684">
      <w:pPr>
        <w:ind w:firstLineChars="300" w:firstLine="63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　　　　　　　　　　　　　　　　　　　　　　　情報科学化27015450中島圭祐</w:t>
      </w:r>
    </w:p>
    <w:p w:rsidR="00146684" w:rsidRDefault="00146684" w:rsidP="00146684">
      <w:pPr>
        <w:ind w:firstLineChars="300" w:firstLine="630"/>
        <w:rPr>
          <w:rFonts w:asciiTheme="majorEastAsia" w:eastAsiaTheme="majorEastAsia" w:hAnsiTheme="majorEastAsia"/>
          <w:szCs w:val="21"/>
        </w:rPr>
      </w:pPr>
    </w:p>
    <w:p w:rsidR="003675FF" w:rsidRDefault="00146684" w:rsidP="00B30B43">
      <w:pPr>
        <w:ind w:firstLineChars="300" w:firstLine="63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今回作品を作るにあたって、元にしたものはスカッシュです。しかし、実際に製作にとりかかると、ボールの当たり判定が難しくx,yの両方向に動かすのではなく、片方を固定し、動かすことでブロック崩しのようなものを作ろうと決めました。</w:t>
      </w:r>
    </w:p>
    <w:p w:rsidR="003675FF" w:rsidRPr="003675FF" w:rsidRDefault="003675FF" w:rsidP="00B30B43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参考にした作品と違う点は、まず背景の色が変化するようにしたかったので、背景とラケットの色をマウスの位置によって、変更したことです。次に、キーを押すことでボールの数を２つに増やせるようにしました。</w:t>
      </w:r>
      <w:r w:rsidR="00B30B43">
        <w:rPr>
          <w:rFonts w:asciiTheme="minorEastAsia" w:hAnsiTheme="minorEastAsia" w:hint="eastAsia"/>
          <w:szCs w:val="21"/>
        </w:rPr>
        <w:t>スコアを付けたり、マウスをクリックすることでゲームオーバー後にリスタートできるようにしたかったのですが、丸写しをするのも嫌ですし、参考先の式を見てもあまり、あまり理解できなかったのでやめました。なので、ボー</w:t>
      </w:r>
      <w:bookmarkStart w:id="0" w:name="_GoBack"/>
      <w:bookmarkEnd w:id="0"/>
      <w:r w:rsidR="00B30B43">
        <w:rPr>
          <w:rFonts w:asciiTheme="minorEastAsia" w:hAnsiTheme="minorEastAsia" w:hint="eastAsia"/>
          <w:szCs w:val="21"/>
        </w:rPr>
        <w:t>ルを増やす機能を追加したり、背景を変化させる事で楽しめるようにしました。</w:t>
      </w:r>
    </w:p>
    <w:p w:rsidR="003675FF" w:rsidRDefault="00B30B43" w:rsidP="003675F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参考</w:t>
      </w:r>
      <w:r w:rsidR="003675FF">
        <w:rPr>
          <w:rFonts w:asciiTheme="minorEastAsia" w:hAnsiTheme="minorEastAsia" w:hint="eastAsia"/>
          <w:szCs w:val="21"/>
        </w:rPr>
        <w:t xml:space="preserve">文献　</w:t>
      </w:r>
      <w:hyperlink r:id="rId4" w:history="1">
        <w:r w:rsidR="003675FF" w:rsidRPr="0089196D">
          <w:rPr>
            <w:rStyle w:val="a4"/>
            <w:rFonts w:asciiTheme="minorEastAsia" w:hAnsiTheme="minorEastAsia"/>
            <w:szCs w:val="21"/>
          </w:rPr>
          <w:t>http://detail.chiebukuro.yahoo.co.jp/qa/question_detail/q1380003888</w:t>
        </w:r>
      </w:hyperlink>
    </w:p>
    <w:p w:rsidR="003675FF" w:rsidRPr="00146684" w:rsidRDefault="003675FF" w:rsidP="00B30B43">
      <w:pPr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表１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46684" w:rsidTr="00146684">
        <w:tc>
          <w:tcPr>
            <w:tcW w:w="4247" w:type="dxa"/>
          </w:tcPr>
          <w:p w:rsidR="00146684" w:rsidRDefault="00146684" w:rsidP="0014668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自分が作成した作品</w:t>
            </w:r>
          </w:p>
        </w:tc>
        <w:tc>
          <w:tcPr>
            <w:tcW w:w="4247" w:type="dxa"/>
          </w:tcPr>
          <w:p w:rsidR="00146684" w:rsidRDefault="003675FF" w:rsidP="00146684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参考にした作品</w:t>
            </w:r>
          </w:p>
        </w:tc>
      </w:tr>
      <w:tr w:rsidR="00146684" w:rsidTr="00146684">
        <w:trPr>
          <w:trHeight w:val="5885"/>
        </w:trPr>
        <w:tc>
          <w:tcPr>
            <w:tcW w:w="4247" w:type="dxa"/>
          </w:tcPr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y2pos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xspeed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7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yspeed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x2speed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y2speed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xdirection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ydirection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x2direction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y2direction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12: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z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z2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14: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z3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15: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640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360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noStroke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ellipseMode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xpos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21: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strokeWeight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ellipseMode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xpos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ypos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x2pos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y2pos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/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28: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29: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xpos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xspeed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xdirection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yspeed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ydirection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background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stroke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rect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ellipse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36: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radius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38: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39: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radius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40: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41: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42: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34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45: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46: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keyPressed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  z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50: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z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x2pos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x2speed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x2direction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y2speed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y2direction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ellipse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x2pos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y2pos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55: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57: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width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radius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x2direction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59: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60: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radius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radius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  y2direction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x2pos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34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y2pos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65: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x2direction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67: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||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x2pos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textSize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70: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text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"GAME OVER"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240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noLoop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72: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mousePressed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z2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75: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76: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z2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 loop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79: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Default="00146684" w:rsidP="00146684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4247" w:type="dxa"/>
          </w:tcPr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1: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setup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400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ウィンドウの大きさを決める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 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 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dd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FFFF00"/>
                <w:kern w:val="0"/>
                <w:sz w:val="24"/>
                <w:szCs w:val="24"/>
              </w:rPr>
              <w:t>1.2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//ラケットで打ちかえしたときの速度上昇 1.2で20%上昇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ball_stock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count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13: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draw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15: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width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x座標をチェックしている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16: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右端を超えていたらボールの速度を左向きにする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左端を超えていたらボールの速度を右向きにする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19: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height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y座標のチェック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下端を超えていたらボールの速度を上方向にする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上端を超えていたらボールの速度を下方向にする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25: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ボールのx座標を速度の分だけ変化させる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ボールのy座標を速度の分だけ変化させる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noStroke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矩形に枠をつけない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background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背景を塗りつぶす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29: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smooth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ellipse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ballを3×3の大きさの正方形として描く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smooth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rect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mouseX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padを50×3の大きさの正方形として描く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35: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18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37: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"SCORE: "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nf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count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4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カウントの表示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39: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18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40: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"BALL LEFT:"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ball_stock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20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380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ボールがラケットの位置より低いときだけ処理をする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&gt;=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&amp;&amp;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ボールがラケットにあたった場合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dy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ボールの速度を上向きにする + 速度上昇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dd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*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dx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速度上昇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45: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count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count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+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カウントを増やす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ball_stock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1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ボールの位置を再設定(x座標を0にした)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ボールの位置を再設定(y座標を0にした)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49: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ボールの速度 x軸方向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50: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ボールの速度 y軸方向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textSize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ball_stock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fill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>160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text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color w:val="800080"/>
                <w:kern w:val="0"/>
                <w:sz w:val="24"/>
                <w:szCs w:val="24"/>
              </w:rPr>
              <w:t>"GAME OVER"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55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200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 カウントの表示//count = 0; // カウントリセット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55: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ball_stock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noLoop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lastRenderedPageBreak/>
              <w:t xml:space="preserve">58: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59: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ball_stock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--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60: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dx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//x速度 初期値に戻す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61: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&lt;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=-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else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dy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2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i/>
                <w:iCs/>
                <w:color w:val="008000"/>
                <w:kern w:val="0"/>
                <w:sz w:val="24"/>
                <w:szCs w:val="24"/>
              </w:rPr>
              <w:t>//y速度 初期値に戻す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62: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63: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64: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CCCCCC"/>
                <w:kern w:val="0"/>
                <w:sz w:val="24"/>
                <w:szCs w:val="24"/>
                <w:shd w:val="clear" w:color="auto" w:fill="FFFFFF"/>
              </w:rPr>
              <w:t xml:space="preserve">65: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mousePressed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{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66: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loop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();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67: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count </w:t>
            </w:r>
            <w:r w:rsidRPr="00146684">
              <w:rPr>
                <w:rFonts w:ascii="ＭＳ ゴシック" w:eastAsia="ＭＳ ゴシック" w:hAnsi="ＭＳ ゴシック" w:cs="ＭＳ ゴシック"/>
                <w:color w:val="0000FF"/>
                <w:kern w:val="0"/>
                <w:sz w:val="27"/>
                <w:szCs w:val="27"/>
              </w:rPr>
              <w:t>=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color w:val="A52A2A"/>
                <w:kern w:val="0"/>
                <w:sz w:val="24"/>
                <w:szCs w:val="24"/>
              </w:rPr>
              <w:t>0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146684" w:rsidRPr="00146684" w:rsidRDefault="00146684" w:rsidP="001466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</w:pPr>
            <w:r w:rsidRPr="00146684">
              <w:rPr>
                <w:rFonts w:ascii="ＭＳ ゴシック" w:eastAsia="ＭＳ ゴシック" w:hAnsi="ＭＳ ゴシック" w:cs="ＭＳ ゴシック"/>
                <w:color w:val="EEEEEE"/>
                <w:kern w:val="0"/>
                <w:sz w:val="24"/>
                <w:szCs w:val="24"/>
                <w:shd w:val="clear" w:color="auto" w:fill="FFFFFF"/>
              </w:rPr>
              <w:t xml:space="preserve">68: 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  <w:r w:rsidRPr="00146684">
              <w:rPr>
                <w:rFonts w:ascii="ＭＳ ゴシック" w:eastAsia="ＭＳ ゴシック" w:hAnsi="ＭＳ ゴシック" w:cs="ＭＳ ゴシック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  <w:r w:rsidRPr="00146684">
              <w:rPr>
                <w:rFonts w:ascii="ＭＳ ゴシック" w:eastAsia="ＭＳ ゴシック" w:hAnsi="ＭＳ ゴシック" w:cs="ＭＳ ゴシック"/>
                <w:kern w:val="0"/>
                <w:sz w:val="24"/>
                <w:szCs w:val="24"/>
              </w:rPr>
              <w:t xml:space="preserve"> </w:t>
            </w:r>
          </w:p>
          <w:p w:rsidR="00146684" w:rsidRDefault="00146684" w:rsidP="00146684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</w:tbl>
    <w:p w:rsidR="00146684" w:rsidRPr="00146684" w:rsidRDefault="00146684" w:rsidP="00146684">
      <w:pPr>
        <w:ind w:firstLineChars="300" w:firstLine="630"/>
        <w:rPr>
          <w:rFonts w:asciiTheme="minorEastAsia" w:hAnsiTheme="minorEastAsia" w:hint="eastAsia"/>
          <w:szCs w:val="21"/>
        </w:rPr>
      </w:pPr>
    </w:p>
    <w:sectPr w:rsidR="00146684" w:rsidRPr="001466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84"/>
    <w:rsid w:val="00146684"/>
    <w:rsid w:val="003675FF"/>
    <w:rsid w:val="00B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8F43382-A1BB-4330-A264-5E381F30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7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tail.chiebukuro.yahoo.co.jp/qa/question_detail/q1380003888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中島　圭祐</dc:creator>
  <cp:keywords/>
  <dc:description/>
  <cp:lastModifiedBy>中島　圭祐</cp:lastModifiedBy>
  <cp:revision>1</cp:revision>
  <dcterms:created xsi:type="dcterms:W3CDTF">2015-07-03T08:21:00Z</dcterms:created>
  <dcterms:modified xsi:type="dcterms:W3CDTF">2015-07-03T09:02:00Z</dcterms:modified>
</cp:coreProperties>
</file>