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B7" w:rsidRDefault="00A419B7">
      <w:hyperlink r:id="rId4" w:history="1">
        <w:r w:rsidRPr="00B8188F">
          <w:rPr>
            <w:rStyle w:val="a3"/>
          </w:rPr>
          <w:t>http://matukyou2313.seesaa.net/article/323360279.html</w:t>
        </w:r>
      </w:hyperlink>
    </w:p>
    <w:p w:rsidR="00A419B7" w:rsidRDefault="00A419B7">
      <w:r>
        <w:rPr>
          <w:rFonts w:hint="eastAsia"/>
        </w:rPr>
        <w:t>上記のサイトを参考にしました。</w:t>
      </w:r>
    </w:p>
    <w:p w:rsidR="00A419B7" w:rsidRDefault="00A419B7" w:rsidP="00A419B7">
      <w:pPr>
        <w:ind w:firstLineChars="100" w:firstLine="210"/>
        <w:rPr>
          <w:rFonts w:hint="eastAsia"/>
        </w:rPr>
      </w:pPr>
      <w:r>
        <w:rPr>
          <w:rFonts w:hint="eastAsia"/>
        </w:rPr>
        <w:t>シンプルな作品にしたかったので、得点表示を削除し</w:t>
      </w:r>
      <w:r w:rsidR="00F30CD0">
        <w:rPr>
          <w:rFonts w:hint="eastAsia"/>
        </w:rPr>
        <w:t>ました。</w:t>
      </w:r>
      <w:r>
        <w:rPr>
          <w:rFonts w:hint="eastAsia"/>
        </w:rPr>
        <w:t>ゲームが得意ではない人も楽しめるように、何回ボールを落としてしまっても続けることができるようにしました。ボールが一つだけだと簡単すぎると思ったので、ボールを三つに増やし</w:t>
      </w:r>
      <w:r w:rsidR="00F30CD0">
        <w:rPr>
          <w:rFonts w:hint="eastAsia"/>
        </w:rPr>
        <w:t>ました。ボールを三つにすると、それぞれのボールに当たり判定が必要となるので、ネットのコードを参考にしながら、当たり判定をつけました。</w:t>
      </w:r>
      <w:bookmarkStart w:id="0" w:name="_GoBack"/>
      <w:bookmarkEnd w:id="0"/>
      <w:r>
        <w:rPr>
          <w:rFonts w:hint="eastAsia"/>
        </w:rPr>
        <w:t>ボールが三つになると、それぞれのボールが同時に落ちてきてしまう可能性があるので、最初のボールの出現位置を工夫しました。ボールが見やすくなるように、背景とボールの色を対称色に近い色に変えました。</w:t>
      </w:r>
    </w:p>
    <w:sectPr w:rsidR="00A419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B7"/>
    <w:rsid w:val="00A419B7"/>
    <w:rsid w:val="00F3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DA56E0"/>
  <w15:chartTrackingRefBased/>
  <w15:docId w15:val="{C9513E75-18B2-437B-872B-EF7C8A20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ukyou2313.seesaa.net/article/323360279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岡端　啓吾</dc:creator>
  <cp:keywords/>
  <dc:description/>
  <cp:lastModifiedBy>岡端　啓吾</cp:lastModifiedBy>
  <cp:revision>1</cp:revision>
  <dcterms:created xsi:type="dcterms:W3CDTF">2016-07-08T04:51:00Z</dcterms:created>
  <dcterms:modified xsi:type="dcterms:W3CDTF">2016-07-08T05:06:00Z</dcterms:modified>
</cp:coreProperties>
</file>