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3602" w:rsidRDefault="00971BCE">
      <w:r>
        <w:rPr>
          <w:rFonts w:hint="eastAsia"/>
        </w:rPr>
        <w:t xml:space="preserve">引用元　　</w:t>
      </w:r>
      <w:hyperlink r:id="rId4" w:history="1">
        <w:r w:rsidRPr="00667A3C">
          <w:rPr>
            <w:rStyle w:val="a3"/>
          </w:rPr>
          <w:t>http://www.openprocessing.org/sketch/95697</w:t>
        </w:r>
      </w:hyperlink>
    </w:p>
    <w:p w:rsidR="00971BCE" w:rsidRDefault="00971BCE"/>
    <w:p w:rsidR="00971BCE" w:rsidRPr="00971BCE" w:rsidRDefault="00971BCE" w:rsidP="00971BCE">
      <w:pPr>
        <w:rPr>
          <w:rFonts w:hint="eastAsia"/>
        </w:rPr>
      </w:pPr>
      <w:r>
        <w:rPr>
          <w:rFonts w:hint="eastAsia"/>
        </w:rPr>
        <w:t>始めはボールが壁とぶつかったら跳ね返るコードは自分で書いていましたが、ボール同士の衝突のコードが全くわからなかったのでもともと自分が書いていたコードを消して上のサイトを引用させてもらいました。</w:t>
      </w:r>
      <w:bookmarkStart w:id="0" w:name="_GoBack"/>
      <w:bookmarkEnd w:id="0"/>
    </w:p>
    <w:sectPr w:rsidR="00971BCE" w:rsidRPr="00971BC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BCE"/>
    <w:rsid w:val="0020312D"/>
    <w:rsid w:val="00971BCE"/>
    <w:rsid w:val="00A41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E906461"/>
  <w15:chartTrackingRefBased/>
  <w15:docId w15:val="{2DA85994-6AD8-4EA1-B277-8158F85D2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71BC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openprocessing.org/sketch/95697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関西学院大学</Company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岡本　拓也</dc:creator>
  <cp:keywords/>
  <dc:description/>
  <cp:lastModifiedBy>岡本　拓也</cp:lastModifiedBy>
  <cp:revision>1</cp:revision>
  <dcterms:created xsi:type="dcterms:W3CDTF">2016-07-08T01:00:00Z</dcterms:created>
  <dcterms:modified xsi:type="dcterms:W3CDTF">2016-07-08T01:08:00Z</dcterms:modified>
</cp:coreProperties>
</file>