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2C" w:rsidRDefault="00520303">
      <w:bookmarkStart w:id="0" w:name="_GoBack"/>
      <w:r>
        <w:t>コードは自作です。クリック</w:t>
      </w:r>
      <w:r>
        <w:t>したところから球がランダムな方向にランダムなスピードで動き出し</w:t>
      </w:r>
      <w:r>
        <w:rPr>
          <w:rFonts w:hint="eastAsia"/>
        </w:rPr>
        <w:t>、</w:t>
      </w:r>
      <w:r>
        <w:t>球が画面の上のほうのオレンジの箱の中に</w:t>
      </w:r>
      <w:r>
        <w:rPr>
          <w:rFonts w:hint="eastAsia"/>
        </w:rPr>
        <w:t>当たれ</w:t>
      </w:r>
      <w:r>
        <w:t>ばOKという単純なゲー</w:t>
      </w:r>
      <w:r>
        <w:t>ムです。ただ、箱のすぐそばでクリックされるとかなりクリアしやす</w:t>
      </w:r>
      <w:r>
        <w:rPr>
          <w:rFonts w:hint="eastAsia"/>
        </w:rPr>
        <w:t>くな</w:t>
      </w:r>
      <w:r>
        <w:t>るので箱の周りのグレーのところをクリックし</w:t>
      </w:r>
      <w:r>
        <w:t>ても</w:t>
      </w:r>
      <w:r>
        <w:rPr>
          <w:rFonts w:hint="eastAsia"/>
        </w:rPr>
        <w:t>クリア</w:t>
      </w:r>
      <w:r>
        <w:t>できないようにしました。</w:t>
      </w:r>
      <w:r>
        <w:rPr>
          <w:rFonts w:hint="eastAsia"/>
        </w:rPr>
        <w:t>x軸とy軸のスピードの速さをランダムにすることで</w:t>
      </w:r>
      <w:r>
        <w:rPr>
          <w:rFonts w:hint="eastAsia"/>
        </w:rPr>
        <w:t>球がランダムな方向に飛んでいく</w:t>
      </w:r>
      <w:r>
        <w:rPr>
          <w:rFonts w:hint="eastAsia"/>
        </w:rPr>
        <w:t>ようにしました。</w:t>
      </w:r>
      <w:bookmarkEnd w:id="0"/>
    </w:p>
    <w:sectPr w:rsidR="005062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03"/>
    <w:rsid w:val="0050622C"/>
    <w:rsid w:val="0052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008699"/>
  <w15:chartTrackingRefBased/>
  <w15:docId w15:val="{CFAC8438-8381-497F-9ECF-C8285F57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倉橋　佳那</dc:creator>
  <cp:keywords/>
  <dc:description/>
  <cp:lastModifiedBy>倉橋　佳那</cp:lastModifiedBy>
  <cp:revision>1</cp:revision>
  <dcterms:created xsi:type="dcterms:W3CDTF">2016-07-08T05:03:00Z</dcterms:created>
  <dcterms:modified xsi:type="dcterms:W3CDTF">2016-07-08T05:10:00Z</dcterms:modified>
</cp:coreProperties>
</file>