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2D974E8D" w:rsidR="006F2161" w:rsidRPr="008E21D8" w:rsidRDefault="007E75E1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D5386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FEEE03" wp14:editId="4E1FE817">
                <wp:simplePos x="0" y="0"/>
                <wp:positionH relativeFrom="column">
                  <wp:posOffset>-129540</wp:posOffset>
                </wp:positionH>
                <wp:positionV relativeFrom="paragraph">
                  <wp:posOffset>-222322</wp:posOffset>
                </wp:positionV>
                <wp:extent cx="1443460" cy="1223010"/>
                <wp:effectExtent l="38100" t="38100" r="99695" b="958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460" cy="1223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E58018" w14:textId="77777777" w:rsidR="008D49EE" w:rsidRPr="008F081A" w:rsidRDefault="008D49EE" w:rsidP="008D49E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081A">
                              <w:rPr>
                                <w:sz w:val="18"/>
                                <w:szCs w:val="18"/>
                              </w:rPr>
                              <w:t>Project Portfolio:</w:t>
                            </w:r>
                          </w:p>
                          <w:p w14:paraId="43C2F9CE" w14:textId="40400082" w:rsidR="008D49EE" w:rsidRPr="008F081A" w:rsidRDefault="007E75E1" w:rsidP="00E8165F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https://daddyjab.github.io/</w:t>
                              </w:r>
                              <w:r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Jeffery_Brown_Portfolio</w:t>
                              </w:r>
                              <w:proofErr w:type="spellEnd"/>
                            </w:hyperlink>
                          </w:p>
                          <w:p w14:paraId="29F61E17" w14:textId="77777777" w:rsidR="008D49EE" w:rsidRPr="008F081A" w:rsidRDefault="008D49EE" w:rsidP="008D49EE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081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1ED326B" wp14:editId="7732BF00">
                                  <wp:extent cx="640080" cy="640080"/>
                                  <wp:effectExtent l="0" t="0" r="0" b="0"/>
                                  <wp:docPr id="9" name="Picture 9" descr="A picture containing indoor&#10;&#10;Description automatically generated">
                                    <a:hlinkClick xmlns:a="http://schemas.openxmlformats.org/drawingml/2006/main" r:id="rId8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indoor&#10;&#10;Description automatically generated">
                                            <a:hlinkClick r:id="rId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08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" tIns="18288" rIns="18288" bIns="18288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EE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-17.5pt;width:113.65pt;height:9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" fillcolor="#f2f2f2 [3052]" stroked="f">
                <v:shadow on="t" color="black" opacity="26214f" origin="-.5,-.5" offset=".74836mm,.74836mm"/>
                <v:textbox style="mso-fit-shape-to-text:t" inset="1.44pt,1.44pt,1.44pt,1.44pt">
                  <w:txbxContent>
                    <w:p w14:paraId="16E58018" w14:textId="77777777" w:rsidR="008D49EE" w:rsidRPr="008F081A" w:rsidRDefault="008D49EE" w:rsidP="008D49E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F081A">
                        <w:rPr>
                          <w:sz w:val="18"/>
                          <w:szCs w:val="18"/>
                        </w:rPr>
                        <w:t>Project Portfolio:</w:t>
                      </w:r>
                    </w:p>
                    <w:p w14:paraId="43C2F9CE" w14:textId="40400082" w:rsidR="008D49EE" w:rsidRPr="008F081A" w:rsidRDefault="007E75E1" w:rsidP="00E8165F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cstheme="minorHAnsi"/>
                          <w:sz w:val="18"/>
                          <w:szCs w:val="18"/>
                        </w:rPr>
                      </w:pPr>
                      <w:hyperlink r:id="rId10" w:history="1"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https://daddyjab.github.io/</w:t>
                        </w:r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Jeffery_Brown_Portfolio</w:t>
                        </w:r>
                        <w:proofErr w:type="spellEnd"/>
                      </w:hyperlink>
                    </w:p>
                    <w:p w14:paraId="29F61E17" w14:textId="77777777" w:rsidR="008D49EE" w:rsidRPr="008F081A" w:rsidRDefault="008D49EE" w:rsidP="008D49EE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563C1" w:themeColor="hyperlink"/>
                          <w:sz w:val="18"/>
                          <w:szCs w:val="18"/>
                          <w:u w:val="single"/>
                        </w:rPr>
                      </w:pPr>
                      <w:r w:rsidRPr="008F081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1ED326B" wp14:editId="7732BF00">
                            <wp:extent cx="640080" cy="640080"/>
                            <wp:effectExtent l="0" t="0" r="0" b="0"/>
                            <wp:docPr id="9" name="Picture 9" descr="A picture containing indoor&#10;&#10;Description automatically generated">
                              <a:hlinkClick xmlns:a="http://schemas.openxmlformats.org/drawingml/2006/main" r:id="rId8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indoor&#10;&#10;Description automatically generated">
                                      <a:hlinkClick r:id="rId8"/>
                                    </pic:cNvPr>
                                    <pic:cNvPicPr/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080" cy="64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5A9" w:rsidRPr="00242DAE">
        <w:rPr>
          <w:rFonts w:cstheme="minorHAnsi"/>
          <w:b/>
          <w:noProof/>
          <w:color w:val="0000CC"/>
          <w:sz w:val="28"/>
        </w:rPr>
        <w:drawing>
          <wp:anchor distT="0" distB="0" distL="114300" distR="114300" simplePos="0" relativeHeight="251658240" behindDoc="0" locked="0" layoutInCell="1" allowOverlap="1" wp14:anchorId="3124BA1A" wp14:editId="1A05FFF2">
            <wp:simplePos x="0" y="0"/>
            <wp:positionH relativeFrom="column">
              <wp:posOffset>5996410</wp:posOffset>
            </wp:positionH>
            <wp:positionV relativeFrom="paragraph">
              <wp:posOffset>-208609</wp:posOffset>
            </wp:positionV>
            <wp:extent cx="1056640" cy="10579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JeffBrown2013-cropped-squa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E7C" w:rsidRPr="00242DAE">
        <w:rPr>
          <w:rFonts w:cstheme="minorHAnsi"/>
          <w:b/>
          <w:color w:val="0000CC"/>
          <w:sz w:val="28"/>
        </w:rPr>
        <w:t>J</w:t>
      </w:r>
      <w:r w:rsidR="00B67F78" w:rsidRPr="00242DAE">
        <w:rPr>
          <w:rFonts w:cstheme="minorHAnsi"/>
          <w:b/>
          <w:color w:val="0000CC"/>
          <w:sz w:val="28"/>
        </w:rPr>
        <w:t>EFFERY A. BROWN</w:t>
      </w:r>
    </w:p>
    <w:p w14:paraId="5FDD447C" w14:textId="2FE4AB0D" w:rsidR="0067700A" w:rsidRPr="007E3F87" w:rsidRDefault="0067700A" w:rsidP="008D49EE">
      <w:pPr>
        <w:spacing w:after="0" w:line="240" w:lineRule="auto"/>
        <w:contextualSpacing/>
        <w:jc w:val="center"/>
        <w:rPr>
          <w:rFonts w:cstheme="minorHAnsi"/>
          <w:b/>
        </w:rPr>
      </w:pPr>
      <w:r w:rsidRPr="007E3F87">
        <w:rPr>
          <w:rFonts w:cstheme="minorHAnsi"/>
          <w:b/>
        </w:rPr>
        <w:t>Certificate in Data Science, MBA, MSEE, BSEE</w:t>
      </w:r>
    </w:p>
    <w:p w14:paraId="40CBE4FC" w14:textId="352A29EE" w:rsidR="00FB47FB" w:rsidRDefault="001C1F31" w:rsidP="00C54906">
      <w:pPr>
        <w:spacing w:after="0" w:line="240" w:lineRule="auto"/>
        <w:contextualSpacing/>
        <w:jc w:val="center"/>
        <w:rPr>
          <w:rFonts w:cstheme="minorHAnsi"/>
        </w:rPr>
      </w:pPr>
      <w:hyperlink r:id="rId12" w:history="1">
        <w:r w:rsidR="004B7276" w:rsidRPr="00373111">
          <w:rPr>
            <w:rStyle w:val="Hyperlink"/>
            <w:rFonts w:cstheme="minorHAnsi"/>
          </w:rPr>
          <w:t>JefferyBrown2019@u.northwestern.edu</w:t>
        </w:r>
      </w:hyperlink>
      <w:r w:rsidR="00C54906">
        <w:rPr>
          <w:rStyle w:val="Hyperlink"/>
          <w:rFonts w:cstheme="minorHAnsi"/>
        </w:rPr>
        <w:t xml:space="preserve"> </w:t>
      </w:r>
      <w:r w:rsidR="00C54906">
        <w:rPr>
          <w:rFonts w:cstheme="minorHAnsi"/>
        </w:rPr>
        <w:t xml:space="preserve">| </w:t>
      </w:r>
      <w:r w:rsidR="00C54906" w:rsidRPr="007823EA">
        <w:rPr>
          <w:rFonts w:cstheme="minorHAnsi"/>
        </w:rPr>
        <w:t>(630) 479-4781</w:t>
      </w:r>
    </w:p>
    <w:p w14:paraId="58BE1C47" w14:textId="261DC197" w:rsidR="00FB47FB" w:rsidRDefault="001C1F31" w:rsidP="008D49EE">
      <w:pPr>
        <w:spacing w:after="0" w:line="240" w:lineRule="auto"/>
        <w:contextualSpacing/>
        <w:jc w:val="center"/>
        <w:rPr>
          <w:rFonts w:cstheme="minorHAnsi"/>
        </w:rPr>
      </w:pPr>
      <w:hyperlink r:id="rId13" w:history="1">
        <w:r w:rsidR="00FB47FB" w:rsidRPr="00B114D4">
          <w:rPr>
            <w:rStyle w:val="Hyperlink"/>
            <w:rFonts w:cstheme="minorHAnsi"/>
          </w:rPr>
          <w:t>https://www.linkedin.com/in/jefferyabrown</w:t>
        </w:r>
      </w:hyperlink>
    </w:p>
    <w:p w14:paraId="4A9828FD" w14:textId="2E020312" w:rsidR="000C5200" w:rsidRPr="007823EA" w:rsidRDefault="000C5200" w:rsidP="00F9548F">
      <w:pPr>
        <w:spacing w:after="0" w:line="240" w:lineRule="auto"/>
        <w:contextualSpacing/>
        <w:rPr>
          <w:rFonts w:cstheme="minorHAnsi"/>
        </w:rPr>
      </w:pPr>
    </w:p>
    <w:p w14:paraId="39ABCD18" w14:textId="2945A390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6294A352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6B012429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6E028523" w:rsidR="00E93DD1" w:rsidRPr="001B40C1" w:rsidRDefault="00DD6206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 xml:space="preserve">Who I </w:t>
      </w:r>
      <w:proofErr w:type="gramStart"/>
      <w:r>
        <w:rPr>
          <w:rFonts w:cstheme="minorHAnsi"/>
          <w:b/>
          <w:color w:val="0000CC"/>
        </w:rPr>
        <w:t>Am</w:t>
      </w:r>
      <w:proofErr w:type="gramEnd"/>
    </w:p>
    <w:p w14:paraId="0C334281" w14:textId="36428CEC" w:rsidR="00312E8F" w:rsidRPr="007823EA" w:rsidRDefault="00CD65A5" w:rsidP="00161A59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</w:t>
      </w:r>
      <w:r w:rsidR="00460E78">
        <w:rPr>
          <w:rFonts w:cstheme="minorHAnsi"/>
        </w:rPr>
        <w:t xml:space="preserve"> combined with</w:t>
      </w:r>
      <w:r w:rsidR="00CF43D4">
        <w:rPr>
          <w:rFonts w:cstheme="minorHAnsi"/>
        </w:rPr>
        <w:t xml:space="preserve"> professional development and</w:t>
      </w:r>
      <w:r w:rsidR="00460E78">
        <w:rPr>
          <w:rFonts w:cstheme="minorHAnsi"/>
        </w:rPr>
        <w:t xml:space="preserve"> certification in Data Science</w:t>
      </w:r>
      <w:r w:rsidR="009D56B4">
        <w:rPr>
          <w:rFonts w:cstheme="minorHAnsi"/>
        </w:rPr>
        <w:t>.</w:t>
      </w:r>
    </w:p>
    <w:p w14:paraId="0F411DCF" w14:textId="4C109ED5" w:rsidR="008D49EE" w:rsidRPr="007823EA" w:rsidRDefault="008D49EE" w:rsidP="00161A59">
      <w:pPr>
        <w:spacing w:after="0" w:line="240" w:lineRule="auto"/>
        <w:contextualSpacing/>
        <w:rPr>
          <w:rFonts w:cstheme="minorHAnsi"/>
        </w:rPr>
      </w:pPr>
    </w:p>
    <w:p w14:paraId="5021372F" w14:textId="1730F72D" w:rsidR="008D49EE" w:rsidRPr="001B40C1" w:rsidRDefault="00DD6206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>What I Do</w:t>
      </w:r>
    </w:p>
    <w:p w14:paraId="254EEDA1" w14:textId="1D9CA3DA" w:rsidR="008D49EE" w:rsidRPr="007823EA" w:rsidRDefault="00377B3F" w:rsidP="00161A59">
      <w:pPr>
        <w:spacing w:after="0" w:line="240" w:lineRule="auto"/>
        <w:contextualSpacing/>
        <w:rPr>
          <w:rFonts w:cstheme="minorHAnsi"/>
        </w:rPr>
      </w:pPr>
      <w:bookmarkStart w:id="0" w:name="_Hlk21961333"/>
      <w:r>
        <w:rPr>
          <w:rFonts w:cstheme="minorHAnsi"/>
        </w:rPr>
        <w:t>I</w:t>
      </w:r>
      <w:r w:rsidRPr="00377B3F">
        <w:rPr>
          <w:rFonts w:cstheme="minorHAnsi"/>
        </w:rPr>
        <w:t xml:space="preserve">ncrease </w:t>
      </w:r>
      <w:r w:rsidR="00ED04BD">
        <w:rPr>
          <w:rFonts w:cstheme="minorHAnsi"/>
        </w:rPr>
        <w:t xml:space="preserve">business and organizational </w:t>
      </w:r>
      <w:r w:rsidRPr="00377B3F">
        <w:rPr>
          <w:rFonts w:cstheme="minorHAnsi"/>
        </w:rPr>
        <w:t>effectiveness through exploration</w:t>
      </w:r>
      <w:r w:rsidR="00751398">
        <w:rPr>
          <w:rFonts w:cstheme="minorHAnsi"/>
        </w:rPr>
        <w:t xml:space="preserve"> and analysis of data</w:t>
      </w:r>
      <w:r w:rsidRPr="00377B3F">
        <w:rPr>
          <w:rFonts w:cstheme="minorHAnsi"/>
        </w:rPr>
        <w:t>, application of artificial intelligence, and partnership with technical and business decision-makers to deliver business solutions.</w:t>
      </w:r>
    </w:p>
    <w:bookmarkEnd w:id="0"/>
    <w:p w14:paraId="710A3743" w14:textId="066AC224" w:rsidR="008D49EE" w:rsidRDefault="008D49EE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</w:p>
    <w:p w14:paraId="55670C4F" w14:textId="0D401BA1" w:rsidR="00312E8F" w:rsidRPr="001B40C1" w:rsidRDefault="00CF43D4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 xml:space="preserve">How I Add Value </w:t>
      </w:r>
      <w:r w:rsidR="004A71A2">
        <w:rPr>
          <w:rFonts w:cstheme="minorHAnsi"/>
          <w:b/>
          <w:color w:val="0000CC"/>
        </w:rPr>
        <w:t xml:space="preserve">through </w:t>
      </w:r>
      <w:r w:rsidR="002B2E5D">
        <w:rPr>
          <w:rFonts w:cstheme="minorHAnsi"/>
          <w:b/>
          <w:color w:val="0000CC"/>
        </w:rPr>
        <w:t>Areas of Expertise</w:t>
      </w:r>
    </w:p>
    <w:p w14:paraId="3856029E" w14:textId="50DA31CE" w:rsidR="00FF7E87" w:rsidRDefault="00BE15A9" w:rsidP="00161A59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E</w:t>
      </w:r>
      <w:r w:rsidR="00015C7D">
        <w:rPr>
          <w:rFonts w:cstheme="minorHAnsi"/>
        </w:rPr>
        <w:t xml:space="preserve">xperience analyzing wireless telecommunications system performance and </w:t>
      </w:r>
      <w:r w:rsidR="00694FE7">
        <w:rPr>
          <w:rFonts w:cstheme="minorHAnsi"/>
        </w:rPr>
        <w:t>functional behavior</w:t>
      </w:r>
      <w:r w:rsidR="008D2EC2">
        <w:rPr>
          <w:rFonts w:cstheme="minorHAnsi"/>
        </w:rPr>
        <w:t xml:space="preserve"> </w:t>
      </w:r>
      <w:r>
        <w:rPr>
          <w:rFonts w:cstheme="minorHAnsi"/>
        </w:rPr>
        <w:t xml:space="preserve">combined </w:t>
      </w:r>
      <w:r w:rsidR="00694FE7">
        <w:rPr>
          <w:rFonts w:cstheme="minorHAnsi"/>
        </w:rPr>
        <w:t xml:space="preserve">with </w:t>
      </w:r>
      <w:r w:rsidR="006E42D0">
        <w:rPr>
          <w:rFonts w:cstheme="minorHAnsi"/>
        </w:rPr>
        <w:t xml:space="preserve">Data Science knowledge to </w:t>
      </w:r>
      <w:r w:rsidR="00F47159">
        <w:rPr>
          <w:rFonts w:cstheme="minorHAnsi"/>
        </w:rPr>
        <w:t xml:space="preserve">make data </w:t>
      </w:r>
      <w:r w:rsidR="0032295C">
        <w:rPr>
          <w:rFonts w:cstheme="minorHAnsi"/>
        </w:rPr>
        <w:t xml:space="preserve">an ally </w:t>
      </w:r>
      <w:r w:rsidR="00F0533C">
        <w:rPr>
          <w:rFonts w:cstheme="minorHAnsi"/>
        </w:rPr>
        <w:t>of the business:</w:t>
      </w:r>
    </w:p>
    <w:p w14:paraId="1435209C" w14:textId="51D87A96" w:rsidR="00BF0A49" w:rsidRPr="00BF0A49" w:rsidRDefault="00463E1D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i/>
        </w:rPr>
      </w:pPr>
      <w:r w:rsidRPr="007351AD">
        <w:rPr>
          <w:rFonts w:cstheme="minorHAnsi"/>
          <w:b/>
          <w:color w:val="002060"/>
        </w:rPr>
        <w:t>Data Exploration, Analysis, and Visualization</w:t>
      </w:r>
      <w:r w:rsidRPr="007351AD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using </w:t>
      </w:r>
      <w:r w:rsidR="00511200">
        <w:rPr>
          <w:rFonts w:cstheme="minorHAnsi"/>
        </w:rPr>
        <w:t xml:space="preserve">tools and techniques that match the need, including Python, Microsoft Power BI, Tableau, </w:t>
      </w:r>
      <w:r w:rsidR="00C7642E">
        <w:rPr>
          <w:rFonts w:cstheme="minorHAnsi"/>
        </w:rPr>
        <w:t>Microsoft Excel Visual Basic for Applications (VBA), JavaScript, and more</w:t>
      </w:r>
      <w:r w:rsidR="005D6D9F">
        <w:rPr>
          <w:rFonts w:cstheme="minorHAnsi"/>
        </w:rPr>
        <w:t>.</w:t>
      </w:r>
    </w:p>
    <w:p w14:paraId="2E94FEC5" w14:textId="61D25BA5" w:rsidR="00B63861" w:rsidRDefault="005D6D9F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5D6D9F">
        <w:rPr>
          <w:rFonts w:cstheme="minorHAnsi"/>
          <w:b/>
          <w:i/>
        </w:rPr>
        <w:t>Reduced data preparation time by 50%</w:t>
      </w:r>
      <w:r w:rsidRPr="005D6D9F">
        <w:rPr>
          <w:rFonts w:cstheme="minorHAnsi"/>
          <w:i/>
        </w:rPr>
        <w:t xml:space="preserve"> by developing </w:t>
      </w:r>
      <w:r w:rsidRPr="005D6D9F">
        <w:rPr>
          <w:rFonts w:cstheme="minorHAnsi"/>
          <w:b/>
          <w:i/>
        </w:rPr>
        <w:t>Excel Visual Basic for Applications</w:t>
      </w:r>
      <w:r w:rsidRPr="005D6D9F">
        <w:rPr>
          <w:rFonts w:cstheme="minorHAnsi"/>
          <w:i/>
        </w:rPr>
        <w:t xml:space="preserve"> code and </w:t>
      </w:r>
      <w:r w:rsidRPr="005D6D9F">
        <w:rPr>
          <w:rFonts w:cstheme="minorHAnsi"/>
          <w:b/>
          <w:i/>
        </w:rPr>
        <w:t>Power BI</w:t>
      </w:r>
      <w:r w:rsidRPr="005D6D9F">
        <w:rPr>
          <w:rFonts w:cstheme="minorHAnsi"/>
          <w:i/>
        </w:rPr>
        <w:t xml:space="preserve"> visualizations to facilitate management and tracking of test progress and status.</w:t>
      </w:r>
    </w:p>
    <w:p w14:paraId="2AD4CA30" w14:textId="5B85521A" w:rsidR="003B4DCD" w:rsidRPr="00956838" w:rsidRDefault="00956838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  <w:i/>
        </w:rPr>
      </w:pPr>
      <w:r w:rsidRPr="00956838">
        <w:rPr>
          <w:rFonts w:cstheme="minorHAnsi"/>
          <w:b/>
          <w:i/>
        </w:rPr>
        <w:t xml:space="preserve">Completed </w:t>
      </w:r>
      <w:r w:rsidR="0076444D" w:rsidRPr="00956838">
        <w:rPr>
          <w:rFonts w:cstheme="minorHAnsi"/>
          <w:b/>
          <w:i/>
        </w:rPr>
        <w:t xml:space="preserve">Northwestern University </w:t>
      </w:r>
      <w:r w:rsidR="00A13523" w:rsidRPr="00956838">
        <w:rPr>
          <w:rFonts w:cstheme="minorHAnsi"/>
          <w:b/>
          <w:i/>
        </w:rPr>
        <w:t>Certificate in Data Science</w:t>
      </w:r>
    </w:p>
    <w:p w14:paraId="0340B49B" w14:textId="3A5DBA2D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3E596F39" w14:textId="749A7213" w:rsidR="00BF0A49" w:rsidRDefault="00580F44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>Build Predictive Models</w:t>
      </w:r>
      <w:r w:rsidR="00EA0BB3" w:rsidRPr="007351AD">
        <w:rPr>
          <w:rFonts w:cstheme="minorHAnsi"/>
          <w:color w:val="002060"/>
        </w:rPr>
        <w:t xml:space="preserve"> </w:t>
      </w:r>
      <w:r w:rsidR="00EA0BB3">
        <w:rPr>
          <w:rFonts w:cstheme="minorHAnsi"/>
        </w:rPr>
        <w:t xml:space="preserve">to improve decision-making </w:t>
      </w:r>
      <w:r w:rsidR="00AA15A8">
        <w:rPr>
          <w:rFonts w:cstheme="minorHAnsi"/>
        </w:rPr>
        <w:t>using</w:t>
      </w:r>
      <w:r w:rsidR="00ED61C3">
        <w:rPr>
          <w:rFonts w:cstheme="minorHAnsi"/>
        </w:rPr>
        <w:t xml:space="preserve"> artificial intelligence, including machine learning</w:t>
      </w:r>
    </w:p>
    <w:p w14:paraId="46E875FB" w14:textId="23E9FBB3" w:rsidR="00580F44" w:rsidRPr="00956838" w:rsidRDefault="00610C40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D872D6">
        <w:rPr>
          <w:rFonts w:cstheme="minorHAnsi"/>
          <w:i/>
        </w:rPr>
        <w:t xml:space="preserve">Applied </w:t>
      </w:r>
      <w:r w:rsidRPr="00D872D6">
        <w:rPr>
          <w:rFonts w:cstheme="minorHAnsi"/>
          <w:b/>
          <w:i/>
        </w:rPr>
        <w:t>Artificial Intelligence</w:t>
      </w:r>
      <w:r w:rsidRPr="00D872D6">
        <w:rPr>
          <w:rFonts w:cstheme="minorHAnsi"/>
          <w:i/>
        </w:rPr>
        <w:t xml:space="preserve"> to classification of 3662 retinal images for stages of diabetic retinopathy</w:t>
      </w:r>
    </w:p>
    <w:p w14:paraId="37114057" w14:textId="077DF589" w:rsidR="00956838" w:rsidRPr="00956838" w:rsidRDefault="00956838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</w:rPr>
      </w:pPr>
      <w:r w:rsidRPr="00956838">
        <w:rPr>
          <w:rFonts w:cstheme="minorHAnsi"/>
          <w:b/>
          <w:i/>
        </w:rPr>
        <w:t>Coursera Deep Learning Specialization – In Progress</w:t>
      </w:r>
    </w:p>
    <w:p w14:paraId="6C732E0B" w14:textId="2E1C691C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04606C61" w14:textId="35F9137E" w:rsidR="00BF0A49" w:rsidRDefault="00A54600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 xml:space="preserve">Foster </w:t>
      </w:r>
      <w:r w:rsidR="0095285D" w:rsidRPr="007351AD">
        <w:rPr>
          <w:rFonts w:cstheme="minorHAnsi"/>
          <w:b/>
          <w:color w:val="002060"/>
        </w:rPr>
        <w:t>a Collaborative Environment</w:t>
      </w:r>
      <w:r w:rsidR="0095285D">
        <w:rPr>
          <w:rFonts w:cstheme="minorHAnsi"/>
        </w:rPr>
        <w:t xml:space="preserve"> </w:t>
      </w:r>
      <w:r w:rsidR="008D42E4">
        <w:rPr>
          <w:rFonts w:cstheme="minorHAnsi"/>
        </w:rPr>
        <w:t xml:space="preserve">by establishing formal and informal networks for sharing information, including </w:t>
      </w:r>
      <w:r w:rsidR="003A28AE">
        <w:rPr>
          <w:rFonts w:cstheme="minorHAnsi"/>
        </w:rPr>
        <w:t xml:space="preserve">effective </w:t>
      </w:r>
      <w:r w:rsidR="00D27700">
        <w:rPr>
          <w:rFonts w:cstheme="minorHAnsi"/>
        </w:rPr>
        <w:t xml:space="preserve">written and </w:t>
      </w:r>
      <w:r w:rsidR="008E07A7">
        <w:rPr>
          <w:rFonts w:cstheme="minorHAnsi"/>
        </w:rPr>
        <w:t>oral</w:t>
      </w:r>
      <w:r w:rsidR="00D27700">
        <w:rPr>
          <w:rFonts w:cstheme="minorHAnsi"/>
        </w:rPr>
        <w:t xml:space="preserve"> </w:t>
      </w:r>
      <w:r w:rsidR="003A28AE">
        <w:rPr>
          <w:rFonts w:cstheme="minorHAnsi"/>
        </w:rPr>
        <w:t xml:space="preserve">communications, </w:t>
      </w:r>
      <w:r w:rsidR="008D42E4">
        <w:rPr>
          <w:rFonts w:cstheme="minorHAnsi"/>
        </w:rPr>
        <w:t xml:space="preserve">use </w:t>
      </w:r>
      <w:r w:rsidR="007065B6">
        <w:rPr>
          <w:rFonts w:cstheme="minorHAnsi"/>
        </w:rPr>
        <w:t>of collaboration tools</w:t>
      </w:r>
      <w:r w:rsidR="00F2602B">
        <w:rPr>
          <w:rFonts w:cstheme="minorHAnsi"/>
        </w:rPr>
        <w:t xml:space="preserve">, </w:t>
      </w:r>
      <w:r w:rsidR="0025732E">
        <w:rPr>
          <w:rFonts w:cstheme="minorHAnsi"/>
        </w:rPr>
        <w:t>tutorials</w:t>
      </w:r>
      <w:r w:rsidR="005E2950">
        <w:rPr>
          <w:rFonts w:cstheme="minorHAnsi"/>
        </w:rPr>
        <w:t xml:space="preserve">, </w:t>
      </w:r>
      <w:r w:rsidR="00062A5B">
        <w:rPr>
          <w:rFonts w:cstheme="minorHAnsi"/>
        </w:rPr>
        <w:t xml:space="preserve">formal training, </w:t>
      </w:r>
      <w:r w:rsidR="005E2950">
        <w:rPr>
          <w:rFonts w:cstheme="minorHAnsi"/>
        </w:rPr>
        <w:t>etc</w:t>
      </w:r>
      <w:r w:rsidR="0031764A">
        <w:rPr>
          <w:rFonts w:cstheme="minorHAnsi"/>
        </w:rPr>
        <w:t>.</w:t>
      </w:r>
    </w:p>
    <w:p w14:paraId="27CF591F" w14:textId="13EE7543" w:rsidR="00C7642E" w:rsidRPr="003B4DCD" w:rsidRDefault="00BF0A49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BF0A49">
        <w:rPr>
          <w:rFonts w:cstheme="minorHAnsi"/>
          <w:i/>
        </w:rPr>
        <w:t>P</w:t>
      </w:r>
      <w:r w:rsidR="00A54600" w:rsidRPr="00BF0A49">
        <w:rPr>
          <w:rFonts w:cstheme="minorHAnsi"/>
          <w:i/>
        </w:rPr>
        <w:t xml:space="preserve">romoted collaboration using Microsoft SharePoint, OneNote, and other resources, including </w:t>
      </w:r>
      <w:r w:rsidR="00A54600" w:rsidRPr="00BF0A49">
        <w:rPr>
          <w:rFonts w:cstheme="minorHAnsi"/>
          <w:b/>
          <w:i/>
        </w:rPr>
        <w:t>development and delivery of webcasts / in-class tutorials to 120+ colleagues/employees</w:t>
      </w:r>
    </w:p>
    <w:p w14:paraId="4BA7E2E6" w14:textId="47AC0AFC" w:rsidR="00A6285A" w:rsidRPr="000C4AA2" w:rsidRDefault="00A6285A" w:rsidP="000C4AA2">
      <w:pPr>
        <w:pStyle w:val="ListParagraph"/>
        <w:numPr>
          <w:ilvl w:val="1"/>
          <w:numId w:val="14"/>
        </w:numPr>
        <w:rPr>
          <w:rFonts w:cstheme="minorHAnsi"/>
          <w:i/>
        </w:rPr>
      </w:pPr>
      <w:r w:rsidRPr="000C4AA2">
        <w:rPr>
          <w:rFonts w:cstheme="minorHAnsi"/>
          <w:b/>
          <w:i/>
        </w:rPr>
        <w:t>Empowered 80+ people on 4 teams</w:t>
      </w:r>
      <w:r w:rsidRPr="000C4AA2">
        <w:rPr>
          <w:rFonts w:cstheme="minorHAnsi"/>
          <w:i/>
        </w:rPr>
        <w:t xml:space="preserve"> to discuss corporate employee engagement survey results and develop action plans for each of 2 years, </w:t>
      </w:r>
      <w:r w:rsidRPr="000C4AA2">
        <w:rPr>
          <w:rFonts w:cstheme="minorHAnsi"/>
          <w:b/>
          <w:i/>
        </w:rPr>
        <w:t>improving teamwork and alignment</w:t>
      </w:r>
      <w:r w:rsidRPr="000C4AA2">
        <w:rPr>
          <w:rFonts w:cstheme="minorHAnsi"/>
          <w:i/>
        </w:rPr>
        <w:t>.</w:t>
      </w:r>
    </w:p>
    <w:p w14:paraId="5A9515B5" w14:textId="45BF00E4" w:rsidR="003B4DCD" w:rsidRDefault="003B4DCD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CD284B">
        <w:rPr>
          <w:rFonts w:cstheme="minorHAnsi"/>
          <w:b/>
          <w:i/>
        </w:rPr>
        <w:t>Expanded the knowledge of 70+ continuing education students</w:t>
      </w:r>
      <w:r w:rsidRPr="003B4DCD">
        <w:rPr>
          <w:rFonts w:cstheme="minorHAnsi"/>
          <w:i/>
        </w:rPr>
        <w:t xml:space="preserve"> by teaching computer classes</w:t>
      </w:r>
    </w:p>
    <w:p w14:paraId="4B03991B" w14:textId="3937166B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3CC3FB08" w14:textId="12215458" w:rsidR="00BF0A49" w:rsidRDefault="009C6C59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>Apply Agile and Lean Methods</w:t>
      </w:r>
      <w:r w:rsidRPr="007351AD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to </w:t>
      </w:r>
      <w:r w:rsidR="00312EC9">
        <w:rPr>
          <w:rFonts w:cstheme="minorHAnsi"/>
        </w:rPr>
        <w:t>team activities</w:t>
      </w:r>
      <w:r w:rsidR="00351782">
        <w:rPr>
          <w:rFonts w:cstheme="minorHAnsi"/>
        </w:rPr>
        <w:t xml:space="preserve">, increasing </w:t>
      </w:r>
      <w:r w:rsidR="00FA149C">
        <w:rPr>
          <w:rFonts w:cstheme="minorHAnsi"/>
        </w:rPr>
        <w:t>visibility</w:t>
      </w:r>
      <w:r w:rsidR="00CC3EEE">
        <w:rPr>
          <w:rFonts w:cstheme="minorHAnsi"/>
        </w:rPr>
        <w:t xml:space="preserve"> </w:t>
      </w:r>
      <w:r w:rsidR="00042A0C">
        <w:rPr>
          <w:rFonts w:cstheme="minorHAnsi"/>
        </w:rPr>
        <w:t xml:space="preserve">and alignment </w:t>
      </w:r>
      <w:r w:rsidR="00CC3EEE">
        <w:rPr>
          <w:rFonts w:cstheme="minorHAnsi"/>
        </w:rPr>
        <w:t xml:space="preserve">at all levels and </w:t>
      </w:r>
      <w:r w:rsidR="00743359">
        <w:rPr>
          <w:rFonts w:cstheme="minorHAnsi"/>
        </w:rPr>
        <w:t xml:space="preserve">providing </w:t>
      </w:r>
      <w:r w:rsidR="001E1B26">
        <w:rPr>
          <w:rFonts w:cstheme="minorHAnsi"/>
        </w:rPr>
        <w:t xml:space="preserve">a </w:t>
      </w:r>
      <w:r w:rsidR="00CC3EEE">
        <w:rPr>
          <w:rFonts w:cstheme="minorHAnsi"/>
        </w:rPr>
        <w:t>foundation for sustainable performance</w:t>
      </w:r>
    </w:p>
    <w:p w14:paraId="680D820B" w14:textId="3C29FF5A" w:rsidR="009C6C59" w:rsidRPr="00BF0A49" w:rsidRDefault="00BF0A49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BF0A49">
        <w:rPr>
          <w:rFonts w:cstheme="minorHAnsi"/>
          <w:i/>
        </w:rPr>
        <w:t>T</w:t>
      </w:r>
      <w:r w:rsidR="00842F63" w:rsidRPr="00BF0A49">
        <w:rPr>
          <w:rFonts w:cstheme="minorHAnsi"/>
          <w:i/>
        </w:rPr>
        <w:t xml:space="preserve">ransformed customer dissatisfaction into an improved customer relationship through implementation of Lean methods in resiliency testing, </w:t>
      </w:r>
      <w:r w:rsidR="00842F63" w:rsidRPr="00BF0A49">
        <w:rPr>
          <w:rFonts w:cstheme="minorHAnsi"/>
          <w:b/>
          <w:i/>
        </w:rPr>
        <w:t>improving responsiveness by 50+%</w:t>
      </w:r>
    </w:p>
    <w:p w14:paraId="54FD3C68" w14:textId="7DDBE47A" w:rsidR="00B63861" w:rsidRDefault="00B63861" w:rsidP="00161A59">
      <w:pPr>
        <w:spacing w:after="0" w:line="240" w:lineRule="auto"/>
        <w:contextualSpacing/>
        <w:rPr>
          <w:rFonts w:cstheme="minorHAnsi"/>
        </w:rPr>
      </w:pPr>
    </w:p>
    <w:p w14:paraId="49FF7B0D" w14:textId="40F9EFE6" w:rsidR="00DA330E" w:rsidRPr="001B40C1" w:rsidRDefault="00DA330E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>Target Companies</w:t>
      </w:r>
    </w:p>
    <w:p w14:paraId="1E95B076" w14:textId="067F13F3" w:rsidR="00DA330E" w:rsidRDefault="00527FB0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>Information Technology and Services</w:t>
      </w:r>
      <w:r w:rsidR="004B3408" w:rsidRPr="005D3E0D">
        <w:rPr>
          <w:rFonts w:cstheme="minorHAnsi"/>
          <w:b/>
          <w:u w:val="single"/>
        </w:rPr>
        <w:t>, Defen</w:t>
      </w:r>
      <w:r w:rsidR="005D3E0D" w:rsidRPr="005D3E0D">
        <w:rPr>
          <w:rFonts w:cstheme="minorHAnsi"/>
          <w:b/>
          <w:u w:val="single"/>
        </w:rPr>
        <w:t>se</w:t>
      </w:r>
      <w:r w:rsidR="00CC557B">
        <w:rPr>
          <w:rFonts w:cstheme="minorHAnsi"/>
        </w:rPr>
        <w:t>: Northrop Grumman</w:t>
      </w:r>
    </w:p>
    <w:p w14:paraId="2A7BA21C" w14:textId="542D111E" w:rsidR="006902ED" w:rsidRPr="006902ED" w:rsidRDefault="00607439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2427B9B9" wp14:editId="3962D9EC">
            <wp:simplePos x="0" y="0"/>
            <wp:positionH relativeFrom="column">
              <wp:posOffset>3562728</wp:posOffset>
            </wp:positionH>
            <wp:positionV relativeFrom="paragraph">
              <wp:posOffset>100274</wp:posOffset>
            </wp:positionV>
            <wp:extent cx="3488967" cy="1828800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d cloud-handbill-color-blu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57B" w:rsidRPr="005D3E0D">
        <w:rPr>
          <w:rFonts w:cstheme="minorHAnsi"/>
          <w:b/>
          <w:u w:val="single"/>
        </w:rPr>
        <w:t>Healthcare</w:t>
      </w:r>
      <w:r w:rsidR="00287CD5">
        <w:rPr>
          <w:rFonts w:cstheme="minorHAnsi"/>
        </w:rPr>
        <w:t xml:space="preserve">: </w:t>
      </w:r>
      <w:r w:rsidR="00CC557B">
        <w:rPr>
          <w:rFonts w:cstheme="minorHAnsi"/>
        </w:rPr>
        <w:t>Blue Cross Blue Shield</w:t>
      </w:r>
      <w:r w:rsidR="006F39B3">
        <w:rPr>
          <w:rFonts w:cstheme="minorHAnsi"/>
        </w:rPr>
        <w:t xml:space="preserve">, </w:t>
      </w:r>
      <w:proofErr w:type="spellStart"/>
      <w:r w:rsidR="006F39B3">
        <w:rPr>
          <w:rFonts w:cstheme="minorHAnsi"/>
        </w:rPr>
        <w:t>GoHealth</w:t>
      </w:r>
      <w:proofErr w:type="spellEnd"/>
      <w:r w:rsidR="00CB3044">
        <w:rPr>
          <w:rFonts w:cstheme="minorHAnsi"/>
        </w:rPr>
        <w:t xml:space="preserve">, </w:t>
      </w:r>
      <w:r w:rsidR="00832C7F">
        <w:rPr>
          <w:rFonts w:cstheme="minorHAnsi"/>
        </w:rPr>
        <w:t>Vizient, Sg2</w:t>
      </w:r>
    </w:p>
    <w:p w14:paraId="6773FAED" w14:textId="1467DC08" w:rsidR="006F39B3" w:rsidRDefault="006F39B3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 xml:space="preserve">Bio-Sciences, </w:t>
      </w:r>
      <w:r w:rsidR="00287CD5" w:rsidRPr="005D3E0D">
        <w:rPr>
          <w:rFonts w:cstheme="minorHAnsi"/>
          <w:b/>
          <w:u w:val="single"/>
        </w:rPr>
        <w:t>Pharmaceuticals, Agri-business</w:t>
      </w:r>
      <w:r>
        <w:rPr>
          <w:rFonts w:cstheme="minorHAnsi"/>
        </w:rPr>
        <w:t xml:space="preserve">: </w:t>
      </w:r>
      <w:r w:rsidR="00CB3044">
        <w:rPr>
          <w:rFonts w:cstheme="minorHAnsi"/>
        </w:rPr>
        <w:t>Ecolab</w:t>
      </w:r>
      <w:r w:rsidR="005032FB">
        <w:rPr>
          <w:rFonts w:cstheme="minorHAnsi"/>
        </w:rPr>
        <w:t>, Tempus</w:t>
      </w:r>
    </w:p>
    <w:p w14:paraId="0EC29B28" w14:textId="0A91B41E" w:rsidR="00990858" w:rsidRDefault="00990858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>Insurance, Risk Management</w:t>
      </w:r>
      <w:r w:rsidR="00EA29A5">
        <w:rPr>
          <w:rFonts w:cstheme="minorHAnsi"/>
          <w:b/>
          <w:u w:val="single"/>
        </w:rPr>
        <w:t>, Financial</w:t>
      </w:r>
      <w:r>
        <w:rPr>
          <w:rFonts w:cstheme="minorHAnsi"/>
        </w:rPr>
        <w:t>:</w:t>
      </w:r>
      <w:bookmarkStart w:id="1" w:name="_GoBack"/>
      <w:bookmarkEnd w:id="1"/>
      <w:r w:rsidR="009D040D">
        <w:rPr>
          <w:rFonts w:cstheme="minorHAnsi"/>
        </w:rPr>
        <w:br/>
      </w:r>
      <w:r>
        <w:rPr>
          <w:rFonts w:cstheme="minorHAnsi"/>
        </w:rPr>
        <w:t>Gallagher Basset</w:t>
      </w:r>
      <w:r w:rsidR="00EA29A5">
        <w:rPr>
          <w:rFonts w:cstheme="minorHAnsi"/>
        </w:rPr>
        <w:t>,</w:t>
      </w:r>
      <w:r w:rsidR="009D040D">
        <w:rPr>
          <w:rFonts w:cstheme="minorHAnsi"/>
        </w:rPr>
        <w:t xml:space="preserve"> </w:t>
      </w:r>
      <w:r w:rsidR="00EA29A5">
        <w:rPr>
          <w:rFonts w:cstheme="minorHAnsi"/>
        </w:rPr>
        <w:t>Bank of America</w:t>
      </w:r>
      <w:r w:rsidR="006D1B2C">
        <w:rPr>
          <w:rFonts w:cstheme="minorHAnsi"/>
        </w:rPr>
        <w:t>, Allstate</w:t>
      </w:r>
    </w:p>
    <w:p w14:paraId="48DE2B4C" w14:textId="62ABFBBC" w:rsidR="00641EEE" w:rsidRDefault="00641EEE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Food Services Industry</w:t>
      </w:r>
      <w:r w:rsidRPr="007918F1">
        <w:rPr>
          <w:rFonts w:cstheme="minorHAnsi"/>
        </w:rPr>
        <w:t>:</w:t>
      </w:r>
      <w:r>
        <w:rPr>
          <w:rFonts w:cstheme="minorHAnsi"/>
        </w:rPr>
        <w:t xml:space="preserve"> McDonalds, </w:t>
      </w:r>
      <w:proofErr w:type="spellStart"/>
      <w:r>
        <w:rPr>
          <w:rFonts w:cstheme="minorHAnsi"/>
        </w:rPr>
        <w:t>Grubhub</w:t>
      </w:r>
      <w:proofErr w:type="spellEnd"/>
    </w:p>
    <w:p w14:paraId="69BFDFF0" w14:textId="1A7ED65E" w:rsidR="00E56C1D" w:rsidRDefault="00E56C1D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Transportation</w:t>
      </w:r>
      <w:r w:rsidRPr="00E56C1D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Ship.Cars</w:t>
      </w:r>
      <w:proofErr w:type="spellEnd"/>
      <w:r>
        <w:rPr>
          <w:rFonts w:cstheme="minorHAnsi"/>
        </w:rPr>
        <w:t xml:space="preserve"> USA, Navistar</w:t>
      </w:r>
    </w:p>
    <w:p w14:paraId="022EE174" w14:textId="3177C283" w:rsidR="006A0F57" w:rsidRDefault="006D1B2C" w:rsidP="006A0F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 xml:space="preserve">Retail / </w:t>
      </w:r>
      <w:r w:rsidR="005032FB">
        <w:rPr>
          <w:rFonts w:cstheme="minorHAnsi"/>
          <w:b/>
          <w:u w:val="single"/>
        </w:rPr>
        <w:t xml:space="preserve">Other </w:t>
      </w:r>
      <w:r>
        <w:rPr>
          <w:rFonts w:cstheme="minorHAnsi"/>
          <w:b/>
          <w:u w:val="single"/>
        </w:rPr>
        <w:t>Business Operations</w:t>
      </w:r>
      <w:r w:rsidRPr="006D1B2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5032FB">
        <w:rPr>
          <w:rFonts w:cstheme="minorHAnsi"/>
        </w:rPr>
        <w:t>Sears</w:t>
      </w:r>
    </w:p>
    <w:p w14:paraId="7F7A5C06" w14:textId="73D87F1F" w:rsidR="000454CB" w:rsidRPr="006A0F57" w:rsidRDefault="000454CB" w:rsidP="00662695">
      <w:pPr>
        <w:spacing w:after="0" w:line="240" w:lineRule="auto"/>
        <w:rPr>
          <w:rFonts w:cstheme="minorHAnsi"/>
        </w:rPr>
      </w:pPr>
    </w:p>
    <w:sectPr w:rsidR="000454CB" w:rsidRPr="006A0F57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BCAE" w14:textId="77777777" w:rsidR="002A56DC" w:rsidRDefault="002A56DC" w:rsidP="002A56DC">
      <w:pPr>
        <w:spacing w:after="0" w:line="240" w:lineRule="auto"/>
      </w:pPr>
      <w:r>
        <w:separator/>
      </w:r>
    </w:p>
  </w:endnote>
  <w:endnote w:type="continuationSeparator" w:id="0">
    <w:p w14:paraId="7D94D778" w14:textId="77777777" w:rsidR="002A56DC" w:rsidRDefault="002A56DC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89674" w14:textId="77777777" w:rsidR="002A56DC" w:rsidRDefault="002A56DC" w:rsidP="002A56DC">
      <w:pPr>
        <w:spacing w:after="0" w:line="240" w:lineRule="auto"/>
      </w:pPr>
      <w:r>
        <w:separator/>
      </w:r>
    </w:p>
  </w:footnote>
  <w:footnote w:type="continuationSeparator" w:id="0">
    <w:p w14:paraId="4999B49E" w14:textId="77777777" w:rsidR="002A56DC" w:rsidRDefault="002A56DC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220"/>
    <w:multiLevelType w:val="hybridMultilevel"/>
    <w:tmpl w:val="349EE834"/>
    <w:lvl w:ilvl="0" w:tplc="B7502628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93D8A"/>
    <w:multiLevelType w:val="hybridMultilevel"/>
    <w:tmpl w:val="3EFE2AD0"/>
    <w:lvl w:ilvl="0" w:tplc="B7502628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E5C2F586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8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06873"/>
    <w:rsid w:val="00010D05"/>
    <w:rsid w:val="00015340"/>
    <w:rsid w:val="00015C7D"/>
    <w:rsid w:val="00020158"/>
    <w:rsid w:val="00023106"/>
    <w:rsid w:val="000427F1"/>
    <w:rsid w:val="00042A0C"/>
    <w:rsid w:val="000454CB"/>
    <w:rsid w:val="0005257E"/>
    <w:rsid w:val="0005306D"/>
    <w:rsid w:val="00061201"/>
    <w:rsid w:val="00062A5B"/>
    <w:rsid w:val="00064EFE"/>
    <w:rsid w:val="00067596"/>
    <w:rsid w:val="000732AC"/>
    <w:rsid w:val="00083267"/>
    <w:rsid w:val="00092162"/>
    <w:rsid w:val="000B2DA5"/>
    <w:rsid w:val="000B3E15"/>
    <w:rsid w:val="000B3F56"/>
    <w:rsid w:val="000B4AE7"/>
    <w:rsid w:val="000C4AA2"/>
    <w:rsid w:val="000C5200"/>
    <w:rsid w:val="000D2413"/>
    <w:rsid w:val="000D350C"/>
    <w:rsid w:val="000D5E4D"/>
    <w:rsid w:val="000E7172"/>
    <w:rsid w:val="000F5581"/>
    <w:rsid w:val="000F6441"/>
    <w:rsid w:val="001028FE"/>
    <w:rsid w:val="001037E5"/>
    <w:rsid w:val="00104977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1A59"/>
    <w:rsid w:val="00163E30"/>
    <w:rsid w:val="001705C6"/>
    <w:rsid w:val="001706BC"/>
    <w:rsid w:val="00170FF1"/>
    <w:rsid w:val="00173A92"/>
    <w:rsid w:val="00175AB5"/>
    <w:rsid w:val="00175C8F"/>
    <w:rsid w:val="00184A4F"/>
    <w:rsid w:val="001867E0"/>
    <w:rsid w:val="001877A7"/>
    <w:rsid w:val="00193144"/>
    <w:rsid w:val="001A5992"/>
    <w:rsid w:val="001B40C1"/>
    <w:rsid w:val="001B71F6"/>
    <w:rsid w:val="001C1F31"/>
    <w:rsid w:val="001C371E"/>
    <w:rsid w:val="001E1B26"/>
    <w:rsid w:val="001E6277"/>
    <w:rsid w:val="001F0023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2DAE"/>
    <w:rsid w:val="00243BBD"/>
    <w:rsid w:val="002566F2"/>
    <w:rsid w:val="0025732E"/>
    <w:rsid w:val="00262F06"/>
    <w:rsid w:val="00264153"/>
    <w:rsid w:val="00265708"/>
    <w:rsid w:val="00272612"/>
    <w:rsid w:val="002756FF"/>
    <w:rsid w:val="00276AEB"/>
    <w:rsid w:val="00286D3C"/>
    <w:rsid w:val="00287CD5"/>
    <w:rsid w:val="002900D4"/>
    <w:rsid w:val="00292245"/>
    <w:rsid w:val="0029271C"/>
    <w:rsid w:val="002977E2"/>
    <w:rsid w:val="002A3647"/>
    <w:rsid w:val="002A465A"/>
    <w:rsid w:val="002A56DC"/>
    <w:rsid w:val="002A6BD2"/>
    <w:rsid w:val="002B2E5D"/>
    <w:rsid w:val="002B610C"/>
    <w:rsid w:val="002C58FC"/>
    <w:rsid w:val="002D43A2"/>
    <w:rsid w:val="002E0460"/>
    <w:rsid w:val="002E1414"/>
    <w:rsid w:val="002E78B3"/>
    <w:rsid w:val="002F367F"/>
    <w:rsid w:val="002F3721"/>
    <w:rsid w:val="00310C71"/>
    <w:rsid w:val="00312E8F"/>
    <w:rsid w:val="00312EC9"/>
    <w:rsid w:val="0031764A"/>
    <w:rsid w:val="0032039F"/>
    <w:rsid w:val="00320FF8"/>
    <w:rsid w:val="00321B96"/>
    <w:rsid w:val="0032295C"/>
    <w:rsid w:val="00327ABD"/>
    <w:rsid w:val="00327E69"/>
    <w:rsid w:val="00330F30"/>
    <w:rsid w:val="003342BB"/>
    <w:rsid w:val="00337DBC"/>
    <w:rsid w:val="003411BF"/>
    <w:rsid w:val="003453C2"/>
    <w:rsid w:val="00351782"/>
    <w:rsid w:val="00352E78"/>
    <w:rsid w:val="00356FC2"/>
    <w:rsid w:val="00361AC2"/>
    <w:rsid w:val="00377B3F"/>
    <w:rsid w:val="003827EE"/>
    <w:rsid w:val="003847D0"/>
    <w:rsid w:val="0039092C"/>
    <w:rsid w:val="003A28AE"/>
    <w:rsid w:val="003A2CFB"/>
    <w:rsid w:val="003A585F"/>
    <w:rsid w:val="003B4DCD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60E78"/>
    <w:rsid w:val="00463E1D"/>
    <w:rsid w:val="0047076B"/>
    <w:rsid w:val="004764D2"/>
    <w:rsid w:val="004A6756"/>
    <w:rsid w:val="004A71A2"/>
    <w:rsid w:val="004B3408"/>
    <w:rsid w:val="004B7276"/>
    <w:rsid w:val="004B7E82"/>
    <w:rsid w:val="004C00B5"/>
    <w:rsid w:val="004C29EE"/>
    <w:rsid w:val="004C4447"/>
    <w:rsid w:val="004C45A9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32FB"/>
    <w:rsid w:val="0050565F"/>
    <w:rsid w:val="00506CBA"/>
    <w:rsid w:val="00511200"/>
    <w:rsid w:val="005252AC"/>
    <w:rsid w:val="00527FB0"/>
    <w:rsid w:val="005338E2"/>
    <w:rsid w:val="00537D96"/>
    <w:rsid w:val="00542512"/>
    <w:rsid w:val="00566965"/>
    <w:rsid w:val="005677D6"/>
    <w:rsid w:val="00572509"/>
    <w:rsid w:val="00580F44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D3E0D"/>
    <w:rsid w:val="005D6D9F"/>
    <w:rsid w:val="005E1DC3"/>
    <w:rsid w:val="005E2950"/>
    <w:rsid w:val="005E3799"/>
    <w:rsid w:val="005E3EAB"/>
    <w:rsid w:val="005F1BD3"/>
    <w:rsid w:val="0060652A"/>
    <w:rsid w:val="00607439"/>
    <w:rsid w:val="00610C40"/>
    <w:rsid w:val="00627747"/>
    <w:rsid w:val="00630E60"/>
    <w:rsid w:val="00635E0E"/>
    <w:rsid w:val="00641EEE"/>
    <w:rsid w:val="006452AE"/>
    <w:rsid w:val="00645B29"/>
    <w:rsid w:val="00662695"/>
    <w:rsid w:val="00665D65"/>
    <w:rsid w:val="00673CBC"/>
    <w:rsid w:val="00674B43"/>
    <w:rsid w:val="00676471"/>
    <w:rsid w:val="0067700A"/>
    <w:rsid w:val="0068062F"/>
    <w:rsid w:val="00680F52"/>
    <w:rsid w:val="00684AAC"/>
    <w:rsid w:val="006902ED"/>
    <w:rsid w:val="00694FE7"/>
    <w:rsid w:val="006A0F57"/>
    <w:rsid w:val="006A29E0"/>
    <w:rsid w:val="006A51F2"/>
    <w:rsid w:val="006A7A6F"/>
    <w:rsid w:val="006B138F"/>
    <w:rsid w:val="006B460F"/>
    <w:rsid w:val="006B6088"/>
    <w:rsid w:val="006C1BCB"/>
    <w:rsid w:val="006D1B2C"/>
    <w:rsid w:val="006E19A2"/>
    <w:rsid w:val="006E2170"/>
    <w:rsid w:val="006E42D0"/>
    <w:rsid w:val="006E5D20"/>
    <w:rsid w:val="006E60FB"/>
    <w:rsid w:val="006E7630"/>
    <w:rsid w:val="006F2161"/>
    <w:rsid w:val="006F39B3"/>
    <w:rsid w:val="0070541C"/>
    <w:rsid w:val="007065B6"/>
    <w:rsid w:val="007174E0"/>
    <w:rsid w:val="007351AD"/>
    <w:rsid w:val="00735C11"/>
    <w:rsid w:val="00736624"/>
    <w:rsid w:val="007404ED"/>
    <w:rsid w:val="00740E91"/>
    <w:rsid w:val="00743359"/>
    <w:rsid w:val="007444B1"/>
    <w:rsid w:val="00751398"/>
    <w:rsid w:val="0075502A"/>
    <w:rsid w:val="0075784E"/>
    <w:rsid w:val="007602E3"/>
    <w:rsid w:val="0076444D"/>
    <w:rsid w:val="00770925"/>
    <w:rsid w:val="00770A1E"/>
    <w:rsid w:val="00770DAB"/>
    <w:rsid w:val="00773E43"/>
    <w:rsid w:val="007823EA"/>
    <w:rsid w:val="00783B07"/>
    <w:rsid w:val="007918F1"/>
    <w:rsid w:val="007A02B5"/>
    <w:rsid w:val="007A58CD"/>
    <w:rsid w:val="007C23EC"/>
    <w:rsid w:val="007D12C8"/>
    <w:rsid w:val="007D2A75"/>
    <w:rsid w:val="007E3F87"/>
    <w:rsid w:val="007E5BF8"/>
    <w:rsid w:val="007E729D"/>
    <w:rsid w:val="007E75E1"/>
    <w:rsid w:val="007F08E6"/>
    <w:rsid w:val="00804D24"/>
    <w:rsid w:val="00805281"/>
    <w:rsid w:val="008078ED"/>
    <w:rsid w:val="0081087C"/>
    <w:rsid w:val="00814254"/>
    <w:rsid w:val="008244F0"/>
    <w:rsid w:val="00832C7F"/>
    <w:rsid w:val="00842F63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0255"/>
    <w:rsid w:val="008A2481"/>
    <w:rsid w:val="008A24F0"/>
    <w:rsid w:val="008A48FD"/>
    <w:rsid w:val="008B05A9"/>
    <w:rsid w:val="008B1252"/>
    <w:rsid w:val="008B24BE"/>
    <w:rsid w:val="008C4C88"/>
    <w:rsid w:val="008C7607"/>
    <w:rsid w:val="008D00E8"/>
    <w:rsid w:val="008D2EC2"/>
    <w:rsid w:val="008D3B36"/>
    <w:rsid w:val="008D42E4"/>
    <w:rsid w:val="008D49EE"/>
    <w:rsid w:val="008D73B7"/>
    <w:rsid w:val="008E07A7"/>
    <w:rsid w:val="008E21D8"/>
    <w:rsid w:val="008E2D63"/>
    <w:rsid w:val="008F081A"/>
    <w:rsid w:val="00903554"/>
    <w:rsid w:val="0091087A"/>
    <w:rsid w:val="0091614C"/>
    <w:rsid w:val="00917F27"/>
    <w:rsid w:val="009208C8"/>
    <w:rsid w:val="00920B1D"/>
    <w:rsid w:val="00930028"/>
    <w:rsid w:val="00931D60"/>
    <w:rsid w:val="00932831"/>
    <w:rsid w:val="009367CA"/>
    <w:rsid w:val="009379F6"/>
    <w:rsid w:val="00937EF7"/>
    <w:rsid w:val="0095285D"/>
    <w:rsid w:val="00952FCD"/>
    <w:rsid w:val="00954451"/>
    <w:rsid w:val="00956838"/>
    <w:rsid w:val="00970818"/>
    <w:rsid w:val="00972D97"/>
    <w:rsid w:val="0098181E"/>
    <w:rsid w:val="00983E18"/>
    <w:rsid w:val="00990858"/>
    <w:rsid w:val="00994DF9"/>
    <w:rsid w:val="0099665F"/>
    <w:rsid w:val="009A0B43"/>
    <w:rsid w:val="009A3D4B"/>
    <w:rsid w:val="009B0226"/>
    <w:rsid w:val="009C5047"/>
    <w:rsid w:val="009C57AE"/>
    <w:rsid w:val="009C6C59"/>
    <w:rsid w:val="009D040D"/>
    <w:rsid w:val="009D1131"/>
    <w:rsid w:val="009D47A7"/>
    <w:rsid w:val="009D56B4"/>
    <w:rsid w:val="009E56A6"/>
    <w:rsid w:val="009F2C69"/>
    <w:rsid w:val="009F4068"/>
    <w:rsid w:val="00A06226"/>
    <w:rsid w:val="00A13523"/>
    <w:rsid w:val="00A23BA4"/>
    <w:rsid w:val="00A24812"/>
    <w:rsid w:val="00A31E6F"/>
    <w:rsid w:val="00A35B2D"/>
    <w:rsid w:val="00A4513F"/>
    <w:rsid w:val="00A45577"/>
    <w:rsid w:val="00A52822"/>
    <w:rsid w:val="00A54600"/>
    <w:rsid w:val="00A61297"/>
    <w:rsid w:val="00A6285A"/>
    <w:rsid w:val="00A65883"/>
    <w:rsid w:val="00A679B2"/>
    <w:rsid w:val="00A85762"/>
    <w:rsid w:val="00A8670B"/>
    <w:rsid w:val="00A86F5C"/>
    <w:rsid w:val="00A916F6"/>
    <w:rsid w:val="00A96A33"/>
    <w:rsid w:val="00A97037"/>
    <w:rsid w:val="00A97E6F"/>
    <w:rsid w:val="00AA15A8"/>
    <w:rsid w:val="00AA2F5E"/>
    <w:rsid w:val="00AA6E10"/>
    <w:rsid w:val="00AA72BE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256C2"/>
    <w:rsid w:val="00B31A87"/>
    <w:rsid w:val="00B44872"/>
    <w:rsid w:val="00B44EA6"/>
    <w:rsid w:val="00B52370"/>
    <w:rsid w:val="00B618CE"/>
    <w:rsid w:val="00B63861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97869"/>
    <w:rsid w:val="00BA1B0D"/>
    <w:rsid w:val="00BA2BC2"/>
    <w:rsid w:val="00BA42BD"/>
    <w:rsid w:val="00BB0882"/>
    <w:rsid w:val="00BB2AC1"/>
    <w:rsid w:val="00BC0AFA"/>
    <w:rsid w:val="00BC65F1"/>
    <w:rsid w:val="00BD20E6"/>
    <w:rsid w:val="00BD5A5F"/>
    <w:rsid w:val="00BE15A9"/>
    <w:rsid w:val="00BE4E8A"/>
    <w:rsid w:val="00BE6D36"/>
    <w:rsid w:val="00BE73E8"/>
    <w:rsid w:val="00BF08BD"/>
    <w:rsid w:val="00BF0A49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4906"/>
    <w:rsid w:val="00C57E05"/>
    <w:rsid w:val="00C66B9A"/>
    <w:rsid w:val="00C66F98"/>
    <w:rsid w:val="00C72615"/>
    <w:rsid w:val="00C73C19"/>
    <w:rsid w:val="00C7642E"/>
    <w:rsid w:val="00C77BA9"/>
    <w:rsid w:val="00C85209"/>
    <w:rsid w:val="00C91AD7"/>
    <w:rsid w:val="00C9459A"/>
    <w:rsid w:val="00CA1528"/>
    <w:rsid w:val="00CB0DC0"/>
    <w:rsid w:val="00CB148D"/>
    <w:rsid w:val="00CB3044"/>
    <w:rsid w:val="00CB63F8"/>
    <w:rsid w:val="00CC2B4D"/>
    <w:rsid w:val="00CC3EEE"/>
    <w:rsid w:val="00CC557B"/>
    <w:rsid w:val="00CD16E5"/>
    <w:rsid w:val="00CD284B"/>
    <w:rsid w:val="00CD586A"/>
    <w:rsid w:val="00CD65A5"/>
    <w:rsid w:val="00CD6D33"/>
    <w:rsid w:val="00CE45A8"/>
    <w:rsid w:val="00CF202E"/>
    <w:rsid w:val="00CF43D4"/>
    <w:rsid w:val="00D02EF2"/>
    <w:rsid w:val="00D23DE5"/>
    <w:rsid w:val="00D25830"/>
    <w:rsid w:val="00D27700"/>
    <w:rsid w:val="00D30300"/>
    <w:rsid w:val="00D30A33"/>
    <w:rsid w:val="00D321AE"/>
    <w:rsid w:val="00D327D4"/>
    <w:rsid w:val="00D53868"/>
    <w:rsid w:val="00D54A30"/>
    <w:rsid w:val="00D5541C"/>
    <w:rsid w:val="00D63612"/>
    <w:rsid w:val="00D723ED"/>
    <w:rsid w:val="00D7715E"/>
    <w:rsid w:val="00D8167A"/>
    <w:rsid w:val="00D872D6"/>
    <w:rsid w:val="00D91251"/>
    <w:rsid w:val="00D91990"/>
    <w:rsid w:val="00D91DAB"/>
    <w:rsid w:val="00D92D1D"/>
    <w:rsid w:val="00DA10D7"/>
    <w:rsid w:val="00DA330E"/>
    <w:rsid w:val="00DA4A8D"/>
    <w:rsid w:val="00DB2F77"/>
    <w:rsid w:val="00DB6426"/>
    <w:rsid w:val="00DB7987"/>
    <w:rsid w:val="00DC0AA7"/>
    <w:rsid w:val="00DC19E0"/>
    <w:rsid w:val="00DC5241"/>
    <w:rsid w:val="00DD6206"/>
    <w:rsid w:val="00DE7C8A"/>
    <w:rsid w:val="00DF71F5"/>
    <w:rsid w:val="00E07EF1"/>
    <w:rsid w:val="00E1288F"/>
    <w:rsid w:val="00E1394A"/>
    <w:rsid w:val="00E22872"/>
    <w:rsid w:val="00E318F9"/>
    <w:rsid w:val="00E407CC"/>
    <w:rsid w:val="00E53368"/>
    <w:rsid w:val="00E56C1D"/>
    <w:rsid w:val="00E60797"/>
    <w:rsid w:val="00E63022"/>
    <w:rsid w:val="00E648C4"/>
    <w:rsid w:val="00E668A7"/>
    <w:rsid w:val="00E7057D"/>
    <w:rsid w:val="00E8165F"/>
    <w:rsid w:val="00E91391"/>
    <w:rsid w:val="00E93DD1"/>
    <w:rsid w:val="00E95DB7"/>
    <w:rsid w:val="00E967D7"/>
    <w:rsid w:val="00EA0BB3"/>
    <w:rsid w:val="00EA29A5"/>
    <w:rsid w:val="00EA6F26"/>
    <w:rsid w:val="00EA7741"/>
    <w:rsid w:val="00EB075F"/>
    <w:rsid w:val="00EB264E"/>
    <w:rsid w:val="00EB7B56"/>
    <w:rsid w:val="00ED04BD"/>
    <w:rsid w:val="00ED0F41"/>
    <w:rsid w:val="00ED1AF2"/>
    <w:rsid w:val="00ED1E69"/>
    <w:rsid w:val="00ED46C8"/>
    <w:rsid w:val="00ED61C3"/>
    <w:rsid w:val="00EE08C9"/>
    <w:rsid w:val="00EE2930"/>
    <w:rsid w:val="00EE2AAF"/>
    <w:rsid w:val="00F0419E"/>
    <w:rsid w:val="00F0533C"/>
    <w:rsid w:val="00F12D17"/>
    <w:rsid w:val="00F14C93"/>
    <w:rsid w:val="00F2122B"/>
    <w:rsid w:val="00F21584"/>
    <w:rsid w:val="00F23BDB"/>
    <w:rsid w:val="00F2602B"/>
    <w:rsid w:val="00F305F7"/>
    <w:rsid w:val="00F33C5F"/>
    <w:rsid w:val="00F359DE"/>
    <w:rsid w:val="00F3746B"/>
    <w:rsid w:val="00F47159"/>
    <w:rsid w:val="00F50D29"/>
    <w:rsid w:val="00F574C2"/>
    <w:rsid w:val="00F60F64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49C"/>
    <w:rsid w:val="00FA1C5A"/>
    <w:rsid w:val="00FA6961"/>
    <w:rsid w:val="00FB47FB"/>
    <w:rsid w:val="00FC5994"/>
    <w:rsid w:val="00FC6449"/>
    <w:rsid w:val="00FC70C5"/>
    <w:rsid w:val="00FD4E0E"/>
    <w:rsid w:val="00FF3570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  <w:style w:type="paragraph" w:styleId="BalloonText">
    <w:name w:val="Balloon Text"/>
    <w:basedOn w:val="Normal"/>
    <w:link w:val="BalloonTextChar"/>
    <w:uiPriority w:val="99"/>
    <w:semiHidden/>
    <w:unhideWhenUsed/>
    <w:rsid w:val="000C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13" Type="http://schemas.openxmlformats.org/officeDocument/2006/relationships/hyperlink" Target="https://www.linkedin.com/in/jefferyabr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ddyjab.github.io/Jeffery_Brown_Portfolio" TargetMode="External"/><Relationship Id="rId12" Type="http://schemas.openxmlformats.org/officeDocument/2006/relationships/hyperlink" Target="mailto:JefferyBrown2019@u.northwestern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ddyjab.github.io/Jeffery_Brown_Portfol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594</cp:revision>
  <dcterms:created xsi:type="dcterms:W3CDTF">2019-10-07T01:36:00Z</dcterms:created>
  <dcterms:modified xsi:type="dcterms:W3CDTF">2019-10-16T19:49:00Z</dcterms:modified>
</cp:coreProperties>
</file>