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602229" w:rsidRDefault="002E5CF2" w:rsidP="00165BAF">
      <w:pPr>
        <w:pStyle w:val="ContactInfo"/>
        <w:rPr>
          <w:b/>
          <w:sz w:val="20"/>
        </w:rPr>
      </w:pPr>
      <w:r w:rsidRPr="00602229">
        <w:rPr>
          <w:b/>
          <w:sz w:val="20"/>
        </w:rPr>
        <w:t>Jeffery A. Brown</w:t>
      </w:r>
    </w:p>
    <w:p w:rsidR="002E5CF2" w:rsidRDefault="002E5CF2" w:rsidP="00165BAF">
      <w:pPr>
        <w:pStyle w:val="ContactInfo"/>
      </w:pPr>
      <w:hyperlink r:id="rId7" w:history="1">
        <w:r w:rsidRPr="00672864">
          <w:rPr>
            <w:rStyle w:val="Hyperlink"/>
          </w:rPr>
          <w:t>dadjab@att.net</w:t>
        </w:r>
      </w:hyperlink>
      <w:r>
        <w:t xml:space="preserve"> | 630-479-4781 | 622 Chestnut Dr, Carol Stream, IL 60188-4421</w:t>
      </w:r>
    </w:p>
    <w:p w:rsidR="002E5CF2" w:rsidRPr="00A07D6A" w:rsidRDefault="002E5CF2" w:rsidP="00033B87">
      <w:pPr>
        <w:pStyle w:val="ContactInfo"/>
        <w:spacing w:after="200"/>
      </w:pPr>
      <w:r>
        <w:t xml:space="preserve">LinkedIn: </w:t>
      </w:r>
      <w:bookmarkStart w:id="0" w:name="_GoBack"/>
      <w:bookmarkEnd w:id="0"/>
      <w:r w:rsidR="004F3FAB" w:rsidRPr="00762BBC">
        <w:rPr>
          <w:sz w:val="14"/>
        </w:rPr>
        <w:fldChar w:fldCharType="begin"/>
      </w:r>
      <w:r w:rsidR="004F3FAB" w:rsidRPr="00762BBC">
        <w:rPr>
          <w:sz w:val="14"/>
        </w:rPr>
        <w:instrText xml:space="preserve"> HYPERLINK "</w:instrText>
      </w:r>
      <w:r w:rsidR="004F3FAB" w:rsidRPr="00762BBC">
        <w:rPr>
          <w:sz w:val="14"/>
        </w:rPr>
        <w:instrText>https://www.linkedin.com/in/jefferyabrown</w:instrText>
      </w:r>
      <w:r w:rsidR="004F3FAB" w:rsidRPr="00762BBC">
        <w:rPr>
          <w:sz w:val="14"/>
        </w:rPr>
        <w:instrText xml:space="preserve">" </w:instrText>
      </w:r>
      <w:r w:rsidR="004F3FAB" w:rsidRPr="00762BBC">
        <w:rPr>
          <w:sz w:val="14"/>
        </w:rPr>
        <w:fldChar w:fldCharType="separate"/>
      </w:r>
      <w:r w:rsidR="004F3FAB" w:rsidRPr="00762BBC">
        <w:rPr>
          <w:rStyle w:val="Hyperlink"/>
          <w:sz w:val="14"/>
        </w:rPr>
        <w:t>https://www.linkedin.com/in/jefferyabrown</w:t>
      </w:r>
      <w:r w:rsidR="004F3FAB" w:rsidRPr="00762BBC">
        <w:rPr>
          <w:sz w:val="14"/>
        </w:rPr>
        <w:fldChar w:fldCharType="end"/>
      </w:r>
      <w:r w:rsidR="00762BBC">
        <w:t xml:space="preserve"> | </w:t>
      </w:r>
      <w:r>
        <w:t>Portfolio</w:t>
      </w:r>
      <w:r w:rsidR="004F3FAB">
        <w:t xml:space="preserve"> (GitHub)</w:t>
      </w:r>
      <w:r>
        <w:t xml:space="preserve">: </w:t>
      </w:r>
      <w:hyperlink r:id="rId8" w:history="1">
        <w:r w:rsidRPr="00762BBC">
          <w:rPr>
            <w:rStyle w:val="Hyperlink"/>
            <w:sz w:val="14"/>
          </w:rPr>
          <w:t>https://daddyjab.github.io/Jeffery_Brown_Portfolio</w:t>
        </w:r>
      </w:hyperlink>
      <w:r>
        <w:t xml:space="preserve"> </w:t>
      </w:r>
    </w:p>
    <w:p w:rsidR="00165BAF" w:rsidRDefault="00274C5F" w:rsidP="00165BAF">
      <w:pPr>
        <w:pStyle w:val="Heading1"/>
      </w:pPr>
      <w:r>
        <w:t xml:space="preserve">Career </w:t>
      </w:r>
      <w:sdt>
        <w:sdtPr>
          <w:alias w:val="Summary:"/>
          <w:tag w:val="Summary:"/>
          <w:id w:val="-1062706221"/>
          <w:placeholder>
            <w:docPart w:val="DF5F431A84994677A7C7B3A3ECC8254F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072"/>
      </w:tblGrid>
      <w:tr w:rsidR="00033380" w:rsidTr="005C0355">
        <w:tc>
          <w:tcPr>
            <w:tcW w:w="8640" w:type="dxa"/>
          </w:tcPr>
          <w:p w:rsidR="00033380" w:rsidRDefault="00A84DC5" w:rsidP="002F7B07">
            <w:r>
              <w:t>S</w:t>
            </w:r>
            <w:r w:rsidR="00895A7F" w:rsidRPr="00895A7F">
              <w:t>uccessful engineer and leader of technical teams</w:t>
            </w:r>
            <w:r>
              <w:t>. P</w:t>
            </w:r>
            <w:r w:rsidR="00895A7F" w:rsidRPr="00895A7F">
              <w:t xml:space="preserve">assionate about </w:t>
            </w:r>
            <w:r>
              <w:t xml:space="preserve">learning and </w:t>
            </w:r>
            <w:r w:rsidR="00895A7F" w:rsidRPr="00895A7F">
              <w:t>leveraging technolog</w:t>
            </w:r>
            <w:r>
              <w:t>ies</w:t>
            </w:r>
            <w:r w:rsidR="00895A7F" w:rsidRPr="00895A7F">
              <w:t xml:space="preserve"> to improve how people get</w:t>
            </w:r>
            <w:r>
              <w:t xml:space="preserve"> </w:t>
            </w:r>
            <w:r w:rsidR="00895A7F" w:rsidRPr="00895A7F">
              <w:t>things done.</w:t>
            </w:r>
            <w:r>
              <w:t xml:space="preserve"> </w:t>
            </w:r>
            <w:r w:rsidR="00895A7F" w:rsidRPr="00895A7F">
              <w:t>I love being at the intersection of data that’s available to us and</w:t>
            </w:r>
            <w:r>
              <w:t xml:space="preserve"> </w:t>
            </w:r>
            <w:r w:rsidR="00895A7F" w:rsidRPr="00895A7F">
              <w:t>people who have decisions to make</w:t>
            </w:r>
            <w:r w:rsidR="002F7B07">
              <w:t xml:space="preserve"> – </w:t>
            </w:r>
            <w:r w:rsidR="00895A7F" w:rsidRPr="00895A7F">
              <w:t>a space where I can work</w:t>
            </w:r>
            <w:r w:rsidR="00CC4368">
              <w:t xml:space="preserve"> </w:t>
            </w:r>
            <w:r w:rsidR="00895A7F" w:rsidRPr="00895A7F">
              <w:t>creatively to organize, analyze, and share information that makes</w:t>
            </w:r>
            <w:r>
              <w:t xml:space="preserve"> </w:t>
            </w:r>
            <w:r w:rsidR="00895A7F" w:rsidRPr="00895A7F">
              <w:t>a difference</w:t>
            </w:r>
            <w:r w:rsidR="00E82CBD">
              <w:t>!</w:t>
            </w:r>
          </w:p>
        </w:tc>
      </w:tr>
    </w:tbl>
    <w:p w:rsidR="00033380" w:rsidRPr="00033380" w:rsidRDefault="00C46E73" w:rsidP="00033380">
      <w:pPr>
        <w:pStyle w:val="Heading1"/>
      </w:pPr>
      <w:r>
        <w:t>Skills</w:t>
      </w:r>
    </w:p>
    <w:p w:rsidR="00033380" w:rsidRPr="00116379" w:rsidRDefault="009040FD" w:rsidP="00033380">
      <w:pPr>
        <w:pStyle w:val="Heading2"/>
      </w:pPr>
      <w:r>
        <w:t>Technical</w:t>
      </w:r>
    </w:p>
    <w:p w:rsidR="009040FD" w:rsidRDefault="009040FD" w:rsidP="00F06A5E">
      <w:pPr>
        <w:pStyle w:val="ListParagraph"/>
      </w:pPr>
      <w:r>
        <w:t>Python (</w:t>
      </w:r>
      <w:r w:rsidRPr="00AD665D">
        <w:t>Panda</w:t>
      </w:r>
      <w:r w:rsidR="00AD1BA4">
        <w:t>s</w:t>
      </w:r>
      <w:r>
        <w:t xml:space="preserve">), </w:t>
      </w:r>
      <w:r w:rsidRPr="00AD665D">
        <w:t>Excel Visual Basic for Applications</w:t>
      </w:r>
      <w:r>
        <w:t xml:space="preserve"> (VBA), </w:t>
      </w:r>
      <w:r w:rsidRPr="00AD665D">
        <w:t xml:space="preserve">Tableau, </w:t>
      </w:r>
      <w:r>
        <w:t>Power B</w:t>
      </w:r>
      <w:r>
        <w:t>I, R</w:t>
      </w:r>
      <w:r w:rsidR="00B66057">
        <w:t xml:space="preserve">, </w:t>
      </w:r>
      <w:r w:rsidR="00B66057" w:rsidRPr="00AD665D">
        <w:t>Machine Learning, Deep Learning, Big Data</w:t>
      </w:r>
      <w:r w:rsidR="00E56A79">
        <w:t xml:space="preserve">, </w:t>
      </w:r>
      <w:r w:rsidR="0003271F" w:rsidRPr="00AD665D">
        <w:t>SQL Databases (</w:t>
      </w:r>
      <w:r w:rsidR="0003271F">
        <w:t xml:space="preserve">PostgreSQL, </w:t>
      </w:r>
      <w:r w:rsidR="0003271F" w:rsidRPr="00AD665D">
        <w:t xml:space="preserve">MySQL, </w:t>
      </w:r>
      <w:proofErr w:type="spellStart"/>
      <w:r w:rsidR="0003271F" w:rsidRPr="00AD665D">
        <w:t>SqlLite</w:t>
      </w:r>
      <w:proofErr w:type="spellEnd"/>
      <w:r w:rsidR="0003271F" w:rsidRPr="00AD665D">
        <w:t>), NoSQL Databases (MongoDB)</w:t>
      </w:r>
      <w:r w:rsidR="0003271F">
        <w:t xml:space="preserve">, </w:t>
      </w:r>
      <w:r w:rsidR="0003271F" w:rsidRPr="00AD665D">
        <w:t>Extract</w:t>
      </w:r>
      <w:r w:rsidR="0003271F">
        <w:t>/</w:t>
      </w:r>
      <w:r w:rsidR="0003271F" w:rsidRPr="00AD665D">
        <w:t>Transform</w:t>
      </w:r>
      <w:r w:rsidR="0003271F">
        <w:t>/</w:t>
      </w:r>
      <w:r w:rsidR="0003271F" w:rsidRPr="00AD665D">
        <w:t>Load (ETL)</w:t>
      </w:r>
      <w:r w:rsidR="0003271F">
        <w:t xml:space="preserve">, </w:t>
      </w:r>
      <w:r w:rsidR="0003271F" w:rsidRPr="00AD665D">
        <w:t>Web Scraping (</w:t>
      </w:r>
      <w:proofErr w:type="spellStart"/>
      <w:r w:rsidR="0003271F" w:rsidRPr="00AD665D">
        <w:t>BeautifulSoup</w:t>
      </w:r>
      <w:proofErr w:type="spellEnd"/>
      <w:r w:rsidR="0003271F" w:rsidRPr="00AD665D">
        <w:t>, Splinter)</w:t>
      </w:r>
      <w:r w:rsidR="0003271F">
        <w:t xml:space="preserve">, </w:t>
      </w:r>
      <w:r w:rsidR="0003271F" w:rsidRPr="00AD665D">
        <w:t>API</w:t>
      </w:r>
      <w:r w:rsidR="0003271F">
        <w:t>s (</w:t>
      </w:r>
      <w:r w:rsidR="0003271F" w:rsidRPr="00AD665D">
        <w:t>JSON</w:t>
      </w:r>
      <w:r w:rsidR="0003271F">
        <w:t>)</w:t>
      </w:r>
      <w:r w:rsidR="007637DC">
        <w:t xml:space="preserve">, </w:t>
      </w:r>
      <w:r w:rsidR="00E82D12">
        <w:t xml:space="preserve">Visualization </w:t>
      </w:r>
      <w:r w:rsidR="00680C0D">
        <w:t>(</w:t>
      </w:r>
      <w:r>
        <w:t xml:space="preserve">JavaScript, D3, Leaflet, </w:t>
      </w:r>
      <w:r w:rsidRPr="00AD665D">
        <w:t xml:space="preserve">HTML, CSS, Bootstrap, </w:t>
      </w:r>
      <w:r>
        <w:t>Flask</w:t>
      </w:r>
      <w:r w:rsidR="00C81766">
        <w:t>)</w:t>
      </w:r>
      <w:r>
        <w:t>,</w:t>
      </w:r>
      <w:r w:rsidR="00C81766">
        <w:t xml:space="preserve"> </w:t>
      </w:r>
      <w:r w:rsidR="00E82D12">
        <w:t>Heroku</w:t>
      </w:r>
    </w:p>
    <w:p w:rsidR="00033380" w:rsidRDefault="00C85FCE" w:rsidP="00033380">
      <w:pPr>
        <w:pStyle w:val="Heading2"/>
      </w:pPr>
      <w:r>
        <w:t>Business, Interpersonal</w:t>
      </w:r>
    </w:p>
    <w:p w:rsidR="00033380" w:rsidRDefault="00C85FCE" w:rsidP="00136C49">
      <w:pPr>
        <w:pStyle w:val="ListParagraph"/>
      </w:pPr>
      <w:r>
        <w:t>Experience with all phases of the Software Development Life Cycle</w:t>
      </w:r>
      <w:r w:rsidR="00431E05">
        <w:t xml:space="preserve">, </w:t>
      </w:r>
      <w:r>
        <w:t xml:space="preserve">Managing Agile/Lean projects, Certified </w:t>
      </w:r>
      <w:proofErr w:type="spellStart"/>
      <w:r>
        <w:t>SAFe</w:t>
      </w:r>
      <w:proofErr w:type="spellEnd"/>
      <w:r>
        <w:t xml:space="preserve"> 4 </w:t>
      </w:r>
      <w:proofErr w:type="spellStart"/>
      <w:r>
        <w:t>Agilist</w:t>
      </w:r>
      <w:proofErr w:type="spellEnd"/>
      <w:r>
        <w:t xml:space="preserve"> and Product Owner/Product Manager</w:t>
      </w:r>
      <w:r w:rsidR="00431E05">
        <w:t xml:space="preserve">, </w:t>
      </w:r>
      <w:r w:rsidR="002331AA">
        <w:t xml:space="preserve">Coaching/Developing/Leading </w:t>
      </w:r>
      <w:r>
        <w:t>T</w:t>
      </w:r>
      <w:r w:rsidR="006056D0">
        <w:t xml:space="preserve">echnical </w:t>
      </w:r>
      <w:r>
        <w:t>T</w:t>
      </w:r>
      <w:r w:rsidR="006056D0">
        <w:t>eams</w:t>
      </w:r>
      <w:r w:rsidR="001274AD">
        <w:t xml:space="preserve">, </w:t>
      </w:r>
      <w:r>
        <w:t xml:space="preserve">Working Effectively </w:t>
      </w:r>
      <w:r w:rsidR="002331AA">
        <w:t xml:space="preserve">with </w:t>
      </w:r>
      <w:r>
        <w:t>C</w:t>
      </w:r>
      <w:r w:rsidR="002331AA">
        <w:t>ustomers</w:t>
      </w:r>
      <w:r w:rsidR="001274AD">
        <w:t xml:space="preserve">, </w:t>
      </w:r>
      <w:r>
        <w:t>V</w:t>
      </w:r>
      <w:r w:rsidR="002331AA">
        <w:t>endors</w:t>
      </w:r>
    </w:p>
    <w:p w:rsidR="00895A7F" w:rsidRPr="00033380" w:rsidRDefault="00895A7F" w:rsidP="00895A7F">
      <w:pPr>
        <w:pStyle w:val="Heading1"/>
      </w:pPr>
      <w:r>
        <w:t>Projects</w:t>
      </w:r>
    </w:p>
    <w:p w:rsidR="00895A7F" w:rsidRPr="00116379" w:rsidRDefault="00A61B18" w:rsidP="00895A7F">
      <w:pPr>
        <w:pStyle w:val="Heading2"/>
      </w:pPr>
      <w:proofErr w:type="spellStart"/>
      <w:r>
        <w:t>GeoTweet</w:t>
      </w:r>
      <w:proofErr w:type="spellEnd"/>
      <w:r>
        <w:t xml:space="preserve"> – </w:t>
      </w:r>
      <w:r w:rsidRPr="000241D3">
        <w:rPr>
          <w:b w:val="0"/>
          <w:i/>
        </w:rPr>
        <w:t>Python, PostgreSQL, ETL, Flask, Heroku, JavaScript/D3</w:t>
      </w:r>
      <w:r>
        <w:t xml:space="preserve"> </w:t>
      </w:r>
      <w:r w:rsidR="000241D3">
        <w:t>|</w:t>
      </w:r>
      <w:r>
        <w:t xml:space="preserve"> </w:t>
      </w:r>
      <w:hyperlink r:id="rId9" w:history="1">
        <w:r w:rsidRPr="00A61B18">
          <w:rPr>
            <w:rStyle w:val="Hyperlink"/>
          </w:rPr>
          <w:t>GitHub</w:t>
        </w:r>
      </w:hyperlink>
      <w:r w:rsidR="00F27D5C">
        <w:t xml:space="preserve"> | </w:t>
      </w:r>
      <w:hyperlink r:id="rId10" w:history="1">
        <w:r w:rsidR="00F27D5C" w:rsidRPr="00F27D5C">
          <w:rPr>
            <w:rStyle w:val="Hyperlink"/>
          </w:rPr>
          <w:t>Visualiz</w:t>
        </w:r>
        <w:r w:rsidR="00F27D5C" w:rsidRPr="00F27D5C">
          <w:rPr>
            <w:rStyle w:val="Hyperlink"/>
          </w:rPr>
          <w:t>a</w:t>
        </w:r>
        <w:r w:rsidR="00F27D5C" w:rsidRPr="00F27D5C">
          <w:rPr>
            <w:rStyle w:val="Hyperlink"/>
          </w:rPr>
          <w:t>tion</w:t>
        </w:r>
      </w:hyperlink>
      <w:r w:rsidR="000241D3">
        <w:t xml:space="preserve"> (Heroku)</w:t>
      </w:r>
    </w:p>
    <w:p w:rsidR="00895A7F" w:rsidRPr="00A61B18" w:rsidRDefault="00A61B18" w:rsidP="00A61B18">
      <w:pPr>
        <w:ind w:left="792" w:hanging="360"/>
        <w:rPr>
          <w:i/>
        </w:rPr>
      </w:pPr>
      <w:r w:rsidRPr="00A61B18">
        <w:rPr>
          <w:i/>
        </w:rPr>
        <w:t>Full-stack interactive dashboard of Twitter Trends to aid political analysts</w:t>
      </w:r>
    </w:p>
    <w:p w:rsidR="00895A7F" w:rsidRDefault="00A61B18" w:rsidP="004D708F">
      <w:pPr>
        <w:pStyle w:val="ListParagraph"/>
      </w:pPr>
      <w:r>
        <w:t>Worked in a small team to retrieve trending Twitter terms and correlate with state demographics</w:t>
      </w:r>
      <w:r w:rsidR="0065525B">
        <w:t xml:space="preserve">. </w:t>
      </w:r>
      <w:r w:rsidR="00DD7B61">
        <w:t>I</w:t>
      </w:r>
      <w:r>
        <w:t>mplement</w:t>
      </w:r>
      <w:r w:rsidR="00DD7B61">
        <w:t>ed</w:t>
      </w:r>
      <w:r>
        <w:t xml:space="preserve"> </w:t>
      </w:r>
      <w:r w:rsidR="00DD7B61">
        <w:t xml:space="preserve">database and API backend using Python, Flask, </w:t>
      </w:r>
      <w:proofErr w:type="spellStart"/>
      <w:r w:rsidR="00DD7B61">
        <w:t>SqLite</w:t>
      </w:r>
      <w:proofErr w:type="spellEnd"/>
      <w:r w:rsidR="00DD7B61">
        <w:t>, Postgres</w:t>
      </w:r>
      <w:r w:rsidR="007329CE">
        <w:t xml:space="preserve">, </w:t>
      </w:r>
      <w:r w:rsidR="00DD7B61">
        <w:t xml:space="preserve">and deployed using Heroku.  Also implemented </w:t>
      </w:r>
      <w:r w:rsidR="00F27D5C">
        <w:t xml:space="preserve">selected </w:t>
      </w:r>
      <w:r w:rsidR="00DD7B61">
        <w:t xml:space="preserve">demographics </w:t>
      </w:r>
      <w:r w:rsidR="00F27D5C">
        <w:t xml:space="preserve">charts </w:t>
      </w:r>
      <w:r w:rsidR="00DD7B61">
        <w:t xml:space="preserve">using </w:t>
      </w:r>
      <w:proofErr w:type="spellStart"/>
      <w:r w:rsidR="00DD7B61">
        <w:t>Javascript</w:t>
      </w:r>
      <w:proofErr w:type="spellEnd"/>
      <w:r w:rsidR="00DD7B61">
        <w:t xml:space="preserve">, D3, and </w:t>
      </w:r>
      <w:proofErr w:type="spellStart"/>
      <w:r w:rsidR="00DD7B61">
        <w:t>Plotly</w:t>
      </w:r>
      <w:proofErr w:type="spellEnd"/>
      <w:r w:rsidR="00DD7B61">
        <w:t>.</w:t>
      </w:r>
    </w:p>
    <w:p w:rsidR="00F27D5C" w:rsidRPr="00116379" w:rsidRDefault="00F27D5C" w:rsidP="00F27D5C">
      <w:pPr>
        <w:pStyle w:val="Heading2"/>
      </w:pPr>
      <w:proofErr w:type="spellStart"/>
      <w:r>
        <w:t>CitiBike</w:t>
      </w:r>
      <w:proofErr w:type="spellEnd"/>
      <w:r>
        <w:t xml:space="preserve"> – </w:t>
      </w:r>
      <w:r w:rsidRPr="000241D3">
        <w:rPr>
          <w:b w:val="0"/>
          <w:i/>
        </w:rPr>
        <w:t xml:space="preserve">Python, </w:t>
      </w:r>
      <w:r w:rsidRPr="000241D3">
        <w:rPr>
          <w:b w:val="0"/>
          <w:i/>
        </w:rPr>
        <w:t>Tableau</w:t>
      </w:r>
      <w:r>
        <w:t xml:space="preserve"> </w:t>
      </w:r>
      <w:r w:rsidR="000241D3">
        <w:t>|</w:t>
      </w:r>
      <w:r>
        <w:t xml:space="preserve"> </w:t>
      </w:r>
      <w:hyperlink r:id="rId11" w:history="1">
        <w:r w:rsidRPr="00A61B18">
          <w:rPr>
            <w:rStyle w:val="Hyperlink"/>
          </w:rPr>
          <w:t>GitHub</w:t>
        </w:r>
      </w:hyperlink>
      <w:r>
        <w:t xml:space="preserve"> | </w:t>
      </w:r>
      <w:hyperlink r:id="rId12" w:anchor="!/vizhome/CitiBike_with_Paths_Idle_Time_JAB_v5/StoryCitiBike" w:history="1">
        <w:r w:rsidRPr="00F27D5C">
          <w:rPr>
            <w:rStyle w:val="Hyperlink"/>
          </w:rPr>
          <w:t>Visualiza</w:t>
        </w:r>
        <w:r w:rsidRPr="00F27D5C">
          <w:rPr>
            <w:rStyle w:val="Hyperlink"/>
          </w:rPr>
          <w:t>t</w:t>
        </w:r>
        <w:r w:rsidRPr="00F27D5C">
          <w:rPr>
            <w:rStyle w:val="Hyperlink"/>
          </w:rPr>
          <w:t>ion</w:t>
        </w:r>
      </w:hyperlink>
      <w:r w:rsidR="00B0274C">
        <w:t xml:space="preserve"> (Tableau)</w:t>
      </w:r>
    </w:p>
    <w:p w:rsidR="00F27D5C" w:rsidRPr="00A61B18" w:rsidRDefault="00F27D5C" w:rsidP="00F27D5C">
      <w:pPr>
        <w:ind w:left="792" w:hanging="360"/>
        <w:rPr>
          <w:i/>
        </w:rPr>
      </w:pPr>
      <w:r w:rsidRPr="00F27D5C">
        <w:rPr>
          <w:i/>
        </w:rPr>
        <w:t xml:space="preserve">Analysis and Visualization of </w:t>
      </w:r>
      <w:proofErr w:type="spellStart"/>
      <w:r w:rsidRPr="00F27D5C">
        <w:rPr>
          <w:i/>
        </w:rPr>
        <w:t>CitiBike</w:t>
      </w:r>
      <w:proofErr w:type="spellEnd"/>
      <w:r w:rsidRPr="00F27D5C">
        <w:rPr>
          <w:i/>
        </w:rPr>
        <w:t xml:space="preserve"> Usage in the Jersey City Area</w:t>
      </w:r>
    </w:p>
    <w:p w:rsidR="00B0274C" w:rsidRDefault="00F27D5C" w:rsidP="00A548C6">
      <w:pPr>
        <w:pStyle w:val="ListParagraph"/>
      </w:pPr>
      <w:r>
        <w:t xml:space="preserve">Worked </w:t>
      </w:r>
      <w:r w:rsidR="004C2A17">
        <w:t xml:space="preserve">independently to </w:t>
      </w:r>
      <w:r w:rsidR="00B0274C">
        <w:t xml:space="preserve">explore and analyze </w:t>
      </w:r>
      <w:proofErr w:type="spellStart"/>
      <w:r w:rsidR="00B0274C">
        <w:t>CitiBike</w:t>
      </w:r>
      <w:proofErr w:type="spellEnd"/>
      <w:r w:rsidR="00B0274C">
        <w:t xml:space="preserve"> usage and summarize key findings</w:t>
      </w:r>
      <w:r w:rsidR="0065525B">
        <w:t>.</w:t>
      </w:r>
      <w:r w:rsidR="0065525B">
        <w:br/>
      </w:r>
      <w:r w:rsidR="00B0274C">
        <w:t xml:space="preserve">Used Python </w:t>
      </w:r>
      <w:r w:rsidR="00056191">
        <w:t>(</w:t>
      </w:r>
      <w:r w:rsidR="00B0274C">
        <w:t>Pandas</w:t>
      </w:r>
      <w:r w:rsidR="00056191">
        <w:t xml:space="preserve">) </w:t>
      </w:r>
      <w:r w:rsidR="00B0274C">
        <w:t xml:space="preserve">to explore </w:t>
      </w:r>
      <w:proofErr w:type="spellStart"/>
      <w:r w:rsidR="00B0274C">
        <w:t>CitiBike</w:t>
      </w:r>
      <w:proofErr w:type="spellEnd"/>
      <w:r w:rsidR="00B0274C">
        <w:t xml:space="preserve"> dataset</w:t>
      </w:r>
      <w:r w:rsidR="00056191">
        <w:t>s</w:t>
      </w:r>
      <w:r w:rsidR="00B0274C">
        <w:t xml:space="preserve"> and prepare </w:t>
      </w:r>
      <w:r w:rsidR="00056191">
        <w:t xml:space="preserve">them </w:t>
      </w:r>
      <w:r w:rsidR="00B0274C">
        <w:t>for analysis. Performed analysis and implemented reports and dashboard using Tableau</w:t>
      </w:r>
      <w:r w:rsidR="00056191">
        <w:t>.  P</w:t>
      </w:r>
      <w:r w:rsidR="00B0274C">
        <w:t>ublished summary on Tableau Public</w:t>
      </w:r>
    </w:p>
    <w:p w:rsidR="00033380" w:rsidRDefault="007B7CBB" w:rsidP="00895A7F">
      <w:pPr>
        <w:pStyle w:val="Heading1"/>
      </w:pPr>
      <w:sdt>
        <w:sdtPr>
          <w:alias w:val="Experience:"/>
          <w:tag w:val="Experience:"/>
          <w:id w:val="1922599604"/>
          <w:placeholder>
            <w:docPart w:val="2CEC13100E10483F8BFEECAC86ADDD9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748"/>
        <w:gridCol w:w="2324"/>
      </w:tblGrid>
      <w:tr w:rsidR="00300698" w:rsidRPr="00DE7766" w:rsidTr="005552F7">
        <w:trPr>
          <w:trHeight w:val="216"/>
        </w:trPr>
        <w:tc>
          <w:tcPr>
            <w:tcW w:w="6748" w:type="dxa"/>
          </w:tcPr>
          <w:p w:rsidR="00300698" w:rsidRPr="00DE7766" w:rsidRDefault="001603E2" w:rsidP="007D5AB6">
            <w:pPr>
              <w:pStyle w:val="Heading2"/>
            </w:pPr>
            <w:r>
              <w:t>Release Leader</w:t>
            </w:r>
            <w:r w:rsidR="000241D3">
              <w:t xml:space="preserve"> – </w:t>
            </w:r>
            <w:r w:rsidR="000241D3" w:rsidRPr="00FA6B9C">
              <w:rPr>
                <w:b w:val="0"/>
                <w:i/>
              </w:rPr>
              <w:t>Nokia</w:t>
            </w:r>
            <w:r w:rsidR="003F65F0">
              <w:rPr>
                <w:b w:val="0"/>
                <w:i/>
              </w:rPr>
              <w:t xml:space="preserve"> (Naperville, Illinois)</w:t>
            </w:r>
          </w:p>
        </w:tc>
        <w:tc>
          <w:tcPr>
            <w:tcW w:w="2324" w:type="dxa"/>
          </w:tcPr>
          <w:p w:rsidR="00300698" w:rsidRPr="00DE7766" w:rsidRDefault="002D1D0B" w:rsidP="007D5AB6">
            <w:pPr>
              <w:pStyle w:val="Dates"/>
            </w:pPr>
            <w:r>
              <w:t xml:space="preserve">May 2016 </w:t>
            </w:r>
            <w:r w:rsidR="007377C6">
              <w:t>–</w:t>
            </w:r>
            <w:r>
              <w:t xml:space="preserve"> Present</w:t>
            </w:r>
          </w:p>
        </w:tc>
      </w:tr>
    </w:tbl>
    <w:p w:rsidR="00300698" w:rsidRDefault="00EA7A1E" w:rsidP="001B3E24">
      <w:pPr>
        <w:pStyle w:val="ListParagraph"/>
      </w:pPr>
      <w:r>
        <w:t>Working across organizational boundaries to l</w:t>
      </w:r>
      <w:r w:rsidR="005552F7" w:rsidRPr="005552F7">
        <w:t xml:space="preserve">ead </w:t>
      </w:r>
      <w:r>
        <w:t xml:space="preserve">customer-specific </w:t>
      </w:r>
      <w:r w:rsidR="005552F7" w:rsidRPr="005552F7">
        <w:t xml:space="preserve">end-to-end validation testing </w:t>
      </w:r>
      <w:r w:rsidR="005552F7">
        <w:t xml:space="preserve">for </w:t>
      </w:r>
      <w:r w:rsidR="005552F7" w:rsidRPr="005552F7">
        <w:t>4G and 5G releases</w:t>
      </w:r>
      <w:r w:rsidR="005552F7">
        <w:t xml:space="preserve">. </w:t>
      </w:r>
      <w:r w:rsidR="005552F7" w:rsidRPr="005552F7">
        <w:t xml:space="preserve">Developed Excel VBA applications and Power BI visualizations to facilitate tracking and management of test </w:t>
      </w:r>
      <w:r w:rsidR="005552F7">
        <w:t xml:space="preserve">progress, </w:t>
      </w:r>
      <w:r w:rsidR="00C35079">
        <w:t>reducing data preparation time by 50%.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748"/>
        <w:gridCol w:w="2324"/>
      </w:tblGrid>
      <w:tr w:rsidR="00300698" w:rsidRPr="00DE7766" w:rsidTr="003F65F0">
        <w:trPr>
          <w:trHeight w:val="216"/>
        </w:trPr>
        <w:tc>
          <w:tcPr>
            <w:tcW w:w="6748" w:type="dxa"/>
          </w:tcPr>
          <w:p w:rsidR="00300698" w:rsidRPr="00DE7766" w:rsidRDefault="003F65F0" w:rsidP="00A25C5F">
            <w:pPr>
              <w:pStyle w:val="Heading2"/>
            </w:pPr>
            <w:r>
              <w:t>Adjunct Faculty</w:t>
            </w:r>
            <w:r w:rsidR="002D1D0B">
              <w:t xml:space="preserve"> – </w:t>
            </w:r>
            <w:r>
              <w:rPr>
                <w:b w:val="0"/>
                <w:i/>
              </w:rPr>
              <w:t>College of DuPage (Glen Ellyn, Illinois)</w:t>
            </w:r>
          </w:p>
        </w:tc>
        <w:tc>
          <w:tcPr>
            <w:tcW w:w="2324" w:type="dxa"/>
          </w:tcPr>
          <w:p w:rsidR="00300698" w:rsidRPr="00DE7766" w:rsidRDefault="003F65F0" w:rsidP="00A25C5F">
            <w:pPr>
              <w:pStyle w:val="Dates"/>
            </w:pPr>
            <w:r>
              <w:t>2017 – Present</w:t>
            </w:r>
          </w:p>
        </w:tc>
      </w:tr>
    </w:tbl>
    <w:p w:rsidR="003F65F0" w:rsidRDefault="003F65F0" w:rsidP="00EA7A1E">
      <w:pPr>
        <w:pStyle w:val="ListParagraph"/>
      </w:pPr>
      <w:r w:rsidRPr="003F65F0">
        <w:t>Growing the knowledge of Continuing Education students by</w:t>
      </w:r>
      <w:r>
        <w:t xml:space="preserve"> occasionally</w:t>
      </w:r>
      <w:r w:rsidRPr="003F65F0">
        <w:t xml:space="preserve"> teaching computer classes, including Microsoft Office applications </w:t>
      </w:r>
      <w:r w:rsidR="00EA7A1E">
        <w:t>(</w:t>
      </w:r>
      <w:r w:rsidRPr="003F65F0">
        <w:t>Excel, PowerPoint, Word, Access, Outlook, and OneNote</w:t>
      </w:r>
      <w:r w:rsidR="00EA7A1E">
        <w:t>)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809"/>
        <w:gridCol w:w="2263"/>
      </w:tblGrid>
      <w:tr w:rsidR="00300698" w:rsidRPr="00DE7766" w:rsidTr="00EA7A1E">
        <w:trPr>
          <w:trHeight w:val="216"/>
        </w:trPr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C449B6" w:rsidP="007D5AB6">
            <w:pPr>
              <w:pStyle w:val="Heading2"/>
            </w:pPr>
            <w:r>
              <w:t>Other Experience</w:t>
            </w:r>
            <w:r w:rsidR="00EA7A1E">
              <w:t xml:space="preserve"> – </w:t>
            </w:r>
            <w:r w:rsidR="00EA7A1E" w:rsidRPr="00EA7A1E">
              <w:rPr>
                <w:b w:val="0"/>
                <w:i/>
              </w:rPr>
              <w:t>Nokia (Naperville, Illinois)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300698" w:rsidRPr="00D97489" w:rsidRDefault="000032EE" w:rsidP="006962EF">
            <w:pPr>
              <w:pStyle w:val="Dates"/>
            </w:pPr>
            <w:r>
              <w:t>Nov 1984 – May 2016</w:t>
            </w:r>
          </w:p>
        </w:tc>
      </w:tr>
    </w:tbl>
    <w:p w:rsidR="00300698" w:rsidRDefault="000032EE" w:rsidP="00F850FB">
      <w:pPr>
        <w:pStyle w:val="ListParagraph"/>
      </w:pPr>
      <w:r>
        <w:t xml:space="preserve">Test Manager for </w:t>
      </w:r>
      <w:r w:rsidRPr="00EA7A1E">
        <w:t>Capacity, Performance, and Resiliency (CPR)</w:t>
      </w:r>
      <w:r>
        <w:t>, Network Services</w:t>
      </w:r>
      <w:r w:rsidR="0065525B">
        <w:br/>
      </w:r>
      <w:r w:rsidR="003F65F0">
        <w:t>Distinguished Member of Technical Staff</w:t>
      </w:r>
      <w:r>
        <w:t xml:space="preserve"> for HW Design, SW tools development, SW testing</w:t>
      </w:r>
    </w:p>
    <w:p w:rsidR="00300698" w:rsidRDefault="007B7CBB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BB88912252414AF7A211CE635DD63B4A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316"/>
        <w:gridCol w:w="756"/>
      </w:tblGrid>
      <w:tr w:rsidR="00300698" w:rsidRPr="00DE7766" w:rsidTr="009608B6">
        <w:trPr>
          <w:trHeight w:val="216"/>
        </w:trPr>
        <w:tc>
          <w:tcPr>
            <w:tcW w:w="7920" w:type="dxa"/>
          </w:tcPr>
          <w:p w:rsidR="00D3324E" w:rsidRDefault="00C46E73" w:rsidP="00FE4BB2">
            <w:pPr>
              <w:pStyle w:val="Heading2"/>
            </w:pPr>
            <w:r>
              <w:t>Northwestern University (Chicago, IL)</w:t>
            </w:r>
            <w:r w:rsidR="003531CB">
              <w:t xml:space="preserve"> </w:t>
            </w:r>
            <w:r>
              <w:t>– Certificate in Data Science</w:t>
            </w:r>
          </w:p>
          <w:p w:rsidR="00AD665D" w:rsidRPr="003531CB" w:rsidRDefault="00895A7F" w:rsidP="003531CB">
            <w:pPr>
              <w:ind w:left="432"/>
              <w:rPr>
                <w:i/>
              </w:rPr>
            </w:pPr>
            <w:r w:rsidRPr="003531CB">
              <w:rPr>
                <w:i/>
              </w:rPr>
              <w:t xml:space="preserve">Intensive </w:t>
            </w:r>
            <w:r w:rsidR="00274C5F" w:rsidRPr="003531CB">
              <w:rPr>
                <w:i/>
              </w:rPr>
              <w:t>24-week Data Science Boot Camp</w:t>
            </w:r>
            <w:r w:rsidR="00AD665D" w:rsidRPr="003531CB">
              <w:rPr>
                <w:i/>
              </w:rPr>
              <w:t xml:space="preserve"> providing hands-o</w:t>
            </w:r>
            <w:r w:rsidR="001C5A70">
              <w:rPr>
                <w:i/>
              </w:rPr>
              <w:t>n</w:t>
            </w:r>
            <w:r w:rsidR="00AD665D" w:rsidRPr="003531CB">
              <w:rPr>
                <w:i/>
              </w:rPr>
              <w:t xml:space="preserve"> learning</w:t>
            </w:r>
            <w:r w:rsidR="001C5A70">
              <w:rPr>
                <w:i/>
              </w:rPr>
              <w:t xml:space="preserve">, </w:t>
            </w:r>
            <w:r w:rsidR="00EE4960" w:rsidRPr="003531CB">
              <w:rPr>
                <w:i/>
              </w:rPr>
              <w:t xml:space="preserve">with </w:t>
            </w:r>
            <w:r w:rsidR="00AD665D" w:rsidRPr="003531CB">
              <w:rPr>
                <w:i/>
              </w:rPr>
              <w:t xml:space="preserve">application of </w:t>
            </w:r>
            <w:r w:rsidR="00EE4960" w:rsidRPr="003531CB">
              <w:rPr>
                <w:i/>
              </w:rPr>
              <w:t xml:space="preserve">data exploration, analysis, and visualization tools and </w:t>
            </w:r>
            <w:r w:rsidR="00AD665D" w:rsidRPr="003531CB">
              <w:rPr>
                <w:i/>
              </w:rPr>
              <w:t>techniques to real-world analytical challenges</w:t>
            </w:r>
          </w:p>
        </w:tc>
        <w:tc>
          <w:tcPr>
            <w:tcW w:w="720" w:type="dxa"/>
          </w:tcPr>
          <w:p w:rsidR="00300698" w:rsidRPr="006962EF" w:rsidRDefault="00FE4BB2" w:rsidP="006962EF">
            <w:pPr>
              <w:pStyle w:val="Dates"/>
            </w:pPr>
            <w:r>
              <w:t>2019</w:t>
            </w:r>
          </w:p>
        </w:tc>
      </w:tr>
      <w:tr w:rsidR="00FE4BB2" w:rsidRPr="00DE7766" w:rsidTr="009608B6">
        <w:trPr>
          <w:trHeight w:val="216"/>
        </w:trPr>
        <w:tc>
          <w:tcPr>
            <w:tcW w:w="7920" w:type="dxa"/>
          </w:tcPr>
          <w:p w:rsidR="00FE4BB2" w:rsidRPr="00AA1ACB" w:rsidRDefault="00274C5F" w:rsidP="00274C5F">
            <w:pPr>
              <w:pStyle w:val="Heading2"/>
            </w:pPr>
            <w:r>
              <w:t xml:space="preserve">Illinois Institute of Technology, Stuart School of Business </w:t>
            </w:r>
            <w:r w:rsidR="00FE4BB2">
              <w:t>(Chicago, IL)</w:t>
            </w:r>
            <w:r>
              <w:br/>
            </w:r>
            <w:r w:rsidR="00FE4BB2">
              <w:t xml:space="preserve">– </w:t>
            </w:r>
            <w:r>
              <w:t>Master of Business Administration</w:t>
            </w:r>
          </w:p>
        </w:tc>
        <w:tc>
          <w:tcPr>
            <w:tcW w:w="720" w:type="dxa"/>
          </w:tcPr>
          <w:p w:rsidR="00FE4BB2" w:rsidRPr="006962EF" w:rsidRDefault="00274C5F" w:rsidP="0081467B">
            <w:pPr>
              <w:pStyle w:val="Dates"/>
            </w:pPr>
            <w:r>
              <w:t>1994</w:t>
            </w:r>
          </w:p>
        </w:tc>
      </w:tr>
      <w:tr w:rsidR="00274C5F" w:rsidRPr="00DE7766" w:rsidTr="009608B6">
        <w:trPr>
          <w:trHeight w:val="216"/>
        </w:trPr>
        <w:tc>
          <w:tcPr>
            <w:tcW w:w="7920" w:type="dxa"/>
          </w:tcPr>
          <w:p w:rsidR="00274C5F" w:rsidRPr="00AA1ACB" w:rsidRDefault="00274C5F" w:rsidP="0081467B">
            <w:pPr>
              <w:pStyle w:val="Heading2"/>
            </w:pPr>
            <w:r w:rsidRPr="00274C5F">
              <w:t>Rensselaer Polytechnic Institute</w:t>
            </w:r>
            <w:r>
              <w:t xml:space="preserve"> (Troy, NJ)</w:t>
            </w:r>
            <w:r w:rsidR="00A7013B">
              <w:t xml:space="preserve"> – M.S. </w:t>
            </w:r>
            <w:r>
              <w:t>in Electrical Engineering</w:t>
            </w:r>
          </w:p>
        </w:tc>
        <w:tc>
          <w:tcPr>
            <w:tcW w:w="720" w:type="dxa"/>
          </w:tcPr>
          <w:p w:rsidR="00274C5F" w:rsidRPr="006962EF" w:rsidRDefault="00274C5F" w:rsidP="0081467B">
            <w:pPr>
              <w:pStyle w:val="Dates"/>
            </w:pPr>
            <w:r>
              <w:t>1987</w:t>
            </w:r>
          </w:p>
        </w:tc>
      </w:tr>
      <w:tr w:rsidR="00274C5F" w:rsidRPr="00DE7766" w:rsidTr="009608B6">
        <w:trPr>
          <w:trHeight w:val="216"/>
        </w:trPr>
        <w:tc>
          <w:tcPr>
            <w:tcW w:w="7920" w:type="dxa"/>
          </w:tcPr>
          <w:p w:rsidR="00274C5F" w:rsidRPr="00AA1ACB" w:rsidRDefault="00274C5F" w:rsidP="0081467B">
            <w:pPr>
              <w:pStyle w:val="Heading2"/>
            </w:pPr>
            <w:r>
              <w:t>The Ohio State University (Columbus, OH)</w:t>
            </w:r>
            <w:r w:rsidR="00A7013B">
              <w:t xml:space="preserve"> – B.S. </w:t>
            </w:r>
            <w:r>
              <w:t>in Electrical Engineering</w:t>
            </w:r>
          </w:p>
        </w:tc>
        <w:tc>
          <w:tcPr>
            <w:tcW w:w="720" w:type="dxa"/>
          </w:tcPr>
          <w:p w:rsidR="00274C5F" w:rsidRPr="006962EF" w:rsidRDefault="00274C5F" w:rsidP="0081467B">
            <w:pPr>
              <w:pStyle w:val="Dates"/>
            </w:pPr>
            <w:r>
              <w:t>19</w:t>
            </w:r>
            <w:r>
              <w:t>85</w:t>
            </w:r>
          </w:p>
        </w:tc>
      </w:tr>
    </w:tbl>
    <w:p w:rsidR="00300698" w:rsidRPr="00DE7766" w:rsidRDefault="00300698" w:rsidP="00AA1ACB"/>
    <w:sectPr w:rsidR="00300698" w:rsidRPr="00DE7766" w:rsidSect="001C5A70">
      <w:pgSz w:w="12240" w:h="15840"/>
      <w:pgMar w:top="1008" w:right="1584" w:bottom="100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CBB" w:rsidRDefault="007B7CBB" w:rsidP="00580C51">
      <w:pPr>
        <w:spacing w:before="0" w:after="0" w:line="240" w:lineRule="auto"/>
      </w:pPr>
      <w:r>
        <w:separator/>
      </w:r>
    </w:p>
  </w:endnote>
  <w:endnote w:type="continuationSeparator" w:id="0">
    <w:p w:rsidR="007B7CBB" w:rsidRDefault="007B7CB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CBB" w:rsidRDefault="007B7CBB" w:rsidP="00580C51">
      <w:pPr>
        <w:spacing w:before="0" w:after="0" w:line="240" w:lineRule="auto"/>
      </w:pPr>
      <w:r>
        <w:separator/>
      </w:r>
    </w:p>
  </w:footnote>
  <w:footnote w:type="continuationSeparator" w:id="0">
    <w:p w:rsidR="007B7CBB" w:rsidRDefault="007B7CBB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64040C"/>
    <w:multiLevelType w:val="hybridMultilevel"/>
    <w:tmpl w:val="F836C8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2"/>
    <w:rsid w:val="000022EB"/>
    <w:rsid w:val="000032EE"/>
    <w:rsid w:val="000214BD"/>
    <w:rsid w:val="000241D3"/>
    <w:rsid w:val="0003271F"/>
    <w:rsid w:val="00033380"/>
    <w:rsid w:val="00033B87"/>
    <w:rsid w:val="00034F0A"/>
    <w:rsid w:val="00056191"/>
    <w:rsid w:val="0006276C"/>
    <w:rsid w:val="000701B2"/>
    <w:rsid w:val="00074312"/>
    <w:rsid w:val="00075E73"/>
    <w:rsid w:val="00081583"/>
    <w:rsid w:val="000B0EE9"/>
    <w:rsid w:val="0010077D"/>
    <w:rsid w:val="00103401"/>
    <w:rsid w:val="00116379"/>
    <w:rsid w:val="001274AD"/>
    <w:rsid w:val="0013567F"/>
    <w:rsid w:val="001603E2"/>
    <w:rsid w:val="00165BAF"/>
    <w:rsid w:val="00177AA8"/>
    <w:rsid w:val="001B4149"/>
    <w:rsid w:val="001B4B27"/>
    <w:rsid w:val="001C5A70"/>
    <w:rsid w:val="00212FEE"/>
    <w:rsid w:val="002331AA"/>
    <w:rsid w:val="0025418C"/>
    <w:rsid w:val="00264F92"/>
    <w:rsid w:val="00274C5F"/>
    <w:rsid w:val="00275A00"/>
    <w:rsid w:val="002911C8"/>
    <w:rsid w:val="002922E3"/>
    <w:rsid w:val="002A0B18"/>
    <w:rsid w:val="002D1D0B"/>
    <w:rsid w:val="002E5CF2"/>
    <w:rsid w:val="002F2AD0"/>
    <w:rsid w:val="002F7B07"/>
    <w:rsid w:val="00300698"/>
    <w:rsid w:val="00301257"/>
    <w:rsid w:val="00306C2A"/>
    <w:rsid w:val="00323AAA"/>
    <w:rsid w:val="00336C79"/>
    <w:rsid w:val="003531CB"/>
    <w:rsid w:val="00361AFB"/>
    <w:rsid w:val="003626D2"/>
    <w:rsid w:val="00374E86"/>
    <w:rsid w:val="00375877"/>
    <w:rsid w:val="003F5303"/>
    <w:rsid w:val="003F65F0"/>
    <w:rsid w:val="0041118B"/>
    <w:rsid w:val="00431E05"/>
    <w:rsid w:val="004C15D3"/>
    <w:rsid w:val="004C2A17"/>
    <w:rsid w:val="004D6619"/>
    <w:rsid w:val="004F3FAB"/>
    <w:rsid w:val="005552F7"/>
    <w:rsid w:val="00557584"/>
    <w:rsid w:val="00580C51"/>
    <w:rsid w:val="005A4EA8"/>
    <w:rsid w:val="005C0355"/>
    <w:rsid w:val="005C5D33"/>
    <w:rsid w:val="005F0BA5"/>
    <w:rsid w:val="00602229"/>
    <w:rsid w:val="006056D0"/>
    <w:rsid w:val="0065525B"/>
    <w:rsid w:val="00680C0D"/>
    <w:rsid w:val="006962EF"/>
    <w:rsid w:val="006E2432"/>
    <w:rsid w:val="006E43A9"/>
    <w:rsid w:val="006E5647"/>
    <w:rsid w:val="007001D6"/>
    <w:rsid w:val="00705A04"/>
    <w:rsid w:val="00712BB4"/>
    <w:rsid w:val="00723045"/>
    <w:rsid w:val="007329CE"/>
    <w:rsid w:val="00735BD8"/>
    <w:rsid w:val="007377C6"/>
    <w:rsid w:val="00762BBC"/>
    <w:rsid w:val="007637DC"/>
    <w:rsid w:val="00772855"/>
    <w:rsid w:val="00790D50"/>
    <w:rsid w:val="007A2F12"/>
    <w:rsid w:val="007B7CBB"/>
    <w:rsid w:val="007C5B9E"/>
    <w:rsid w:val="007D5AB6"/>
    <w:rsid w:val="00844627"/>
    <w:rsid w:val="008639EB"/>
    <w:rsid w:val="00866CF9"/>
    <w:rsid w:val="00895A7F"/>
    <w:rsid w:val="008E18D5"/>
    <w:rsid w:val="008E3514"/>
    <w:rsid w:val="009040FD"/>
    <w:rsid w:val="0090731C"/>
    <w:rsid w:val="00907793"/>
    <w:rsid w:val="009077DC"/>
    <w:rsid w:val="00942976"/>
    <w:rsid w:val="009548CA"/>
    <w:rsid w:val="009608B6"/>
    <w:rsid w:val="009849A4"/>
    <w:rsid w:val="00987217"/>
    <w:rsid w:val="009D67F2"/>
    <w:rsid w:val="00A07D6A"/>
    <w:rsid w:val="00A36DAA"/>
    <w:rsid w:val="00A61B18"/>
    <w:rsid w:val="00A7013B"/>
    <w:rsid w:val="00A84DC5"/>
    <w:rsid w:val="00A84E65"/>
    <w:rsid w:val="00AA0829"/>
    <w:rsid w:val="00AA1ACB"/>
    <w:rsid w:val="00AC26FD"/>
    <w:rsid w:val="00AD1BA4"/>
    <w:rsid w:val="00AD665D"/>
    <w:rsid w:val="00AF0D04"/>
    <w:rsid w:val="00AF1168"/>
    <w:rsid w:val="00B0274C"/>
    <w:rsid w:val="00B16CD0"/>
    <w:rsid w:val="00B54803"/>
    <w:rsid w:val="00B66057"/>
    <w:rsid w:val="00B97A1E"/>
    <w:rsid w:val="00BB2B3D"/>
    <w:rsid w:val="00BC249D"/>
    <w:rsid w:val="00C069B4"/>
    <w:rsid w:val="00C302EE"/>
    <w:rsid w:val="00C35079"/>
    <w:rsid w:val="00C449B6"/>
    <w:rsid w:val="00C46E73"/>
    <w:rsid w:val="00C55F0B"/>
    <w:rsid w:val="00C57C87"/>
    <w:rsid w:val="00C81766"/>
    <w:rsid w:val="00C85FCE"/>
    <w:rsid w:val="00CC4368"/>
    <w:rsid w:val="00CD22BE"/>
    <w:rsid w:val="00D3324E"/>
    <w:rsid w:val="00D449BA"/>
    <w:rsid w:val="00D4662D"/>
    <w:rsid w:val="00D720EA"/>
    <w:rsid w:val="00D97489"/>
    <w:rsid w:val="00DD7B61"/>
    <w:rsid w:val="00DE7766"/>
    <w:rsid w:val="00E244A8"/>
    <w:rsid w:val="00E33FCE"/>
    <w:rsid w:val="00E56A79"/>
    <w:rsid w:val="00E64C2A"/>
    <w:rsid w:val="00E82CBD"/>
    <w:rsid w:val="00E82D12"/>
    <w:rsid w:val="00E85ACE"/>
    <w:rsid w:val="00EA7A1E"/>
    <w:rsid w:val="00EE093B"/>
    <w:rsid w:val="00EE4960"/>
    <w:rsid w:val="00F07496"/>
    <w:rsid w:val="00F27D5C"/>
    <w:rsid w:val="00F334F0"/>
    <w:rsid w:val="00F510D1"/>
    <w:rsid w:val="00FA518D"/>
    <w:rsid w:val="00FA6B9C"/>
    <w:rsid w:val="00FD2465"/>
    <w:rsid w:val="00FD4754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0BD1F"/>
  <w15:docId w15:val="{280E1E37-052D-4203-A792-0455DE26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602229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829"/>
    <w:pPr>
      <w:numPr>
        <w:numId w:val="18"/>
      </w:numPr>
      <w:spacing w:after="6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E5C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27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djab@att.net" TargetMode="External"/><Relationship Id="rId12" Type="http://schemas.openxmlformats.org/officeDocument/2006/relationships/hyperlink" Target="https://public.tableau.com/profile/jeffery.b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ddyjab/CitiBike/blob/master/README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otweet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ddyjab/GeoTweet/blob/master/README.md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5F431A84994677A7C7B3A3ECC82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12E5-9CF7-4F9B-8880-88FD46CC2AC4}"/>
      </w:docPartPr>
      <w:docPartBody>
        <w:p w:rsidR="00000000" w:rsidRDefault="00051577">
          <w:pPr>
            <w:pStyle w:val="DF5F431A84994677A7C7B3A3ECC8254F"/>
          </w:pPr>
          <w:r>
            <w:t>Summary</w:t>
          </w:r>
        </w:p>
      </w:docPartBody>
    </w:docPart>
    <w:docPart>
      <w:docPartPr>
        <w:name w:val="2CEC13100E10483F8BFEECAC86AD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A1BC3-4EA6-410B-A0F1-7BDF8E50CC2F}"/>
      </w:docPartPr>
      <w:docPartBody>
        <w:p w:rsidR="00000000" w:rsidRDefault="00051577">
          <w:pPr>
            <w:pStyle w:val="2CEC13100E10483F8BFEECAC86ADDD90"/>
          </w:pPr>
          <w:r>
            <w:t>Experience</w:t>
          </w:r>
        </w:p>
      </w:docPartBody>
    </w:docPart>
    <w:docPart>
      <w:docPartPr>
        <w:name w:val="BB88912252414AF7A211CE635DD63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E791A-9E61-4B2A-AEFC-6045D255ECC0}"/>
      </w:docPartPr>
      <w:docPartBody>
        <w:p w:rsidR="00000000" w:rsidRDefault="00051577">
          <w:pPr>
            <w:pStyle w:val="BB88912252414AF7A211CE635DD63B4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A8"/>
    <w:rsid w:val="00051577"/>
    <w:rsid w:val="002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B125665FCA4236AE7CBD0F2B121D74">
    <w:name w:val="59B125665FCA4236AE7CBD0F2B121D74"/>
  </w:style>
  <w:style w:type="paragraph" w:customStyle="1" w:styleId="7A720310FB6947FBB92A8055C063F7C7">
    <w:name w:val="7A720310FB6947FBB92A8055C063F7C7"/>
  </w:style>
  <w:style w:type="paragraph" w:customStyle="1" w:styleId="4C4B6B2AB83E4B65B5FA7370826308EA">
    <w:name w:val="4C4B6B2AB83E4B65B5FA7370826308EA"/>
  </w:style>
  <w:style w:type="paragraph" w:customStyle="1" w:styleId="26F7075F61014EC6ACF0F77DECF6FE4A">
    <w:name w:val="26F7075F61014EC6ACF0F77DECF6FE4A"/>
  </w:style>
  <w:style w:type="paragraph" w:customStyle="1" w:styleId="3C23E2149C214D67BDED90103E73E4BA">
    <w:name w:val="3C23E2149C214D67BDED90103E73E4BA"/>
  </w:style>
  <w:style w:type="paragraph" w:customStyle="1" w:styleId="DF5F431A84994677A7C7B3A3ECC8254F">
    <w:name w:val="DF5F431A84994677A7C7B3A3ECC8254F"/>
  </w:style>
  <w:style w:type="paragraph" w:customStyle="1" w:styleId="968BC2F7CD664BC78BAA231075A5992E">
    <w:name w:val="968BC2F7CD664BC78BAA231075A5992E"/>
  </w:style>
  <w:style w:type="paragraph" w:customStyle="1" w:styleId="BEBCCD6975DE4BCB87D7FA4B05D9C639">
    <w:name w:val="BEBCCD6975DE4BCB87D7FA4B05D9C639"/>
  </w:style>
  <w:style w:type="paragraph" w:customStyle="1" w:styleId="A694A3B8B2CF477FB3E1CAC18DCE0AAD">
    <w:name w:val="A694A3B8B2CF477FB3E1CAC18DCE0AAD"/>
  </w:style>
  <w:style w:type="paragraph" w:customStyle="1" w:styleId="E162488872C544AFBBE5480AD6368FD0">
    <w:name w:val="E162488872C544AFBBE5480AD6368FD0"/>
  </w:style>
  <w:style w:type="paragraph" w:customStyle="1" w:styleId="01205D7CE675407D8E4239030A2761DC">
    <w:name w:val="01205D7CE675407D8E4239030A2761DC"/>
  </w:style>
  <w:style w:type="paragraph" w:customStyle="1" w:styleId="AD47E2D16C4648FEA4027B19360E604F">
    <w:name w:val="AD47E2D16C4648FEA4027B19360E604F"/>
  </w:style>
  <w:style w:type="paragraph" w:customStyle="1" w:styleId="DE5F7A8CC5C0455EA0FE92C36F67D9BD">
    <w:name w:val="DE5F7A8CC5C0455EA0FE92C36F67D9BD"/>
  </w:style>
  <w:style w:type="paragraph" w:customStyle="1" w:styleId="6891C383B7064D06847333083C716AAD">
    <w:name w:val="6891C383B7064D06847333083C716AAD"/>
  </w:style>
  <w:style w:type="paragraph" w:customStyle="1" w:styleId="2CEC13100E10483F8BFEECAC86ADDD90">
    <w:name w:val="2CEC13100E10483F8BFEECAC86ADDD90"/>
  </w:style>
  <w:style w:type="paragraph" w:customStyle="1" w:styleId="AECD4FB9EB0E4000B762E660FF86056A">
    <w:name w:val="AECD4FB9EB0E4000B762E660FF86056A"/>
  </w:style>
  <w:style w:type="paragraph" w:customStyle="1" w:styleId="46E9ECBB0B1644618AA3C5E9EA962403">
    <w:name w:val="46E9ECBB0B1644618AA3C5E9EA962403"/>
  </w:style>
  <w:style w:type="paragraph" w:customStyle="1" w:styleId="AA156C9E072641AB839AD56888D7CBF9">
    <w:name w:val="AA156C9E072641AB839AD56888D7CBF9"/>
  </w:style>
  <w:style w:type="paragraph" w:customStyle="1" w:styleId="A0C3D2BC27C343F6B7DBA30AFC51144C">
    <w:name w:val="A0C3D2BC27C343F6B7DBA30AFC51144C"/>
  </w:style>
  <w:style w:type="paragraph" w:customStyle="1" w:styleId="9970782D108B4ED1AB3BA0731A38BEEA">
    <w:name w:val="9970782D108B4ED1AB3BA0731A38BEEA"/>
  </w:style>
  <w:style w:type="paragraph" w:customStyle="1" w:styleId="7A560A75BEFD4F9BA0F0688E1A530D01">
    <w:name w:val="7A560A75BEFD4F9BA0F0688E1A530D01"/>
  </w:style>
  <w:style w:type="paragraph" w:customStyle="1" w:styleId="118B5B9670294E58A2EDBF56584F29E6">
    <w:name w:val="118B5B9670294E58A2EDBF56584F29E6"/>
  </w:style>
  <w:style w:type="paragraph" w:customStyle="1" w:styleId="6DB757AED2414008AF0062C70208AF61">
    <w:name w:val="6DB757AED2414008AF0062C70208AF61"/>
  </w:style>
  <w:style w:type="paragraph" w:customStyle="1" w:styleId="389C1F0135914C378E34D8026011ED95">
    <w:name w:val="389C1F0135914C378E34D8026011ED95"/>
  </w:style>
  <w:style w:type="paragraph" w:customStyle="1" w:styleId="E3C79077D972450493D048509804F655">
    <w:name w:val="E3C79077D972450493D048509804F655"/>
  </w:style>
  <w:style w:type="paragraph" w:customStyle="1" w:styleId="795845CD61984D9F9F40942F9EF87119">
    <w:name w:val="795845CD61984D9F9F40942F9EF87119"/>
  </w:style>
  <w:style w:type="paragraph" w:customStyle="1" w:styleId="42E711240ACD46979C38B746E5F479C2">
    <w:name w:val="42E711240ACD46979C38B746E5F479C2"/>
  </w:style>
  <w:style w:type="paragraph" w:customStyle="1" w:styleId="FCC8AEAB33E4451DA6B0A8A61B046521">
    <w:name w:val="FCC8AEAB33E4451DA6B0A8A61B046521"/>
  </w:style>
  <w:style w:type="paragraph" w:customStyle="1" w:styleId="A754B103A16A4FF9976FB7D6323A00A7">
    <w:name w:val="A754B103A16A4FF9976FB7D6323A00A7"/>
  </w:style>
  <w:style w:type="paragraph" w:customStyle="1" w:styleId="DB65562A339446288139DB23BB109764">
    <w:name w:val="DB65562A339446288139DB23BB109764"/>
  </w:style>
  <w:style w:type="paragraph" w:customStyle="1" w:styleId="DAA8EE6DAB184DD6B91713E1D20CFDFD">
    <w:name w:val="DAA8EE6DAB184DD6B91713E1D20CFDFD"/>
  </w:style>
  <w:style w:type="paragraph" w:customStyle="1" w:styleId="8600AD0AAFB540C6BD667F330153E9EF">
    <w:name w:val="8600AD0AAFB540C6BD667F330153E9EF"/>
  </w:style>
  <w:style w:type="paragraph" w:customStyle="1" w:styleId="C29613191A044FE4B99B8DE5D01C17E5">
    <w:name w:val="C29613191A044FE4B99B8DE5D01C17E5"/>
  </w:style>
  <w:style w:type="paragraph" w:customStyle="1" w:styleId="BB88912252414AF7A211CE635DD63B4A">
    <w:name w:val="BB88912252414AF7A211CE635DD63B4A"/>
  </w:style>
  <w:style w:type="paragraph" w:customStyle="1" w:styleId="164D5CDF9CA8462481EF7C53235F60EE">
    <w:name w:val="164D5CDF9CA8462481EF7C53235F60EE"/>
  </w:style>
  <w:style w:type="paragraph" w:customStyle="1" w:styleId="372E239D47A748BAADF0D16D58767999">
    <w:name w:val="372E239D47A748BAADF0D16D58767999"/>
  </w:style>
  <w:style w:type="paragraph" w:customStyle="1" w:styleId="9991943900FF40FC8345B33A3458DC8B">
    <w:name w:val="9991943900FF40FC8345B33A3458DC8B"/>
  </w:style>
  <w:style w:type="paragraph" w:customStyle="1" w:styleId="65CC22F4412844FA88CA9C1C57C4AEBE">
    <w:name w:val="65CC22F4412844FA88CA9C1C57C4AEBE"/>
  </w:style>
  <w:style w:type="paragraph" w:customStyle="1" w:styleId="7831D222CA73401AB8E9968481F43F5C">
    <w:name w:val="7831D222CA73401AB8E9968481F43F5C"/>
    <w:rsid w:val="002D67A8"/>
  </w:style>
  <w:style w:type="paragraph" w:customStyle="1" w:styleId="B894C96403F847DEB2F1A66F7B467407">
    <w:name w:val="B894C96403F847DEB2F1A66F7B467407"/>
    <w:rsid w:val="002D67A8"/>
  </w:style>
  <w:style w:type="paragraph" w:customStyle="1" w:styleId="4CC1F5713AA64CA6A8A5F9ED388CA0A6">
    <w:name w:val="4CC1F5713AA64CA6A8A5F9ED388CA0A6"/>
    <w:rsid w:val="002D67A8"/>
  </w:style>
  <w:style w:type="paragraph" w:customStyle="1" w:styleId="13AD24E0EBDB4A0CA8F7C7F198017138">
    <w:name w:val="13AD24E0EBDB4A0CA8F7C7F198017138"/>
    <w:rsid w:val="002D67A8"/>
  </w:style>
  <w:style w:type="paragraph" w:customStyle="1" w:styleId="2A4AB53D03BF4D32B1D19ED709B83CFA">
    <w:name w:val="2A4AB53D03BF4D32B1D19ED709B83CFA"/>
    <w:rsid w:val="002D67A8"/>
  </w:style>
  <w:style w:type="paragraph" w:customStyle="1" w:styleId="4AEADEE17E484647B81C9DF1456A7591">
    <w:name w:val="4AEADEE17E484647B81C9DF1456A7591"/>
    <w:rsid w:val="002D6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160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Brown</dc:creator>
  <cp:lastModifiedBy>Jeff Brown</cp:lastModifiedBy>
  <cp:revision>82</cp:revision>
  <dcterms:created xsi:type="dcterms:W3CDTF">2019-08-08T15:01:00Z</dcterms:created>
  <dcterms:modified xsi:type="dcterms:W3CDTF">2019-08-08T17:41:00Z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