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  <w:bookmarkStart w:id="0" w:name="_GoBack"/>
      <w:bookmarkEnd w:id="0"/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373A7363" w:rsidR="00BA42BD" w:rsidRPr="007823EA" w:rsidRDefault="009A4598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Pr="00F40313">
          <w:rPr>
            <w:rStyle w:val="Hyperlink"/>
            <w:rFonts w:cstheme="minorHAnsi"/>
          </w:rPr>
          <w:t>JefferyBrown2019@u.northwestern.edu</w:t>
        </w:r>
      </w:hyperlink>
    </w:p>
    <w:p w14:paraId="16A3543E" w14:textId="0B3710E1" w:rsidR="0070541C" w:rsidRPr="007823EA" w:rsidRDefault="009A4598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9A4598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9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20ED27CC" w:rsidR="00CD65A5" w:rsidRPr="007823EA" w:rsidRDefault="008451C0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Data Scientist</w:t>
      </w:r>
      <w:r w:rsidR="000E0617">
        <w:rPr>
          <w:rFonts w:cstheme="minorHAnsi"/>
        </w:rPr>
        <w:t xml:space="preserve"> </w:t>
      </w:r>
      <w:r w:rsidR="0025638D">
        <w:rPr>
          <w:rFonts w:cstheme="minorHAnsi"/>
        </w:rPr>
        <w:t>increasing</w:t>
      </w:r>
      <w:r w:rsidR="00CD65A5" w:rsidRPr="007823EA">
        <w:rPr>
          <w:rFonts w:cstheme="minorHAnsi"/>
        </w:rPr>
        <w:t xml:space="preserve"> </w:t>
      </w:r>
      <w:r w:rsidR="00F10322">
        <w:rPr>
          <w:rFonts w:cstheme="minorHAnsi"/>
        </w:rPr>
        <w:t>business and organization</w:t>
      </w:r>
      <w:r w:rsidR="00FA6C9E">
        <w:rPr>
          <w:rFonts w:cstheme="minorHAnsi"/>
        </w:rPr>
        <w:t>al</w:t>
      </w:r>
      <w:r w:rsidR="00F10322">
        <w:rPr>
          <w:rFonts w:cstheme="minorHAnsi"/>
        </w:rPr>
        <w:t xml:space="preserve"> effectiveness </w:t>
      </w:r>
      <w:r w:rsidR="00CD65A5" w:rsidRPr="007823EA">
        <w:rPr>
          <w:rFonts w:cstheme="minorHAnsi"/>
        </w:rPr>
        <w:t xml:space="preserve">through data exploration, application of </w:t>
      </w:r>
      <w:r w:rsidR="00CD65A5">
        <w:rPr>
          <w:rFonts w:cstheme="minorHAnsi"/>
        </w:rPr>
        <w:t>artificial intelligence</w:t>
      </w:r>
      <w:r w:rsidR="00CD65A5"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="00CD65A5" w:rsidRPr="007823EA">
        <w:rPr>
          <w:rFonts w:cstheme="minorHAnsi"/>
        </w:rPr>
        <w:t xml:space="preserve"> with technical and business decision-makers</w:t>
      </w:r>
      <w:r w:rsidR="00CD65A5">
        <w:rPr>
          <w:rFonts w:cstheme="minorHAnsi"/>
        </w:rPr>
        <w:t xml:space="preserve"> to deliver business solutions</w:t>
      </w:r>
      <w:r w:rsidR="00CD65A5" w:rsidRPr="007823EA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2AD5CA5E" w14:textId="77777777" w:rsidR="00DE609C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>:</w:t>
      </w:r>
    </w:p>
    <w:p w14:paraId="6A5C31B0" w14:textId="24271232" w:rsid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Completed: </w:t>
      </w:r>
      <w:r w:rsidR="00175C8F" w:rsidRPr="00DE609C">
        <w:rPr>
          <w:rFonts w:cstheme="minorHAnsi"/>
        </w:rPr>
        <w:t>Neural Networks and Deep Learning</w:t>
      </w:r>
      <w:r w:rsidR="006F3BF2">
        <w:rPr>
          <w:rFonts w:cstheme="minorHAnsi"/>
        </w:rPr>
        <w:t xml:space="preserve">; </w:t>
      </w:r>
      <w:r w:rsidR="006F3BF2" w:rsidRPr="00DE609C">
        <w:rPr>
          <w:rFonts w:cstheme="minorHAnsi"/>
        </w:rPr>
        <w:t>Improving Deep Neural Networks: Hyperparameter Tuning, Regularization and Optimization</w:t>
      </w:r>
      <w:r w:rsidR="006F3BF2">
        <w:rPr>
          <w:rFonts w:cstheme="minorHAnsi"/>
        </w:rPr>
        <w:t xml:space="preserve">; </w:t>
      </w:r>
      <w:r w:rsidR="006F3BF2" w:rsidRPr="00DE609C">
        <w:rPr>
          <w:rFonts w:cstheme="minorHAnsi"/>
        </w:rPr>
        <w:t>Structuring Machine Learning Projects</w:t>
      </w:r>
    </w:p>
    <w:p w14:paraId="455B8A11" w14:textId="7AB61BC5" w:rsidR="005E3EAB" w:rsidRP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Progress:</w:t>
      </w:r>
      <w:r w:rsidR="006F3BF2">
        <w:rPr>
          <w:rFonts w:cstheme="minorHAnsi"/>
        </w:rPr>
        <w:t xml:space="preserve"> </w:t>
      </w:r>
      <w:r w:rsidR="00E668A7" w:rsidRPr="00DE609C">
        <w:rPr>
          <w:rFonts w:cstheme="minorHAnsi"/>
        </w:rPr>
        <w:t>Convolutional</w:t>
      </w:r>
      <w:r w:rsidR="00175C8F" w:rsidRPr="00DE609C">
        <w:rPr>
          <w:rFonts w:cstheme="minorHAnsi"/>
        </w:rPr>
        <w:t xml:space="preserve"> Neural </w:t>
      </w:r>
      <w:r w:rsidR="00A4513F" w:rsidRPr="00DE609C">
        <w:rPr>
          <w:rFonts w:cstheme="minorHAnsi"/>
        </w:rPr>
        <w:t>Networks; Sequence</w:t>
      </w:r>
      <w:r w:rsidR="00175C8F" w:rsidRPr="00DE609C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7AEDC5B" w14:textId="1A8BEFB3" w:rsidR="007823EA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r w:rsidR="00DB6426" w:rsidRPr="001B40C1">
        <w:rPr>
          <w:rFonts w:cstheme="minorHAnsi"/>
          <w:b/>
          <w:color w:val="0000CC"/>
        </w:rPr>
        <w:lastRenderedPageBreak/>
        <w:t>PROFESSIONAL EXPERIENCE</w:t>
      </w:r>
    </w:p>
    <w:p w14:paraId="369322D4" w14:textId="760E660E" w:rsidR="00215874" w:rsidRDefault="00215874" w:rsidP="00215874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Bank of America</w:t>
      </w:r>
      <w:r w:rsidRPr="00CE45A8">
        <w:rPr>
          <w:rFonts w:cstheme="minorHAnsi"/>
          <w:b/>
        </w:rPr>
        <w:t xml:space="preserve"> – </w:t>
      </w:r>
      <w:r w:rsidR="009D3222">
        <w:rPr>
          <w:rFonts w:cstheme="minorHAnsi"/>
          <w:b/>
        </w:rPr>
        <w:t>Chicago</w:t>
      </w:r>
      <w:r w:rsidRPr="00CE45A8">
        <w:rPr>
          <w:rFonts w:cstheme="minorHAnsi"/>
          <w:b/>
        </w:rPr>
        <w:t>, Illinois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9D3222">
        <w:rPr>
          <w:rFonts w:cstheme="minorHAnsi"/>
        </w:rPr>
        <w:t>12</w:t>
      </w:r>
      <w:r>
        <w:rPr>
          <w:rFonts w:cstheme="minorHAnsi"/>
        </w:rPr>
        <w:t>/20</w:t>
      </w:r>
      <w:r w:rsidR="009D3222">
        <w:rPr>
          <w:rFonts w:cstheme="minorHAnsi"/>
        </w:rPr>
        <w:t>19</w:t>
      </w:r>
      <w:r>
        <w:rPr>
          <w:rFonts w:cstheme="minorHAnsi"/>
        </w:rPr>
        <w:t xml:space="preserve"> to </w:t>
      </w:r>
      <w:r w:rsidR="009D3222">
        <w:rPr>
          <w:rFonts w:cstheme="minorHAnsi"/>
        </w:rPr>
        <w:t>Pres</w:t>
      </w:r>
      <w:r w:rsidR="00274E59">
        <w:rPr>
          <w:rFonts w:cstheme="minorHAnsi"/>
        </w:rPr>
        <w:t>e</w:t>
      </w:r>
      <w:r w:rsidR="009D3222">
        <w:rPr>
          <w:rFonts w:cstheme="minorHAnsi"/>
        </w:rPr>
        <w:t>nt</w:t>
      </w:r>
    </w:p>
    <w:p w14:paraId="45ABFFAC" w14:textId="2F08EB07" w:rsidR="00215874" w:rsidRDefault="00971FD2" w:rsidP="00215874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Data Scientist</w:t>
      </w:r>
    </w:p>
    <w:p w14:paraId="727C4F76" w14:textId="5D6B3CF5" w:rsidR="00215874" w:rsidRDefault="006C3D49" w:rsidP="002158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Applying data science and analytics to </w:t>
      </w:r>
      <w:r w:rsidR="00B53145">
        <w:rPr>
          <w:rFonts w:cstheme="minorHAnsi"/>
        </w:rPr>
        <w:t xml:space="preserve">challenges in </w:t>
      </w:r>
      <w:r w:rsidR="00274E59">
        <w:rPr>
          <w:rFonts w:cstheme="minorHAnsi"/>
        </w:rPr>
        <w:t xml:space="preserve">data security </w:t>
      </w:r>
      <w:r w:rsidR="00B53145">
        <w:rPr>
          <w:rFonts w:cstheme="minorHAnsi"/>
        </w:rPr>
        <w:t>identity and access management</w:t>
      </w:r>
      <w:r w:rsidR="00274E59">
        <w:rPr>
          <w:rFonts w:cstheme="minorHAnsi"/>
        </w:rPr>
        <w:t>.</w:t>
      </w:r>
    </w:p>
    <w:p w14:paraId="260143E0" w14:textId="2A59F36B" w:rsidR="00215874" w:rsidRPr="000F6441" w:rsidRDefault="00E17832" w:rsidP="0021587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>Provid</w:t>
      </w:r>
      <w:r w:rsidR="001D721F">
        <w:rPr>
          <w:rFonts w:cstheme="minorHAnsi"/>
        </w:rPr>
        <w:t>ing</w:t>
      </w:r>
      <w:r>
        <w:rPr>
          <w:rFonts w:cstheme="minorHAnsi"/>
        </w:rPr>
        <w:t xml:space="preserve"> analysis of Identity and Access Management </w:t>
      </w:r>
      <w:r w:rsidR="00D53F86">
        <w:rPr>
          <w:rFonts w:cstheme="minorHAnsi"/>
        </w:rPr>
        <w:t>data to support critical business decision making</w:t>
      </w:r>
    </w:p>
    <w:p w14:paraId="51E9A45F" w14:textId="14917577" w:rsidR="00215874" w:rsidRPr="00F573F1" w:rsidRDefault="001D721F" w:rsidP="0021587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Using </w:t>
      </w:r>
      <w:r w:rsidR="00FD56C9">
        <w:rPr>
          <w:rFonts w:cstheme="minorHAnsi"/>
        </w:rPr>
        <w:t xml:space="preserve">Python, </w:t>
      </w:r>
      <w:r w:rsidR="00DA1DAA">
        <w:rPr>
          <w:rFonts w:cstheme="minorHAnsi"/>
        </w:rPr>
        <w:t xml:space="preserve">Cypher with </w:t>
      </w:r>
      <w:r w:rsidR="00FD56C9">
        <w:rPr>
          <w:rFonts w:cstheme="minorHAnsi"/>
        </w:rPr>
        <w:t xml:space="preserve">Neo4j graph database, </w:t>
      </w:r>
      <w:r w:rsidR="00DA1DAA">
        <w:rPr>
          <w:rFonts w:cstheme="minorHAnsi"/>
        </w:rPr>
        <w:t xml:space="preserve">SQL with </w:t>
      </w:r>
      <w:r w:rsidR="00FD56C9">
        <w:rPr>
          <w:rFonts w:cstheme="minorHAnsi"/>
        </w:rPr>
        <w:t>relational databases (Oracle, MSSQL)</w:t>
      </w:r>
      <w:r w:rsidR="00DA1DAA">
        <w:rPr>
          <w:rFonts w:cstheme="minorHAnsi"/>
        </w:rPr>
        <w:t xml:space="preserve">, </w:t>
      </w:r>
      <w:r w:rsidR="00C91C6E">
        <w:rPr>
          <w:rFonts w:cstheme="minorHAnsi"/>
        </w:rPr>
        <w:t>MS Excel and other means of gathering, cleaning, and analyzing data from multiple datasets.</w:t>
      </w:r>
    </w:p>
    <w:p w14:paraId="0B53BDC3" w14:textId="77777777" w:rsidR="00215874" w:rsidRDefault="00215874" w:rsidP="00215874">
      <w:pPr>
        <w:spacing w:after="0" w:line="240" w:lineRule="auto"/>
        <w:contextualSpacing/>
        <w:rPr>
          <w:rFonts w:cstheme="minorHAnsi"/>
        </w:rPr>
      </w:pP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50ED7B39" w14:textId="0BE0AB49" w:rsidR="00D327D4" w:rsidRDefault="00D327D4" w:rsidP="000F6441">
      <w:pPr>
        <w:spacing w:after="0" w:line="240" w:lineRule="auto"/>
        <w:rPr>
          <w:rFonts w:cstheme="minorHAnsi"/>
        </w:rPr>
      </w:pPr>
      <w:r w:rsidRPr="00D327D4">
        <w:rPr>
          <w:rFonts w:cstheme="minorHAnsi"/>
        </w:rPr>
        <w:t>Partnered with cross-functional business stakeholders to lead customer-specific end-to-end validation testing for 4G and 5G releases.</w:t>
      </w:r>
    </w:p>
    <w:p w14:paraId="308C07ED" w14:textId="05CE2852" w:rsidR="00783B07" w:rsidRPr="000F6441" w:rsidRDefault="00783B07" w:rsidP="00D327D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6B8A20D2" w14:textId="431D688A" w:rsidR="0041570A" w:rsidRPr="0041570A" w:rsidRDefault="0041570A" w:rsidP="006F3BF2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  <w:r w:rsidR="006F3BF2">
        <w:rPr>
          <w:rFonts w:cstheme="minorHAnsi"/>
        </w:rPr>
        <w:t xml:space="preserve">  </w:t>
      </w: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CC63" w14:textId="77777777" w:rsidR="00010027" w:rsidRDefault="00010027" w:rsidP="002A56DC">
      <w:pPr>
        <w:spacing w:after="0" w:line="240" w:lineRule="auto"/>
      </w:pPr>
      <w:r>
        <w:separator/>
      </w:r>
    </w:p>
  </w:endnote>
  <w:endnote w:type="continuationSeparator" w:id="0">
    <w:p w14:paraId="2D58A023" w14:textId="77777777" w:rsidR="00010027" w:rsidRDefault="00010027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0AF74" w14:textId="77777777" w:rsidR="00010027" w:rsidRDefault="00010027" w:rsidP="002A56DC">
      <w:pPr>
        <w:spacing w:after="0" w:line="240" w:lineRule="auto"/>
      </w:pPr>
      <w:r>
        <w:separator/>
      </w:r>
    </w:p>
  </w:footnote>
  <w:footnote w:type="continuationSeparator" w:id="0">
    <w:p w14:paraId="4F8FB161" w14:textId="77777777" w:rsidR="00010027" w:rsidRDefault="00010027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027"/>
    <w:rsid w:val="00010D05"/>
    <w:rsid w:val="00015340"/>
    <w:rsid w:val="00023106"/>
    <w:rsid w:val="000427F1"/>
    <w:rsid w:val="0005257E"/>
    <w:rsid w:val="0005306D"/>
    <w:rsid w:val="00055681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0617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0F4A"/>
    <w:rsid w:val="00184A4F"/>
    <w:rsid w:val="001867E0"/>
    <w:rsid w:val="001877A7"/>
    <w:rsid w:val="00193144"/>
    <w:rsid w:val="001A5992"/>
    <w:rsid w:val="001B40C1"/>
    <w:rsid w:val="001B71F6"/>
    <w:rsid w:val="001D721F"/>
    <w:rsid w:val="001F02DE"/>
    <w:rsid w:val="001F4B8A"/>
    <w:rsid w:val="001F7028"/>
    <w:rsid w:val="00206432"/>
    <w:rsid w:val="00215874"/>
    <w:rsid w:val="002269F7"/>
    <w:rsid w:val="00240912"/>
    <w:rsid w:val="0024124B"/>
    <w:rsid w:val="00241BC8"/>
    <w:rsid w:val="002426C8"/>
    <w:rsid w:val="00243BBD"/>
    <w:rsid w:val="0025638D"/>
    <w:rsid w:val="002566F2"/>
    <w:rsid w:val="00262F06"/>
    <w:rsid w:val="00264153"/>
    <w:rsid w:val="00265708"/>
    <w:rsid w:val="00272612"/>
    <w:rsid w:val="00274E59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13B52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A77CF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4FF3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5C36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372B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B6088"/>
    <w:rsid w:val="006C1BCB"/>
    <w:rsid w:val="006C3D49"/>
    <w:rsid w:val="006E2170"/>
    <w:rsid w:val="006E5D20"/>
    <w:rsid w:val="006E60FB"/>
    <w:rsid w:val="006E7630"/>
    <w:rsid w:val="006F2161"/>
    <w:rsid w:val="006F3BF2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51C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2DC5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1FD2"/>
    <w:rsid w:val="00972D97"/>
    <w:rsid w:val="0098181E"/>
    <w:rsid w:val="00983E18"/>
    <w:rsid w:val="00994DF9"/>
    <w:rsid w:val="0099665F"/>
    <w:rsid w:val="009A0B43"/>
    <w:rsid w:val="009A3D4B"/>
    <w:rsid w:val="009A4598"/>
    <w:rsid w:val="009B0226"/>
    <w:rsid w:val="009C57AE"/>
    <w:rsid w:val="009D1131"/>
    <w:rsid w:val="009D3222"/>
    <w:rsid w:val="009D47A7"/>
    <w:rsid w:val="009E56A6"/>
    <w:rsid w:val="009F2C69"/>
    <w:rsid w:val="009F4068"/>
    <w:rsid w:val="00A06226"/>
    <w:rsid w:val="00A24812"/>
    <w:rsid w:val="00A27533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53145"/>
    <w:rsid w:val="00B64F9D"/>
    <w:rsid w:val="00B66968"/>
    <w:rsid w:val="00B677E5"/>
    <w:rsid w:val="00B67F78"/>
    <w:rsid w:val="00B729CF"/>
    <w:rsid w:val="00B7527E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1C6E"/>
    <w:rsid w:val="00C9459A"/>
    <w:rsid w:val="00CA1528"/>
    <w:rsid w:val="00CB0DC0"/>
    <w:rsid w:val="00CB148D"/>
    <w:rsid w:val="00CB63F8"/>
    <w:rsid w:val="00CC2B4D"/>
    <w:rsid w:val="00CC45CE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327D4"/>
    <w:rsid w:val="00D53F86"/>
    <w:rsid w:val="00D54A30"/>
    <w:rsid w:val="00D5541C"/>
    <w:rsid w:val="00D63612"/>
    <w:rsid w:val="00D723ED"/>
    <w:rsid w:val="00D7715E"/>
    <w:rsid w:val="00D77D49"/>
    <w:rsid w:val="00D8167A"/>
    <w:rsid w:val="00D91251"/>
    <w:rsid w:val="00D91990"/>
    <w:rsid w:val="00D91DAB"/>
    <w:rsid w:val="00D92D1D"/>
    <w:rsid w:val="00DA10D7"/>
    <w:rsid w:val="00DA1DAA"/>
    <w:rsid w:val="00DA4A8D"/>
    <w:rsid w:val="00DB6426"/>
    <w:rsid w:val="00DB7987"/>
    <w:rsid w:val="00DC0AA7"/>
    <w:rsid w:val="00DC19E0"/>
    <w:rsid w:val="00DC5241"/>
    <w:rsid w:val="00DE609C"/>
    <w:rsid w:val="00DE7C8A"/>
    <w:rsid w:val="00DF71F5"/>
    <w:rsid w:val="00E1288F"/>
    <w:rsid w:val="00E1394A"/>
    <w:rsid w:val="00E17832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0322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3F1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A6C9E"/>
    <w:rsid w:val="00FB58C3"/>
    <w:rsid w:val="00FC5994"/>
    <w:rsid w:val="00FC6449"/>
    <w:rsid w:val="00FD4E0E"/>
    <w:rsid w:val="00F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fferyabrow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eryBrown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ddyjab.github.io/Jeffery_Brown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33</cp:revision>
  <cp:lastPrinted>2019-10-16T20:35:00Z</cp:lastPrinted>
  <dcterms:created xsi:type="dcterms:W3CDTF">2019-10-16T20:36:00Z</dcterms:created>
  <dcterms:modified xsi:type="dcterms:W3CDTF">2020-06-28T17:25:00Z</dcterms:modified>
</cp:coreProperties>
</file>