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739EFA73" w:rsidR="00BA42BD" w:rsidRPr="007823EA" w:rsidRDefault="0005257E" w:rsidP="00F9548F">
      <w:pPr>
        <w:spacing w:after="0" w:line="240" w:lineRule="auto"/>
        <w:contextualSpacing/>
        <w:jc w:val="center"/>
        <w:rPr>
          <w:rFonts w:cstheme="minorHAnsi"/>
        </w:rPr>
      </w:pPr>
      <w:r w:rsidRPr="006A51F2">
        <w:rPr>
          <w:rStyle w:val="Hyperlink"/>
          <w:rFonts w:cstheme="minorHAnsi"/>
        </w:rPr>
        <w:t>JefferyBrown2019@u.northwestern.edu</w:t>
      </w:r>
    </w:p>
    <w:p w14:paraId="16A3543E" w14:textId="0B3710E1" w:rsidR="0070541C" w:rsidRPr="007823EA" w:rsidRDefault="000F6441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0F6441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0FD1999E" w:rsidR="00CD65A5" w:rsidRPr="007823EA" w:rsidRDefault="00CD65A5" w:rsidP="00F9548F">
      <w:pPr>
        <w:spacing w:after="0" w:line="240" w:lineRule="auto"/>
        <w:contextualSpacing/>
        <w:jc w:val="both"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 now ready</w:t>
      </w:r>
      <w:r w:rsidRPr="007823EA">
        <w:rPr>
          <w:rFonts w:cstheme="minorHAnsi"/>
        </w:rPr>
        <w:t xml:space="preserve"> to increase the effectiveness of Northrop Grumman operations as a Data Scientist through data exploration, application of </w:t>
      </w:r>
      <w:r>
        <w:rPr>
          <w:rFonts w:cstheme="minorHAnsi"/>
        </w:rPr>
        <w:t>artificial intelligence</w:t>
      </w:r>
      <w:r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Pr="007823EA">
        <w:rPr>
          <w:rFonts w:cstheme="minorHAnsi"/>
        </w:rPr>
        <w:t xml:space="preserve"> with technical and business decision-makers</w:t>
      </w:r>
      <w:r>
        <w:rPr>
          <w:rFonts w:cstheme="minorHAnsi"/>
        </w:rPr>
        <w:t xml:space="preserve"> to deliver business solutions</w:t>
      </w:r>
      <w:r w:rsidRPr="007823EA">
        <w:rPr>
          <w:rFonts w:cstheme="minorHAnsi"/>
        </w:rPr>
        <w:t>.</w:t>
      </w:r>
    </w:p>
    <w:p w14:paraId="0DD71318" w14:textId="07421329" w:rsidR="00CD65A5" w:rsidRDefault="00FA6961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CD65A5" w:rsidRPr="007823EA">
        <w:rPr>
          <w:rFonts w:cstheme="minorHAnsi"/>
        </w:rPr>
        <w:t xml:space="preserve">eveloped </w:t>
      </w:r>
      <w:r w:rsidR="00CD65A5" w:rsidRPr="002E78B3">
        <w:rPr>
          <w:rFonts w:cstheme="minorHAnsi"/>
          <w:b/>
        </w:rPr>
        <w:t>Python</w:t>
      </w:r>
      <w:r w:rsidR="00CD65A5" w:rsidRPr="007823EA">
        <w:rPr>
          <w:rFonts w:cstheme="minorHAnsi"/>
        </w:rPr>
        <w:t xml:space="preserve"> software and supporting </w:t>
      </w:r>
      <w:r w:rsidR="00B677E5" w:rsidRPr="002E78B3">
        <w:rPr>
          <w:rFonts w:cstheme="minorHAnsi"/>
          <w:b/>
        </w:rPr>
        <w:t>Postgre</w:t>
      </w:r>
      <w:r w:rsidR="00DC5241" w:rsidRPr="002E78B3">
        <w:rPr>
          <w:rFonts w:cstheme="minorHAnsi"/>
          <w:b/>
        </w:rPr>
        <w:t xml:space="preserve">s </w:t>
      </w:r>
      <w:r w:rsidR="00CD65A5" w:rsidRPr="002E78B3">
        <w:rPr>
          <w:rFonts w:cstheme="minorHAnsi"/>
          <w:b/>
        </w:rPr>
        <w:t>SQL database</w:t>
      </w:r>
      <w:r w:rsidR="00CD65A5" w:rsidRPr="007823EA">
        <w:rPr>
          <w:rFonts w:cstheme="minorHAnsi"/>
        </w:rPr>
        <w:t xml:space="preserve"> to extract information from web resources and store up to 10M records of correlated social media trend information</w:t>
      </w:r>
      <w:r w:rsidR="00AB0420">
        <w:rPr>
          <w:rFonts w:cstheme="minorHAnsi"/>
        </w:rPr>
        <w:t xml:space="preserve"> for a </w:t>
      </w:r>
      <w:r w:rsidR="00AB0420" w:rsidRPr="002E78B3">
        <w:rPr>
          <w:rFonts w:cstheme="minorHAnsi"/>
          <w:b/>
        </w:rPr>
        <w:t>full-stack interactive dashboard</w:t>
      </w:r>
      <w:r w:rsidR="00CD65A5" w:rsidRPr="007823EA">
        <w:rPr>
          <w:rFonts w:cstheme="minorHAnsi"/>
        </w:rPr>
        <w:t>.</w:t>
      </w:r>
      <w:r w:rsidR="00C073AB">
        <w:rPr>
          <w:rFonts w:cstheme="minorHAnsi"/>
        </w:rPr>
        <w:t xml:space="preserve">  </w:t>
      </w:r>
      <w:r>
        <w:rPr>
          <w:rFonts w:cstheme="minorHAnsi"/>
        </w:rPr>
        <w:t xml:space="preserve">Created </w:t>
      </w:r>
      <w:r w:rsidR="00F7345B">
        <w:rPr>
          <w:rFonts w:cstheme="minorHAnsi"/>
        </w:rPr>
        <w:t xml:space="preserve">a Python backend </w:t>
      </w:r>
      <w:r w:rsidR="00CD65A5" w:rsidRPr="007823EA">
        <w:rPr>
          <w:rFonts w:cstheme="minorHAnsi"/>
        </w:rPr>
        <w:t xml:space="preserve">interface with 21 web routes, </w:t>
      </w:r>
      <w:r w:rsidR="00F7345B">
        <w:rPr>
          <w:rFonts w:cstheme="minorHAnsi"/>
        </w:rPr>
        <w:t xml:space="preserve">and </w:t>
      </w:r>
      <w:r w:rsidR="00CD65A5" w:rsidRPr="007823EA">
        <w:rPr>
          <w:rFonts w:cstheme="minorHAnsi"/>
        </w:rPr>
        <w:t>selected visualizations</w:t>
      </w:r>
      <w:r w:rsidR="00CD65A5">
        <w:rPr>
          <w:rFonts w:cstheme="minorHAnsi"/>
        </w:rPr>
        <w:t xml:space="preserve"> using JavaScript.</w:t>
      </w:r>
    </w:p>
    <w:p w14:paraId="34E4DC7A" w14:textId="6ACDD4DD" w:rsidR="004C29EE" w:rsidRDefault="004C29EE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Applied </w:t>
      </w:r>
      <w:r w:rsidRPr="000427F1">
        <w:rPr>
          <w:rFonts w:cstheme="minorHAnsi"/>
          <w:b/>
        </w:rPr>
        <w:t>Artificial Intelligence</w:t>
      </w:r>
      <w:r>
        <w:rPr>
          <w:rFonts w:cstheme="minorHAnsi"/>
        </w:rPr>
        <w:t xml:space="preserve"> to classification of </w:t>
      </w:r>
      <w:r w:rsidR="007D12C8">
        <w:rPr>
          <w:rFonts w:cstheme="minorHAnsi"/>
        </w:rPr>
        <w:t xml:space="preserve">3662 </w:t>
      </w:r>
      <w:r w:rsidRPr="004C29EE">
        <w:rPr>
          <w:rFonts w:cstheme="minorHAnsi"/>
        </w:rPr>
        <w:t>retinal images for stages of diabetic retinopathy, a disease which can lead to blindness</w:t>
      </w:r>
      <w:r w:rsidR="00740E91">
        <w:rPr>
          <w:rFonts w:cstheme="minorHAnsi"/>
        </w:rPr>
        <w:t xml:space="preserve"> </w:t>
      </w:r>
      <w:r w:rsidR="00740E91" w:rsidRPr="00740E91">
        <w:rPr>
          <w:rFonts w:cstheme="minorHAnsi"/>
        </w:rPr>
        <w:t>in conjunction with Kaggle.com competition “APTOS 2019 Blindness Detection”</w:t>
      </w:r>
      <w:r w:rsidR="00740E91">
        <w:rPr>
          <w:rFonts w:cstheme="minorHAnsi"/>
        </w:rPr>
        <w:t>.</w:t>
      </w:r>
    </w:p>
    <w:p w14:paraId="0EBFF605" w14:textId="5938B2F1" w:rsidR="002E0460" w:rsidRDefault="002E0460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7F1">
        <w:rPr>
          <w:rFonts w:cstheme="minorHAnsi"/>
          <w:b/>
        </w:rPr>
        <w:t xml:space="preserve">Reduced data preparation time </w:t>
      </w:r>
      <w:r w:rsidR="00D25830" w:rsidRPr="000427F1">
        <w:rPr>
          <w:rFonts w:cstheme="minorHAnsi"/>
          <w:b/>
        </w:rPr>
        <w:t xml:space="preserve">by </w:t>
      </w:r>
      <w:r w:rsidRPr="000427F1">
        <w:rPr>
          <w:rFonts w:cstheme="minorHAnsi"/>
          <w:b/>
        </w:rPr>
        <w:t>50%</w:t>
      </w:r>
      <w:r w:rsidRPr="007823EA">
        <w:rPr>
          <w:rFonts w:cstheme="minorHAnsi"/>
        </w:rPr>
        <w:t xml:space="preserve"> by developing </w:t>
      </w:r>
      <w:r w:rsidRPr="000427F1">
        <w:rPr>
          <w:rFonts w:cstheme="minorHAnsi"/>
          <w:b/>
        </w:rPr>
        <w:t>Excel Visual Basic for Applications</w:t>
      </w:r>
      <w:r w:rsidRPr="007823EA">
        <w:rPr>
          <w:rFonts w:cstheme="minorHAnsi"/>
        </w:rPr>
        <w:t xml:space="preserve"> code and </w:t>
      </w:r>
      <w:r w:rsidRPr="000427F1">
        <w:rPr>
          <w:rFonts w:cstheme="minorHAnsi"/>
          <w:b/>
        </w:rPr>
        <w:t>Power BI</w:t>
      </w:r>
      <w:r w:rsidRPr="007823EA">
        <w:rPr>
          <w:rFonts w:cstheme="minorHAnsi"/>
        </w:rPr>
        <w:t xml:space="preserve"> visualizations to facilitate management and tracking of test progress and status</w:t>
      </w:r>
      <w:r w:rsidR="00856BC5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455B8A11" w14:textId="31F3D5FC" w:rsidR="005E3EAB" w:rsidRPr="007823EA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 xml:space="preserve">: </w:t>
      </w:r>
      <w:r w:rsidR="00175C8F" w:rsidRPr="007823EA">
        <w:rPr>
          <w:rFonts w:cstheme="minorHAnsi"/>
        </w:rPr>
        <w:t xml:space="preserve">Neural Networks and Deep Learning; Improving Deep Neural Networks: Hyperparameter Tuning, Regularization and </w:t>
      </w:r>
      <w:r w:rsidR="00D321AE" w:rsidRPr="007823EA">
        <w:rPr>
          <w:rFonts w:cstheme="minorHAnsi"/>
        </w:rPr>
        <w:t>Optimization; Structuring</w:t>
      </w:r>
      <w:r w:rsidR="00175C8F" w:rsidRPr="007823EA">
        <w:rPr>
          <w:rFonts w:cstheme="minorHAnsi"/>
        </w:rPr>
        <w:t xml:space="preserve"> Machine Learning </w:t>
      </w:r>
      <w:r w:rsidR="00E668A7" w:rsidRPr="007823EA">
        <w:rPr>
          <w:rFonts w:cstheme="minorHAnsi"/>
        </w:rPr>
        <w:t>Projects; Convolutional</w:t>
      </w:r>
      <w:r w:rsidR="00175C8F" w:rsidRPr="007823EA">
        <w:rPr>
          <w:rFonts w:cstheme="minorHAnsi"/>
        </w:rPr>
        <w:t xml:space="preserve"> Neural </w:t>
      </w:r>
      <w:r w:rsidR="00A4513F" w:rsidRPr="007823EA">
        <w:rPr>
          <w:rFonts w:cstheme="minorHAnsi"/>
        </w:rPr>
        <w:t>Networks; Sequence</w:t>
      </w:r>
      <w:r w:rsidR="00175C8F" w:rsidRPr="007823EA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601EA33" w14:textId="2F9AB1E6" w:rsidR="00595C93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r w:rsidR="00595C93" w:rsidRPr="001B40C1">
        <w:rPr>
          <w:rFonts w:cstheme="minorHAnsi"/>
          <w:b/>
          <w:color w:val="0000CC"/>
        </w:rPr>
        <w:lastRenderedPageBreak/>
        <w:t>DATA SCIENCE &amp; ANALYTICS PROJECTS</w:t>
      </w:r>
    </w:p>
    <w:p w14:paraId="428295A5" w14:textId="76B183DE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GeoTweet – Python, PostgreSQL, ETL, Flask, Heroku, JavaScript/D3</w:t>
      </w:r>
      <w:r w:rsidRPr="00595C93">
        <w:rPr>
          <w:rFonts w:cstheme="minorHAnsi"/>
        </w:rPr>
        <w:t xml:space="preserve"> | </w:t>
      </w:r>
      <w:hyperlink r:id="rId9" w:history="1">
        <w:r w:rsidRPr="00337DBC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0" w:history="1">
        <w:r w:rsidRPr="00FA1454">
          <w:rPr>
            <w:rStyle w:val="Hyperlink"/>
            <w:rFonts w:cstheme="minorHAnsi"/>
          </w:rPr>
          <w:t>Visualization</w:t>
        </w:r>
      </w:hyperlink>
      <w:r w:rsidRPr="00595C93">
        <w:rPr>
          <w:rFonts w:cstheme="minorHAnsi"/>
        </w:rPr>
        <w:t xml:space="preserve"> (Heroku)</w:t>
      </w:r>
    </w:p>
    <w:p w14:paraId="26B3C32B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Developed full-stack interactive dashboard of Twitter Trends to aid political analysis.</w:t>
      </w:r>
    </w:p>
    <w:p w14:paraId="08C8D535" w14:textId="27E4D900" w:rsidR="00D91DAB" w:rsidRDefault="00276AEB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276AEB">
        <w:rPr>
          <w:rFonts w:cstheme="minorHAnsi"/>
        </w:rPr>
        <w:t xml:space="preserve">Partnered </w:t>
      </w:r>
      <w:r w:rsidR="00D91DAB">
        <w:rPr>
          <w:rFonts w:cstheme="minorHAnsi"/>
        </w:rPr>
        <w:t xml:space="preserve">with a small team </w:t>
      </w:r>
      <w:r w:rsidRPr="00276AEB">
        <w:rPr>
          <w:rFonts w:cstheme="minorHAnsi"/>
        </w:rPr>
        <w:t xml:space="preserve">to develop a full-stack interactive dashboard of social media </w:t>
      </w:r>
      <w:r w:rsidR="00AC6D8D">
        <w:rPr>
          <w:rFonts w:cstheme="minorHAnsi"/>
        </w:rPr>
        <w:t xml:space="preserve">trends </w:t>
      </w:r>
      <w:r w:rsidRPr="00276AEB">
        <w:rPr>
          <w:rFonts w:cstheme="minorHAnsi"/>
        </w:rPr>
        <w:t xml:space="preserve">using Python, Pandas, Flask, Postgres, </w:t>
      </w:r>
      <w:r w:rsidR="00506CBA">
        <w:rPr>
          <w:rFonts w:cstheme="minorHAnsi"/>
        </w:rPr>
        <w:t>SQLA</w:t>
      </w:r>
      <w:r w:rsidR="009F4068">
        <w:rPr>
          <w:rFonts w:cstheme="minorHAnsi"/>
        </w:rPr>
        <w:t>l</w:t>
      </w:r>
      <w:r w:rsidR="00506CBA">
        <w:rPr>
          <w:rFonts w:cstheme="minorHAnsi"/>
        </w:rPr>
        <w:t xml:space="preserve">chemy, </w:t>
      </w:r>
      <w:r w:rsidRPr="00276AEB">
        <w:rPr>
          <w:rFonts w:cstheme="minorHAnsi"/>
        </w:rPr>
        <w:t xml:space="preserve">JavaScript, D3, and deployed </w:t>
      </w:r>
      <w:r w:rsidR="001B71F6">
        <w:rPr>
          <w:rFonts w:cstheme="minorHAnsi"/>
        </w:rPr>
        <w:t xml:space="preserve">as a web application </w:t>
      </w:r>
      <w:r w:rsidR="00B9265D">
        <w:rPr>
          <w:rFonts w:cstheme="minorHAnsi"/>
        </w:rPr>
        <w:t>via</w:t>
      </w:r>
      <w:r w:rsidRPr="00276AEB">
        <w:rPr>
          <w:rFonts w:cstheme="minorHAnsi"/>
        </w:rPr>
        <w:t xml:space="preserve"> Heroku.</w:t>
      </w:r>
    </w:p>
    <w:p w14:paraId="57002A70" w14:textId="2AC55E34" w:rsidR="00595C93" w:rsidRPr="006A29E0" w:rsidRDefault="001B71F6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>D</w:t>
      </w:r>
      <w:r w:rsidR="00276AEB" w:rsidRPr="00276AEB">
        <w:rPr>
          <w:rFonts w:cstheme="minorHAnsi"/>
        </w:rPr>
        <w:t xml:space="preserve">eveloped Python software and supporting SQL database (Postgres) to extract information from web resources and store up to 10M records of correlated social media trend information.  Used Python (Pandas, Flask) </w:t>
      </w:r>
      <w:r w:rsidR="00F14C93">
        <w:rPr>
          <w:rFonts w:cstheme="minorHAnsi"/>
        </w:rPr>
        <w:t xml:space="preserve">create a </w:t>
      </w:r>
      <w:r w:rsidR="00A85762">
        <w:rPr>
          <w:rFonts w:cstheme="minorHAnsi"/>
        </w:rPr>
        <w:t xml:space="preserve">backend </w:t>
      </w:r>
      <w:r w:rsidR="00276AEB" w:rsidRPr="00276AEB">
        <w:rPr>
          <w:rFonts w:cstheme="minorHAnsi"/>
        </w:rPr>
        <w:t xml:space="preserve">application interface with 21 web routes, then designed and implemented selected </w:t>
      </w:r>
      <w:r w:rsidR="00A85762">
        <w:rPr>
          <w:rFonts w:cstheme="minorHAnsi"/>
        </w:rPr>
        <w:t xml:space="preserve">frontend </w:t>
      </w:r>
      <w:r w:rsidR="00276AEB" w:rsidRPr="00276AEB">
        <w:rPr>
          <w:rFonts w:cstheme="minorHAnsi"/>
        </w:rPr>
        <w:t>visualizations using JavaScript, D3, and Plotly.</w:t>
      </w:r>
      <w:r w:rsidR="00CD6D33">
        <w:rPr>
          <w:rFonts w:cstheme="minorHAnsi"/>
        </w:rPr>
        <w:br/>
      </w:r>
    </w:p>
    <w:p w14:paraId="3C68E4D4" w14:textId="75E8CE52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Diabetic Retinopathy – Kaggle, Python, Keras, Image Classification</w:t>
      </w:r>
      <w:r w:rsidRPr="00595C93">
        <w:rPr>
          <w:rFonts w:cstheme="minorHAnsi"/>
        </w:rPr>
        <w:t xml:space="preserve"> | </w:t>
      </w:r>
      <w:hyperlink r:id="rId11" w:history="1">
        <w:r w:rsidRPr="00B05C14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2" w:history="1">
        <w:r w:rsidRPr="008E2D63">
          <w:rPr>
            <w:rStyle w:val="Hyperlink"/>
            <w:rFonts w:cstheme="minorHAnsi"/>
          </w:rPr>
          <w:t>Report/Analysis</w:t>
        </w:r>
      </w:hyperlink>
      <w:r w:rsidRPr="00595C93">
        <w:rPr>
          <w:rFonts w:cstheme="minorHAnsi"/>
        </w:rPr>
        <w:t xml:space="preserve"> (Jupyter Notebook)</w:t>
      </w:r>
    </w:p>
    <w:p w14:paraId="1F1F6033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Used Artificial Intelligence to classification of retinal images for stages of diabetic retinopathy, a disease which can lead to blindness.</w:t>
      </w:r>
    </w:p>
    <w:p w14:paraId="11BA4D70" w14:textId="64D1546A" w:rsidR="00595C93" w:rsidRPr="00595C93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595C93">
        <w:rPr>
          <w:rFonts w:cstheme="minorHAnsi"/>
        </w:rPr>
        <w:t>Used Keras ImageDataGenerator and 3662 retinal images for training, validation, and evaluation of Convolutional Neural Network models for image classification</w:t>
      </w:r>
    </w:p>
    <w:p w14:paraId="33396B0D" w14:textId="4DA04D3C" w:rsidR="00595C93" w:rsidRPr="00595C93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595C93">
        <w:rPr>
          <w:rFonts w:cstheme="minorHAnsi"/>
        </w:rPr>
        <w:t>Analysis performed in conjunction with Kaggle.com competition “APTOS 2019 Blindness Detection”</w:t>
      </w:r>
    </w:p>
    <w:p w14:paraId="3CCC8F64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</w:p>
    <w:p w14:paraId="0EA5B59D" w14:textId="5E6BF05A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CitiBike – Python, Tableau</w:t>
      </w:r>
      <w:r w:rsidRPr="00595C93">
        <w:rPr>
          <w:rFonts w:cstheme="minorHAnsi"/>
        </w:rPr>
        <w:t xml:space="preserve"> | </w:t>
      </w:r>
      <w:hyperlink r:id="rId13" w:history="1">
        <w:r w:rsidRPr="00A97037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4" w:anchor="!/vizhome/CitiBike_with_Paths_Idle_Time_JAB_v5/StoryCitiBike" w:history="1">
        <w:r w:rsidRPr="006E60FB">
          <w:rPr>
            <w:rStyle w:val="Hyperlink"/>
            <w:rFonts w:cstheme="minorHAnsi"/>
          </w:rPr>
          <w:t>Visualization</w:t>
        </w:r>
      </w:hyperlink>
      <w:r w:rsidRPr="00595C93">
        <w:rPr>
          <w:rFonts w:cstheme="minorHAnsi"/>
        </w:rPr>
        <w:t xml:space="preserve"> (Tableau)</w:t>
      </w:r>
    </w:p>
    <w:p w14:paraId="06350A0D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Analysis and visualization of CitiBike usage in the Jersey City Area.</w:t>
      </w:r>
    </w:p>
    <w:p w14:paraId="3BCF492C" w14:textId="69F61C1D" w:rsidR="00595C93" w:rsidRPr="00A52822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A52822">
        <w:rPr>
          <w:rFonts w:cstheme="minorHAnsi"/>
        </w:rPr>
        <w:t>Worked independently to explore and analyze CitiBike usage and summarize key findings.</w:t>
      </w:r>
    </w:p>
    <w:p w14:paraId="1A36FC85" w14:textId="54E885E0" w:rsidR="00595C93" w:rsidRPr="00A52822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A52822">
        <w:rPr>
          <w:rFonts w:cstheme="minorHAnsi"/>
        </w:rPr>
        <w:t xml:space="preserve">Used Python (Pandas) to explore CitiBike datasets and prepare them for analysis. </w:t>
      </w:r>
      <w:r w:rsidR="005F1BD3">
        <w:rPr>
          <w:rFonts w:cstheme="minorHAnsi"/>
        </w:rPr>
        <w:t xml:space="preserve">Used Tableau </w:t>
      </w:r>
      <w:r w:rsidR="00117B33">
        <w:rPr>
          <w:rFonts w:cstheme="minorHAnsi"/>
        </w:rPr>
        <w:t xml:space="preserve">to analyze the data and create </w:t>
      </w:r>
      <w:r w:rsidRPr="00A52822">
        <w:rPr>
          <w:rFonts w:cstheme="minorHAnsi"/>
        </w:rPr>
        <w:t>reports and dashboard</w:t>
      </w:r>
      <w:r w:rsidR="00117B33">
        <w:rPr>
          <w:rFonts w:cstheme="minorHAnsi"/>
        </w:rPr>
        <w:t>s</w:t>
      </w:r>
      <w:r w:rsidRPr="00A52822">
        <w:rPr>
          <w:rFonts w:cstheme="minorHAnsi"/>
        </w:rPr>
        <w:t>.</w:t>
      </w:r>
      <w:r w:rsidR="00092162">
        <w:rPr>
          <w:rFonts w:cstheme="minorHAnsi"/>
        </w:rPr>
        <w:t xml:space="preserve"> </w:t>
      </w:r>
      <w:r w:rsidRPr="00A52822">
        <w:rPr>
          <w:rFonts w:cstheme="minorHAnsi"/>
        </w:rPr>
        <w:t xml:space="preserve"> Published summary on Tableau Public.</w:t>
      </w:r>
    </w:p>
    <w:p w14:paraId="59FB6589" w14:textId="77777777" w:rsidR="00595C93" w:rsidRDefault="00595C93" w:rsidP="00F9548F">
      <w:pPr>
        <w:spacing w:after="0" w:line="240" w:lineRule="auto"/>
        <w:contextualSpacing/>
        <w:rPr>
          <w:rFonts w:cstheme="minorHAnsi"/>
        </w:rPr>
      </w:pPr>
    </w:p>
    <w:p w14:paraId="77AEDC5B" w14:textId="07837A67" w:rsidR="007823EA" w:rsidRPr="001B40C1" w:rsidRDefault="00DB6426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EXPERIENCE</w:t>
      </w: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308C07ED" w14:textId="4741A4C8" w:rsidR="00783B07" w:rsidRPr="000F6441" w:rsidRDefault="00783B07" w:rsidP="000F6441">
      <w:pPr>
        <w:spacing w:after="0" w:line="240" w:lineRule="auto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27D72E2E" w14:textId="3D9A9AF1" w:rsidR="0068062F" w:rsidRPr="00954451" w:rsidRDefault="0068062F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954451">
        <w:rPr>
          <w:rFonts w:cstheme="minorHAnsi"/>
        </w:rPr>
        <w:t xml:space="preserve">Reduced data preparation time </w:t>
      </w:r>
      <w:r w:rsidR="00E60797">
        <w:rPr>
          <w:rFonts w:cstheme="minorHAnsi"/>
        </w:rPr>
        <w:t>80</w:t>
      </w:r>
      <w:r w:rsidR="007A58CD">
        <w:rPr>
          <w:rFonts w:cstheme="minorHAnsi"/>
        </w:rPr>
        <w:t>+</w:t>
      </w:r>
      <w:r w:rsidRPr="00954451">
        <w:rPr>
          <w:rFonts w:cstheme="minorHAnsi"/>
        </w:rPr>
        <w:t>% by developing Excel Visual Basic for Applications code and Power BI v</w:t>
      </w:r>
      <w:bookmarkStart w:id="0" w:name="_GoBack"/>
      <w:bookmarkEnd w:id="0"/>
      <w:r w:rsidRPr="00954451">
        <w:rPr>
          <w:rFonts w:cstheme="minorHAnsi"/>
        </w:rPr>
        <w:t>isualizations to facilitate management and tracking of test progress and status.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5D31FB7A" w14:textId="0159ABB4" w:rsidR="006E2170" w:rsidRDefault="006E2170" w:rsidP="00F9548F">
      <w:pPr>
        <w:spacing w:after="0" w:line="240" w:lineRule="auto"/>
        <w:contextualSpacing/>
        <w:rPr>
          <w:rFonts w:cstheme="minorHAnsi"/>
        </w:rPr>
      </w:pP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122F64AF" w14:textId="5802639C" w:rsidR="00EE08C9" w:rsidRPr="00EE08C9" w:rsidRDefault="0088019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Provided insights on </w:t>
      </w:r>
      <w:r w:rsidR="001705C6" w:rsidRPr="001705C6">
        <w:rPr>
          <w:rFonts w:cstheme="minorHAnsi"/>
        </w:rPr>
        <w:t>the linkages between performance testing results and quality delivered to customers through refinements in monthly dashboard report to business leadership.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lastRenderedPageBreak/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178F3252" w14:textId="3CF619CB" w:rsidR="0041570A" w:rsidRPr="0041570A" w:rsidRDefault="0041570A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</w:p>
    <w:p w14:paraId="6B8A20D2" w14:textId="374DD7F3" w:rsidR="0041570A" w:rsidRPr="0041570A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7C0A6C30" w14:textId="6AC9C1B8" w:rsidR="00C52F1C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>Received the Alcatel-Lucent 2014 Award of Excellence and Innovation for continuing efforts to improve individual and organizational effectiveness using technology.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BCAE" w14:textId="77777777" w:rsidR="002A56DC" w:rsidRDefault="002A56DC" w:rsidP="002A56DC">
      <w:pPr>
        <w:spacing w:after="0" w:line="240" w:lineRule="auto"/>
      </w:pPr>
      <w:r>
        <w:separator/>
      </w:r>
    </w:p>
  </w:endnote>
  <w:endnote w:type="continuationSeparator" w:id="0">
    <w:p w14:paraId="7D94D778" w14:textId="77777777" w:rsidR="002A56DC" w:rsidRDefault="002A56DC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9674" w14:textId="77777777" w:rsidR="002A56DC" w:rsidRDefault="002A56DC" w:rsidP="002A56DC">
      <w:pPr>
        <w:spacing w:after="0" w:line="240" w:lineRule="auto"/>
      </w:pPr>
      <w:r>
        <w:separator/>
      </w:r>
    </w:p>
  </w:footnote>
  <w:footnote w:type="continuationSeparator" w:id="0">
    <w:p w14:paraId="4999B49E" w14:textId="77777777" w:rsidR="002A56DC" w:rsidRDefault="002A56DC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D05"/>
    <w:rsid w:val="00015340"/>
    <w:rsid w:val="00023106"/>
    <w:rsid w:val="000427F1"/>
    <w:rsid w:val="0005257E"/>
    <w:rsid w:val="0005306D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4A4F"/>
    <w:rsid w:val="001867E0"/>
    <w:rsid w:val="001877A7"/>
    <w:rsid w:val="00193144"/>
    <w:rsid w:val="001A5992"/>
    <w:rsid w:val="001B40C1"/>
    <w:rsid w:val="001B71F6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3BBD"/>
    <w:rsid w:val="002566F2"/>
    <w:rsid w:val="00262F06"/>
    <w:rsid w:val="00264153"/>
    <w:rsid w:val="00265708"/>
    <w:rsid w:val="00272612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C1BCB"/>
    <w:rsid w:val="006E2170"/>
    <w:rsid w:val="006E5D20"/>
    <w:rsid w:val="006E60FB"/>
    <w:rsid w:val="006E7630"/>
    <w:rsid w:val="006F2161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2D97"/>
    <w:rsid w:val="0098181E"/>
    <w:rsid w:val="00983E18"/>
    <w:rsid w:val="00994DF9"/>
    <w:rsid w:val="0099665F"/>
    <w:rsid w:val="009A0B43"/>
    <w:rsid w:val="009A3D4B"/>
    <w:rsid w:val="009B0226"/>
    <w:rsid w:val="009C57AE"/>
    <w:rsid w:val="009D1131"/>
    <w:rsid w:val="009D47A7"/>
    <w:rsid w:val="009E56A6"/>
    <w:rsid w:val="009F2C69"/>
    <w:rsid w:val="009F4068"/>
    <w:rsid w:val="00A06226"/>
    <w:rsid w:val="00A24812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459A"/>
    <w:rsid w:val="00CA1528"/>
    <w:rsid w:val="00CB0DC0"/>
    <w:rsid w:val="00CB148D"/>
    <w:rsid w:val="00CB63F8"/>
    <w:rsid w:val="00CC2B4D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54A30"/>
    <w:rsid w:val="00D5541C"/>
    <w:rsid w:val="00D63612"/>
    <w:rsid w:val="00D723ED"/>
    <w:rsid w:val="00D7715E"/>
    <w:rsid w:val="00D8167A"/>
    <w:rsid w:val="00D91251"/>
    <w:rsid w:val="00D91990"/>
    <w:rsid w:val="00D91DAB"/>
    <w:rsid w:val="00D92D1D"/>
    <w:rsid w:val="00DA10D7"/>
    <w:rsid w:val="00DA4A8D"/>
    <w:rsid w:val="00DB6426"/>
    <w:rsid w:val="00DB7987"/>
    <w:rsid w:val="00DC0AA7"/>
    <w:rsid w:val="00DC19E0"/>
    <w:rsid w:val="00DC5241"/>
    <w:rsid w:val="00DE7C8A"/>
    <w:rsid w:val="00DF71F5"/>
    <w:rsid w:val="00E1288F"/>
    <w:rsid w:val="00E1394A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C5994"/>
    <w:rsid w:val="00FC644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13" Type="http://schemas.openxmlformats.org/officeDocument/2006/relationships/hyperlink" Target="https://github.com/daddyjab/CitiBike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fferyabrown" TargetMode="External"/><Relationship Id="rId12" Type="http://schemas.openxmlformats.org/officeDocument/2006/relationships/hyperlink" Target="https://github.com/daddyjab/Diabetic_Retinopathy_Detection/blob/master/Report-Diabetic_Retinopathy_Augmented-96x96%2C64%2C128-DesktopCPUOnl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ddyjab/Diabetic_Retinopathy_Detection/blob/master/README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otweet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ddyjab/GeoTweet/blob/master/README.md" TargetMode="External"/><Relationship Id="rId14" Type="http://schemas.openxmlformats.org/officeDocument/2006/relationships/hyperlink" Target="https://public.tableau.com/profile/jeffery.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430</cp:revision>
  <dcterms:created xsi:type="dcterms:W3CDTF">2019-10-07T01:36:00Z</dcterms:created>
  <dcterms:modified xsi:type="dcterms:W3CDTF">2019-10-11T00:31:00Z</dcterms:modified>
</cp:coreProperties>
</file>