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99A" w:rsidRPr="0097299A" w:rsidRDefault="0097299A" w:rsidP="0097299A">
      <w:pPr>
        <w:spacing w:before="100" w:beforeAutospacing="1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</w:pPr>
      <w:bookmarkStart w:id="0" w:name="_GoBack"/>
      <w:r w:rsidRPr="0097299A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id-ID"/>
        </w:rPr>
        <w:t>TABEL REKAP AKTIVITAS DAN MATERI INFORMATIKA KELAS 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1748"/>
        <w:gridCol w:w="523"/>
        <w:gridCol w:w="2204"/>
        <w:gridCol w:w="2120"/>
        <w:gridCol w:w="770"/>
        <w:gridCol w:w="1354"/>
      </w:tblGrid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Materi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</w:t>
            </w:r>
          </w:p>
        </w:tc>
      </w:tr>
      <w:tr w:rsidR="0097299A" w:rsidRPr="0097299A" w:rsidTr="0097299A">
        <w:tc>
          <w:tcPr>
            <w:tcW w:w="0" w:type="auto"/>
            <w:vMerge w:val="restart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1: Fakta atau Hoaks?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Pengantar Literasi Informasi &amp; Isu Viral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Pengantar Literasi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Strategi Mencari Informasi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Teknik Pencarian Informasi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Analisis Fakta &amp; Cek Kebenaran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Ekosistem Periksa Fakta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2.2, 2.3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Merancang Poster Edukatif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Membaca Lateral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4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&amp; Refleksi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Menyaring Konten Negatif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2.10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5</w:t>
            </w:r>
          </w:p>
        </w:tc>
      </w:tr>
      <w:tr w:rsidR="0097299A" w:rsidRPr="0097299A" w:rsidTr="0097299A">
        <w:tc>
          <w:tcPr>
            <w:tcW w:w="0" w:type="auto"/>
            <w:vMerge w:val="restart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 w:val="restart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2: Bisa Bikin Program? Bisa!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Algoritma &amp; Struktur Data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Konsep Algoritma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Representasi Data &amp; Logika Dasar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Struktur Data Dasar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 w:val="restart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vMerge w:val="restart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Pemecahan Masalah dengan Komputasi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Proses Komputasi Mandiri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1.2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Komputasi Kolaboratif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 w:val="restart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HTML Dasar dengan HTML Editor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 Dasar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4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HTML Dasar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Kondisi &amp; Perulangan Dasar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HTML Dasar (Lanjutan)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5</w:t>
            </w:r>
          </w:p>
        </w:tc>
      </w:tr>
      <w:tr w:rsidR="0097299A" w:rsidRPr="0097299A" w:rsidTr="0097299A"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vMerge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Program Sederhana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1.1-1.5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6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3: Jejak Digital Aman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Mengenal Hak Digital &amp; Jejak </w:t>
            </w: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Pribadi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 xml:space="preserve">Hak Kekayaan Intelektual di </w:t>
            </w: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Dunia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TP 2.7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3: Jejak Digital Aman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Mengecek &amp; Mengelola Akun Pribadi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 Kata Sandi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16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3: Jejak Digital Aman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Mengecek &amp; Mengelola Akun Pribadi (Lanjutan)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Pengaturan Privasi Akun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17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3: Jejak Digital Aman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Praktik Pengamanan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Autentikasi Dua Langkah (2FA)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2.12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18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3: Jejak Digital Aman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Edukasi Publik tentang Jejak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Review Semua Materi Proyek 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2.7-2.13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4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19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4: Rancang Mesin Pintar Mini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Alur Komputasi &amp; IPO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Model Input-Process-Output (IPO)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1.6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20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4: Rancang Mesin Pintar Mini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Simulasi Model IPO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Arsitektur Von Neumann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1.6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4: Rancang Mesin Pintar Mini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 &amp; Model Von Neumann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Sistem Operasi: Fungsi dan Peran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1.7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22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4: Rancang Mesin Pintar Mini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Rancang &amp; Uji Solusi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Pseudocode untuk Mesin Sederhana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4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23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4: Rancang Mesin Pintar Mini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Rancang &amp; Uji Solusi (Lanjutan)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Implementasi HTML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4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 xml:space="preserve">Proyek 4: Rancang Mesin Pintar </w:t>
            </w: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Mini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Mesin Pintar Mini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Review Semua Materi Proyek 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1.4-1.7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5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5: Budaya Kita di Dunia Digital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Budaya &amp; Dunia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Digitalisasi Budaya Indonesia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2.9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26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5: Budaya Kita di Dunia Digital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 Digital &amp; Peran Informatika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 di Bidang Informatika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2.8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27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5: Budaya Kita di Dunia Digital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Produksi Konten Budaya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Produksi Konten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2.6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28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6: Saya Siap Jadi Kreator Digital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Penguasaan Aplikasi Produktivitas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Pengolah Dokumen Digital (Google Docs)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29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6: Saya Siap Jadi Kreator Digital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Penguasaan Aplikasi Produktivitas (Lanjutan)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Lembar Kerja (Google Sheets)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30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6: Saya Siap Jadi Kreator Digital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Penguasaan Aplikasi Produktivitas (Lanjutan)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Presentasi Digital (Google Slides)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2.4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1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31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6: Saya Siap Jadi Kreator Digital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Praktik Koneksi &amp; Pengamanan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Keamanan Jaringan Dasar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2</w:t>
            </w:r>
          </w:p>
        </w:tc>
      </w:tr>
      <w:tr w:rsidR="0097299A" w:rsidRPr="0097299A" w:rsidTr="0097299A"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32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Proyek 6: Saya Siap Jadi Kreator Digital</w:t>
            </w:r>
          </w:p>
        </w:tc>
        <w:tc>
          <w:tcPr>
            <w:tcW w:w="0" w:type="auto"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Penyusunan Portofolio Digital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Review Semua TP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2.4, 2.5</w:t>
            </w:r>
          </w:p>
        </w:tc>
        <w:tc>
          <w:tcPr>
            <w:tcW w:w="0" w:type="auto"/>
            <w:hideMark/>
          </w:tcPr>
          <w:p w:rsidR="0097299A" w:rsidRPr="0097299A" w:rsidRDefault="0097299A" w:rsidP="0097299A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97299A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Pertemuan 3</w:t>
            </w:r>
          </w:p>
        </w:tc>
      </w:tr>
    </w:tbl>
    <w:p w:rsidR="0097299A" w:rsidRPr="0097299A" w:rsidRDefault="0097299A" w:rsidP="0097299A">
      <w:pPr>
        <w:spacing w:after="0" w:line="330" w:lineRule="atLeast"/>
        <w:rPr>
          <w:rFonts w:ascii="Times New Roman" w:eastAsia="Times New Roman" w:hAnsi="Times New Roman" w:cs="Times New Roman"/>
          <w:i/>
          <w:iCs/>
          <w:color w:val="ADB2B8"/>
          <w:sz w:val="21"/>
          <w:szCs w:val="21"/>
          <w:lang w:eastAsia="id-ID"/>
        </w:rPr>
      </w:pPr>
      <w:r w:rsidRPr="0097299A">
        <w:rPr>
          <w:rFonts w:ascii="Times New Roman" w:eastAsia="Times New Roman" w:hAnsi="Times New Roman" w:cs="Times New Roman"/>
          <w:i/>
          <w:iCs/>
          <w:color w:val="ADB2B8"/>
          <w:sz w:val="21"/>
          <w:szCs w:val="21"/>
          <w:lang w:eastAsia="id-ID"/>
        </w:rPr>
        <w:t>This response is AI-generated, for reference only.</w:t>
      </w:r>
    </w:p>
    <w:p w:rsidR="00CE58D6" w:rsidRDefault="00CE58D6"/>
    <w:p w:rsidR="00CE58D6" w:rsidRDefault="00CE58D6">
      <w:r>
        <w:br w:type="page"/>
      </w:r>
    </w:p>
    <w:bookmarkEnd w:id="0"/>
    <w:p w:rsidR="00166B64" w:rsidRDefault="00166B64"/>
    <w:sectPr w:rsidR="00166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9A"/>
    <w:rsid w:val="00166B64"/>
    <w:rsid w:val="005307BF"/>
    <w:rsid w:val="0097299A"/>
    <w:rsid w:val="00CE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2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99A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table" w:styleId="TableGrid">
    <w:name w:val="Table Grid"/>
    <w:basedOn w:val="TableNormal"/>
    <w:uiPriority w:val="59"/>
    <w:rsid w:val="009729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2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99A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table" w:styleId="TableGrid">
    <w:name w:val="Table Grid"/>
    <w:basedOn w:val="TableNormal"/>
    <w:uiPriority w:val="59"/>
    <w:rsid w:val="009729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6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4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41983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3</cp:revision>
  <dcterms:created xsi:type="dcterms:W3CDTF">2026-03-09T01:34:00Z</dcterms:created>
  <dcterms:modified xsi:type="dcterms:W3CDTF">2026-03-10T03:16:00Z</dcterms:modified>
</cp:coreProperties>
</file>