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97388" w14:textId="31CBD838" w:rsidR="0002203B" w:rsidRDefault="00EB360E" w:rsidP="00EB360E">
      <w:pPr>
        <w:ind w:left="2880"/>
        <w:rPr>
          <w:b/>
          <w:bCs/>
          <w:u w:val="single"/>
        </w:rPr>
      </w:pPr>
      <w:r w:rsidRPr="00EB360E">
        <w:rPr>
          <w:b/>
          <w:bCs/>
        </w:rPr>
        <w:t xml:space="preserve">         </w:t>
      </w:r>
      <w:r w:rsidRPr="00EB360E">
        <w:rPr>
          <w:b/>
          <w:bCs/>
          <w:u w:val="single"/>
        </w:rPr>
        <w:t>City Bike Analysis Summary</w:t>
      </w:r>
    </w:p>
    <w:p w14:paraId="7E0D811E" w14:textId="671F48D8" w:rsidR="00EB360E" w:rsidRDefault="00EB360E" w:rsidP="00EB360E">
      <w:pPr>
        <w:rPr>
          <w:b/>
          <w:bCs/>
          <w:u w:val="single"/>
        </w:rPr>
      </w:pPr>
    </w:p>
    <w:p w14:paraId="6F4EB4BA" w14:textId="2C79AB9A" w:rsidR="00EB360E" w:rsidRDefault="00EB360E" w:rsidP="00EB360E">
      <w:pPr>
        <w:rPr>
          <w:b/>
          <w:bCs/>
          <w:u w:val="single"/>
        </w:rPr>
      </w:pPr>
    </w:p>
    <w:p w14:paraId="52B8F5EE" w14:textId="31C90AA1" w:rsidR="00E75EFB" w:rsidRDefault="00E75EFB" w:rsidP="00EB360E">
      <w:pPr>
        <w:rPr>
          <w:b/>
          <w:bCs/>
        </w:rPr>
      </w:pPr>
      <w:r w:rsidRPr="00E75EFB">
        <w:rPr>
          <w:b/>
          <w:bCs/>
        </w:rPr>
        <w:t>Bike User Analysis:</w:t>
      </w:r>
    </w:p>
    <w:p w14:paraId="08A9810F" w14:textId="69C8C343" w:rsidR="00E75EFB" w:rsidRDefault="00E75EFB" w:rsidP="00EB360E">
      <w:pPr>
        <w:rPr>
          <w:b/>
          <w:bCs/>
        </w:rPr>
      </w:pPr>
    </w:p>
    <w:p w14:paraId="55F7BEA0" w14:textId="5CC0E5DE" w:rsidR="00E75EFB" w:rsidRDefault="00E75EFB" w:rsidP="00EB360E">
      <w:r>
        <w:t xml:space="preserve">By comparing the data sets from March 2020 &amp; October 2020, the subscriber usage far outweighed the one-time customer usage. However, the trip duration between these two groups favored the one-time users. </w:t>
      </w:r>
      <w:r w:rsidR="00B679D6">
        <w:t>An explanation for this</w:t>
      </w:r>
      <w:r>
        <w:t xml:space="preserve"> </w:t>
      </w:r>
      <w:r w:rsidR="00B679D6">
        <w:t xml:space="preserve">trend </w:t>
      </w:r>
      <w:r>
        <w:t xml:space="preserve">could simply be </w:t>
      </w:r>
      <w:r w:rsidR="00B679D6">
        <w:t xml:space="preserve">that </w:t>
      </w:r>
      <w:r>
        <w:t>the one-time users m</w:t>
      </w:r>
      <w:r w:rsidR="00B679D6">
        <w:t>ay</w:t>
      </w:r>
      <w:r>
        <w:t xml:space="preserve"> want to get the most out of their rental or simply because </w:t>
      </w:r>
      <w:r w:rsidR="00B679D6">
        <w:t xml:space="preserve">the purpose of the bike </w:t>
      </w:r>
      <w:r>
        <w:t>was for leisure/exercise</w:t>
      </w:r>
      <w:r w:rsidR="00B679D6">
        <w:t>. Hence, these</w:t>
      </w:r>
      <w:r>
        <w:t xml:space="preserve"> trip</w:t>
      </w:r>
      <w:r w:rsidR="00B679D6">
        <w:t>s</w:t>
      </w:r>
      <w:r>
        <w:t xml:space="preserve"> </w:t>
      </w:r>
      <w:r w:rsidR="00B679D6">
        <w:t>would tend to last</w:t>
      </w:r>
      <w:r>
        <w:t xml:space="preserve"> longer than a subscriber going from point </w:t>
      </w:r>
      <w:r w:rsidR="00BB1A8A">
        <w:t xml:space="preserve">A to B. </w:t>
      </w:r>
    </w:p>
    <w:p w14:paraId="68E7161E" w14:textId="044868E0" w:rsidR="00BB1A8A" w:rsidRDefault="00BB1A8A" w:rsidP="00EB360E"/>
    <w:p w14:paraId="68EC0308" w14:textId="413D49CF" w:rsidR="00BB1A8A" w:rsidRDefault="00BB1A8A" w:rsidP="00EB360E"/>
    <w:p w14:paraId="6745665C" w14:textId="0307EBD1" w:rsidR="00BB1A8A" w:rsidRDefault="002A1EF4" w:rsidP="00EB360E">
      <w:pPr>
        <w:rPr>
          <w:b/>
          <w:bCs/>
        </w:rPr>
      </w:pPr>
      <w:r w:rsidRPr="002A1EF4">
        <w:rPr>
          <w:b/>
          <w:bCs/>
        </w:rPr>
        <w:t>Ridership Trends:</w:t>
      </w:r>
    </w:p>
    <w:p w14:paraId="61EE7376" w14:textId="13D05B1A" w:rsidR="002A1EF4" w:rsidRDefault="002A1EF4" w:rsidP="00EB360E">
      <w:pPr>
        <w:rPr>
          <w:b/>
          <w:bCs/>
        </w:rPr>
      </w:pPr>
    </w:p>
    <w:p w14:paraId="3B43A7C6" w14:textId="09B0EB6A" w:rsidR="002A1EF4" w:rsidRDefault="002A1EF4" w:rsidP="00EB360E">
      <w:r>
        <w:t xml:space="preserve">Given the two data sets utilized in this exercise (March 2020 &amp; October 2020), one can see an increase in usage of the Citi Bike service. </w:t>
      </w:r>
      <w:r w:rsidR="00840C86">
        <w:t>This trend</w:t>
      </w:r>
      <w:r>
        <w:t xml:space="preserve"> </w:t>
      </w:r>
      <w:r w:rsidR="00840C86">
        <w:t>was</w:t>
      </w:r>
      <w:r>
        <w:t xml:space="preserve"> most likely </w:t>
      </w:r>
      <w:r w:rsidR="00840C86">
        <w:t>initiated</w:t>
      </w:r>
      <w:r>
        <w:t xml:space="preserve"> by the beginning of quarantine</w:t>
      </w:r>
      <w:r w:rsidR="00840C86">
        <w:t xml:space="preserve"> restrictions</w:t>
      </w:r>
      <w:r>
        <w:t xml:space="preserve"> due to the pandemic in March</w:t>
      </w:r>
      <w:r w:rsidR="00840C86">
        <w:t>, which curbed usage of the service,</w:t>
      </w:r>
      <w:r>
        <w:t xml:space="preserve"> </w:t>
      </w:r>
      <w:r w:rsidR="00840C86">
        <w:t>followed by</w:t>
      </w:r>
      <w:r>
        <w:t xml:space="preserve"> relaxing of those restrictions</w:t>
      </w:r>
      <w:r w:rsidR="00840C86">
        <w:t xml:space="preserve"> &amp; increased ridership</w:t>
      </w:r>
      <w:r>
        <w:t xml:space="preserve"> by October. The pandemic also seemed to change the trip duration, which was shorter for both customers &amp; subscribers in March, with a rebound in October. </w:t>
      </w:r>
    </w:p>
    <w:p w14:paraId="6657C28B" w14:textId="4FCF3AD8" w:rsidR="0030702F" w:rsidRDefault="0030702F" w:rsidP="00EB360E"/>
    <w:p w14:paraId="61FC1A2B" w14:textId="77777777" w:rsidR="0030702F" w:rsidRDefault="0030702F" w:rsidP="00EB360E"/>
    <w:p w14:paraId="5C1153F9" w14:textId="1F84CB66" w:rsidR="0030702F" w:rsidRDefault="0030702F" w:rsidP="00EB360E">
      <w:pPr>
        <w:rPr>
          <w:b/>
          <w:bCs/>
        </w:rPr>
      </w:pPr>
      <w:r w:rsidRPr="0030702F">
        <w:rPr>
          <w:b/>
          <w:bCs/>
        </w:rPr>
        <w:t>Maps:</w:t>
      </w:r>
    </w:p>
    <w:p w14:paraId="447BD17C" w14:textId="5D205C2F" w:rsidR="0030702F" w:rsidRDefault="0030702F" w:rsidP="00EB360E">
      <w:pPr>
        <w:rPr>
          <w:b/>
          <w:bCs/>
        </w:rPr>
      </w:pPr>
    </w:p>
    <w:p w14:paraId="3D7D649F" w14:textId="5EF14247" w:rsidR="0030702F" w:rsidRDefault="0088232D" w:rsidP="00EB360E">
      <w:r>
        <w:t xml:space="preserve">The most popular station end point on the map created was in Jersey City, where many businesses are located. </w:t>
      </w:r>
    </w:p>
    <w:p w14:paraId="68887562" w14:textId="560C1767" w:rsidR="007B78F7" w:rsidRDefault="007B78F7" w:rsidP="00EB360E"/>
    <w:p w14:paraId="28EAAC5A" w14:textId="51ADD6CA" w:rsidR="007B78F7" w:rsidRDefault="007B78F7" w:rsidP="00EB360E"/>
    <w:p w14:paraId="1515D26F" w14:textId="385A5B1E" w:rsidR="007B78F7" w:rsidRDefault="007B78F7" w:rsidP="00EB360E">
      <w:pPr>
        <w:rPr>
          <w:b/>
          <w:bCs/>
          <w:u w:val="single"/>
        </w:rPr>
      </w:pPr>
      <w:r w:rsidRPr="007B78F7">
        <w:rPr>
          <w:b/>
          <w:bCs/>
          <w:u w:val="single"/>
        </w:rPr>
        <w:t>Links:</w:t>
      </w:r>
    </w:p>
    <w:p w14:paraId="0918AD7A" w14:textId="4FABBC68" w:rsidR="007B78F7" w:rsidRPr="007B78F7" w:rsidRDefault="007B78F7" w:rsidP="00EB360E"/>
    <w:p w14:paraId="7C90E8ED" w14:textId="6A2F69F7" w:rsidR="007B78F7" w:rsidRDefault="007B78F7" w:rsidP="00EB360E">
      <w:pPr>
        <w:rPr>
          <w:b/>
          <w:bCs/>
          <w:u w:val="single"/>
        </w:rPr>
      </w:pPr>
      <w:hyperlink r:id="rId4" w:history="1">
        <w:r w:rsidRPr="0058112F">
          <w:rPr>
            <w:rStyle w:val="Hyperlink"/>
            <w:b/>
            <w:bCs/>
          </w:rPr>
          <w:t>https://public.tableau.com/profile/dd2874#!/vizhome/CitiBikeTripData03_2020/Sheet1?publish=yes</w:t>
        </w:r>
      </w:hyperlink>
    </w:p>
    <w:p w14:paraId="7ECA900F" w14:textId="38012736" w:rsidR="007B78F7" w:rsidRDefault="007B78F7" w:rsidP="00EB360E">
      <w:pPr>
        <w:rPr>
          <w:b/>
          <w:bCs/>
          <w:u w:val="single"/>
        </w:rPr>
      </w:pPr>
    </w:p>
    <w:p w14:paraId="1F4A0D79" w14:textId="2BDA7540" w:rsidR="007B78F7" w:rsidRDefault="007B78F7" w:rsidP="00EB360E">
      <w:pPr>
        <w:rPr>
          <w:b/>
          <w:bCs/>
          <w:u w:val="single"/>
        </w:rPr>
      </w:pPr>
      <w:hyperlink r:id="rId5" w:history="1">
        <w:r w:rsidRPr="0058112F">
          <w:rPr>
            <w:rStyle w:val="Hyperlink"/>
            <w:b/>
            <w:bCs/>
          </w:rPr>
          <w:t>https://public.tableau.com/profile/dd2874#!/vizhome/CitiBikeTripData10_2020/Sheet1?publish=yes</w:t>
        </w:r>
      </w:hyperlink>
    </w:p>
    <w:p w14:paraId="21335A88" w14:textId="76D0E14D" w:rsidR="007B78F7" w:rsidRDefault="007B78F7" w:rsidP="00EB360E">
      <w:pPr>
        <w:rPr>
          <w:b/>
          <w:bCs/>
          <w:u w:val="single"/>
        </w:rPr>
      </w:pPr>
    </w:p>
    <w:p w14:paraId="5E926419" w14:textId="7230AD30" w:rsidR="007B78F7" w:rsidRDefault="00E57882" w:rsidP="00EB360E">
      <w:pPr>
        <w:rPr>
          <w:b/>
          <w:bCs/>
          <w:u w:val="single"/>
        </w:rPr>
      </w:pPr>
      <w:hyperlink r:id="rId6" w:history="1">
        <w:r w:rsidRPr="0058112F">
          <w:rPr>
            <w:rStyle w:val="Hyperlink"/>
            <w:b/>
            <w:bCs/>
          </w:rPr>
          <w:t>https://public.tableau.com/profile/dd2874#!/vizhome/BikeUserPreferences03-20/Sheet1?publish=yes</w:t>
        </w:r>
      </w:hyperlink>
    </w:p>
    <w:p w14:paraId="4FC642C5" w14:textId="77777777" w:rsidR="00E57882" w:rsidRDefault="00E57882" w:rsidP="00EB360E">
      <w:pPr>
        <w:rPr>
          <w:b/>
          <w:bCs/>
          <w:u w:val="single"/>
        </w:rPr>
      </w:pPr>
    </w:p>
    <w:p w14:paraId="5D1E787E" w14:textId="722BFDB4" w:rsidR="007B78F7" w:rsidRDefault="00E57882" w:rsidP="00EB360E">
      <w:pPr>
        <w:rPr>
          <w:b/>
          <w:bCs/>
          <w:u w:val="single"/>
        </w:rPr>
      </w:pPr>
      <w:hyperlink r:id="rId7" w:history="1">
        <w:r w:rsidRPr="0058112F">
          <w:rPr>
            <w:rStyle w:val="Hyperlink"/>
            <w:b/>
            <w:bCs/>
          </w:rPr>
          <w:t>https://public.tableau.com/profile/dd2874#!/vizhome/BikeUserPreferences10-20/Sheet1?publish=yes</w:t>
        </w:r>
      </w:hyperlink>
    </w:p>
    <w:p w14:paraId="4723CF24" w14:textId="77777777" w:rsidR="00E57882" w:rsidRDefault="00E57882" w:rsidP="00EB360E">
      <w:pPr>
        <w:rPr>
          <w:b/>
          <w:bCs/>
          <w:u w:val="single"/>
        </w:rPr>
      </w:pPr>
    </w:p>
    <w:bookmarkStart w:id="0" w:name="_GoBack"/>
    <w:bookmarkEnd w:id="0"/>
    <w:p w14:paraId="00E963B4" w14:textId="2A0FBA79" w:rsidR="007B78F7" w:rsidRDefault="00E57882" w:rsidP="00EB360E">
      <w:pPr>
        <w:rPr>
          <w:b/>
          <w:bCs/>
          <w:u w:val="single"/>
        </w:rPr>
      </w:pPr>
      <w:r>
        <w:rPr>
          <w:b/>
          <w:bCs/>
          <w:u w:val="single"/>
        </w:rPr>
        <w:fldChar w:fldCharType="begin"/>
      </w:r>
      <w:r>
        <w:rPr>
          <w:b/>
          <w:bCs/>
          <w:u w:val="single"/>
        </w:rPr>
        <w:instrText xml:space="preserve"> HYPERLINK "</w:instrText>
      </w:r>
      <w:r w:rsidRPr="00E57882">
        <w:rPr>
          <w:b/>
          <w:bCs/>
          <w:u w:val="single"/>
        </w:rPr>
        <w:instrText>https://public.tableau.com/profile/dd2874#!/vizhome/Map_16056602977790/Sheet1?publish=yes</w:instrText>
      </w:r>
      <w:r>
        <w:rPr>
          <w:b/>
          <w:bCs/>
          <w:u w:val="single"/>
        </w:rPr>
        <w:instrText xml:space="preserve">" </w:instrText>
      </w:r>
      <w:r>
        <w:rPr>
          <w:b/>
          <w:bCs/>
          <w:u w:val="single"/>
        </w:rPr>
        <w:fldChar w:fldCharType="separate"/>
      </w:r>
      <w:r w:rsidRPr="0058112F">
        <w:rPr>
          <w:rStyle w:val="Hyperlink"/>
          <w:b/>
          <w:bCs/>
        </w:rPr>
        <w:t>https://public.tableau.com/profile/dd2874#!/vizhome/Map_16056602977790/Sheet1?publish=yes</w:t>
      </w:r>
      <w:r>
        <w:rPr>
          <w:b/>
          <w:bCs/>
          <w:u w:val="single"/>
        </w:rPr>
        <w:fldChar w:fldCharType="end"/>
      </w:r>
    </w:p>
    <w:p w14:paraId="472714E3" w14:textId="581E1A8B" w:rsidR="007B78F7" w:rsidRDefault="007B78F7" w:rsidP="00EB360E">
      <w:pPr>
        <w:rPr>
          <w:b/>
          <w:bCs/>
          <w:u w:val="single"/>
        </w:rPr>
      </w:pPr>
    </w:p>
    <w:p w14:paraId="15ED3CF7" w14:textId="77777777" w:rsidR="007B78F7" w:rsidRDefault="007B78F7" w:rsidP="00EB360E">
      <w:pPr>
        <w:rPr>
          <w:b/>
          <w:bCs/>
          <w:u w:val="single"/>
        </w:rPr>
      </w:pPr>
    </w:p>
    <w:p w14:paraId="3E8F2C28" w14:textId="159DE0B3" w:rsidR="007B78F7" w:rsidRDefault="007B78F7" w:rsidP="00EB360E">
      <w:pPr>
        <w:rPr>
          <w:b/>
          <w:bCs/>
          <w:u w:val="single"/>
        </w:rPr>
      </w:pPr>
    </w:p>
    <w:p w14:paraId="64C1ECDF" w14:textId="7EA9098A" w:rsidR="007B78F7" w:rsidRDefault="007B78F7" w:rsidP="00EB360E">
      <w:pPr>
        <w:rPr>
          <w:b/>
          <w:bCs/>
          <w:u w:val="single"/>
        </w:rPr>
      </w:pPr>
    </w:p>
    <w:p w14:paraId="35DFEDDE" w14:textId="6AB52581" w:rsidR="007B78F7" w:rsidRDefault="007B78F7" w:rsidP="00EB360E">
      <w:pPr>
        <w:rPr>
          <w:b/>
          <w:bCs/>
          <w:u w:val="single"/>
        </w:rPr>
      </w:pPr>
    </w:p>
    <w:p w14:paraId="426CA71F" w14:textId="77777777" w:rsidR="007B78F7" w:rsidRPr="007B78F7" w:rsidRDefault="007B78F7" w:rsidP="00EB360E">
      <w:pPr>
        <w:rPr>
          <w:b/>
          <w:bCs/>
          <w:u w:val="single"/>
        </w:rPr>
      </w:pPr>
    </w:p>
    <w:p w14:paraId="188080F7" w14:textId="77777777" w:rsidR="00E75EFB" w:rsidRPr="00E75EFB" w:rsidRDefault="00E75EFB" w:rsidP="00EB360E"/>
    <w:p w14:paraId="3E6DA442" w14:textId="0F434E13" w:rsidR="00EB360E" w:rsidRDefault="00EB360E" w:rsidP="00EB360E">
      <w:pPr>
        <w:ind w:left="2880"/>
        <w:rPr>
          <w:b/>
          <w:bCs/>
          <w:u w:val="single"/>
        </w:rPr>
      </w:pPr>
    </w:p>
    <w:p w14:paraId="77D91E2B" w14:textId="77777777" w:rsidR="00EB360E" w:rsidRDefault="00EB360E" w:rsidP="00EB360E">
      <w:pPr>
        <w:ind w:left="2880"/>
        <w:rPr>
          <w:b/>
          <w:bCs/>
          <w:u w:val="single"/>
        </w:rPr>
      </w:pPr>
    </w:p>
    <w:p w14:paraId="75F971D0" w14:textId="7D9037A3" w:rsidR="00EB360E" w:rsidRDefault="00EB360E" w:rsidP="00EB360E">
      <w:pPr>
        <w:ind w:left="2880"/>
        <w:rPr>
          <w:b/>
          <w:bCs/>
          <w:u w:val="single"/>
        </w:rPr>
      </w:pPr>
    </w:p>
    <w:p w14:paraId="20B36AD1" w14:textId="77777777" w:rsidR="00EB360E" w:rsidRPr="00EB360E" w:rsidRDefault="00EB360E" w:rsidP="00EB360E">
      <w:pPr>
        <w:ind w:left="2880"/>
        <w:rPr>
          <w:b/>
          <w:bCs/>
          <w:u w:val="single"/>
        </w:rPr>
      </w:pPr>
    </w:p>
    <w:sectPr w:rsidR="00EB360E" w:rsidRPr="00EB3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BE"/>
    <w:rsid w:val="0002203B"/>
    <w:rsid w:val="002A1EF4"/>
    <w:rsid w:val="0030702F"/>
    <w:rsid w:val="004F7CBE"/>
    <w:rsid w:val="007B78F7"/>
    <w:rsid w:val="00840C86"/>
    <w:rsid w:val="0088232D"/>
    <w:rsid w:val="00B679D6"/>
    <w:rsid w:val="00BB1A8A"/>
    <w:rsid w:val="00E57882"/>
    <w:rsid w:val="00E75EFB"/>
    <w:rsid w:val="00EB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3FFA"/>
  <w15:chartTrackingRefBased/>
  <w15:docId w15:val="{FA700088-534F-452C-B383-6AB1FCF93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8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8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78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profile/dd2874#!/vizhome/BikeUserPreferences10-20/Sheet1?publish=y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profile/dd2874#!/vizhome/BikeUserPreferences03-20/Sheet1?publish=yes" TargetMode="External"/><Relationship Id="rId5" Type="http://schemas.openxmlformats.org/officeDocument/2006/relationships/hyperlink" Target="https://public.tableau.com/profile/dd2874#!/vizhome/CitiBikeTripData10_2020/Sheet1?publish=yes" TargetMode="External"/><Relationship Id="rId4" Type="http://schemas.openxmlformats.org/officeDocument/2006/relationships/hyperlink" Target="https://public.tableau.com/profile/dd2874#!/vizhome/CitiBikeTripData03_2020/Sheet1?publish=y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</dc:creator>
  <cp:keywords/>
  <dc:description/>
  <cp:lastModifiedBy>David D</cp:lastModifiedBy>
  <cp:revision>18</cp:revision>
  <dcterms:created xsi:type="dcterms:W3CDTF">2020-11-17T22:31:00Z</dcterms:created>
  <dcterms:modified xsi:type="dcterms:W3CDTF">2020-11-18T01:01:00Z</dcterms:modified>
</cp:coreProperties>
</file>