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AF0B" w14:textId="77777777" w:rsidR="00CA5949" w:rsidRDefault="00CA5949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Selected projects</w:t>
      </w:r>
    </w:p>
    <w:p w14:paraId="1B8A62A8" w14:textId="7AA1FDB3" w:rsidR="00CA5949" w:rsidRPr="00CA5949" w:rsidRDefault="00CA5949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begin"/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instrText>HYPERLINK "https://theshopsatskyviewny.com/"</w:instrText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separate"/>
      </w:r>
    </w:p>
    <w:p w14:paraId="26F78C1E" w14:textId="77777777" w:rsidR="00CA5949" w:rsidRPr="00CA5949" w:rsidRDefault="00CA5949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The Shops at Skyview | Flushing, NY</w:t>
      </w:r>
    </w:p>
    <w:p w14:paraId="52E28CA1" w14:textId="6D856914" w:rsidR="00DB0624" w:rsidRDefault="00CA5949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end"/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Multiple retail and infrastructure </w:t>
      </w:r>
      <w:r w:rsidR="00BB40FD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MEP </w:t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projects </w:t>
      </w:r>
    </w:p>
    <w:p w14:paraId="2EEAA8EA" w14:textId="77777777" w:rsidR="00BB40FD" w:rsidRPr="00CA5949" w:rsidRDefault="00BB40FD" w:rsidP="00BB40FD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begin"/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instrText>HYPERLINK "https://theshopsatskyviewny.com/"</w:instrText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separate"/>
      </w:r>
    </w:p>
    <w:p w14:paraId="7B5ED41F" w14:textId="62235A8F" w:rsidR="00BB40FD" w:rsidRPr="00CA5949" w:rsidRDefault="00BB40FD" w:rsidP="00BB40FD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206 Ditmas Avenue</w:t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| 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Brooklyn</w:t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, NY</w:t>
      </w:r>
    </w:p>
    <w:p w14:paraId="4F6D4B32" w14:textId="5E94D44E" w:rsidR="00BB40FD" w:rsidRDefault="00BB40FD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end"/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A new six</w:t>
      </w:r>
      <w:r w:rsidR="004C7792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-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story office building MEP design</w:t>
      </w:r>
    </w:p>
    <w:p w14:paraId="1F3BD8C9" w14:textId="77777777" w:rsidR="00BB40FD" w:rsidRPr="00CA5949" w:rsidRDefault="00BB40FD" w:rsidP="00BB40FD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begin"/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instrText>HYPERLINK "https://theshopsatskyviewny.com/"</w:instrText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separate"/>
      </w:r>
    </w:p>
    <w:p w14:paraId="55F847F2" w14:textId="3259EE6D" w:rsidR="00BB40FD" w:rsidRPr="00CA5949" w:rsidRDefault="00DF0C55" w:rsidP="00BB40FD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proofErr w:type="spellStart"/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Hadran</w:t>
      </w:r>
      <w:proofErr w:type="spellEnd"/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Academy</w:t>
      </w:r>
      <w:r w:rsidR="00BB40FD"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| </w:t>
      </w:r>
      <w:r w:rsidR="00BB40FD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Brooklyn</w:t>
      </w:r>
      <w:r w:rsidR="00BB40FD"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, NY</w:t>
      </w:r>
    </w:p>
    <w:p w14:paraId="30ED0035" w14:textId="441E9E88" w:rsidR="00BB40FD" w:rsidRPr="00CA5949" w:rsidRDefault="00BB40FD" w:rsidP="00BB40FD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CA594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fldChar w:fldCharType="end"/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A new six</w:t>
      </w:r>
      <w:r w:rsidR="004C7792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-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story </w:t>
      </w:r>
      <w:r w:rsidR="004C7792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private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school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MEP design</w:t>
      </w:r>
    </w:p>
    <w:p w14:paraId="7200AEB9" w14:textId="77777777" w:rsidR="00BB40FD" w:rsidRDefault="00BB40FD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</w:p>
    <w:p w14:paraId="0A7BFED9" w14:textId="56D21BB8" w:rsidR="00DF0C55" w:rsidRDefault="00DF0C55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129 West 29</w:t>
      </w:r>
      <w:r w:rsidRP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:vertAlign w:val="superscript"/>
          <w14:ligatures w14:val="none"/>
        </w:rPr>
        <w:t>th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Street </w:t>
      </w:r>
      <w:r w:rsidRP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|</w:t>
      </w:r>
      <w:r w:rsidRP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Manhattan</w:t>
      </w:r>
      <w:r w:rsidRP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, NY</w:t>
      </w:r>
    </w:p>
    <w:p w14:paraId="7E273B1A" w14:textId="09051CE5" w:rsidR="00DF0C55" w:rsidRDefault="00A408FF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Multiple Floors </w:t>
      </w:r>
      <w:r w:rsidR="004C7792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Office</w:t>
      </w:r>
      <w:r w:rsid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fit </w:t>
      </w:r>
      <w:proofErr w:type="gramStart"/>
      <w:r w:rsid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out</w:t>
      </w:r>
      <w:proofErr w:type="gramEnd"/>
      <w:r w:rsid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</w:t>
      </w:r>
    </w:p>
    <w:p w14:paraId="05275079" w14:textId="77777777" w:rsidR="00E17929" w:rsidRDefault="00E17929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</w:p>
    <w:p w14:paraId="5EB70251" w14:textId="452ACB46" w:rsidR="00E17929" w:rsidRDefault="008F6D3E" w:rsidP="00E1792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8F6D3E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Harlem East Life Plan</w:t>
      </w:r>
      <w:r w:rsidR="00E17929" w:rsidRP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| </w:t>
      </w:r>
      <w:r w:rsidR="00E17929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Manhattan</w:t>
      </w:r>
      <w:r w:rsidR="00E17929" w:rsidRPr="00DF0C55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>, NY</w:t>
      </w:r>
    </w:p>
    <w:p w14:paraId="49305844" w14:textId="6FC61D67" w:rsidR="00E17929" w:rsidRDefault="008F6D3E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Outpatient healthcare facility </w:t>
      </w:r>
    </w:p>
    <w:p w14:paraId="35447FC7" w14:textId="77777777" w:rsidR="008F6D3E" w:rsidRDefault="008F6D3E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</w:p>
    <w:p w14:paraId="16EAA927" w14:textId="3972655C" w:rsidR="008F6D3E" w:rsidRPr="009D1172" w:rsidRDefault="00AB76E5" w:rsidP="008F6D3E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</w:pP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199 2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:vertAlign w:val="superscript"/>
          <w14:ligatures w14:val="none"/>
        </w:rPr>
        <w:t>nd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Street</w:t>
      </w:r>
      <w:r w:rsidR="008F6D3E"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| 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Mineola</w:t>
      </w:r>
      <w:r w:rsidR="008F6D3E"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, NY</w:t>
      </w:r>
    </w:p>
    <w:p w14:paraId="4367EA0D" w14:textId="3AFDB742" w:rsidR="008F6D3E" w:rsidRDefault="00AB76E5" w:rsidP="008F6D3E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Restaurant and kitchen MEP design</w:t>
      </w:r>
      <w:r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</w:t>
      </w:r>
    </w:p>
    <w:p w14:paraId="25C73256" w14:textId="77777777" w:rsidR="00AB76E5" w:rsidRDefault="00AB76E5" w:rsidP="008F6D3E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</w:p>
    <w:p w14:paraId="3C097167" w14:textId="77777777" w:rsidR="00AB76E5" w:rsidRPr="009D1172" w:rsidRDefault="00AB76E5" w:rsidP="00AB76E5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</w:pP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lastRenderedPageBreak/>
        <w:t>152 West 57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:vertAlign w:val="superscript"/>
          <w14:ligatures w14:val="none"/>
        </w:rPr>
        <w:t>th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Street | Manhattan, NY</w:t>
      </w:r>
    </w:p>
    <w:p w14:paraId="515061CC" w14:textId="48DE2D97" w:rsidR="00AB76E5" w:rsidRPr="009D1172" w:rsidRDefault="004C7792" w:rsidP="00AB76E5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</w:pPr>
      <w:r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Office</w:t>
      </w:r>
      <w:r w:rsidR="00AB76E5"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fit </w:t>
      </w:r>
      <w:proofErr w:type="gramStart"/>
      <w:r w:rsidR="00AB76E5"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out</w:t>
      </w:r>
      <w:proofErr w:type="gramEnd"/>
      <w:r w:rsidR="00AB76E5"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</w:t>
      </w:r>
    </w:p>
    <w:p w14:paraId="74CA7B57" w14:textId="77777777" w:rsidR="008F6D3E" w:rsidRPr="009D1172" w:rsidRDefault="008F6D3E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</w:pPr>
    </w:p>
    <w:p w14:paraId="62D449AC" w14:textId="3AFB048D" w:rsidR="00061D5F" w:rsidRPr="009D1172" w:rsidRDefault="00061D5F" w:rsidP="00061D5F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</w:pP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309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</w:t>
      </w:r>
      <w:proofErr w:type="spellStart"/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E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est</w:t>
      </w:r>
      <w:proofErr w:type="spellEnd"/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49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:vertAlign w:val="superscript"/>
          <w14:ligatures w14:val="none"/>
        </w:rPr>
        <w:t>th</w:t>
      </w:r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Street | Manhattan, NY</w:t>
      </w:r>
    </w:p>
    <w:p w14:paraId="2F62228D" w14:textId="3B834465" w:rsidR="00061D5F" w:rsidRPr="00CA5949" w:rsidRDefault="00061D5F" w:rsidP="00CA5949">
      <w:pPr>
        <w:spacing w:before="270" w:after="45" w:line="240" w:lineRule="auto"/>
        <w:outlineLvl w:val="2"/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</w:pPr>
      <w:proofErr w:type="spellStart"/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BigVision</w:t>
      </w:r>
      <w:proofErr w:type="spellEnd"/>
      <w:r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 xml:space="preserve"> </w:t>
      </w:r>
      <w:r w:rsidR="00E04258" w:rsidRPr="009D1172">
        <w:rPr>
          <w:rFonts w:ascii="Roboto" w:eastAsia="Times New Roman" w:hAnsi="Roboto" w:cs="Times New Roman"/>
          <w:kern w:val="0"/>
          <w:sz w:val="30"/>
          <w:szCs w:val="30"/>
          <w:highlight w:val="yellow"/>
          <w:shd w:val="clear" w:color="auto" w:fill="FFFFFF"/>
          <w14:ligatures w14:val="none"/>
        </w:rPr>
        <w:t>Community Space</w:t>
      </w:r>
      <w:r w:rsidR="00E04258">
        <w:rPr>
          <w:rFonts w:ascii="Roboto" w:eastAsia="Times New Roman" w:hAnsi="Roboto" w:cs="Times New Roman"/>
          <w:kern w:val="0"/>
          <w:sz w:val="30"/>
          <w:szCs w:val="30"/>
          <w:shd w:val="clear" w:color="auto" w:fill="FFFFFF"/>
          <w14:ligatures w14:val="none"/>
        </w:rPr>
        <w:t xml:space="preserve"> </w:t>
      </w:r>
    </w:p>
    <w:sectPr w:rsidR="00061D5F" w:rsidRPr="00CA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5045"/>
    <w:multiLevelType w:val="hybridMultilevel"/>
    <w:tmpl w:val="D5768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74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24"/>
    <w:rsid w:val="00061D5F"/>
    <w:rsid w:val="00084E20"/>
    <w:rsid w:val="00385624"/>
    <w:rsid w:val="004C7792"/>
    <w:rsid w:val="008F6D3E"/>
    <w:rsid w:val="009D1172"/>
    <w:rsid w:val="00A0650E"/>
    <w:rsid w:val="00A408FF"/>
    <w:rsid w:val="00AB76E5"/>
    <w:rsid w:val="00BB40FD"/>
    <w:rsid w:val="00CA5949"/>
    <w:rsid w:val="00DB0624"/>
    <w:rsid w:val="00DF0C55"/>
    <w:rsid w:val="00E04258"/>
    <w:rsid w:val="00E1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227E"/>
  <w15:chartTrackingRefBased/>
  <w15:docId w15:val="{2369FDFD-8A21-464B-ACE5-ACBEC6CA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5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2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9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A59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itzhaky</dc:creator>
  <cp:keywords/>
  <dc:description/>
  <cp:lastModifiedBy>Liad itzhaky</cp:lastModifiedBy>
  <cp:revision>15</cp:revision>
  <dcterms:created xsi:type="dcterms:W3CDTF">2023-12-27T01:42:00Z</dcterms:created>
  <dcterms:modified xsi:type="dcterms:W3CDTF">2024-01-03T14:16:00Z</dcterms:modified>
</cp:coreProperties>
</file>