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69EC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468E50F6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C4B91E" w14:textId="77777777" w:rsidR="001100B8" w:rsidRPr="00B151CB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 w:rsidRPr="00B151CB">
        <w:rPr>
          <w:rFonts w:ascii="Times New Roman" w:hAnsi="Times New Roman"/>
          <w:sz w:val="28"/>
          <w:szCs w:val="28"/>
        </w:rPr>
        <w:t xml:space="preserve"> «Кубанский государственный университет»</w:t>
      </w:r>
    </w:p>
    <w:p w14:paraId="01FEA63E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13C530B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24AA185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423319A" w14:textId="77777777" w:rsidR="001100B8" w:rsidRPr="00B151CB" w:rsidRDefault="001100B8" w:rsidP="001100B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7532A2F4" w14:textId="77777777" w:rsidR="001100B8" w:rsidRPr="00B151CB" w:rsidRDefault="001100B8" w:rsidP="001100B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32A26BD1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C0F1076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8F7490D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1BA2475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D1560D7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2830E4C2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>
        <w:rPr>
          <w:rFonts w:ascii="Times New Roman" w:hAnsi="Times New Roman"/>
          <w:sz w:val="28"/>
          <w:szCs w:val="28"/>
        </w:rPr>
        <w:t>1</w:t>
      </w:r>
    </w:p>
    <w:p w14:paraId="76C4B958" w14:textId="77777777" w:rsidR="001100B8" w:rsidRPr="006C1BFD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технологии проектирования программного обеспечения</w:t>
      </w:r>
    </w:p>
    <w:p w14:paraId="7407611F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5A25E1B7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7A510244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10D0F446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3B37E7CA" w14:textId="3575B7F5" w:rsidR="001100B8" w:rsidRPr="001100B8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гр. </w:t>
      </w:r>
      <w:r w:rsidRPr="001100B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ИТ/2</w:t>
      </w:r>
    </w:p>
    <w:p w14:paraId="6AC3F95C" w14:textId="290D0CEC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Хижний Е.Г.</w:t>
      </w:r>
    </w:p>
    <w:p w14:paraId="7B423B79" w14:textId="77777777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36F0973B" w14:textId="77777777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Полетайкин А.Н.</w:t>
      </w:r>
    </w:p>
    <w:p w14:paraId="46E67917" w14:textId="77777777" w:rsidR="001100B8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12C04C36" w14:textId="77777777" w:rsidR="001100B8" w:rsidRPr="00065F5A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763879D2" w14:textId="77777777" w:rsidR="001100B8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6FA6750E" w14:textId="77777777" w:rsidR="001100B8" w:rsidRPr="00065F5A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5FE59F62" w14:textId="74B593A5" w:rsidR="001100B8" w:rsidRPr="00065F5A" w:rsidRDefault="001100B8" w:rsidP="001100B8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</w:p>
    <w:p w14:paraId="072051D7" w14:textId="77777777" w:rsidR="001100B8" w:rsidRDefault="001100B8" w:rsidP="001100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2F8AF1BF" w14:textId="77777777" w:rsidR="001100B8" w:rsidRPr="00EC7F19" w:rsidRDefault="001100B8" w:rsidP="001100B8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EC7F19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№1</w:t>
      </w:r>
    </w:p>
    <w:p w14:paraId="00690628" w14:textId="77777777" w:rsidR="001100B8" w:rsidRPr="00EC7F19" w:rsidRDefault="001100B8" w:rsidP="001100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7F19">
        <w:rPr>
          <w:rFonts w:ascii="Times New Roman" w:hAnsi="Times New Roman"/>
          <w:sz w:val="28"/>
          <w:szCs w:val="28"/>
        </w:rPr>
        <w:t>Тема: Анализ предметной области.</w:t>
      </w:r>
    </w:p>
    <w:p w14:paraId="581DD0DF" w14:textId="77777777" w:rsidR="001100B8" w:rsidRDefault="001100B8" w:rsidP="001100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7F19">
        <w:rPr>
          <w:rFonts w:ascii="Times New Roman" w:hAnsi="Times New Roman"/>
          <w:sz w:val="28"/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40FE78CD" w14:textId="77777777" w:rsidR="001100B8" w:rsidRDefault="001100B8" w:rsidP="001100B8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F60D27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D6D2AAF" w14:textId="77777777" w:rsidR="001100B8" w:rsidRPr="00E56D8D" w:rsidRDefault="001100B8" w:rsidP="001100B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600B7016" w14:textId="77777777" w:rsidR="001100B8" w:rsidRDefault="001100B8" w:rsidP="001100B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36A5BDB7" w14:textId="5766F3F4" w:rsidR="002F1AB0" w:rsidRDefault="002F1AB0"/>
    <w:p w14:paraId="432F6925" w14:textId="1A6A59EA" w:rsidR="001100B8" w:rsidRDefault="001100B8" w:rsidP="001100B8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EF5619">
        <w:rPr>
          <w:rFonts w:ascii="Times New Roman" w:hAnsi="Times New Roman"/>
          <w:b/>
          <w:bCs/>
          <w:sz w:val="28"/>
          <w:szCs w:val="28"/>
        </w:rPr>
        <w:t>Тема проекта</w:t>
      </w:r>
      <w:r>
        <w:rPr>
          <w:rFonts w:ascii="Times New Roman" w:hAnsi="Times New Roman"/>
          <w:sz w:val="28"/>
          <w:szCs w:val="28"/>
        </w:rPr>
        <w:t xml:space="preserve">: </w:t>
      </w:r>
      <w:r w:rsidR="00EC26F2">
        <w:rPr>
          <w:rFonts w:ascii="Times New Roman" w:hAnsi="Times New Roman"/>
          <w:sz w:val="28"/>
          <w:szCs w:val="28"/>
        </w:rPr>
        <w:t>Разработка имитационного моделирования ОДД на участке УДС крупного города.</w:t>
      </w:r>
    </w:p>
    <w:p w14:paraId="0CE186D6" w14:textId="2CC55B05" w:rsidR="001100B8" w:rsidRDefault="001100B8" w:rsidP="001100B8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 w:rsidRPr="0056138E">
        <w:rPr>
          <w:rFonts w:ascii="Times New Roman" w:hAnsi="Times New Roman"/>
          <w:b/>
          <w:bCs/>
          <w:sz w:val="28"/>
          <w:szCs w:val="28"/>
        </w:rPr>
        <w:t>Описание процесса</w:t>
      </w:r>
    </w:p>
    <w:p w14:paraId="23A9C676" w14:textId="0734BAAB" w:rsidR="001100B8" w:rsidRDefault="00EC26F2" w:rsidP="00EC26F2">
      <w:pPr>
        <w:ind w:firstLine="540"/>
        <w:jc w:val="both"/>
      </w:pPr>
      <w:r>
        <w:rPr>
          <w:rFonts w:ascii="Times New Roman" w:hAnsi="Times New Roman"/>
          <w:sz w:val="28"/>
          <w:szCs w:val="28"/>
        </w:rPr>
        <w:t xml:space="preserve">Приложение может моделировать ОДД на дорожном участке города Краснодара. Моделирование </w:t>
      </w:r>
      <w:r>
        <w:rPr>
          <w:rFonts w:ascii="Times New Roman" w:hAnsi="Times New Roman"/>
          <w:sz w:val="28"/>
          <w:szCs w:val="28"/>
        </w:rPr>
        <w:tab/>
        <w:t>может происходить при различных погодных условиях, при различных дорожных ситуациях: ремонт, авария и т. д. Дан</w:t>
      </w:r>
      <w:r w:rsidR="0015739F">
        <w:rPr>
          <w:rFonts w:ascii="Times New Roman" w:hAnsi="Times New Roman"/>
          <w:sz w:val="28"/>
          <w:szCs w:val="28"/>
        </w:rPr>
        <w:t>ное приложение может помочь различным службам в понимании того, как те или иные события будут влиять на дорожную ситуацию.</w:t>
      </w:r>
    </w:p>
    <w:sectPr w:rsidR="0011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1100B8"/>
    <w:rsid w:val="0015739F"/>
    <w:rsid w:val="002F1AB0"/>
    <w:rsid w:val="00E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D7E"/>
  <w15:chartTrackingRefBased/>
  <w15:docId w15:val="{A0064075-D994-426C-BE7D-4FFC478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B8"/>
    <w:rPr>
      <w:rFonts w:ascii="Calibri" w:eastAsia="Yu Mincho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2021-09-14T10:50:00Z</dcterms:created>
  <dcterms:modified xsi:type="dcterms:W3CDTF">2021-09-14T11:09:00Z</dcterms:modified>
</cp:coreProperties>
</file>