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B3289" w14:textId="77777777" w:rsidR="007A0B30" w:rsidRPr="000345A8" w:rsidRDefault="00133711" w:rsidP="00777333">
      <w:r w:rsidRPr="000345A8">
        <w:rPr>
          <w:noProof/>
        </w:rPr>
        <w:drawing>
          <wp:inline distT="0" distB="0" distL="0" distR="0" wp14:anchorId="1751A57E" wp14:editId="3246880C">
            <wp:extent cx="2207260" cy="55372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l="6570" t="18753" r="7125" b="19123"/>
                    <a:stretch>
                      <a:fillRect/>
                    </a:stretch>
                  </pic:blipFill>
                  <pic:spPr bwMode="auto">
                    <a:xfrm>
                      <a:off x="0" y="0"/>
                      <a:ext cx="2207260" cy="553720"/>
                    </a:xfrm>
                    <a:prstGeom prst="rect">
                      <a:avLst/>
                    </a:prstGeom>
                    <a:noFill/>
                    <a:ln w="9525">
                      <a:noFill/>
                      <a:miter lim="800000"/>
                      <a:headEnd/>
                      <a:tailEnd/>
                    </a:ln>
                  </pic:spPr>
                </pic:pic>
              </a:graphicData>
            </a:graphic>
          </wp:inline>
        </w:drawing>
      </w:r>
    </w:p>
    <w:p w14:paraId="71DE950C" w14:textId="77777777" w:rsidR="007A0B30" w:rsidRPr="000345A8" w:rsidRDefault="007A0B30" w:rsidP="00777333"/>
    <w:p w14:paraId="0308E10D" w14:textId="6E4E2A0A" w:rsidR="007A0B30" w:rsidRPr="000345A8" w:rsidRDefault="00CE225D" w:rsidP="00777333">
      <w:pPr>
        <w:pStyle w:val="Heading2"/>
      </w:pPr>
      <w:r w:rsidRPr="000345A8">
        <w:t>MKT 615</w:t>
      </w:r>
      <w:r w:rsidR="00133711" w:rsidRPr="000345A8">
        <w:t xml:space="preserve"> </w:t>
      </w:r>
      <w:r w:rsidR="00C53D22" w:rsidRPr="000345A8">
        <w:t xml:space="preserve">– </w:t>
      </w:r>
      <w:r w:rsidR="00693972" w:rsidRPr="000345A8">
        <w:t>Data-driven Storytelling for Marketers</w:t>
      </w:r>
    </w:p>
    <w:p w14:paraId="0BA70FFD" w14:textId="77777777" w:rsidR="00761B9B" w:rsidRPr="000345A8" w:rsidRDefault="00761B9B" w:rsidP="00777333"/>
    <w:p w14:paraId="6E98AF81" w14:textId="1BA76E8F" w:rsidR="005048E8" w:rsidRPr="000345A8" w:rsidRDefault="00761B9B" w:rsidP="00777333">
      <w:r w:rsidRPr="000345A8">
        <w:rPr>
          <w:b/>
        </w:rPr>
        <w:t>Professor:</w:t>
      </w:r>
      <w:r w:rsidRPr="000345A8">
        <w:t xml:space="preserve"> Davide Proserpio</w:t>
      </w:r>
      <w:r w:rsidR="00CE225D" w:rsidRPr="000345A8">
        <w:t xml:space="preserve"> (first half) and Dinesh Puranam (second half</w:t>
      </w:r>
      <w:r w:rsidR="00693972" w:rsidRPr="000345A8">
        <w:t>)</w:t>
      </w:r>
    </w:p>
    <w:p w14:paraId="41D5DBCD" w14:textId="2DC66715" w:rsidR="00761B9B" w:rsidRPr="000345A8" w:rsidRDefault="00761B9B" w:rsidP="00777333">
      <w:r w:rsidRPr="000345A8">
        <w:rPr>
          <w:b/>
        </w:rPr>
        <w:t>Email:</w:t>
      </w:r>
      <w:r w:rsidRPr="000345A8">
        <w:t xml:space="preserve"> </w:t>
      </w:r>
      <w:r w:rsidR="00693972" w:rsidRPr="00DC5E76">
        <w:t>proserpi@usc.edu</w:t>
      </w:r>
      <w:r w:rsidR="00693972" w:rsidRPr="000345A8">
        <w:t>, puranam@marshall.usc.edu</w:t>
      </w:r>
    </w:p>
    <w:p w14:paraId="089601D9" w14:textId="77777777" w:rsidR="005048E8" w:rsidRPr="000345A8" w:rsidRDefault="005048E8" w:rsidP="00777333"/>
    <w:p w14:paraId="6DBB4F32" w14:textId="60871C5C" w:rsidR="007A0B30" w:rsidRPr="000345A8" w:rsidRDefault="00761B9B" w:rsidP="00777333">
      <w:r w:rsidRPr="000345A8">
        <w:rPr>
          <w:b/>
        </w:rPr>
        <w:t>Office hours:</w:t>
      </w:r>
      <w:r w:rsidRPr="000345A8">
        <w:t xml:space="preserve"> </w:t>
      </w:r>
      <w:r w:rsidR="00E440A3" w:rsidRPr="000345A8">
        <w:t>Thursday</w:t>
      </w:r>
      <w:r w:rsidR="00C53D22" w:rsidRPr="000345A8">
        <w:t xml:space="preserve"> </w:t>
      </w:r>
      <w:r w:rsidR="00E440A3" w:rsidRPr="000345A8">
        <w:t>12</w:t>
      </w:r>
      <w:r w:rsidR="003756A4" w:rsidRPr="000345A8">
        <w:t xml:space="preserve"> </w:t>
      </w:r>
      <w:r w:rsidR="00C53D22" w:rsidRPr="000345A8">
        <w:t>p</w:t>
      </w:r>
      <w:r w:rsidR="00BC3B06" w:rsidRPr="000345A8">
        <w:t>m</w:t>
      </w:r>
      <w:r w:rsidR="00DE5FB1" w:rsidRPr="000345A8">
        <w:t xml:space="preserve"> </w:t>
      </w:r>
      <w:r w:rsidR="00BB472F" w:rsidRPr="000345A8">
        <w:t xml:space="preserve">– </w:t>
      </w:r>
      <w:r w:rsidR="00E440A3" w:rsidRPr="000345A8">
        <w:t>2</w:t>
      </w:r>
      <w:r w:rsidR="003756A4" w:rsidRPr="000345A8">
        <w:t xml:space="preserve"> </w:t>
      </w:r>
      <w:r w:rsidR="00BE2763" w:rsidRPr="000345A8">
        <w:t>p</w:t>
      </w:r>
      <w:r w:rsidRPr="000345A8">
        <w:t>m</w:t>
      </w:r>
      <w:r w:rsidR="00BA6778" w:rsidRPr="000345A8">
        <w:t xml:space="preserve">, </w:t>
      </w:r>
      <w:r w:rsidR="00E440A3" w:rsidRPr="000345A8">
        <w:t>4</w:t>
      </w:r>
      <w:r w:rsidR="00F05BC8" w:rsidRPr="000345A8">
        <w:t xml:space="preserve"> pm </w:t>
      </w:r>
      <w:r w:rsidR="00E440A3" w:rsidRPr="000345A8">
        <w:t>-6</w:t>
      </w:r>
      <w:r w:rsidR="003756A4" w:rsidRPr="000345A8">
        <w:t xml:space="preserve"> </w:t>
      </w:r>
      <w:r w:rsidR="00E440A3" w:rsidRPr="000345A8">
        <w:t>pm</w:t>
      </w:r>
      <w:r w:rsidR="00DE5FB1" w:rsidRPr="000345A8">
        <w:t xml:space="preserve">, or by appointment </w:t>
      </w:r>
      <w:r w:rsidR="00D726F2" w:rsidRPr="000345A8">
        <w:t>(</w:t>
      </w:r>
      <w:r w:rsidR="00DE5FB1" w:rsidRPr="000345A8">
        <w:t xml:space="preserve">to </w:t>
      </w:r>
      <w:r w:rsidR="005D35F2" w:rsidRPr="000345A8">
        <w:t xml:space="preserve">be </w:t>
      </w:r>
      <w:r w:rsidR="00885674" w:rsidRPr="000345A8">
        <w:t>schedule</w:t>
      </w:r>
      <w:r w:rsidR="005D35F2" w:rsidRPr="000345A8">
        <w:t>d</w:t>
      </w:r>
      <w:r w:rsidR="00DE5FB1" w:rsidRPr="000345A8">
        <w:t xml:space="preserve"> via email</w:t>
      </w:r>
      <w:r w:rsidR="00D726F2" w:rsidRPr="000345A8">
        <w:t>)</w:t>
      </w:r>
      <w:r w:rsidR="00DE5FB1" w:rsidRPr="000345A8">
        <w:t>.</w:t>
      </w:r>
    </w:p>
    <w:p w14:paraId="29F3FDA3" w14:textId="77777777" w:rsidR="005048E8" w:rsidRPr="000345A8" w:rsidRDefault="005048E8" w:rsidP="00777333"/>
    <w:p w14:paraId="424EBA02" w14:textId="04E1BF8D" w:rsidR="00E93743" w:rsidRPr="000345A8" w:rsidRDefault="00761B9B" w:rsidP="00777333">
      <w:r w:rsidRPr="000144AA">
        <w:rPr>
          <w:b/>
          <w:bCs/>
        </w:rPr>
        <w:t>Course website:</w:t>
      </w:r>
      <w:r w:rsidR="00841015" w:rsidRPr="000345A8">
        <w:t xml:space="preserve"> </w:t>
      </w:r>
      <w:r w:rsidR="000144AA" w:rsidRPr="000144AA">
        <w:t>https://github.com/dadepro/mkt-615</w:t>
      </w:r>
    </w:p>
    <w:p w14:paraId="06D41D66" w14:textId="77777777" w:rsidR="00A36BC7" w:rsidRPr="000345A8" w:rsidRDefault="00A36BC7" w:rsidP="00777333"/>
    <w:p w14:paraId="38ECD8EE" w14:textId="773E106C" w:rsidR="007A0B30" w:rsidRPr="000345A8" w:rsidRDefault="00133711" w:rsidP="00777333">
      <w:pPr>
        <w:pStyle w:val="Heading2"/>
      </w:pPr>
      <w:r w:rsidRPr="000345A8">
        <w:t>Class Hours and Locations</w:t>
      </w:r>
    </w:p>
    <w:p w14:paraId="18A72F9B" w14:textId="77777777" w:rsidR="00FB664F" w:rsidRPr="000345A8" w:rsidRDefault="00FB664F" w:rsidP="00777333"/>
    <w:p w14:paraId="0618C108" w14:textId="50C2A3F9" w:rsidR="00FA523A" w:rsidRPr="00FA523A" w:rsidRDefault="00FA523A" w:rsidP="00777333">
      <w:r w:rsidRPr="00FA523A">
        <w:t xml:space="preserve">Wednesday </w:t>
      </w:r>
      <w:r w:rsidR="00022A3A">
        <w:t>2</w:t>
      </w:r>
      <w:r w:rsidRPr="00FA523A">
        <w:t xml:space="preserve"> pm – </w:t>
      </w:r>
      <w:r w:rsidR="00022A3A">
        <w:t xml:space="preserve">5 </w:t>
      </w:r>
      <w:r w:rsidRPr="00FA523A">
        <w:t xml:space="preserve">pm </w:t>
      </w:r>
      <w:r>
        <w:t xml:space="preserve">in </w:t>
      </w:r>
      <w:r w:rsidR="00B340C6">
        <w:t>HOH 706</w:t>
      </w:r>
    </w:p>
    <w:p w14:paraId="2FE7C60C" w14:textId="77777777" w:rsidR="00FA523A" w:rsidRDefault="00FA523A" w:rsidP="00777333"/>
    <w:p w14:paraId="3FF303A1" w14:textId="187DDF2F" w:rsidR="00B5212E" w:rsidRDefault="004C01CC" w:rsidP="00777333">
      <w:r w:rsidRPr="000345A8">
        <w:t>This class will be in a hybrid format. I expect most of the students to attend in person (</w:t>
      </w:r>
      <w:proofErr w:type="gramStart"/>
      <w:r w:rsidRPr="000345A8">
        <w:t>as long as</w:t>
      </w:r>
      <w:proofErr w:type="gramEnd"/>
      <w:r w:rsidRPr="000345A8">
        <w:t xml:space="preserve"> they are compliant with USC policy about vaccination), but there will be a Zoom option for those</w:t>
      </w:r>
      <w:r w:rsidR="004C0A40" w:rsidRPr="000345A8">
        <w:t xml:space="preserve"> students</w:t>
      </w:r>
      <w:r w:rsidRPr="000345A8">
        <w:t xml:space="preserve"> that cannot attend in person due to travel restriction</w:t>
      </w:r>
      <w:r w:rsidR="00703E51" w:rsidRPr="000345A8">
        <w:t>s</w:t>
      </w:r>
      <w:r w:rsidRPr="000345A8">
        <w:t xml:space="preserve"> or personal circumstances. The Zoom links will be posted on Blackboard.</w:t>
      </w:r>
    </w:p>
    <w:p w14:paraId="360D47DE" w14:textId="77777777" w:rsidR="00FA523A" w:rsidRDefault="00FA523A" w:rsidP="00777333"/>
    <w:p w14:paraId="0E64DF1D" w14:textId="4ED00C3D" w:rsidR="00FA523A" w:rsidRDefault="00FA523A" w:rsidP="00777333"/>
    <w:p w14:paraId="24553F47" w14:textId="596B9FE1" w:rsidR="00FA523A" w:rsidRDefault="00FA523A" w:rsidP="00777333">
      <w:pPr>
        <w:pStyle w:val="Heading2"/>
      </w:pPr>
      <w:r w:rsidRPr="000345A8">
        <w:t>Course Description</w:t>
      </w:r>
    </w:p>
    <w:p w14:paraId="10E16BF5" w14:textId="32F75B17" w:rsidR="00A1226D" w:rsidRDefault="00A1226D" w:rsidP="00777333"/>
    <w:p w14:paraId="66358590" w14:textId="3934191C" w:rsidR="00306690" w:rsidRDefault="00306690" w:rsidP="00306690">
      <w:r w:rsidRPr="00777333">
        <w:t>Research and writing papers usually take a long time</w:t>
      </w:r>
      <w:r w:rsidR="000D2566">
        <w:t xml:space="preserve"> and i</w:t>
      </w:r>
      <w:r w:rsidRPr="00777333">
        <w:t xml:space="preserve">t is </w:t>
      </w:r>
      <w:r w:rsidR="00435EC0">
        <w:t>common</w:t>
      </w:r>
      <w:r w:rsidRPr="00777333">
        <w:t xml:space="preserve"> to have a paper going through a review process for </w:t>
      </w:r>
      <w:r w:rsidR="00D5337D">
        <w:t>several</w:t>
      </w:r>
      <w:r w:rsidRPr="00777333">
        <w:t xml:space="preserve"> years. Implementing a good and efficient workflow doesn’t only make research easier and efficient, but it is essential when working on multiple projects </w:t>
      </w:r>
      <w:r w:rsidR="00435EC0">
        <w:t>with multiple co-authors for several years</w:t>
      </w:r>
      <w:r w:rsidRPr="00777333">
        <w:t>. In this class, we will cover practical tools and skills that will benefit your research and future career. We will cover topics like version control and project management, data collection, storage, cleaning, and visualization using tools such as GitHub, R (and RStudio), and MySQL. In short, we will cover things that I wish someone had taught me when I was starting out in graduate school.</w:t>
      </w:r>
    </w:p>
    <w:p w14:paraId="2A921B75" w14:textId="42342E92" w:rsidR="003B590E" w:rsidRDefault="003B590E" w:rsidP="00777333"/>
    <w:p w14:paraId="66EB736C" w14:textId="511929E3" w:rsidR="003B590E" w:rsidRPr="00777333" w:rsidRDefault="003B590E" w:rsidP="00777333">
      <w:r w:rsidRPr="003B590E">
        <w:t>Please bring your laptops to class. This will be a very hands-on course</w:t>
      </w:r>
      <w:r w:rsidR="006A15CC">
        <w:t>. W</w:t>
      </w:r>
      <w:r w:rsidRPr="003B590E">
        <w:t>e’ll be working through lecture notes together in class and you’ll be running code on your own machines.</w:t>
      </w:r>
    </w:p>
    <w:p w14:paraId="75694727" w14:textId="77777777" w:rsidR="00FA523A" w:rsidRPr="000345A8" w:rsidRDefault="00FA523A" w:rsidP="00777333"/>
    <w:p w14:paraId="62DBA47E" w14:textId="362A22AA" w:rsidR="00FA523A" w:rsidRDefault="00FA523A" w:rsidP="00777333"/>
    <w:p w14:paraId="1F426365" w14:textId="77777777" w:rsidR="00FA523A" w:rsidRDefault="00FA523A" w:rsidP="00777333">
      <w:pPr>
        <w:pStyle w:val="Heading2"/>
      </w:pPr>
      <w:r w:rsidRPr="00AB2D3C">
        <w:t>Software requirements</w:t>
      </w:r>
    </w:p>
    <w:p w14:paraId="50EBE990" w14:textId="77777777" w:rsidR="00FA523A" w:rsidRDefault="00FA523A" w:rsidP="00777333"/>
    <w:p w14:paraId="19971908" w14:textId="77757100" w:rsidR="006F09FA" w:rsidRDefault="00FA523A" w:rsidP="00777333">
      <w:pPr>
        <w:rPr>
          <w:b/>
          <w:bCs/>
        </w:rPr>
      </w:pPr>
      <w:r w:rsidRPr="007C52C3">
        <w:rPr>
          <w:b/>
          <w:bCs/>
        </w:rPr>
        <w:t>R and RStudio</w:t>
      </w:r>
    </w:p>
    <w:p w14:paraId="6F7D1165" w14:textId="0391FFD8" w:rsidR="00C15E89" w:rsidRPr="00A41069" w:rsidRDefault="002F1186" w:rsidP="00777333">
      <w:hyperlink r:id="rId8" w:history="1">
        <w:r w:rsidR="00A41069" w:rsidRPr="00A41069">
          <w:rPr>
            <w:rStyle w:val="Hyperlink"/>
          </w:rPr>
          <w:t>https://www.r-project.org/</w:t>
        </w:r>
      </w:hyperlink>
    </w:p>
    <w:p w14:paraId="6D5383C2" w14:textId="62AC30EF" w:rsidR="006F09FA" w:rsidRDefault="002F1186" w:rsidP="00777333">
      <w:hyperlink r:id="rId9" w:history="1">
        <w:r w:rsidR="00A41069" w:rsidRPr="00303488">
          <w:rPr>
            <w:rStyle w:val="Hyperlink"/>
          </w:rPr>
          <w:t>https://www.rstudio.com/products/rstudio/</w:t>
        </w:r>
      </w:hyperlink>
    </w:p>
    <w:p w14:paraId="7C0FB346" w14:textId="77777777" w:rsidR="00A41069" w:rsidRDefault="00A41069" w:rsidP="00777333"/>
    <w:p w14:paraId="7AB4576A" w14:textId="3D7004D3" w:rsidR="008B391C" w:rsidRDefault="00C15E89" w:rsidP="008B391C">
      <w:r>
        <w:rPr>
          <w:b/>
          <w:bCs/>
        </w:rPr>
        <w:t xml:space="preserve">Git and </w:t>
      </w:r>
      <w:proofErr w:type="spellStart"/>
      <w:r w:rsidR="00FA523A" w:rsidRPr="007C52C3">
        <w:rPr>
          <w:b/>
          <w:bCs/>
        </w:rPr>
        <w:t>Github</w:t>
      </w:r>
      <w:proofErr w:type="spellEnd"/>
    </w:p>
    <w:p w14:paraId="770BE03C" w14:textId="0E00343B" w:rsidR="00A41069" w:rsidRDefault="002F1186" w:rsidP="00777333">
      <w:hyperlink r:id="rId10" w:history="1">
        <w:r w:rsidR="006103A3" w:rsidRPr="00303488">
          <w:rPr>
            <w:rStyle w:val="Hyperlink"/>
          </w:rPr>
          <w:t>https://git-scm.com/downloads</w:t>
        </w:r>
      </w:hyperlink>
    </w:p>
    <w:p w14:paraId="1FD9C02E" w14:textId="5EC37869" w:rsidR="006103A3" w:rsidRDefault="002F1186" w:rsidP="00777333">
      <w:hyperlink r:id="rId11" w:history="1">
        <w:r w:rsidR="006103A3" w:rsidRPr="00596B9D">
          <w:rPr>
            <w:rStyle w:val="Hyperlink"/>
          </w:rPr>
          <w:t>https://github.com</w:t>
        </w:r>
      </w:hyperlink>
      <w:r w:rsidR="006103A3" w:rsidRPr="006103A3">
        <w:t>/</w:t>
      </w:r>
    </w:p>
    <w:p w14:paraId="4F0CC516" w14:textId="04D36ABB" w:rsidR="008B391C" w:rsidRPr="007C52C3" w:rsidRDefault="00FA523A" w:rsidP="008B391C">
      <w:pPr>
        <w:rPr>
          <w:b/>
          <w:bCs/>
        </w:rPr>
      </w:pPr>
      <w:r w:rsidRPr="007C52C3">
        <w:rPr>
          <w:b/>
          <w:bCs/>
        </w:rPr>
        <w:lastRenderedPageBreak/>
        <w:t>MySQL</w:t>
      </w:r>
      <w:r w:rsidR="00C15E89">
        <w:rPr>
          <w:b/>
          <w:bCs/>
        </w:rPr>
        <w:t xml:space="preserve"> Client</w:t>
      </w:r>
    </w:p>
    <w:p w14:paraId="37F1C19F" w14:textId="59BD8D09" w:rsidR="008B391C" w:rsidRDefault="008B391C" w:rsidP="008B391C">
      <w:r>
        <w:t xml:space="preserve">Mac: </w:t>
      </w:r>
      <w:hyperlink r:id="rId12" w:history="1">
        <w:r w:rsidRPr="00303488">
          <w:rPr>
            <w:rStyle w:val="Hyperlink"/>
          </w:rPr>
          <w:t>https://www.sequelpro.com/</w:t>
        </w:r>
      </w:hyperlink>
    </w:p>
    <w:p w14:paraId="4D3852F5" w14:textId="5C4394BF" w:rsidR="008B391C" w:rsidRDefault="008B391C" w:rsidP="008B391C">
      <w:r>
        <w:t xml:space="preserve">Windows: </w:t>
      </w:r>
      <w:hyperlink r:id="rId13" w:history="1">
        <w:r w:rsidRPr="00303488">
          <w:rPr>
            <w:rStyle w:val="Hyperlink"/>
          </w:rPr>
          <w:t>https://www.mysql.com/products/workbench/</w:t>
        </w:r>
      </w:hyperlink>
    </w:p>
    <w:p w14:paraId="21C52733" w14:textId="27AE435F" w:rsidR="00FA523A" w:rsidRPr="000345A8" w:rsidRDefault="00FA523A" w:rsidP="008B391C">
      <w:r w:rsidRPr="007C52C3">
        <w:rPr>
          <w:b/>
          <w:bCs/>
        </w:rPr>
        <w:t xml:space="preserve"> </w:t>
      </w:r>
    </w:p>
    <w:p w14:paraId="237D924A" w14:textId="77777777" w:rsidR="00FA523A" w:rsidRPr="000345A8" w:rsidRDefault="00FA523A" w:rsidP="00777333">
      <w:pPr>
        <w:pStyle w:val="Heading2"/>
      </w:pPr>
      <w:r>
        <w:t>Textbook and readings</w:t>
      </w:r>
      <w:r w:rsidRPr="000345A8">
        <w:tab/>
      </w:r>
    </w:p>
    <w:p w14:paraId="2361F4A8" w14:textId="77777777" w:rsidR="00FA523A" w:rsidRPr="000345A8" w:rsidRDefault="00FA523A" w:rsidP="00777333"/>
    <w:p w14:paraId="7FF3875A" w14:textId="225ACD2F" w:rsidR="00FA523A" w:rsidRDefault="00FA523A" w:rsidP="00777333">
      <w:r w:rsidRPr="000345A8">
        <w:t xml:space="preserve">There is no set book for this course. The lecture </w:t>
      </w:r>
      <w:r>
        <w:t>slides</w:t>
      </w:r>
      <w:r w:rsidRPr="000345A8">
        <w:t xml:space="preserve"> are detailed and self-contained. However, there are several books and courses from which </w:t>
      </w:r>
      <w:r w:rsidR="00822EDB">
        <w:t>borrow material for this course</w:t>
      </w:r>
      <w:r w:rsidRPr="000345A8">
        <w:t>. Each of these books/courses is freely available online:</w:t>
      </w:r>
    </w:p>
    <w:p w14:paraId="107E3F92" w14:textId="05258F3F" w:rsidR="00822EDB" w:rsidRPr="000345A8" w:rsidRDefault="002F1186" w:rsidP="00822EDB">
      <w:pPr>
        <w:pStyle w:val="ListParagraph"/>
        <w:numPr>
          <w:ilvl w:val="0"/>
          <w:numId w:val="14"/>
        </w:numPr>
        <w:ind w:left="540"/>
      </w:pPr>
      <w:hyperlink r:id="rId14" w:history="1">
        <w:r w:rsidR="00822EDB" w:rsidRPr="000345A8">
          <w:rPr>
            <w:rStyle w:val="Hyperlink"/>
          </w:rPr>
          <w:t>Grant McDermott</w:t>
        </w:r>
      </w:hyperlink>
      <w:r w:rsidR="00822EDB" w:rsidRPr="000345A8">
        <w:t xml:space="preserve">’s </w:t>
      </w:r>
      <w:hyperlink r:id="rId15" w:history="1">
        <w:r w:rsidR="00822EDB" w:rsidRPr="000345A8">
          <w:rPr>
            <w:rStyle w:val="Hyperlink"/>
          </w:rPr>
          <w:t>EC 607</w:t>
        </w:r>
      </w:hyperlink>
      <w:r w:rsidR="00822EDB" w:rsidRPr="000345A8">
        <w:t xml:space="preserve"> course</w:t>
      </w:r>
      <w:r w:rsidR="00822EDB">
        <w:t xml:space="preserve"> to whom I dedicate a special thank</w:t>
      </w:r>
      <w:r w:rsidR="00596B9D">
        <w:t xml:space="preserve"> you </w:t>
      </w:r>
      <w:r w:rsidR="00822EDB">
        <w:t>for sharing the course material</w:t>
      </w:r>
    </w:p>
    <w:p w14:paraId="3C9C7BFC" w14:textId="77777777" w:rsidR="00FA523A" w:rsidRPr="000345A8" w:rsidRDefault="002F1186" w:rsidP="000D2566">
      <w:pPr>
        <w:pStyle w:val="ListParagraph"/>
        <w:numPr>
          <w:ilvl w:val="0"/>
          <w:numId w:val="14"/>
        </w:numPr>
        <w:ind w:left="540"/>
      </w:pPr>
      <w:hyperlink r:id="rId16" w:history="1">
        <w:r w:rsidR="00FA523A" w:rsidRPr="000345A8">
          <w:rPr>
            <w:rStyle w:val="Hyperlink"/>
          </w:rPr>
          <w:t>Data Visualization: A practical introduction</w:t>
        </w:r>
      </w:hyperlink>
      <w:r w:rsidR="00FA523A" w:rsidRPr="000345A8">
        <w:t>, Kieran Healy</w:t>
      </w:r>
    </w:p>
    <w:p w14:paraId="5A4D48CA" w14:textId="77777777" w:rsidR="00FA523A" w:rsidRPr="000345A8" w:rsidRDefault="002F1186" w:rsidP="000D2566">
      <w:pPr>
        <w:pStyle w:val="ListParagraph"/>
        <w:numPr>
          <w:ilvl w:val="0"/>
          <w:numId w:val="14"/>
        </w:numPr>
        <w:ind w:left="540"/>
      </w:pPr>
      <w:hyperlink r:id="rId17" w:history="1">
        <w:r w:rsidR="00FA523A" w:rsidRPr="000345A8">
          <w:rPr>
            <w:rStyle w:val="Hyperlink"/>
          </w:rPr>
          <w:t>R for Data Science</w:t>
        </w:r>
      </w:hyperlink>
      <w:r w:rsidR="00FA523A" w:rsidRPr="000345A8">
        <w:t xml:space="preserve">, Garrett </w:t>
      </w:r>
      <w:proofErr w:type="spellStart"/>
      <w:r w:rsidR="00FA523A" w:rsidRPr="000345A8">
        <w:t>Grolemund</w:t>
      </w:r>
      <w:proofErr w:type="spellEnd"/>
      <w:r w:rsidR="00FA523A" w:rsidRPr="000345A8">
        <w:t xml:space="preserve"> and Hadley Wickham</w:t>
      </w:r>
    </w:p>
    <w:p w14:paraId="61EE49D8" w14:textId="77777777" w:rsidR="00FA523A" w:rsidRPr="000345A8" w:rsidRDefault="002F1186" w:rsidP="000D2566">
      <w:pPr>
        <w:pStyle w:val="ListParagraph"/>
        <w:numPr>
          <w:ilvl w:val="0"/>
          <w:numId w:val="14"/>
        </w:numPr>
        <w:ind w:left="540"/>
      </w:pPr>
      <w:hyperlink r:id="rId18" w:history="1">
        <w:r w:rsidR="00FA523A" w:rsidRPr="000345A8">
          <w:rPr>
            <w:rStyle w:val="Hyperlink"/>
          </w:rPr>
          <w:t>Advanced R</w:t>
        </w:r>
      </w:hyperlink>
      <w:r w:rsidR="00FA523A" w:rsidRPr="000345A8">
        <w:t>, Hadley Wickham</w:t>
      </w:r>
    </w:p>
    <w:p w14:paraId="0D93C2DB" w14:textId="77777777" w:rsidR="00FA523A" w:rsidRPr="000345A8" w:rsidRDefault="002F1186" w:rsidP="000D2566">
      <w:pPr>
        <w:pStyle w:val="ListParagraph"/>
        <w:numPr>
          <w:ilvl w:val="0"/>
          <w:numId w:val="14"/>
        </w:numPr>
        <w:ind w:left="540"/>
      </w:pPr>
      <w:hyperlink r:id="rId19" w:history="1">
        <w:proofErr w:type="spellStart"/>
        <w:r w:rsidR="00FA523A" w:rsidRPr="000345A8">
          <w:rPr>
            <w:rStyle w:val="Hyperlink"/>
          </w:rPr>
          <w:t>Geocomputation</w:t>
        </w:r>
        <w:proofErr w:type="spellEnd"/>
      </w:hyperlink>
      <w:r w:rsidR="00FA523A" w:rsidRPr="000345A8">
        <w:t xml:space="preserve"> with R, Robin Lovelace, Jakub </w:t>
      </w:r>
      <w:proofErr w:type="spellStart"/>
      <w:r w:rsidR="00FA523A" w:rsidRPr="000345A8">
        <w:t>Nowosad</w:t>
      </w:r>
      <w:proofErr w:type="spellEnd"/>
      <w:r w:rsidR="00FA523A" w:rsidRPr="000345A8">
        <w:t xml:space="preserve"> and </w:t>
      </w:r>
      <w:proofErr w:type="spellStart"/>
      <w:r w:rsidR="00FA523A" w:rsidRPr="000345A8">
        <w:t>Jannes</w:t>
      </w:r>
      <w:proofErr w:type="spellEnd"/>
      <w:r w:rsidR="00FA523A" w:rsidRPr="000345A8">
        <w:t xml:space="preserve"> </w:t>
      </w:r>
      <w:proofErr w:type="spellStart"/>
      <w:r w:rsidR="00FA523A" w:rsidRPr="000345A8">
        <w:t>Muenchow</w:t>
      </w:r>
      <w:proofErr w:type="spellEnd"/>
    </w:p>
    <w:p w14:paraId="78A707CC" w14:textId="77777777" w:rsidR="00FA523A" w:rsidRDefault="002F1186" w:rsidP="000D2566">
      <w:pPr>
        <w:pStyle w:val="ListParagraph"/>
        <w:numPr>
          <w:ilvl w:val="0"/>
          <w:numId w:val="14"/>
        </w:numPr>
        <w:ind w:left="540"/>
      </w:pPr>
      <w:hyperlink r:id="rId20" w:history="1">
        <w:r w:rsidR="00FA523A" w:rsidRPr="000345A8">
          <w:rPr>
            <w:rStyle w:val="Hyperlink"/>
          </w:rPr>
          <w:t>Spatial Data Science</w:t>
        </w:r>
      </w:hyperlink>
      <w:r w:rsidR="00FA523A" w:rsidRPr="000345A8">
        <w:t xml:space="preserve">, </w:t>
      </w:r>
      <w:proofErr w:type="spellStart"/>
      <w:r w:rsidR="00FA523A" w:rsidRPr="000345A8">
        <w:t>Edzer</w:t>
      </w:r>
      <w:proofErr w:type="spellEnd"/>
      <w:r w:rsidR="00FA523A" w:rsidRPr="000345A8">
        <w:t xml:space="preserve"> </w:t>
      </w:r>
      <w:proofErr w:type="spellStart"/>
      <w:r w:rsidR="00FA523A" w:rsidRPr="000345A8">
        <w:t>Pebesma</w:t>
      </w:r>
      <w:proofErr w:type="spellEnd"/>
      <w:r w:rsidR="00FA523A" w:rsidRPr="000345A8">
        <w:t xml:space="preserve"> and Roger </w:t>
      </w:r>
      <w:proofErr w:type="spellStart"/>
      <w:r w:rsidR="00FA523A" w:rsidRPr="000345A8">
        <w:t>Bivand</w:t>
      </w:r>
      <w:proofErr w:type="spellEnd"/>
    </w:p>
    <w:p w14:paraId="3AE31ED0" w14:textId="77777777" w:rsidR="00FA523A" w:rsidRPr="000345A8" w:rsidRDefault="002F1186" w:rsidP="000D2566">
      <w:pPr>
        <w:pStyle w:val="ListParagraph"/>
        <w:numPr>
          <w:ilvl w:val="0"/>
          <w:numId w:val="14"/>
        </w:numPr>
        <w:ind w:left="540"/>
      </w:pPr>
      <w:hyperlink r:id="rId21" w:history="1">
        <w:r w:rsidR="00FA523A" w:rsidRPr="00BE09BA">
          <w:rPr>
            <w:rStyle w:val="Hyperlink"/>
          </w:rPr>
          <w:t>R Markdown: The Definitive Guide</w:t>
        </w:r>
      </w:hyperlink>
      <w:r w:rsidR="00FA523A">
        <w:t xml:space="preserve"> (</w:t>
      </w:r>
      <w:proofErr w:type="spellStart"/>
      <w:r w:rsidR="00FA523A">
        <w:t>Yihui</w:t>
      </w:r>
      <w:proofErr w:type="spellEnd"/>
      <w:r w:rsidR="00FA523A">
        <w:t xml:space="preserve"> </w:t>
      </w:r>
      <w:proofErr w:type="spellStart"/>
      <w:r w:rsidR="00FA523A">
        <w:t>Xie</w:t>
      </w:r>
      <w:proofErr w:type="spellEnd"/>
      <w:r w:rsidR="00FA523A">
        <w:t xml:space="preserve">, JJ Allaire, and Garret </w:t>
      </w:r>
      <w:proofErr w:type="spellStart"/>
      <w:r w:rsidR="00FA523A">
        <w:t>Grolemund</w:t>
      </w:r>
      <w:proofErr w:type="spellEnd"/>
      <w:r w:rsidR="00FA523A">
        <w:t>)</w:t>
      </w:r>
    </w:p>
    <w:p w14:paraId="14EE6775" w14:textId="7F6EF871" w:rsidR="00FA523A" w:rsidRDefault="00FA523A" w:rsidP="00777333"/>
    <w:p w14:paraId="5F3E0B4C" w14:textId="6745A2D0" w:rsidR="000D2566" w:rsidRDefault="000D2566" w:rsidP="000D2566">
      <w:pPr>
        <w:pStyle w:val="Heading2"/>
      </w:pPr>
      <w:r>
        <w:t>Lectures outline</w:t>
      </w:r>
    </w:p>
    <w:p w14:paraId="7584022A" w14:textId="64540815" w:rsidR="000D2566" w:rsidRDefault="000D2566" w:rsidP="00777333"/>
    <w:p w14:paraId="0F317BFA" w14:textId="15A9B12D" w:rsidR="00D70DB4" w:rsidRPr="000D2566" w:rsidRDefault="000D2566" w:rsidP="00B82E03">
      <w:pPr>
        <w:pStyle w:val="ListParagraph"/>
        <w:numPr>
          <w:ilvl w:val="0"/>
          <w:numId w:val="16"/>
        </w:numPr>
        <w:jc w:val="left"/>
      </w:pPr>
      <w:r w:rsidRPr="000D2566">
        <w:t>Intro</w:t>
      </w:r>
      <w:r w:rsidR="005603B9">
        <w:t xml:space="preserve"> to the course</w:t>
      </w:r>
      <w:r w:rsidR="00D70DB4">
        <w:t xml:space="preserve"> </w:t>
      </w:r>
    </w:p>
    <w:p w14:paraId="772AB13E" w14:textId="67CE6AA0" w:rsidR="000D2566" w:rsidRDefault="005603B9" w:rsidP="00B82E03">
      <w:pPr>
        <w:pStyle w:val="ListParagraph"/>
        <w:numPr>
          <w:ilvl w:val="0"/>
          <w:numId w:val="16"/>
        </w:numPr>
        <w:jc w:val="left"/>
      </w:pPr>
      <w:r>
        <w:t>GitHub</w:t>
      </w:r>
    </w:p>
    <w:p w14:paraId="74DD6D0A" w14:textId="1600C173" w:rsidR="00B82E03" w:rsidRPr="000D2566" w:rsidRDefault="00B82E03" w:rsidP="00B82E03">
      <w:pPr>
        <w:pStyle w:val="ListParagraph"/>
        <w:numPr>
          <w:ilvl w:val="0"/>
          <w:numId w:val="16"/>
        </w:numPr>
        <w:jc w:val="left"/>
      </w:pPr>
      <w:r>
        <w:t>The shell</w:t>
      </w:r>
    </w:p>
    <w:p w14:paraId="5501F9EE" w14:textId="77777777" w:rsidR="00115393" w:rsidRDefault="000D2566" w:rsidP="00115393">
      <w:pPr>
        <w:pStyle w:val="ListParagraph"/>
        <w:numPr>
          <w:ilvl w:val="0"/>
          <w:numId w:val="16"/>
        </w:numPr>
        <w:jc w:val="left"/>
      </w:pPr>
      <w:r w:rsidRPr="000D2566">
        <w:t>R language basics</w:t>
      </w:r>
    </w:p>
    <w:p w14:paraId="30949B49" w14:textId="220440E2" w:rsidR="000D2566" w:rsidRPr="000D2566" w:rsidRDefault="000D2566" w:rsidP="00834138">
      <w:pPr>
        <w:pStyle w:val="ListParagraph"/>
        <w:numPr>
          <w:ilvl w:val="0"/>
          <w:numId w:val="16"/>
        </w:numPr>
        <w:jc w:val="left"/>
      </w:pPr>
      <w:r w:rsidRPr="000D2566">
        <w:t xml:space="preserve">Data </w:t>
      </w:r>
      <w:r w:rsidR="006C5392">
        <w:t>manipulation</w:t>
      </w:r>
      <w:r w:rsidRPr="000D2566">
        <w:t xml:space="preserve"> </w:t>
      </w:r>
      <w:r w:rsidR="00115393">
        <w:t xml:space="preserve">&amp; </w:t>
      </w:r>
      <w:r w:rsidR="00DB3D10">
        <w:t>d</w:t>
      </w:r>
      <w:r w:rsidRPr="000D2566">
        <w:t>ata viz</w:t>
      </w:r>
      <w:r w:rsidR="00B82E03">
        <w:t xml:space="preserve"> (</w:t>
      </w:r>
      <w:proofErr w:type="spellStart"/>
      <w:r w:rsidR="00B82E03">
        <w:t>t</w:t>
      </w:r>
      <w:r w:rsidR="00DB3D10" w:rsidRPr="000D2566">
        <w:t>idyverse</w:t>
      </w:r>
      <w:proofErr w:type="spellEnd"/>
      <w:r w:rsidR="00B82E03">
        <w:t xml:space="preserve">, </w:t>
      </w:r>
      <w:proofErr w:type="spellStart"/>
      <w:r w:rsidR="00DB3D10" w:rsidRPr="000D2566">
        <w:t>data.table</w:t>
      </w:r>
      <w:proofErr w:type="spellEnd"/>
      <w:r w:rsidR="00B82E03">
        <w:t xml:space="preserve">, </w:t>
      </w:r>
      <w:proofErr w:type="spellStart"/>
      <w:r w:rsidR="00DB3D10">
        <w:t>ggplot</w:t>
      </w:r>
      <w:proofErr w:type="spellEnd"/>
      <w:r w:rsidR="00B82E03">
        <w:t>)</w:t>
      </w:r>
    </w:p>
    <w:p w14:paraId="5016068D" w14:textId="11B99C0A" w:rsidR="000D2566" w:rsidRDefault="000D2566" w:rsidP="005603B9">
      <w:pPr>
        <w:pStyle w:val="ListParagraph"/>
        <w:numPr>
          <w:ilvl w:val="0"/>
          <w:numId w:val="16"/>
        </w:numPr>
        <w:jc w:val="left"/>
      </w:pPr>
      <w:r w:rsidRPr="000D2566">
        <w:t>Data storage</w:t>
      </w:r>
      <w:r w:rsidR="00B60102">
        <w:t xml:space="preserve">: </w:t>
      </w:r>
      <w:r w:rsidRPr="000D2566">
        <w:t>MySQL</w:t>
      </w:r>
    </w:p>
    <w:p w14:paraId="1903BE83" w14:textId="77777777" w:rsidR="00FA523A" w:rsidRPr="000345A8" w:rsidRDefault="00FA523A" w:rsidP="00777333"/>
    <w:p w14:paraId="3FB0543F" w14:textId="77777777" w:rsidR="00FA523A" w:rsidRPr="000345A8" w:rsidRDefault="00FA523A" w:rsidP="00777333">
      <w:pPr>
        <w:pStyle w:val="Heading2"/>
      </w:pPr>
      <w:r w:rsidRPr="000345A8">
        <w:t>Course notes and attendance</w:t>
      </w:r>
    </w:p>
    <w:p w14:paraId="6A9CD89D" w14:textId="77777777" w:rsidR="00FA523A" w:rsidRPr="000345A8" w:rsidRDefault="00FA523A" w:rsidP="00777333"/>
    <w:p w14:paraId="1E2EF62C" w14:textId="77777777" w:rsidR="00FA523A" w:rsidRPr="000345A8" w:rsidRDefault="00FA523A" w:rsidP="00777333">
      <w:r w:rsidRPr="000345A8">
        <w:t xml:space="preserve">Please note that the professor reserves the right to make changes to this syllabus at any time throughout the semester.  Changes to this syllabus – if any – will be announced and explained in class. </w:t>
      </w:r>
    </w:p>
    <w:p w14:paraId="0AA6C87C" w14:textId="77777777" w:rsidR="00FA523A" w:rsidRPr="000345A8" w:rsidRDefault="00FA523A" w:rsidP="00777333"/>
    <w:p w14:paraId="3B65F000" w14:textId="77777777" w:rsidR="00FA523A" w:rsidRPr="000345A8" w:rsidRDefault="00FA523A" w:rsidP="00777333">
      <w:r w:rsidRPr="000345A8">
        <w:t>Attending the classes is an important part of learning. Your understanding of the course materials will be at a different level if you participate in the classes.  It is the responsibility of the student to make up for missed lectures and discussion sections by meeting with a classmate to review what was discussed on the missed day, and by asking the professor questions during office hours regarding missed material.</w:t>
      </w:r>
    </w:p>
    <w:p w14:paraId="497E6EDA" w14:textId="77777777" w:rsidR="00FA523A" w:rsidRPr="000345A8" w:rsidRDefault="00FA523A" w:rsidP="00777333"/>
    <w:p w14:paraId="126F6CCD" w14:textId="77777777" w:rsidR="00FA523A" w:rsidRPr="000345A8" w:rsidRDefault="00FA523A" w:rsidP="00777333">
      <w:pPr>
        <w:pStyle w:val="Heading2"/>
      </w:pPr>
      <w:r w:rsidRPr="000345A8">
        <w:t>Grading Policies</w:t>
      </w:r>
    </w:p>
    <w:p w14:paraId="57ADB283" w14:textId="77777777" w:rsidR="00FA523A" w:rsidRPr="000345A8" w:rsidRDefault="00FA523A" w:rsidP="00777333"/>
    <w:p w14:paraId="3DA634B7" w14:textId="77777777" w:rsidR="00FA523A" w:rsidRPr="00B70AE9" w:rsidRDefault="00FA523A" w:rsidP="00B70AE9">
      <w:r w:rsidRPr="00B70AE9">
        <w:t>The various components of the course grade are weighted as follows:</w:t>
      </w:r>
    </w:p>
    <w:p w14:paraId="2C412440" w14:textId="77777777" w:rsidR="00FA523A" w:rsidRPr="000345A8" w:rsidRDefault="00FA523A" w:rsidP="00777333">
      <w:pPr>
        <w:pStyle w:val="Subhead"/>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574"/>
        <w:gridCol w:w="2115"/>
      </w:tblGrid>
      <w:tr w:rsidR="00FA523A" w:rsidRPr="000345A8" w14:paraId="4AF3BEC7"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A1887EF" w14:textId="05CD0356" w:rsidR="00FA523A" w:rsidRPr="00B70AE9" w:rsidRDefault="00B70AE9" w:rsidP="00777333">
            <w:pPr>
              <w:pStyle w:val="Heading1"/>
              <w:rPr>
                <w:u w:val="none"/>
              </w:rPr>
            </w:pPr>
            <w:r w:rsidRPr="00B70AE9">
              <w:rPr>
                <w:u w:val="none"/>
              </w:rPr>
              <w:t>ASSIGNMENTS</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A23D01C" w14:textId="72F5ADC2" w:rsidR="00FA523A" w:rsidRPr="00B70AE9" w:rsidRDefault="00B70AE9" w:rsidP="00777333">
            <w:pPr>
              <w:rPr>
                <w:b/>
                <w:bCs/>
              </w:rPr>
            </w:pPr>
            <w:r w:rsidRPr="00B70AE9">
              <w:rPr>
                <w:b/>
                <w:bCs/>
              </w:rPr>
              <w:t>POINTS</w:t>
            </w:r>
          </w:p>
        </w:tc>
      </w:tr>
      <w:tr w:rsidR="00FA523A" w:rsidRPr="000345A8" w14:paraId="41E267A2"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03EAB4D5" w14:textId="56187E48" w:rsidR="00FA523A" w:rsidRPr="000345A8" w:rsidRDefault="00770EE7" w:rsidP="00777333">
            <w:r>
              <w:t>2 x h</w:t>
            </w:r>
            <w:r w:rsidR="00FA523A">
              <w:t>omework</w:t>
            </w:r>
            <w:r>
              <w:t xml:space="preserve"> assignments</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E280F5E" w14:textId="53332379" w:rsidR="00FA523A" w:rsidRPr="000345A8" w:rsidRDefault="00770EE7" w:rsidP="00777333">
            <w:r>
              <w:t>5</w:t>
            </w:r>
            <w:r w:rsidR="00B70AE9">
              <w:t>0%</w:t>
            </w:r>
          </w:p>
        </w:tc>
      </w:tr>
      <w:tr w:rsidR="00FA523A" w:rsidRPr="000345A8" w14:paraId="3BF13F1D"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25AE8D91" w14:textId="24C3EC4F" w:rsidR="00FA523A" w:rsidRPr="000345A8" w:rsidRDefault="00770EE7" w:rsidP="00777333">
            <w:r>
              <w:t>1 x project</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479B3BE" w14:textId="3FC30CBF" w:rsidR="00FA523A" w:rsidRPr="000345A8" w:rsidRDefault="00770EE7" w:rsidP="00777333">
            <w:r>
              <w:t>4</w:t>
            </w:r>
            <w:r w:rsidR="00B70AE9">
              <w:t>0%</w:t>
            </w:r>
          </w:p>
        </w:tc>
      </w:tr>
      <w:tr w:rsidR="00770EE7" w:rsidRPr="000345A8" w14:paraId="71D158F2"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2BFE30A0" w14:textId="640F3C75" w:rsidR="00770EE7" w:rsidRDefault="00770EE7" w:rsidP="00777333">
            <w:r>
              <w:t>1 x short presentation</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19C3CB2" w14:textId="0EF799E8" w:rsidR="00770EE7" w:rsidRDefault="00770EE7" w:rsidP="00777333">
            <w:r>
              <w:t>10%</w:t>
            </w:r>
          </w:p>
        </w:tc>
      </w:tr>
    </w:tbl>
    <w:p w14:paraId="4F5A4064" w14:textId="77777777" w:rsidR="00FA523A" w:rsidRPr="000345A8" w:rsidRDefault="00FA523A" w:rsidP="00777333"/>
    <w:p w14:paraId="59BC2022" w14:textId="45EE4F60" w:rsidR="00635E67" w:rsidRDefault="00635E67" w:rsidP="00635E67">
      <w:r>
        <w:lastRenderedPageBreak/>
        <w:t xml:space="preserve">The project involves the analysis of a dataset of your choice using </w:t>
      </w:r>
      <w:r w:rsidR="00F546DB">
        <w:t>the tools we learned in class</w:t>
      </w:r>
    </w:p>
    <w:p w14:paraId="417A6D9E" w14:textId="5169E4B7" w:rsidR="00635E67" w:rsidRDefault="00635E67" w:rsidP="00635E67">
      <w:pPr>
        <w:pStyle w:val="ListParagraph"/>
        <w:numPr>
          <w:ilvl w:val="0"/>
          <w:numId w:val="18"/>
        </w:numPr>
      </w:pPr>
      <w:r>
        <w:t>You will present your data analysis on October 6</w:t>
      </w:r>
    </w:p>
    <w:p w14:paraId="45632F39" w14:textId="77777777" w:rsidR="00635E67" w:rsidRDefault="00635E67" w:rsidP="00635E67">
      <w:pPr>
        <w:pStyle w:val="ListParagraph"/>
        <w:numPr>
          <w:ilvl w:val="0"/>
          <w:numId w:val="18"/>
        </w:numPr>
      </w:pPr>
      <w:r>
        <w:t xml:space="preserve">Where can I find datasets? </w:t>
      </w:r>
    </w:p>
    <w:p w14:paraId="3C47A3F6" w14:textId="27C988ED" w:rsidR="00635E67" w:rsidRDefault="002F1186" w:rsidP="00635E67">
      <w:pPr>
        <w:pStyle w:val="ListParagraph"/>
        <w:numPr>
          <w:ilvl w:val="1"/>
          <w:numId w:val="18"/>
        </w:numPr>
      </w:pPr>
      <w:hyperlink r:id="rId22" w:history="1">
        <w:r w:rsidR="00635E67" w:rsidRPr="00635E67">
          <w:rPr>
            <w:rStyle w:val="Hyperlink"/>
          </w:rPr>
          <w:t>Google dataset search engine</w:t>
        </w:r>
      </w:hyperlink>
    </w:p>
    <w:p w14:paraId="3DC2211D" w14:textId="3E80B002" w:rsidR="00635E67" w:rsidRDefault="002F1186" w:rsidP="00635E67">
      <w:pPr>
        <w:pStyle w:val="ListParagraph"/>
        <w:numPr>
          <w:ilvl w:val="1"/>
          <w:numId w:val="18"/>
        </w:numPr>
      </w:pPr>
      <w:hyperlink r:id="rId23" w:history="1">
        <w:r w:rsidR="00635E67" w:rsidRPr="00635E67">
          <w:rPr>
            <w:rStyle w:val="Hyperlink"/>
          </w:rPr>
          <w:t>Kaggle</w:t>
        </w:r>
      </w:hyperlink>
    </w:p>
    <w:p w14:paraId="1144DEC5" w14:textId="77777777" w:rsidR="00635E67" w:rsidRDefault="00635E67" w:rsidP="00635E67">
      <w:pPr>
        <w:pStyle w:val="ListParagraph"/>
        <w:numPr>
          <w:ilvl w:val="1"/>
          <w:numId w:val="18"/>
        </w:numPr>
      </w:pPr>
      <w:r>
        <w:t>All Marketing Science papers come with replication code and data</w:t>
      </w:r>
    </w:p>
    <w:p w14:paraId="6BBE3D94" w14:textId="77777777" w:rsidR="00635E67" w:rsidRDefault="00635E67" w:rsidP="00635E67">
      <w:pPr>
        <w:pStyle w:val="ListParagraph"/>
        <w:numPr>
          <w:ilvl w:val="1"/>
          <w:numId w:val="18"/>
        </w:numPr>
      </w:pPr>
      <w:r>
        <w:t>You can scrape it yourself (advanced, we probably won't have time to cover scraping)</w:t>
      </w:r>
    </w:p>
    <w:p w14:paraId="5F32C055" w14:textId="17BDE42E" w:rsidR="00635E67" w:rsidRDefault="00635E67" w:rsidP="00635E67">
      <w:pPr>
        <w:pStyle w:val="ListParagraph"/>
        <w:numPr>
          <w:ilvl w:val="1"/>
          <w:numId w:val="18"/>
        </w:numPr>
      </w:pPr>
      <w:r>
        <w:t>Ask me (Airbnb, Yelp, Expedia)</w:t>
      </w:r>
    </w:p>
    <w:p w14:paraId="39095898" w14:textId="77777777" w:rsidR="00635E67" w:rsidRDefault="00635E67" w:rsidP="00635E67"/>
    <w:p w14:paraId="74838348" w14:textId="16A787C5" w:rsidR="00E94192" w:rsidRDefault="00635E67" w:rsidP="00635E67">
      <w:r>
        <w:t>Short presentation of a R package/tool related to the lectures (I will provide a list among which to choose)</w:t>
      </w:r>
    </w:p>
    <w:p w14:paraId="34104CF6" w14:textId="70653C47" w:rsidR="00B758D4" w:rsidRDefault="00B758D4" w:rsidP="00635E67"/>
    <w:p w14:paraId="3347ABB4" w14:textId="77777777" w:rsidR="00B758D4" w:rsidRDefault="00B758D4" w:rsidP="00B758D4">
      <w:r>
        <w:t xml:space="preserve">All assignments must be submitted using </w:t>
      </w:r>
      <w:proofErr w:type="spellStart"/>
      <w:r>
        <w:t>RMarkdown</w:t>
      </w:r>
      <w:proofErr w:type="spellEnd"/>
      <w:r>
        <w:t>:</w:t>
      </w:r>
    </w:p>
    <w:p w14:paraId="16BAEFFF" w14:textId="449CC967" w:rsidR="00B758D4" w:rsidRDefault="00B758D4" w:rsidP="000816AE">
      <w:pPr>
        <w:pStyle w:val="ListParagraph"/>
        <w:numPr>
          <w:ilvl w:val="0"/>
          <w:numId w:val="19"/>
        </w:numPr>
        <w:jc w:val="left"/>
      </w:pPr>
      <w:r>
        <w:t xml:space="preserve">Website: </w:t>
      </w:r>
      <w:hyperlink r:id="rId24" w:history="1">
        <w:r w:rsidRPr="00303488">
          <w:rPr>
            <w:rStyle w:val="Hyperlink"/>
          </w:rPr>
          <w:t>https://rmarkdown.rstudio.com</w:t>
        </w:r>
      </w:hyperlink>
    </w:p>
    <w:p w14:paraId="064F0154" w14:textId="110E714A" w:rsidR="00B758D4" w:rsidRDefault="00B758D4" w:rsidP="000816AE">
      <w:pPr>
        <w:pStyle w:val="ListParagraph"/>
        <w:numPr>
          <w:ilvl w:val="0"/>
          <w:numId w:val="19"/>
        </w:numPr>
        <w:jc w:val="left"/>
      </w:pPr>
      <w:proofErr w:type="spellStart"/>
      <w:r>
        <w:t>Cheatsheat</w:t>
      </w:r>
      <w:proofErr w:type="spellEnd"/>
      <w:r>
        <w:t>:</w:t>
      </w:r>
      <w:r w:rsidR="000816AE">
        <w:t xml:space="preserve"> </w:t>
      </w:r>
      <w:hyperlink r:id="rId25" w:history="1">
        <w:r w:rsidR="000816AE" w:rsidRPr="00903C42">
          <w:rPr>
            <w:rStyle w:val="Hyperlink"/>
          </w:rPr>
          <w:t>https://github.com/rstudio/cheatsheets/raw/master/rmarkdown-2.0.pdf</w:t>
        </w:r>
      </w:hyperlink>
      <w:r w:rsidR="00183DD9">
        <w:t xml:space="preserve">, </w:t>
      </w:r>
      <w:hyperlink r:id="rId26" w:history="1">
        <w:r w:rsidR="00183DD9" w:rsidRPr="00303488">
          <w:rPr>
            <w:rStyle w:val="Hyperlink"/>
          </w:rPr>
          <w:t>https://www.rstudio.com/wp-content/uploads/2015/02/rmarkdown-cheatsheet.pdf</w:t>
        </w:r>
      </w:hyperlink>
    </w:p>
    <w:p w14:paraId="346FD1AE" w14:textId="3776855C" w:rsidR="00B758D4" w:rsidRDefault="00B758D4" w:rsidP="000816AE">
      <w:pPr>
        <w:pStyle w:val="ListParagraph"/>
        <w:numPr>
          <w:ilvl w:val="0"/>
          <w:numId w:val="19"/>
        </w:numPr>
        <w:jc w:val="left"/>
      </w:pPr>
      <w:r>
        <w:t xml:space="preserve">Book: </w:t>
      </w:r>
      <w:hyperlink r:id="rId27" w:history="1">
        <w:r w:rsidRPr="00B758D4">
          <w:rPr>
            <w:rStyle w:val="Hyperlink"/>
          </w:rPr>
          <w:t>R Markdown: The Definitive Guide</w:t>
        </w:r>
      </w:hyperlink>
      <w:r>
        <w:t xml:space="preserve"> (</w:t>
      </w:r>
      <w:proofErr w:type="spellStart"/>
      <w:r>
        <w:t>Yihui</w:t>
      </w:r>
      <w:proofErr w:type="spellEnd"/>
      <w:r>
        <w:t xml:space="preserve"> </w:t>
      </w:r>
      <w:proofErr w:type="spellStart"/>
      <w:r>
        <w:t>Xie</w:t>
      </w:r>
      <w:proofErr w:type="spellEnd"/>
      <w:r>
        <w:t xml:space="preserve">, JJ Allaire, and Garrett </w:t>
      </w:r>
      <w:proofErr w:type="spellStart"/>
      <w:r>
        <w:t>Grolemund</w:t>
      </w:r>
      <w:proofErr w:type="spellEnd"/>
      <w:r>
        <w:t>)</w:t>
      </w:r>
    </w:p>
    <w:p w14:paraId="4A1E5EE5" w14:textId="77777777" w:rsidR="00E94192" w:rsidRDefault="00E94192" w:rsidP="000816AE">
      <w:pPr>
        <w:jc w:val="left"/>
      </w:pPr>
    </w:p>
    <w:p w14:paraId="54652501" w14:textId="74505D76" w:rsidR="00FA523A" w:rsidRPr="000345A8" w:rsidRDefault="00FA523A" w:rsidP="00777333">
      <w:proofErr w:type="gramStart"/>
      <w:r w:rsidRPr="000345A8">
        <w:t>Generally speaking, letter</w:t>
      </w:r>
      <w:proofErr w:type="gramEnd"/>
      <w:r w:rsidRPr="000345A8">
        <w:t xml:space="preserve"> grade guidelines (which CAN change slightly, depending on overall class performance) are approximately as follows: “A” grades (A, A-) start at 90; “B” grades (B-, B, B+) start at 80; “C” grades (C-, C, C+) start at 70; “D” grades (D-, D, D+) start at 60; “F” grades (F) start at 59 or below. The grade ranges given in this paragraph are approximations only and are subject to change in situations where class averages on the various assignments are unusually high or low (because “relative performance” is an important aspect of the course grade).  We will explain this further in class.</w:t>
      </w:r>
    </w:p>
    <w:p w14:paraId="474967B0" w14:textId="77777777" w:rsidR="00FA523A" w:rsidRPr="000345A8" w:rsidRDefault="00FA523A" w:rsidP="00777333"/>
    <w:p w14:paraId="661B99FC" w14:textId="6D26D610" w:rsidR="00FA523A" w:rsidRPr="000345A8" w:rsidRDefault="00FA523A" w:rsidP="00777333">
      <w:r w:rsidRPr="000345A8">
        <w:t>Your grade will not be based on a mandated target, but on your performance</w:t>
      </w:r>
      <w:r w:rsidR="00B70AE9">
        <w:t>.</w:t>
      </w:r>
      <w:r w:rsidRPr="000345A8">
        <w:t xml:space="preserve"> </w:t>
      </w:r>
    </w:p>
    <w:p w14:paraId="1E725C8D" w14:textId="77777777" w:rsidR="00FA523A" w:rsidRPr="000345A8" w:rsidRDefault="00FA523A" w:rsidP="00777333"/>
    <w:p w14:paraId="29081272" w14:textId="79648711" w:rsidR="00B5212E" w:rsidRPr="000345A8" w:rsidRDefault="00B5212E" w:rsidP="00777333"/>
    <w:p w14:paraId="209EA1DF" w14:textId="039CF84F" w:rsidR="00B5212E" w:rsidRPr="000345A8" w:rsidRDefault="003E35E1" w:rsidP="00C6121A">
      <w:pPr>
        <w:pStyle w:val="Heading2"/>
      </w:pPr>
      <w:r w:rsidRPr="000345A8">
        <w:t>Classroom Policies</w:t>
      </w:r>
      <w:r w:rsidR="00E42943" w:rsidRPr="000345A8">
        <w:t xml:space="preserve"> for </w:t>
      </w:r>
      <w:r w:rsidR="003B40C3" w:rsidRPr="000345A8">
        <w:t>online</w:t>
      </w:r>
      <w:r w:rsidR="00E42943" w:rsidRPr="000345A8">
        <w:t xml:space="preserve"> attendees</w:t>
      </w:r>
    </w:p>
    <w:p w14:paraId="6E25CB5D" w14:textId="77777777" w:rsidR="00B5212E" w:rsidRPr="000345A8" w:rsidRDefault="00B5212E" w:rsidP="00777333"/>
    <w:p w14:paraId="35B8665F" w14:textId="77777777" w:rsidR="00B5212E" w:rsidRPr="00777333" w:rsidRDefault="00B5212E" w:rsidP="00777333">
      <w:pPr>
        <w:pStyle w:val="ListParagraph"/>
        <w:numPr>
          <w:ilvl w:val="0"/>
          <w:numId w:val="12"/>
        </w:numPr>
        <w:rPr>
          <w:iCs/>
        </w:rPr>
      </w:pPr>
      <w:r w:rsidRPr="000345A8">
        <w:t>Class attendance and participation is important in developing a coherent view of the materials covered in the course. Unless accommodated as described in (b) below, attendance and active participation is expected at the synchronous Zoom class sessions.</w:t>
      </w:r>
      <w:r w:rsidRPr="00777333">
        <w:rPr>
          <w:iCs/>
        </w:rPr>
        <w:t xml:space="preserve"> </w:t>
      </w:r>
    </w:p>
    <w:p w14:paraId="7E3C24DF" w14:textId="77777777" w:rsidR="00B5212E" w:rsidRPr="000345A8" w:rsidRDefault="00B5212E" w:rsidP="00777333"/>
    <w:p w14:paraId="645F8176" w14:textId="77777777" w:rsidR="00B5212E" w:rsidRPr="000345A8" w:rsidRDefault="00B5212E" w:rsidP="00777333">
      <w:pPr>
        <w:pStyle w:val="ListParagraph"/>
        <w:numPr>
          <w:ilvl w:val="1"/>
          <w:numId w:val="12"/>
        </w:numPr>
      </w:pPr>
      <w:r w:rsidRPr="000345A8">
        <w:t xml:space="preserve">Students are expected to have cameras on during the synchronous Zoom sessions, and preferably use headsets or earphones to ensure the best audio quality. </w:t>
      </w:r>
      <w:r w:rsidRPr="00777333">
        <w:rPr>
          <w:i/>
        </w:rPr>
        <w:t>Please advise me if you have circumstances under which you will not be able to meet these expectations.</w:t>
      </w:r>
    </w:p>
    <w:p w14:paraId="3EF66ED9" w14:textId="77777777" w:rsidR="00B5212E" w:rsidRPr="000345A8" w:rsidRDefault="00B5212E" w:rsidP="00777333"/>
    <w:p w14:paraId="0F0752A7" w14:textId="77777777" w:rsidR="00B5212E" w:rsidRPr="000345A8" w:rsidRDefault="00B5212E" w:rsidP="00777333">
      <w:pPr>
        <w:pStyle w:val="ListParagraph"/>
        <w:numPr>
          <w:ilvl w:val="1"/>
          <w:numId w:val="12"/>
        </w:numPr>
      </w:pPr>
      <w:r w:rsidRPr="000345A8">
        <w:t xml:space="preserve">For students who </w:t>
      </w:r>
      <w:proofErr w:type="gramStart"/>
      <w:r w:rsidRPr="000345A8">
        <w:t>are located in</w:t>
      </w:r>
      <w:proofErr w:type="gramEnd"/>
      <w:r w:rsidRPr="000345A8">
        <w:t xml:space="preserve"> a time zone where the synchronous class sessions or exams fall outside the window of 8 a.m. to 10 p.m. in your local time zone, please contact me.  You will not be penalized for not attending the live Zoom class sessions. The Zoom sessions will be recorded and posted on Blackboard, and you will be responsible for watching the recorded sessions. Exams and other synchronous assessments will be scheduled for students to be able to complete the assessment between 8 a.m. and 10 p.m. in your local time zone.</w:t>
      </w:r>
    </w:p>
    <w:p w14:paraId="5C2FCD7C" w14:textId="77777777" w:rsidR="00B5212E" w:rsidRPr="000345A8" w:rsidRDefault="00B5212E" w:rsidP="00777333"/>
    <w:p w14:paraId="30EAEC3C" w14:textId="4DDBEDF1" w:rsidR="00B5212E" w:rsidRPr="000345A8" w:rsidRDefault="00B5212E" w:rsidP="00777333">
      <w:pPr>
        <w:pStyle w:val="ListParagraph"/>
        <w:numPr>
          <w:ilvl w:val="0"/>
          <w:numId w:val="12"/>
        </w:numPr>
      </w:pPr>
      <w:r w:rsidRPr="000345A8">
        <w:lastRenderedPageBreak/>
        <w:t xml:space="preserve">During synchronous Zoom sessions, the following netiquette is expected, as if you were in a physical classroom.   </w:t>
      </w:r>
      <w:r w:rsidRPr="000345A8">
        <w:br/>
      </w:r>
    </w:p>
    <w:p w14:paraId="3F7579A3" w14:textId="77777777" w:rsidR="00B5212E" w:rsidRPr="000345A8" w:rsidRDefault="00B5212E" w:rsidP="00777333">
      <w:pPr>
        <w:pStyle w:val="ListParagraph"/>
        <w:numPr>
          <w:ilvl w:val="1"/>
          <w:numId w:val="12"/>
        </w:numPr>
      </w:pPr>
      <w:r w:rsidRPr="000345A8">
        <w:t>Please do:</w:t>
      </w:r>
    </w:p>
    <w:p w14:paraId="18C832C4" w14:textId="77777777" w:rsidR="00B5212E" w:rsidRPr="000345A8" w:rsidRDefault="00B5212E" w:rsidP="00777333">
      <w:pPr>
        <w:pStyle w:val="ListParagraph"/>
        <w:numPr>
          <w:ilvl w:val="2"/>
          <w:numId w:val="12"/>
        </w:numPr>
      </w:pPr>
      <w:r w:rsidRPr="000345A8">
        <w:t>Log into class early or promptly</w:t>
      </w:r>
    </w:p>
    <w:p w14:paraId="535046CB" w14:textId="77777777" w:rsidR="00B5212E" w:rsidRPr="000345A8" w:rsidRDefault="00B5212E" w:rsidP="00777333">
      <w:pPr>
        <w:pStyle w:val="ListParagraph"/>
        <w:numPr>
          <w:ilvl w:val="2"/>
          <w:numId w:val="12"/>
        </w:numPr>
      </w:pPr>
      <w:r w:rsidRPr="000345A8">
        <w:t>Arrange to attend class where there is a reliable internet connection and without distractions</w:t>
      </w:r>
    </w:p>
    <w:p w14:paraId="49B8BF6C" w14:textId="77777777" w:rsidR="00B5212E" w:rsidRPr="000345A8" w:rsidRDefault="00B5212E" w:rsidP="00777333">
      <w:pPr>
        <w:pStyle w:val="ListParagraph"/>
        <w:numPr>
          <w:ilvl w:val="2"/>
          <w:numId w:val="12"/>
        </w:numPr>
      </w:pPr>
      <w:r w:rsidRPr="000345A8">
        <w:t>Dress respectfully. Video conference business meetings are and will be the norm, so practice your professional telepresence.</w:t>
      </w:r>
    </w:p>
    <w:p w14:paraId="4F947EBB" w14:textId="77777777" w:rsidR="00B5212E" w:rsidRPr="000345A8" w:rsidRDefault="00B5212E" w:rsidP="00777333">
      <w:pPr>
        <w:pStyle w:val="ListParagraph"/>
        <w:numPr>
          <w:ilvl w:val="2"/>
          <w:numId w:val="12"/>
        </w:numPr>
      </w:pPr>
      <w:r w:rsidRPr="000345A8">
        <w:t>If you use a virtual background, please keep it respectfully professional.</w:t>
      </w:r>
    </w:p>
    <w:p w14:paraId="0ECEA660" w14:textId="77777777" w:rsidR="00B5212E" w:rsidRPr="000345A8" w:rsidRDefault="00B5212E" w:rsidP="00777333">
      <w:pPr>
        <w:pStyle w:val="ListParagraph"/>
        <w:numPr>
          <w:ilvl w:val="2"/>
          <w:numId w:val="12"/>
        </w:numPr>
      </w:pPr>
      <w:r w:rsidRPr="000345A8">
        <w:t>Display both your first and last name during video conferencing and synchronous class meetings.</w:t>
      </w:r>
    </w:p>
    <w:p w14:paraId="28D16D92" w14:textId="77777777" w:rsidR="00B5212E" w:rsidRPr="000345A8" w:rsidRDefault="00B5212E" w:rsidP="00777333">
      <w:pPr>
        <w:pStyle w:val="ListParagraph"/>
        <w:numPr>
          <w:ilvl w:val="2"/>
          <w:numId w:val="12"/>
        </w:numPr>
      </w:pPr>
      <w:r w:rsidRPr="000345A8">
        <w:t>Respectfully minimize distractions by muting and or turning off video if necessary and when appropriate.</w:t>
      </w:r>
    </w:p>
    <w:p w14:paraId="05653277" w14:textId="77777777" w:rsidR="00B5212E" w:rsidRPr="000345A8" w:rsidRDefault="00B5212E" w:rsidP="00777333">
      <w:pPr>
        <w:pStyle w:val="ListParagraph"/>
        <w:numPr>
          <w:ilvl w:val="2"/>
          <w:numId w:val="12"/>
        </w:numPr>
      </w:pPr>
      <w:r w:rsidRPr="000345A8">
        <w:t>Engage in appropriate tone and language with instructors and classmates.</w:t>
      </w:r>
      <w:r w:rsidRPr="000345A8">
        <w:br/>
      </w:r>
    </w:p>
    <w:p w14:paraId="164DAA18" w14:textId="77777777" w:rsidR="00B5212E" w:rsidRPr="000345A8" w:rsidRDefault="00B5212E" w:rsidP="00777333">
      <w:pPr>
        <w:pStyle w:val="ListParagraph"/>
        <w:numPr>
          <w:ilvl w:val="1"/>
          <w:numId w:val="12"/>
        </w:numPr>
      </w:pPr>
      <w:r w:rsidRPr="000345A8">
        <w:t>Please try not to:</w:t>
      </w:r>
    </w:p>
    <w:p w14:paraId="3C830A4C" w14:textId="77777777" w:rsidR="00B5212E" w:rsidRPr="000345A8" w:rsidRDefault="00B5212E" w:rsidP="00777333">
      <w:pPr>
        <w:pStyle w:val="ListParagraph"/>
        <w:numPr>
          <w:ilvl w:val="2"/>
          <w:numId w:val="12"/>
        </w:numPr>
      </w:pPr>
      <w:r w:rsidRPr="000345A8">
        <w:t>Engage in a simultaneous activity not related to the class.</w:t>
      </w:r>
    </w:p>
    <w:p w14:paraId="0A2EEC91" w14:textId="77777777" w:rsidR="00B5212E" w:rsidRPr="000345A8" w:rsidRDefault="00B5212E" w:rsidP="00777333">
      <w:pPr>
        <w:pStyle w:val="ListParagraph"/>
        <w:numPr>
          <w:ilvl w:val="2"/>
          <w:numId w:val="12"/>
        </w:numPr>
      </w:pPr>
      <w:r w:rsidRPr="000345A8">
        <w:t>Interact with persons who are not part of the class during the class session.</w:t>
      </w:r>
    </w:p>
    <w:p w14:paraId="453619D1" w14:textId="77777777" w:rsidR="00B5212E" w:rsidRPr="000345A8" w:rsidRDefault="00B5212E" w:rsidP="00777333">
      <w:pPr>
        <w:pStyle w:val="ListParagraph"/>
        <w:numPr>
          <w:ilvl w:val="2"/>
          <w:numId w:val="12"/>
        </w:numPr>
      </w:pPr>
      <w:r w:rsidRPr="000345A8">
        <w:t>Leave frequently or not be on camera for extended periods of time. </w:t>
      </w:r>
    </w:p>
    <w:p w14:paraId="47894808" w14:textId="77777777" w:rsidR="00B5212E" w:rsidRPr="000345A8" w:rsidRDefault="00B5212E" w:rsidP="00777333">
      <w:pPr>
        <w:pStyle w:val="ListParagraph"/>
        <w:numPr>
          <w:ilvl w:val="2"/>
          <w:numId w:val="12"/>
        </w:numPr>
      </w:pPr>
      <w:r w:rsidRPr="000345A8">
        <w:t>Have other persons or pets in view of the camera. </w:t>
      </w:r>
    </w:p>
    <w:p w14:paraId="789D4454" w14:textId="77777777" w:rsidR="00B5212E" w:rsidRPr="000345A8" w:rsidRDefault="00B5212E" w:rsidP="00777333"/>
    <w:p w14:paraId="44533A29" w14:textId="77777777" w:rsidR="00B5212E" w:rsidRPr="000345A8" w:rsidRDefault="00B5212E" w:rsidP="00777333">
      <w:pPr>
        <w:pStyle w:val="ListParagraph"/>
        <w:numPr>
          <w:ilvl w:val="0"/>
          <w:numId w:val="12"/>
        </w:numPr>
      </w:pPr>
      <w:r w:rsidRPr="000345A8">
        <w:t>All Zoom sessions will be recorded and posted in the Blackboard Course pages.</w:t>
      </w:r>
    </w:p>
    <w:p w14:paraId="47EB033F" w14:textId="77777777" w:rsidR="00B5212E" w:rsidRPr="000345A8" w:rsidRDefault="00B5212E" w:rsidP="00777333"/>
    <w:p w14:paraId="57612DC3" w14:textId="6072408B" w:rsidR="00B5212E" w:rsidRPr="000345A8" w:rsidRDefault="003E35E1" w:rsidP="00777333">
      <w:r w:rsidRPr="000345A8">
        <w:t>Technology requirements</w:t>
      </w:r>
      <w:r w:rsidR="00F83210" w:rsidRPr="000345A8">
        <w:t xml:space="preserve"> for attending the class via Zoom</w:t>
      </w:r>
    </w:p>
    <w:p w14:paraId="7FAC36A0" w14:textId="77777777" w:rsidR="00386C5D" w:rsidRPr="000345A8" w:rsidRDefault="00386C5D" w:rsidP="00777333"/>
    <w:p w14:paraId="462577E4" w14:textId="77777777" w:rsidR="00B5212E" w:rsidRPr="000345A8" w:rsidRDefault="00B5212E" w:rsidP="00777333">
      <w:r w:rsidRPr="000345A8">
        <w:t xml:space="preserve">The following equipment and system requirements are recommended to successfully participate in this online course: </w:t>
      </w:r>
    </w:p>
    <w:p w14:paraId="26754ECE" w14:textId="77777777" w:rsidR="00B5212E" w:rsidRPr="000345A8" w:rsidRDefault="00B5212E" w:rsidP="006F7284">
      <w:pPr>
        <w:pStyle w:val="ListParagraph"/>
        <w:numPr>
          <w:ilvl w:val="0"/>
          <w:numId w:val="13"/>
        </w:numPr>
        <w:ind w:left="720"/>
        <w:rPr>
          <w:rFonts w:eastAsiaTheme="minorHAnsi"/>
        </w:rPr>
      </w:pPr>
      <w:r w:rsidRPr="000345A8">
        <w:rPr>
          <w:rFonts w:eastAsiaTheme="minorHAnsi"/>
        </w:rPr>
        <w:t xml:space="preserve">Computer with webcam </w:t>
      </w:r>
    </w:p>
    <w:p w14:paraId="7D5CFAAA" w14:textId="77777777" w:rsidR="00B5212E" w:rsidRPr="000345A8" w:rsidRDefault="00B5212E" w:rsidP="006F7284">
      <w:pPr>
        <w:pStyle w:val="ListParagraph"/>
        <w:numPr>
          <w:ilvl w:val="0"/>
          <w:numId w:val="13"/>
        </w:numPr>
        <w:ind w:left="720"/>
      </w:pPr>
      <w:r w:rsidRPr="000345A8">
        <w:t xml:space="preserve">Earphones or headset </w:t>
      </w:r>
    </w:p>
    <w:p w14:paraId="7309570C" w14:textId="77777777" w:rsidR="00B5212E" w:rsidRPr="000345A8" w:rsidRDefault="00B5212E" w:rsidP="006F7284">
      <w:pPr>
        <w:pStyle w:val="ListParagraph"/>
        <w:numPr>
          <w:ilvl w:val="0"/>
          <w:numId w:val="13"/>
        </w:numPr>
        <w:ind w:left="720"/>
        <w:rPr>
          <w:rFonts w:eastAsiaTheme="minorHAnsi"/>
        </w:rPr>
      </w:pPr>
      <w:r w:rsidRPr="000345A8">
        <w:t>Reliable (preferably high speed) Internet connection</w:t>
      </w:r>
    </w:p>
    <w:p w14:paraId="485D5AF9" w14:textId="77777777" w:rsidR="00B5212E" w:rsidRPr="000345A8" w:rsidRDefault="00B5212E" w:rsidP="006F7284">
      <w:pPr>
        <w:pStyle w:val="ListParagraph"/>
        <w:numPr>
          <w:ilvl w:val="0"/>
          <w:numId w:val="13"/>
        </w:numPr>
        <w:ind w:left="720"/>
        <w:rPr>
          <w:rFonts w:eastAsiaTheme="minorHAnsi"/>
        </w:rPr>
      </w:pPr>
      <w:r w:rsidRPr="000345A8">
        <w:t>Current operating system for Windows or Mac</w:t>
      </w:r>
    </w:p>
    <w:p w14:paraId="4077E6C9" w14:textId="77777777" w:rsidR="00B5212E" w:rsidRPr="000345A8" w:rsidRDefault="00B5212E" w:rsidP="006F7284">
      <w:pPr>
        <w:pStyle w:val="ListParagraph"/>
        <w:numPr>
          <w:ilvl w:val="0"/>
          <w:numId w:val="13"/>
        </w:numPr>
        <w:ind w:left="720"/>
        <w:rPr>
          <w:rFonts w:eastAsiaTheme="minorHAnsi"/>
        </w:rPr>
      </w:pPr>
      <w:r w:rsidRPr="000345A8">
        <w:t>Current browser</w:t>
      </w:r>
    </w:p>
    <w:p w14:paraId="52DD8F2D" w14:textId="77777777" w:rsidR="00B5212E" w:rsidRPr="000345A8" w:rsidRDefault="00B5212E" w:rsidP="006F7284">
      <w:pPr>
        <w:pStyle w:val="ListParagraph"/>
        <w:numPr>
          <w:ilvl w:val="1"/>
          <w:numId w:val="13"/>
        </w:numPr>
        <w:ind w:left="720"/>
        <w:rPr>
          <w:rFonts w:eastAsiaTheme="minorHAnsi"/>
        </w:rPr>
      </w:pPr>
      <w:r w:rsidRPr="000345A8">
        <w:t>Google Chrome</w:t>
      </w:r>
    </w:p>
    <w:p w14:paraId="18CA893E" w14:textId="77777777" w:rsidR="00B5212E" w:rsidRPr="000345A8" w:rsidRDefault="00B5212E" w:rsidP="006F7284">
      <w:pPr>
        <w:pStyle w:val="ListParagraph"/>
        <w:numPr>
          <w:ilvl w:val="1"/>
          <w:numId w:val="13"/>
        </w:numPr>
        <w:ind w:left="720"/>
        <w:rPr>
          <w:rFonts w:eastAsiaTheme="minorHAnsi"/>
        </w:rPr>
      </w:pPr>
      <w:r w:rsidRPr="000345A8">
        <w:t>Firefox</w:t>
      </w:r>
    </w:p>
    <w:p w14:paraId="2CFFC579" w14:textId="77777777" w:rsidR="00B5212E" w:rsidRPr="000345A8" w:rsidRDefault="00B5212E" w:rsidP="006F7284">
      <w:pPr>
        <w:pStyle w:val="ListParagraph"/>
        <w:numPr>
          <w:ilvl w:val="1"/>
          <w:numId w:val="13"/>
        </w:numPr>
        <w:ind w:left="720"/>
        <w:rPr>
          <w:rFonts w:eastAsiaTheme="minorHAnsi"/>
        </w:rPr>
      </w:pPr>
      <w:r w:rsidRPr="000345A8">
        <w:t>Internet Explorer (not recommended)</w:t>
      </w:r>
    </w:p>
    <w:p w14:paraId="6B478467" w14:textId="77777777" w:rsidR="00B5212E" w:rsidRPr="000345A8" w:rsidRDefault="00B5212E" w:rsidP="006F7284">
      <w:pPr>
        <w:pStyle w:val="ListParagraph"/>
        <w:numPr>
          <w:ilvl w:val="1"/>
          <w:numId w:val="13"/>
        </w:numPr>
        <w:ind w:left="720"/>
        <w:rPr>
          <w:rFonts w:eastAsiaTheme="minorHAnsi"/>
        </w:rPr>
      </w:pPr>
      <w:r w:rsidRPr="000345A8">
        <w:t>Safari (Mac)</w:t>
      </w:r>
    </w:p>
    <w:p w14:paraId="31AF4E44" w14:textId="77777777" w:rsidR="00B5212E" w:rsidRPr="000345A8" w:rsidRDefault="00B5212E" w:rsidP="00777333">
      <w:pPr>
        <w:pStyle w:val="ListParagraph"/>
        <w:rPr>
          <w:rFonts w:eastAsiaTheme="minorHAnsi"/>
        </w:rPr>
      </w:pPr>
    </w:p>
    <w:p w14:paraId="2D5A6171" w14:textId="77777777" w:rsidR="00B5212E" w:rsidRPr="000345A8" w:rsidRDefault="00B5212E" w:rsidP="00777333">
      <w:r w:rsidRPr="000345A8">
        <w:t>For technical support please see:</w:t>
      </w:r>
    </w:p>
    <w:p w14:paraId="7F59049D" w14:textId="77777777" w:rsidR="00B5212E" w:rsidRPr="000345A8" w:rsidRDefault="00B5212E" w:rsidP="00777333">
      <w:pPr>
        <w:pStyle w:val="ListParagraph"/>
        <w:numPr>
          <w:ilvl w:val="0"/>
          <w:numId w:val="14"/>
        </w:numPr>
      </w:pPr>
      <w:r w:rsidRPr="000345A8">
        <w:rPr>
          <w:rStyle w:val="Strong"/>
          <w:color w:val="333333"/>
        </w:rPr>
        <w:t>USC Systems </w:t>
      </w:r>
      <w:r w:rsidRPr="000345A8">
        <w:t xml:space="preserve">(Blackboard, USC Login, </w:t>
      </w:r>
      <w:proofErr w:type="spellStart"/>
      <w:r w:rsidRPr="000345A8">
        <w:t>MyUSC</w:t>
      </w:r>
      <w:proofErr w:type="spellEnd"/>
      <w:r w:rsidRPr="000345A8">
        <w:t xml:space="preserve">, USC Gmail, </w:t>
      </w:r>
      <w:proofErr w:type="spellStart"/>
      <w:r w:rsidRPr="000345A8">
        <w:t>GoogleApps</w:t>
      </w:r>
      <w:proofErr w:type="spellEnd"/>
      <w:r w:rsidRPr="000345A8">
        <w:t>)</w:t>
      </w:r>
    </w:p>
    <w:p w14:paraId="1512EFB4" w14:textId="7338C9DF" w:rsidR="00B5212E" w:rsidRPr="000345A8" w:rsidRDefault="00B5212E" w:rsidP="00777333">
      <w:r w:rsidRPr="000345A8">
        <w:t>For assistance with your USC login or other USC systems, please call +1 (213) 740-5555 or email</w:t>
      </w:r>
      <w:r w:rsidRPr="000345A8">
        <w:rPr>
          <w:rStyle w:val="apple-converted-space"/>
          <w:color w:val="333333"/>
        </w:rPr>
        <w:t> </w:t>
      </w:r>
      <w:hyperlink r:id="rId28" w:history="1">
        <w:r w:rsidR="00635E67" w:rsidRPr="00303488">
          <w:rPr>
            <w:rStyle w:val="Hyperlink"/>
          </w:rPr>
          <w:t>Consult@usc.edu</w:t>
        </w:r>
      </w:hyperlink>
      <w:r w:rsidRPr="000345A8">
        <w:t>.  They are open Mon – Fri 9:30am – 5pm and weekends from 8am - 5pm (all Pacific time).</w:t>
      </w:r>
    </w:p>
    <w:p w14:paraId="128278D4" w14:textId="77777777" w:rsidR="00B5212E" w:rsidRPr="000345A8" w:rsidRDefault="00B5212E" w:rsidP="00777333"/>
    <w:p w14:paraId="3262057A" w14:textId="77777777" w:rsidR="00B5212E" w:rsidRPr="000345A8" w:rsidRDefault="00B5212E" w:rsidP="007E67EB">
      <w:pPr>
        <w:pStyle w:val="ListParagraph"/>
        <w:numPr>
          <w:ilvl w:val="0"/>
          <w:numId w:val="14"/>
        </w:numPr>
        <w:ind w:left="720"/>
      </w:pPr>
      <w:r w:rsidRPr="000345A8">
        <w:rPr>
          <w:rStyle w:val="Strong"/>
          <w:color w:val="333333"/>
        </w:rPr>
        <w:t>Zoom Video Web Conferencing System (</w:t>
      </w:r>
      <w:proofErr w:type="spellStart"/>
      <w:r w:rsidRPr="000345A8">
        <w:t>MarshallTALK</w:t>
      </w:r>
      <w:proofErr w:type="spellEnd"/>
      <w:r w:rsidRPr="000345A8">
        <w:t>)</w:t>
      </w:r>
    </w:p>
    <w:p w14:paraId="7578F674" w14:textId="77777777" w:rsidR="00B5212E" w:rsidRPr="000345A8" w:rsidRDefault="00B5212E" w:rsidP="007E67EB">
      <w:pPr>
        <w:ind w:left="720"/>
      </w:pPr>
      <w:r w:rsidRPr="000345A8">
        <w:t>For assistance using Zoom, go to</w:t>
      </w:r>
      <w:r w:rsidRPr="000345A8">
        <w:rPr>
          <w:rStyle w:val="apple-converted-space"/>
          <w:color w:val="333333"/>
        </w:rPr>
        <w:t> </w:t>
      </w:r>
      <w:hyperlink r:id="rId29" w:history="1">
        <w:r w:rsidRPr="000345A8">
          <w:rPr>
            <w:rStyle w:val="Hyperlink"/>
            <w:color w:val="990000"/>
          </w:rPr>
          <w:t>Zoom Support Page</w:t>
        </w:r>
      </w:hyperlink>
      <w:r w:rsidRPr="000345A8">
        <w:t>.  You may also call +1 (888) 799-9666 ext. 2. They are available 24/7.</w:t>
      </w:r>
    </w:p>
    <w:p w14:paraId="3C93B7E0" w14:textId="77777777" w:rsidR="00B5212E" w:rsidRPr="000345A8" w:rsidRDefault="00B5212E" w:rsidP="00777333"/>
    <w:p w14:paraId="0A01F068" w14:textId="77777777" w:rsidR="00B5212E" w:rsidRPr="000345A8" w:rsidRDefault="00B5212E" w:rsidP="007E67EB">
      <w:pPr>
        <w:pStyle w:val="ListParagraph"/>
        <w:numPr>
          <w:ilvl w:val="0"/>
          <w:numId w:val="14"/>
        </w:numPr>
        <w:ind w:left="720"/>
      </w:pPr>
      <w:r w:rsidRPr="000345A8">
        <w:rPr>
          <w:rStyle w:val="Strong"/>
          <w:color w:val="333333"/>
        </w:rPr>
        <w:t>Marshall Systems</w:t>
      </w:r>
      <w:r w:rsidRPr="000345A8">
        <w:rPr>
          <w:rStyle w:val="apple-converted-space"/>
          <w:color w:val="333333"/>
        </w:rPr>
        <w:t> </w:t>
      </w:r>
      <w:r w:rsidRPr="000345A8">
        <w:t>(</w:t>
      </w:r>
      <w:proofErr w:type="spellStart"/>
      <w:r w:rsidRPr="000345A8">
        <w:t>MyMarshall</w:t>
      </w:r>
      <w:proofErr w:type="spellEnd"/>
      <w:r w:rsidRPr="000345A8">
        <w:t>, Marshall Outlook email)</w:t>
      </w:r>
    </w:p>
    <w:p w14:paraId="07708C11" w14:textId="77777777" w:rsidR="00B5212E" w:rsidRPr="000345A8" w:rsidRDefault="00B5212E" w:rsidP="007E67EB">
      <w:pPr>
        <w:ind w:left="720"/>
      </w:pPr>
      <w:r w:rsidRPr="000345A8">
        <w:t xml:space="preserve">For assistance with Marshall </w:t>
      </w:r>
      <w:proofErr w:type="gramStart"/>
      <w:r w:rsidRPr="000345A8">
        <w:t>systems</w:t>
      </w:r>
      <w:proofErr w:type="gramEnd"/>
      <w:r w:rsidRPr="000345A8">
        <w:t xml:space="preserve"> you can call +1 (213) 740-3000 Mon-Fri 8am-6pm (Pacific), email</w:t>
      </w:r>
      <w:r w:rsidRPr="000345A8">
        <w:rPr>
          <w:rStyle w:val="apple-converted-space"/>
          <w:color w:val="333333"/>
        </w:rPr>
        <w:t> </w:t>
      </w:r>
      <w:hyperlink r:id="rId30" w:history="1">
        <w:r w:rsidRPr="000345A8">
          <w:rPr>
            <w:rStyle w:val="Hyperlink"/>
            <w:color w:val="990000"/>
          </w:rPr>
          <w:t>HelpDesk@marshall.usc,edu</w:t>
        </w:r>
      </w:hyperlink>
      <w:r w:rsidRPr="000345A8">
        <w:t>, or use our self-help service portal as shown below.  The portal allows you to get immediate assistance by searching for the information you need.  You can also use it to chat with a technician or input a request.  To access the service portal, follow these steps:</w:t>
      </w:r>
    </w:p>
    <w:p w14:paraId="03BA2A31" w14:textId="77777777" w:rsidR="00B5212E" w:rsidRPr="000345A8" w:rsidRDefault="00B5212E" w:rsidP="007E67EB">
      <w:pPr>
        <w:pStyle w:val="ListParagraph"/>
        <w:numPr>
          <w:ilvl w:val="1"/>
          <w:numId w:val="14"/>
        </w:numPr>
        <w:ind w:left="1440"/>
      </w:pPr>
      <w:r w:rsidRPr="000345A8">
        <w:t>On a computer or mobile device, go to</w:t>
      </w:r>
      <w:r w:rsidRPr="000345A8">
        <w:rPr>
          <w:rStyle w:val="apple-converted-space"/>
          <w:color w:val="333333"/>
        </w:rPr>
        <w:t> </w:t>
      </w:r>
      <w:proofErr w:type="spellStart"/>
      <w:r w:rsidR="00DD2294">
        <w:fldChar w:fldCharType="begin"/>
      </w:r>
      <w:r w:rsidR="00DD2294">
        <w:instrText xml:space="preserve"> HYPERLINK "https://mymarshall.usc.edu/" </w:instrText>
      </w:r>
      <w:r w:rsidR="00DD2294">
        <w:fldChar w:fldCharType="separate"/>
      </w:r>
      <w:r w:rsidRPr="000345A8">
        <w:rPr>
          <w:rStyle w:val="Hyperlink"/>
          <w:color w:val="990000"/>
        </w:rPr>
        <w:t>MyMarshall</w:t>
      </w:r>
      <w:proofErr w:type="spellEnd"/>
      <w:r w:rsidRPr="000345A8">
        <w:rPr>
          <w:rStyle w:val="Hyperlink"/>
          <w:color w:val="990000"/>
        </w:rPr>
        <w:t xml:space="preserve"> Home Page</w:t>
      </w:r>
      <w:r w:rsidR="00DD2294">
        <w:rPr>
          <w:rStyle w:val="Hyperlink"/>
          <w:color w:val="990000"/>
        </w:rPr>
        <w:fldChar w:fldCharType="end"/>
      </w:r>
      <w:r w:rsidRPr="000345A8">
        <w:rPr>
          <w:rStyle w:val="apple-converted-space"/>
          <w:color w:val="333333"/>
        </w:rPr>
        <w:t> </w:t>
      </w:r>
      <w:r w:rsidRPr="000345A8">
        <w:t>and click the “</w:t>
      </w:r>
      <w:r w:rsidRPr="000345A8">
        <w:rPr>
          <w:rStyle w:val="Strong"/>
          <w:color w:val="333333"/>
        </w:rPr>
        <w:t>Help</w:t>
      </w:r>
      <w:r w:rsidRPr="000345A8">
        <w:t>” link on the upper right.</w:t>
      </w:r>
    </w:p>
    <w:p w14:paraId="17F14E41" w14:textId="63555A49" w:rsidR="00B5212E" w:rsidRPr="00BE09BA" w:rsidRDefault="00B5212E" w:rsidP="007E67EB">
      <w:pPr>
        <w:pStyle w:val="ListParagraph"/>
        <w:numPr>
          <w:ilvl w:val="1"/>
          <w:numId w:val="14"/>
        </w:numPr>
        <w:ind w:left="1440"/>
      </w:pPr>
      <w:r w:rsidRPr="000345A8">
        <w:t>Log in using your Marshall username and password</w:t>
      </w:r>
      <w:r w:rsidR="00BE09BA">
        <w:t xml:space="preserve"> </w:t>
      </w:r>
      <w:r w:rsidRPr="00BE09BA">
        <w:t xml:space="preserve">(If you don’t know your Marshall </w:t>
      </w:r>
      <w:proofErr w:type="gramStart"/>
      <w:r w:rsidRPr="00BE09BA">
        <w:t>login</w:t>
      </w:r>
      <w:proofErr w:type="gramEnd"/>
      <w:r w:rsidRPr="00BE09BA">
        <w:t xml:space="preserve"> please follow the onscreen instructions pertaining to login issues)</w:t>
      </w:r>
    </w:p>
    <w:p w14:paraId="1F53CCC9" w14:textId="77777777" w:rsidR="00B5212E" w:rsidRPr="000345A8" w:rsidRDefault="00B5212E" w:rsidP="00777333">
      <w:pPr>
        <w:pStyle w:val="ListParagraph"/>
      </w:pPr>
    </w:p>
    <w:p w14:paraId="486509EC" w14:textId="040162DD" w:rsidR="00AE3489" w:rsidRPr="000345A8" w:rsidRDefault="00B5212E" w:rsidP="00777333">
      <w:r w:rsidRPr="000345A8">
        <w:t>If your computer does not have Microsoft Word, Office 365 package is available to you free of charge and allows you to install Word, Excel, PowerPoint, Outlook, OneNote, Publisher, and Access on up to 5 PCs or Macs and Office apps on other mobile devices including tablets. Office 365 also includes unlimited cloud storage on OneDrive. To download Office 365 log into your student (University) email through a web browser, choose Settings (top right corner), and select software. If you have further questions or need help with the software, please contact the</w:t>
      </w:r>
      <w:r w:rsidRPr="000345A8">
        <w:rPr>
          <w:rStyle w:val="apple-converted-space"/>
        </w:rPr>
        <w:t> USC ITS service portal.</w:t>
      </w:r>
    </w:p>
    <w:p w14:paraId="58844924" w14:textId="77777777" w:rsidR="002F1BAC" w:rsidRPr="000345A8" w:rsidRDefault="002F1BAC" w:rsidP="00777333">
      <w:pPr>
        <w:pStyle w:val="Heading2"/>
      </w:pPr>
    </w:p>
    <w:p w14:paraId="197537D5" w14:textId="77777777" w:rsidR="007A0B30" w:rsidRPr="000345A8" w:rsidRDefault="00133711" w:rsidP="00777333">
      <w:pPr>
        <w:pStyle w:val="Heading2"/>
      </w:pPr>
      <w:r w:rsidRPr="000345A8">
        <w:t>MARSHALL GUIDELINES</w:t>
      </w:r>
    </w:p>
    <w:p w14:paraId="40EB96A2" w14:textId="77777777" w:rsidR="007A0B30" w:rsidRPr="000345A8" w:rsidRDefault="007A0B30" w:rsidP="00777333"/>
    <w:p w14:paraId="28FE9DCB" w14:textId="77777777" w:rsidR="007A0B30" w:rsidRPr="000345A8" w:rsidRDefault="00133711" w:rsidP="00777333">
      <w:pPr>
        <w:pStyle w:val="Heading2"/>
      </w:pPr>
      <w:r w:rsidRPr="000345A8">
        <w:t>Add/Drop Process</w:t>
      </w:r>
    </w:p>
    <w:p w14:paraId="755D9B3B" w14:textId="77777777" w:rsidR="00597989" w:rsidRPr="000345A8" w:rsidRDefault="00133711" w:rsidP="00777333">
      <w:r w:rsidRPr="000345A8">
        <w:br/>
      </w:r>
      <w:r w:rsidR="00597989" w:rsidRPr="000345A8">
        <w:t xml:space="preserve">Most Marshall classes are open enrollment (R-clearance) through the Add deadline. If there is an open seat, students can add the class using Web Registration.  If the class is full, students will need to continue checking the Schedule of Classes (classes.usc.edu) to see if a space becomes available. Students who do not attend the first two class sessions (for classes that meet twice per week) or the </w:t>
      </w:r>
      <w:proofErr w:type="gramStart"/>
      <w:r w:rsidR="00597989" w:rsidRPr="000345A8">
        <w:t>first class</w:t>
      </w:r>
      <w:proofErr w:type="gramEnd"/>
      <w:r w:rsidR="00597989" w:rsidRPr="000345A8">
        <w:t xml:space="preserve"> meeting (for classes that meet once per week) may be dropped from the course if they do not notify the instructor prior to their absence.</w:t>
      </w:r>
    </w:p>
    <w:p w14:paraId="469F358D" w14:textId="5976049B" w:rsidR="007A0B30" w:rsidRPr="000345A8" w:rsidRDefault="00133711" w:rsidP="00777333">
      <w:r w:rsidRPr="000345A8">
        <w:t>See the “Academic Records and Registrar” website for specific add/drop and related deadlines.  (</w:t>
      </w:r>
      <w:hyperlink r:id="rId31" w:history="1">
        <w:r w:rsidR="00874497" w:rsidRPr="000345A8">
          <w:rPr>
            <w:rStyle w:val="Hyperlink"/>
          </w:rPr>
          <w:t>https://arr.usc.edu/</w:t>
        </w:r>
      </w:hyperlink>
      <w:r w:rsidR="00874044" w:rsidRPr="000345A8">
        <w:t xml:space="preserve">). </w:t>
      </w:r>
      <w:r w:rsidRPr="000345A8">
        <w:t xml:space="preserve">Please also refer to </w:t>
      </w:r>
      <w:hyperlink r:id="rId32" w:history="1">
        <w:r w:rsidR="00874497" w:rsidRPr="000345A8">
          <w:rPr>
            <w:rStyle w:val="Hyperlink"/>
          </w:rPr>
          <w:t>https://arr.usc.edu/calendar/</w:t>
        </w:r>
      </w:hyperlink>
      <w:r w:rsidRPr="000345A8">
        <w:t xml:space="preserve"> if you intend to drop a class – that link will give you deadlines to drop without a “W” on your transcript.</w:t>
      </w:r>
    </w:p>
    <w:p w14:paraId="41A16EB2" w14:textId="77777777" w:rsidR="00781914" w:rsidRPr="000345A8" w:rsidRDefault="00781914" w:rsidP="00777333"/>
    <w:p w14:paraId="093E849A" w14:textId="3E71CAEE" w:rsidR="00F34603" w:rsidRPr="000345A8" w:rsidRDefault="00F34603" w:rsidP="00777333">
      <w:pPr>
        <w:pStyle w:val="Heading2"/>
      </w:pPr>
      <w:r w:rsidRPr="000345A8">
        <w:t xml:space="preserve">Academic Integrity and Conduct </w:t>
      </w:r>
    </w:p>
    <w:p w14:paraId="1D455828" w14:textId="5656DF1D" w:rsidR="000A39D7" w:rsidRPr="000345A8" w:rsidRDefault="000A39D7" w:rsidP="00777333"/>
    <w:p w14:paraId="0853C309" w14:textId="77777777" w:rsidR="000A39D7" w:rsidRPr="000345A8" w:rsidRDefault="000A39D7" w:rsidP="00777333">
      <w:r w:rsidRPr="000345A8">
        <w:t xml:space="preserve">Students are expected to make themselves aware of and abide by the University community’s standards of behavior as articulated in the </w:t>
      </w:r>
      <w:hyperlink r:id="rId33" w:history="1">
        <w:r w:rsidRPr="000345A8">
          <w:rPr>
            <w:rStyle w:val="Hyperlink"/>
          </w:rPr>
          <w:t>Student Conduct Code</w:t>
        </w:r>
      </w:hyperlink>
      <w:r w:rsidRPr="000345A8">
        <w:t>. Plagiarism – presenting someone else’s ideas as your own, either verbatim or recast in your own words – is a serious academic offense with serious consequences. Please familiarize yourself with the discussion of plagiarism in </w:t>
      </w:r>
      <w:proofErr w:type="spellStart"/>
      <w:r w:rsidRPr="000345A8">
        <w:rPr>
          <w:i/>
          <w:iCs/>
        </w:rPr>
        <w:t>SCampus</w:t>
      </w:r>
      <w:proofErr w:type="spellEnd"/>
      <w:r w:rsidRPr="000345A8">
        <w:t xml:space="preserve"> in Part B, Section 11, “Behavior Violating University Standards” </w:t>
      </w:r>
      <w:hyperlink r:id="rId34" w:history="1">
        <w:r w:rsidRPr="000345A8">
          <w:rPr>
            <w:rStyle w:val="Hyperlink"/>
          </w:rPr>
          <w:t>https://policy.usc.edu/scampus-part-b/</w:t>
        </w:r>
      </w:hyperlink>
      <w:r w:rsidRPr="000345A8">
        <w:t>.  Other forms of academic dishonesty are equally unacceptable.  See additional information in </w:t>
      </w:r>
      <w:proofErr w:type="spellStart"/>
      <w:r w:rsidRPr="000345A8">
        <w:rPr>
          <w:i/>
          <w:iCs/>
        </w:rPr>
        <w:t>SCampus</w:t>
      </w:r>
      <w:proofErr w:type="spellEnd"/>
      <w:r w:rsidRPr="000345A8">
        <w:rPr>
          <w:i/>
          <w:iCs/>
        </w:rPr>
        <w:t> </w:t>
      </w:r>
      <w:r w:rsidRPr="000345A8">
        <w:t>and university policies on scientific misconduct, </w:t>
      </w:r>
      <w:hyperlink r:id="rId35" w:tgtFrame="_blank" w:history="1">
        <w:r w:rsidRPr="000345A8">
          <w:rPr>
            <w:rStyle w:val="Hyperlink"/>
          </w:rPr>
          <w:t>http://policy.usc.edu/scientific-misconduct</w:t>
        </w:r>
      </w:hyperlink>
      <w:r w:rsidRPr="000345A8">
        <w:t>.</w:t>
      </w:r>
    </w:p>
    <w:p w14:paraId="480F3112" w14:textId="77777777" w:rsidR="00396708" w:rsidRPr="000345A8" w:rsidRDefault="00396708" w:rsidP="00777333"/>
    <w:p w14:paraId="72E13A84" w14:textId="0FFE7433" w:rsidR="00F34603" w:rsidRPr="000345A8" w:rsidRDefault="00F34603" w:rsidP="00777333">
      <w:r w:rsidRPr="000345A8">
        <w:t xml:space="preserve">Students will be referred to the Office of Student Judicial Affairs and Community Standards for further review, should there be any suspicion of academic dishonesty. The Review process can be found at: http://www.usc.edu/student-affairs/SJACS/. Failure to adhere to the academic conduct standards set </w:t>
      </w:r>
      <w:r w:rsidRPr="000345A8">
        <w:lastRenderedPageBreak/>
        <w:t>forth by these guidelines and our programs will not be tolerated by the USC Marshall community and can lead to dismissal.</w:t>
      </w:r>
    </w:p>
    <w:p w14:paraId="5C087DBC" w14:textId="77777777" w:rsidR="007A0B30" w:rsidRPr="000345A8" w:rsidRDefault="007A0B30" w:rsidP="00777333"/>
    <w:p w14:paraId="4CCC81DE" w14:textId="77777777" w:rsidR="007A0B30" w:rsidRPr="000345A8" w:rsidRDefault="00133711" w:rsidP="00777333">
      <w:r w:rsidRPr="000345A8">
        <w:t xml:space="preserve">It is a violation of USC’s Academic Integrity Policies to share course materials with others without permission from the instructor. No student may record any lecture, class discussion or meeting with me without my prior express written permission.  The word “record” or the act of recording includes, but is not limited to, </w:t>
      </w:r>
      <w:proofErr w:type="gramStart"/>
      <w:r w:rsidRPr="000345A8">
        <w:t>any and all</w:t>
      </w:r>
      <w:proofErr w:type="gramEnd"/>
      <w:r w:rsidRPr="000345A8">
        <w:t xml:space="preserve"> means by which sound or visual images can be stored, duplicated or retransmitted whether by an electro-mechanical, analog, digital, wire, electronic or other device or any other means of signal encoding.  I reserve all rights, including copyright, to my lectures, course syllabi and related materials, including summaries, PowerPoints, prior exams, answer keys, and all supplementary course materials available to the students enrolled in my class whether posted on Blackboard or otherwise.  They may not be reproduced, distributed, copied, or disseminated in any media or in any form, including but not limited to all course note-sharing websites.  Exceptions are made for students who have made prior arrangements with DSP and me.  </w:t>
      </w:r>
    </w:p>
    <w:p w14:paraId="5C9F030E" w14:textId="77777777" w:rsidR="007A0B30" w:rsidRPr="000345A8" w:rsidRDefault="00133711" w:rsidP="00777333">
      <w:r w:rsidRPr="000345A8">
        <w:t xml:space="preserve">Students are expected to be familiar with USC’s Academic Integrity Policies (i.e., copying, fraudulent possession of an exam, plagiarism, submission of purchased papers, submitting the same assignment to more than one instructor) and be aware of recommended sanctions (i.e., F for the course, </w:t>
      </w:r>
      <w:proofErr w:type="gramStart"/>
      <w:r w:rsidRPr="000345A8">
        <w:t>suspension</w:t>
      </w:r>
      <w:proofErr w:type="gramEnd"/>
      <w:r w:rsidRPr="000345A8">
        <w:t xml:space="preserve"> or expulsion) associated with violating such policies. See Appendix A in the SCAMPUS Guidebook for more detail.</w:t>
      </w:r>
    </w:p>
    <w:p w14:paraId="6AC57CCC" w14:textId="77777777" w:rsidR="00DA5840" w:rsidRPr="000345A8" w:rsidRDefault="00DA5840" w:rsidP="00777333"/>
    <w:p w14:paraId="355191E0" w14:textId="108400BF" w:rsidR="00DA5840" w:rsidRPr="000345A8" w:rsidRDefault="00DA5840" w:rsidP="00777333">
      <w:r w:rsidRPr="000345A8">
        <w:t>Discrimination, sexual assault, and harassment are not tolerated by the university. You are encouraged to report any incidents to the Office of Equity and Diversity http://equity.usc.edu/ or to the Department of Public Safety http://dps.usc.edu/contact/report/. This is important for the safety of the whole USC community. Another member of the university community – such as a friend, classmate, advisor, or faculty member – can help initiate the report or can initiate the report on behalf of another person. Relationship and Sexual Violence Prevention and Services (RSVP) https://engemannshc.usc.edu/rsvp/ provides 24/7 confidential support, and the sexual assault resource center webpage https://sarc.usc.edu/reporting-options/ describes reporting options and other resources.</w:t>
      </w:r>
    </w:p>
    <w:p w14:paraId="2079846E" w14:textId="77777777" w:rsidR="00F34603" w:rsidRPr="000345A8" w:rsidRDefault="00F34603" w:rsidP="00777333"/>
    <w:p w14:paraId="201FB763" w14:textId="2EEADB3B" w:rsidR="006F50A3" w:rsidRPr="000345A8" w:rsidRDefault="006F50A3" w:rsidP="00777333">
      <w:r w:rsidRPr="000345A8">
        <w:t>Support Systems</w:t>
      </w:r>
    </w:p>
    <w:p w14:paraId="7BCB0988" w14:textId="77777777" w:rsidR="006F50A3" w:rsidRPr="000345A8" w:rsidRDefault="006F50A3" w:rsidP="00777333"/>
    <w:p w14:paraId="3739ABEE" w14:textId="77777777" w:rsidR="006F50A3" w:rsidRPr="000345A8" w:rsidRDefault="006F50A3" w:rsidP="00777333">
      <w:r w:rsidRPr="000345A8">
        <w:t>Counseling and Mental Health - (213) 740-9355– 24/7 on call</w:t>
      </w:r>
    </w:p>
    <w:p w14:paraId="3A859750" w14:textId="77777777" w:rsidR="006F50A3" w:rsidRPr="000345A8" w:rsidRDefault="002F1186" w:rsidP="00777333">
      <w:pPr>
        <w:rPr>
          <w:color w:val="1155CC"/>
          <w:u w:val="single"/>
        </w:rPr>
      </w:pPr>
      <w:hyperlink r:id="rId36" w:history="1">
        <w:r w:rsidR="006F50A3" w:rsidRPr="000345A8">
          <w:rPr>
            <w:rStyle w:val="Hyperlink"/>
          </w:rPr>
          <w:t>https://studenthealth.usc.edu/counseling/</w:t>
        </w:r>
      </w:hyperlink>
    </w:p>
    <w:p w14:paraId="320AA756" w14:textId="77777777" w:rsidR="006F50A3" w:rsidRPr="000345A8" w:rsidRDefault="006F50A3" w:rsidP="00777333">
      <w:r w:rsidRPr="000345A8">
        <w:t xml:space="preserve">Free and confidential mental health treatment for students, including short-term psychotherapy, group counseling, stress fitness workshops, and crisis intervention. </w:t>
      </w:r>
    </w:p>
    <w:p w14:paraId="5DC26ED3" w14:textId="77777777" w:rsidR="006F50A3" w:rsidRPr="000345A8" w:rsidRDefault="006F50A3" w:rsidP="00777333">
      <w:r w:rsidRPr="000345A8">
        <w:fldChar w:fldCharType="begin"/>
      </w:r>
      <w:r w:rsidRPr="000345A8">
        <w:instrText xml:space="preserve"> HYPERLINK "https://engemannshc.usc.edu/counseling/" </w:instrText>
      </w:r>
      <w:r w:rsidRPr="000345A8">
        <w:fldChar w:fldCharType="separate"/>
      </w:r>
    </w:p>
    <w:p w14:paraId="072273AA" w14:textId="77777777" w:rsidR="006F50A3" w:rsidRPr="000345A8" w:rsidRDefault="006F50A3" w:rsidP="00777333">
      <w:r w:rsidRPr="000345A8">
        <w:fldChar w:fldCharType="end"/>
      </w:r>
      <w:r w:rsidRPr="000345A8">
        <w:t>National Suicide Prevention Lifeline - 1 (800) 273-8255 – 24/7 on call</w:t>
      </w:r>
    </w:p>
    <w:p w14:paraId="4FBC0085" w14:textId="77777777" w:rsidR="006F50A3" w:rsidRPr="000345A8" w:rsidRDefault="002F1186" w:rsidP="00777333">
      <w:pPr>
        <w:rPr>
          <w:i/>
        </w:rPr>
      </w:pPr>
      <w:hyperlink r:id="rId37">
        <w:r w:rsidR="006F50A3" w:rsidRPr="000345A8">
          <w:rPr>
            <w:color w:val="1155CC"/>
            <w:u w:val="single"/>
          </w:rPr>
          <w:t>suicidepreventionlifeline.org</w:t>
        </w:r>
      </w:hyperlink>
    </w:p>
    <w:p w14:paraId="7A6CDE42" w14:textId="77777777" w:rsidR="006F50A3" w:rsidRPr="000345A8" w:rsidRDefault="006F50A3" w:rsidP="00777333">
      <w:r w:rsidRPr="000345A8">
        <w:t>Free and confidential emotional support to people in suicidal crisis or emotional distress 24 hours a day, 7 days a week.</w:t>
      </w:r>
    </w:p>
    <w:p w14:paraId="3D97720D" w14:textId="77777777" w:rsidR="006F50A3" w:rsidRPr="000345A8" w:rsidRDefault="006F50A3" w:rsidP="00777333">
      <w:r w:rsidRPr="000345A8">
        <w:fldChar w:fldCharType="begin"/>
      </w:r>
      <w:r w:rsidRPr="000345A8">
        <w:instrText xml:space="preserve"> HYPERLINK "http://www.suicidepreventionlifeline.org/" </w:instrText>
      </w:r>
      <w:r w:rsidRPr="000345A8">
        <w:fldChar w:fldCharType="separate"/>
      </w:r>
    </w:p>
    <w:p w14:paraId="75FF4219" w14:textId="77777777" w:rsidR="006F50A3" w:rsidRPr="000345A8" w:rsidRDefault="006F50A3" w:rsidP="00777333">
      <w:r w:rsidRPr="000345A8">
        <w:fldChar w:fldCharType="end"/>
      </w:r>
      <w:r w:rsidRPr="000345A8">
        <w:t>Relationship and Sexual Violence Prevention Services (RSVP) - (213) 740-9355(WELL), press “0” after hours – 24/7 on call</w:t>
      </w:r>
    </w:p>
    <w:p w14:paraId="5C97B011" w14:textId="77777777" w:rsidR="006F50A3" w:rsidRPr="000345A8" w:rsidRDefault="002F1186" w:rsidP="00777333">
      <w:hyperlink r:id="rId38" w:history="1">
        <w:r w:rsidR="006F50A3" w:rsidRPr="000345A8">
          <w:rPr>
            <w:rStyle w:val="Hyperlink"/>
          </w:rPr>
          <w:t>https://studenthealth.usc.edu/sexual-assault/</w:t>
        </w:r>
      </w:hyperlink>
    </w:p>
    <w:p w14:paraId="424A6719" w14:textId="77777777" w:rsidR="006F50A3" w:rsidRPr="000345A8" w:rsidRDefault="006F50A3" w:rsidP="00777333">
      <w:pPr>
        <w:rPr>
          <w:color w:val="1155CC"/>
          <w:u w:val="single"/>
        </w:rPr>
      </w:pPr>
      <w:r w:rsidRPr="000345A8">
        <w:t>Free and confidential therapy services, workshops, and training for situations related to gender-based harm.</w:t>
      </w:r>
      <w:r w:rsidRPr="000345A8">
        <w:fldChar w:fldCharType="begin"/>
      </w:r>
      <w:r w:rsidRPr="000345A8">
        <w:instrText xml:space="preserve"> HYPERLINK "https://engemannshc.usc.edu/rsvp/" </w:instrText>
      </w:r>
      <w:r w:rsidRPr="000345A8">
        <w:fldChar w:fldCharType="separate"/>
      </w:r>
    </w:p>
    <w:p w14:paraId="3B620BA4" w14:textId="77777777" w:rsidR="006F50A3" w:rsidRPr="000345A8" w:rsidRDefault="006F50A3" w:rsidP="00777333">
      <w:r w:rsidRPr="000345A8">
        <w:fldChar w:fldCharType="end"/>
      </w:r>
    </w:p>
    <w:p w14:paraId="3B655916" w14:textId="77777777" w:rsidR="006F50A3" w:rsidRPr="000345A8" w:rsidRDefault="006F50A3" w:rsidP="00777333">
      <w:r w:rsidRPr="000345A8">
        <w:lastRenderedPageBreak/>
        <w:t>Office of Equity and Diversity (OED)- (213) 740-5086 | Title IX – (213) 821-8298</w:t>
      </w:r>
    </w:p>
    <w:p w14:paraId="3A1777E9" w14:textId="77777777" w:rsidR="006F50A3" w:rsidRPr="000345A8" w:rsidRDefault="002F1186" w:rsidP="00777333">
      <w:pPr>
        <w:rPr>
          <w:b/>
          <w:i/>
        </w:rPr>
      </w:pPr>
      <w:hyperlink r:id="rId39">
        <w:r w:rsidR="006F50A3" w:rsidRPr="000345A8">
          <w:rPr>
            <w:color w:val="1155CC"/>
            <w:u w:val="single"/>
          </w:rPr>
          <w:t>equity.usc.edu</w:t>
        </w:r>
      </w:hyperlink>
      <w:r w:rsidR="006F50A3" w:rsidRPr="000345A8">
        <w:t xml:space="preserve">, </w:t>
      </w:r>
      <w:hyperlink r:id="rId40">
        <w:r w:rsidR="006F50A3" w:rsidRPr="000345A8">
          <w:rPr>
            <w:color w:val="1155CC"/>
            <w:u w:val="single"/>
          </w:rPr>
          <w:t>titleix.usc.edu</w:t>
        </w:r>
      </w:hyperlink>
    </w:p>
    <w:p w14:paraId="315FF418" w14:textId="77777777" w:rsidR="006F50A3" w:rsidRPr="000345A8" w:rsidRDefault="006F50A3" w:rsidP="00777333">
      <w:r w:rsidRPr="000345A8">
        <w:t xml:space="preserve">Information about how to get help or help someone affected by harassment or discrimination, rights of protected classes, reporting options, and additional resources for students, faculty, staff, visitors, and applicants. </w:t>
      </w:r>
    </w:p>
    <w:p w14:paraId="49241D60" w14:textId="77777777" w:rsidR="006F50A3" w:rsidRPr="000345A8" w:rsidRDefault="006F50A3" w:rsidP="00777333"/>
    <w:p w14:paraId="0987D1DB" w14:textId="77777777" w:rsidR="006F50A3" w:rsidRPr="000345A8" w:rsidRDefault="006F50A3" w:rsidP="00777333">
      <w:r w:rsidRPr="000345A8">
        <w:t>Reporting Incidents of Bias or Harassment - (213) 740-5086 or (213) 821-8298</w:t>
      </w:r>
    </w:p>
    <w:p w14:paraId="3A8A7A34" w14:textId="77777777" w:rsidR="006F50A3" w:rsidRPr="000345A8" w:rsidRDefault="002F1186" w:rsidP="00777333">
      <w:pPr>
        <w:rPr>
          <w:color w:val="1155CC"/>
          <w:u w:val="single"/>
        </w:rPr>
      </w:pPr>
      <w:hyperlink r:id="rId41" w:history="1">
        <w:r w:rsidR="006F50A3" w:rsidRPr="000345A8">
          <w:rPr>
            <w:rStyle w:val="Hyperlink"/>
          </w:rPr>
          <w:t>https://usc-advocate.symplicity.com/care_report/</w:t>
        </w:r>
      </w:hyperlink>
    </w:p>
    <w:p w14:paraId="6D7EE6D8" w14:textId="77777777" w:rsidR="006F50A3" w:rsidRPr="000345A8" w:rsidRDefault="006F50A3" w:rsidP="00777333">
      <w:pPr>
        <w:rPr>
          <w:color w:val="1155CC"/>
          <w:u w:val="single"/>
        </w:rPr>
      </w:pPr>
      <w:r w:rsidRPr="000345A8">
        <w:t>Avenue to report incidents of bias, hate crimes, and microaggressions to the Office of Equity and Diversity |Title IX for appropriate investigation, supportive measures, and response.</w:t>
      </w:r>
      <w:r w:rsidRPr="000345A8">
        <w:fldChar w:fldCharType="begin"/>
      </w:r>
      <w:r w:rsidRPr="000345A8">
        <w:instrText xml:space="preserve"> HYPERLINK "https://studentaffairs.usc.edu/bias-assessment-response-support/" </w:instrText>
      </w:r>
      <w:r w:rsidRPr="000345A8">
        <w:fldChar w:fldCharType="separate"/>
      </w:r>
    </w:p>
    <w:p w14:paraId="386AD106" w14:textId="77777777" w:rsidR="006F50A3" w:rsidRPr="000345A8" w:rsidRDefault="006F50A3" w:rsidP="00777333">
      <w:r w:rsidRPr="000345A8">
        <w:fldChar w:fldCharType="end"/>
      </w:r>
    </w:p>
    <w:p w14:paraId="74E1A406" w14:textId="77777777" w:rsidR="006F50A3" w:rsidRPr="000345A8" w:rsidRDefault="006F50A3" w:rsidP="00777333">
      <w:r w:rsidRPr="000345A8">
        <w:t>The Office of Disability Services and Programs - (213) 740-0776</w:t>
      </w:r>
    </w:p>
    <w:p w14:paraId="0F5E7A03" w14:textId="77777777" w:rsidR="006F50A3" w:rsidRPr="000345A8" w:rsidRDefault="002F1186" w:rsidP="00777333">
      <w:hyperlink r:id="rId42">
        <w:r w:rsidR="006F50A3" w:rsidRPr="000345A8">
          <w:rPr>
            <w:color w:val="1155CC"/>
            <w:u w:val="single"/>
          </w:rPr>
          <w:t>dsp.usc.edu</w:t>
        </w:r>
      </w:hyperlink>
    </w:p>
    <w:p w14:paraId="367B7412" w14:textId="77777777" w:rsidR="006F50A3" w:rsidRPr="000345A8" w:rsidRDefault="006F50A3" w:rsidP="00777333">
      <w:r w:rsidRPr="000345A8">
        <w:t>Support and accommodations for students with disabilities. Services include assistance in providing readers/notetakers/interpreters, special accommodations for test taking needs, assistance with architectural barriers, assistive technology, and support for individual needs.</w:t>
      </w:r>
    </w:p>
    <w:p w14:paraId="3920AC1C" w14:textId="77777777" w:rsidR="006F50A3" w:rsidRPr="000345A8" w:rsidRDefault="006F50A3" w:rsidP="00777333"/>
    <w:p w14:paraId="35777248" w14:textId="77777777" w:rsidR="006F50A3" w:rsidRPr="000345A8" w:rsidRDefault="006F50A3" w:rsidP="00777333">
      <w:pPr>
        <w:rPr>
          <w:color w:val="000000"/>
        </w:rPr>
      </w:pPr>
      <w:r w:rsidRPr="000345A8">
        <w:t>USC is committed to making reasonable accommodations to assist individuals with disabilities in reaching their academic potential. If you have a disability which may impact your performance, attendance, or grades in this course and require accommodations, you must first register with t</w:t>
      </w:r>
      <w:r w:rsidRPr="000345A8">
        <w:rPr>
          <w:iCs/>
          <w:color w:val="000000"/>
        </w:rPr>
        <w:t>he Office of Disability Service</w:t>
      </w:r>
      <w:r w:rsidRPr="000345A8">
        <w:rPr>
          <w:iCs/>
          <w:color w:val="1F497D"/>
        </w:rPr>
        <w:t>s</w:t>
      </w:r>
      <w:r w:rsidRPr="000345A8">
        <w:rPr>
          <w:iCs/>
          <w:color w:val="000000"/>
        </w:rPr>
        <w:t xml:space="preserve"> and Programs (</w:t>
      </w:r>
      <w:hyperlink r:id="rId43" w:history="1">
        <w:r w:rsidRPr="000345A8">
          <w:rPr>
            <w:rStyle w:val="Hyperlink"/>
          </w:rPr>
          <w:t>www.usc.edu/disability</w:t>
        </w:r>
      </w:hyperlink>
      <w:r w:rsidRPr="000345A8">
        <w:rPr>
          <w:iCs/>
          <w:color w:val="000000"/>
        </w:rPr>
        <w:t xml:space="preserve">). DSP </w:t>
      </w:r>
      <w:r w:rsidRPr="000345A8">
        <w:rPr>
          <w:color w:val="000000"/>
        </w:rPr>
        <w:t xml:space="preserve">provides certification for students with disabilities and helps arrange the relevant accommodations.  Any student requesting academic accommodations based on a disability is required to register with Disability Services and Programs (DSP) each semester. A letter of verification for approved accommodations can be obtained from DSP. Please be sure the letter is delivered to me (or to your TA) as early in the semester as possible. DSP </w:t>
      </w:r>
      <w:proofErr w:type="gramStart"/>
      <w:r w:rsidRPr="000345A8">
        <w:rPr>
          <w:color w:val="000000"/>
        </w:rPr>
        <w:t>is located in</w:t>
      </w:r>
      <w:proofErr w:type="gramEnd"/>
      <w:r w:rsidRPr="000345A8">
        <w:rPr>
          <w:color w:val="000000"/>
        </w:rPr>
        <w:t xml:space="preserve"> GFS (Grace Ford </w:t>
      </w:r>
      <w:proofErr w:type="spellStart"/>
      <w:r w:rsidRPr="000345A8">
        <w:rPr>
          <w:color w:val="000000"/>
        </w:rPr>
        <w:t>Salvatori</w:t>
      </w:r>
      <w:proofErr w:type="spellEnd"/>
      <w:r w:rsidRPr="000345A8">
        <w:rPr>
          <w:color w:val="000000"/>
        </w:rPr>
        <w:t xml:space="preserve"> Hall) 120 and is open 8:30 a.m.–5:00 p.m., Monday through Friday. The phone number for DSP is (213) 740-0776.  Email: ability@usc.edu.</w:t>
      </w:r>
    </w:p>
    <w:p w14:paraId="42681244" w14:textId="77777777" w:rsidR="006F50A3" w:rsidRPr="000345A8" w:rsidRDefault="006F50A3" w:rsidP="00777333">
      <w:pPr>
        <w:rPr>
          <w:color w:val="1155CC"/>
          <w:u w:val="single"/>
        </w:rPr>
      </w:pPr>
      <w:r w:rsidRPr="000345A8">
        <w:fldChar w:fldCharType="begin"/>
      </w:r>
      <w:r w:rsidRPr="000345A8">
        <w:instrText xml:space="preserve"> HYPERLINK "http://dsp.usc.edu/" </w:instrText>
      </w:r>
      <w:r w:rsidRPr="000345A8">
        <w:fldChar w:fldCharType="separate"/>
      </w:r>
    </w:p>
    <w:p w14:paraId="2D9199F0" w14:textId="77777777" w:rsidR="006F50A3" w:rsidRPr="000345A8" w:rsidRDefault="006F50A3" w:rsidP="00777333">
      <w:r w:rsidRPr="000345A8">
        <w:fldChar w:fldCharType="end"/>
      </w:r>
      <w:r w:rsidRPr="000345A8">
        <w:t>USC Campus Support and Intervention - (213) 821-4710</w:t>
      </w:r>
    </w:p>
    <w:p w14:paraId="45CB60DB" w14:textId="77777777" w:rsidR="006F50A3" w:rsidRPr="000345A8" w:rsidRDefault="002F1186" w:rsidP="00777333">
      <w:pPr>
        <w:rPr>
          <w:color w:val="1155CC"/>
          <w:u w:val="single"/>
        </w:rPr>
      </w:pPr>
      <w:hyperlink r:id="rId44" w:history="1">
        <w:r w:rsidR="006F50A3" w:rsidRPr="000345A8">
          <w:rPr>
            <w:rStyle w:val="Hyperlink"/>
          </w:rPr>
          <w:t>https://uscsa.usc.edu/</w:t>
        </w:r>
      </w:hyperlink>
    </w:p>
    <w:p w14:paraId="264F9524" w14:textId="77777777" w:rsidR="006F50A3" w:rsidRPr="000345A8" w:rsidRDefault="006F50A3" w:rsidP="00777333">
      <w:r w:rsidRPr="000345A8">
        <w:t>Assists students and families in resolving complex personal, financial, and academic issues adversely affecting their success as a student.</w:t>
      </w:r>
    </w:p>
    <w:p w14:paraId="561948EA" w14:textId="77777777" w:rsidR="006F50A3" w:rsidRPr="000345A8" w:rsidRDefault="006F50A3" w:rsidP="00777333"/>
    <w:p w14:paraId="230F13C0" w14:textId="77777777" w:rsidR="006F50A3" w:rsidRPr="000345A8" w:rsidRDefault="006F50A3" w:rsidP="00777333">
      <w:r w:rsidRPr="000345A8">
        <w:t>Diversity at USC - (213) 740-2101</w:t>
      </w:r>
    </w:p>
    <w:p w14:paraId="14755EF4" w14:textId="77777777" w:rsidR="006F50A3" w:rsidRPr="000345A8" w:rsidRDefault="002F1186" w:rsidP="00777333">
      <w:pPr>
        <w:rPr>
          <w:i/>
        </w:rPr>
      </w:pPr>
      <w:hyperlink r:id="rId45">
        <w:r w:rsidR="006F50A3" w:rsidRPr="000345A8">
          <w:rPr>
            <w:color w:val="1155CC"/>
            <w:u w:val="single"/>
          </w:rPr>
          <w:t>diversity.usc.edu</w:t>
        </w:r>
      </w:hyperlink>
    </w:p>
    <w:p w14:paraId="75C884F0" w14:textId="77777777" w:rsidR="006F50A3" w:rsidRPr="000345A8" w:rsidRDefault="006F50A3" w:rsidP="00777333">
      <w:pPr>
        <w:rPr>
          <w:color w:val="1155CC"/>
          <w:u w:val="single"/>
        </w:rPr>
      </w:pPr>
      <w:r w:rsidRPr="000345A8">
        <w:t xml:space="preserve">Information on events, programs and training, the Provost’s Diversity and Inclusion Council, Diversity Liaisons for each academic school, chronology, participation, and various resources for students. </w:t>
      </w:r>
      <w:r w:rsidRPr="000345A8">
        <w:fldChar w:fldCharType="begin"/>
      </w:r>
      <w:r w:rsidRPr="000345A8">
        <w:instrText xml:space="preserve"> HYPERLINK "https://diversity.usc.edu/" </w:instrText>
      </w:r>
      <w:r w:rsidRPr="000345A8">
        <w:fldChar w:fldCharType="separate"/>
      </w:r>
    </w:p>
    <w:p w14:paraId="28A0E446" w14:textId="77777777" w:rsidR="006F50A3" w:rsidRPr="000345A8" w:rsidRDefault="006F50A3" w:rsidP="00777333">
      <w:r w:rsidRPr="000345A8">
        <w:fldChar w:fldCharType="end"/>
      </w:r>
    </w:p>
    <w:p w14:paraId="3F621949" w14:textId="77777777" w:rsidR="006F50A3" w:rsidRPr="000345A8" w:rsidRDefault="006F50A3" w:rsidP="00777333">
      <w:r w:rsidRPr="000345A8">
        <w:t xml:space="preserve">USC Emergency - UPC: (213) 740-4321, HSC: (323) 442-1000 – 24/7 on call </w:t>
      </w:r>
    </w:p>
    <w:p w14:paraId="3170E6C7" w14:textId="77777777" w:rsidR="006F50A3" w:rsidRPr="000345A8" w:rsidRDefault="002F1186" w:rsidP="00777333">
      <w:pPr>
        <w:rPr>
          <w:i/>
        </w:rPr>
      </w:pPr>
      <w:hyperlink r:id="rId46">
        <w:r w:rsidR="006F50A3" w:rsidRPr="000345A8">
          <w:rPr>
            <w:color w:val="1155CC"/>
            <w:u w:val="single"/>
          </w:rPr>
          <w:t>dps.usc.edu</w:t>
        </w:r>
      </w:hyperlink>
      <w:r w:rsidR="006F50A3" w:rsidRPr="000345A8">
        <w:t xml:space="preserve">, </w:t>
      </w:r>
      <w:hyperlink r:id="rId47">
        <w:r w:rsidR="006F50A3" w:rsidRPr="000345A8">
          <w:rPr>
            <w:color w:val="1155CC"/>
            <w:u w:val="single"/>
          </w:rPr>
          <w:t>emergency.usc.edu</w:t>
        </w:r>
      </w:hyperlink>
    </w:p>
    <w:p w14:paraId="5352314A" w14:textId="77777777" w:rsidR="006F50A3" w:rsidRPr="000345A8" w:rsidRDefault="006F50A3" w:rsidP="00777333">
      <w:pPr>
        <w:rPr>
          <w:i/>
        </w:rPr>
      </w:pPr>
      <w:r w:rsidRPr="000345A8">
        <w:t>Emergency assistance and avenue to report a crime. Latest updates regarding safety, including ways in which instruction will be continued if an officially declared emergency makes travel to campus infeasible.</w:t>
      </w:r>
    </w:p>
    <w:p w14:paraId="1339CB49" w14:textId="77777777" w:rsidR="006F50A3" w:rsidRPr="000345A8" w:rsidRDefault="006F50A3" w:rsidP="00777333"/>
    <w:p w14:paraId="2B387C79" w14:textId="77777777" w:rsidR="006F50A3" w:rsidRPr="000345A8" w:rsidRDefault="006F50A3" w:rsidP="00777333">
      <w:r w:rsidRPr="000345A8">
        <w:t xml:space="preserve">USC Department of Public Safety - UPC: (213) 740-6000, HSC: (323) 442-120 – 24/7 on call </w:t>
      </w:r>
    </w:p>
    <w:p w14:paraId="310BF657" w14:textId="77777777" w:rsidR="006F50A3" w:rsidRPr="000345A8" w:rsidRDefault="002F1186" w:rsidP="00777333">
      <w:hyperlink r:id="rId48">
        <w:r w:rsidR="006F50A3" w:rsidRPr="000345A8">
          <w:rPr>
            <w:color w:val="1155CC"/>
            <w:u w:val="single"/>
          </w:rPr>
          <w:t>dps.usc.edu</w:t>
        </w:r>
      </w:hyperlink>
      <w:r w:rsidR="006F50A3" w:rsidRPr="000345A8">
        <w:rPr>
          <w:color w:val="1155CC"/>
          <w:u w:val="single"/>
        </w:rPr>
        <w:t xml:space="preserve"> </w:t>
      </w:r>
      <w:proofErr w:type="gramStart"/>
      <w:r w:rsidR="006F50A3" w:rsidRPr="000345A8">
        <w:t>Non-emergency</w:t>
      </w:r>
      <w:proofErr w:type="gramEnd"/>
      <w:r w:rsidR="006F50A3" w:rsidRPr="000345A8">
        <w:t xml:space="preserve"> assistance or information.</w:t>
      </w:r>
    </w:p>
    <w:p w14:paraId="5B450F05" w14:textId="7625B863" w:rsidR="007A0B30" w:rsidRPr="000345A8" w:rsidRDefault="00DA12D8" w:rsidP="00777333">
      <w:r w:rsidRPr="000345A8">
        <w:t>.</w:t>
      </w:r>
    </w:p>
    <w:p w14:paraId="137A54E4" w14:textId="77777777" w:rsidR="00DA12D8" w:rsidRPr="000345A8" w:rsidRDefault="00DA12D8" w:rsidP="00777333"/>
    <w:p w14:paraId="035E11FB" w14:textId="77777777" w:rsidR="007A0B30" w:rsidRPr="000345A8" w:rsidRDefault="00133711" w:rsidP="00777333">
      <w:pPr>
        <w:pStyle w:val="Heading2"/>
      </w:pPr>
      <w:r w:rsidRPr="000345A8">
        <w:t>Emergency Preparedness/Course Continuity</w:t>
      </w:r>
    </w:p>
    <w:p w14:paraId="7FBFB184" w14:textId="77777777" w:rsidR="00F34603" w:rsidRPr="000345A8" w:rsidRDefault="00F34603" w:rsidP="00777333"/>
    <w:p w14:paraId="2FC4BA96" w14:textId="5151063F" w:rsidR="00F34603" w:rsidRPr="000345A8" w:rsidRDefault="00F34603" w:rsidP="00777333">
      <w:r w:rsidRPr="000345A8">
        <w:t>In case of a declared emergency if travel to campus is not feasible, the USC Emergency Information web site (http://emergency.usc.edu/) will provide safety and other information, including electronic means by which instructors will conduct class using a combination of Blackboard, teleconferencing, and other technologies.</w:t>
      </w:r>
    </w:p>
    <w:p w14:paraId="38E3E305" w14:textId="2936D7F2" w:rsidR="007A0B30" w:rsidRPr="000345A8" w:rsidRDefault="00133711" w:rsidP="00777333">
      <w:r w:rsidRPr="000345A8">
        <w:t xml:space="preserve">Please access our course site on Blackboard, where the course syllabus and many other important documents will be posted. Whether or not you use Blackboard regularly, these preparations will be crucial in an emergency. USC's Blackboard learning management system and support information is available at </w:t>
      </w:r>
      <w:hyperlink r:id="rId49">
        <w:r w:rsidRPr="000345A8">
          <w:rPr>
            <w:rStyle w:val="InternetLink"/>
            <w:color w:val="auto"/>
            <w:u w:val="none"/>
          </w:rPr>
          <w:t>blackboard.usc.edu</w:t>
        </w:r>
      </w:hyperlink>
      <w:r w:rsidRPr="000345A8">
        <w:t>.</w:t>
      </w:r>
    </w:p>
    <w:p w14:paraId="235442A1" w14:textId="59A39662" w:rsidR="003F52C2" w:rsidRPr="000345A8" w:rsidRDefault="003F52C2" w:rsidP="00777333"/>
    <w:p w14:paraId="73CD03B1" w14:textId="77777777" w:rsidR="00A768DB" w:rsidRPr="000345A8" w:rsidRDefault="00A768DB" w:rsidP="00777333"/>
    <w:p w14:paraId="44C9FEB3" w14:textId="77777777" w:rsidR="00F34603" w:rsidRPr="000345A8" w:rsidRDefault="00F34603" w:rsidP="00777333">
      <w:pPr>
        <w:pStyle w:val="Heading2"/>
        <w:rPr>
          <w:color w:val="000000"/>
          <w:shd w:val="clear" w:color="auto" w:fill="BFBFBF" w:themeFill="background1" w:themeFillShade="BF"/>
        </w:rPr>
      </w:pPr>
      <w:r w:rsidRPr="000345A8">
        <w:t>Incomplete Grades</w:t>
      </w:r>
      <w:r w:rsidRPr="000345A8">
        <w:rPr>
          <w:color w:val="000000"/>
          <w:shd w:val="clear" w:color="auto" w:fill="BFBFBF" w:themeFill="background1" w:themeFillShade="BF"/>
        </w:rPr>
        <w:t xml:space="preserve"> </w:t>
      </w:r>
    </w:p>
    <w:p w14:paraId="28439C25" w14:textId="77777777" w:rsidR="00F34603" w:rsidRPr="000345A8" w:rsidRDefault="00F34603" w:rsidP="00777333"/>
    <w:p w14:paraId="28B39CFF" w14:textId="519631BA" w:rsidR="009A2A6B" w:rsidRPr="000345A8" w:rsidRDefault="00EE427F" w:rsidP="00777333">
      <w:r w:rsidRPr="000345A8">
        <w:t xml:space="preserve">A mark of IN (incomplete) </w:t>
      </w:r>
      <w:r w:rsidR="009A2A6B" w:rsidRPr="000345A8">
        <w:t xml:space="preserve">may be assigned when work is not completed because of a documented illness or other “emergency” that occurs after the 12th week of the semester (or the twelfth week equivalent for any course that is scheduled for less than 15 weeks).  </w:t>
      </w:r>
    </w:p>
    <w:p w14:paraId="0D9AB74F" w14:textId="77777777" w:rsidR="009A2A6B" w:rsidRPr="000345A8" w:rsidRDefault="009A2A6B" w:rsidP="00777333"/>
    <w:p w14:paraId="2AF8641A" w14:textId="613C7755" w:rsidR="006F5F1C" w:rsidRPr="000345A8" w:rsidRDefault="009A2A6B" w:rsidP="00777333">
      <w:r w:rsidRPr="000345A8">
        <w:t xml:space="preserve">An “emergency” is defined as a serious documented illness, or an unforeseen situation that is beyond the student’s control, that prevents a student from completing the semester.  Prior to the 12th week, the student still has the option of dropping the class.  Arrangements for completing an IN must be initiated by the student and agreed to by the instructor prior to the </w:t>
      </w:r>
      <w:r w:rsidR="00551CEF" w:rsidRPr="000345A8">
        <w:t>final examination.  If an Incom</w:t>
      </w:r>
      <w:r w:rsidRPr="000345A8">
        <w:t>plete is assigned as the student’s grade, the instructor is required to fill out an “Assignment of an In-complete (IN) and Requirements for Completion” form which specifies to the student and to the department the work remaining to be done, the procedures for its completion, the grade in the course to date, and the weight to be assigned to work remaining to be done</w:t>
      </w:r>
      <w:r w:rsidR="00551CEF" w:rsidRPr="000345A8">
        <w:t xml:space="preserve"> when the final grade is comput</w:t>
      </w:r>
      <w:r w:rsidRPr="000345A8">
        <w:t xml:space="preserve">ed. Both the instructor and student must sign the form with a copy </w:t>
      </w:r>
      <w:r w:rsidR="00551CEF" w:rsidRPr="000345A8">
        <w:t>of the form filed in the depart</w:t>
      </w:r>
      <w:r w:rsidRPr="000345A8">
        <w:t>ment. Class work to complete the course must be completed within one calendar year from the date the IN was assigned.  The IN mark will be converted to an F grade should the course not be com</w:t>
      </w:r>
      <w:r w:rsidR="00551CEF" w:rsidRPr="000345A8">
        <w:t>plet</w:t>
      </w:r>
      <w:r w:rsidRPr="000345A8">
        <w:t>ed within the time allowed.</w:t>
      </w:r>
    </w:p>
    <w:sectPr w:rsidR="006F5F1C" w:rsidRPr="000345A8">
      <w:footerReference w:type="default" r:id="rId50"/>
      <w:pgSz w:w="12240" w:h="15840"/>
      <w:pgMar w:top="1080" w:right="1080" w:bottom="1080" w:left="1080"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DB172" w14:textId="77777777" w:rsidR="002F1186" w:rsidRDefault="002F1186" w:rsidP="00777333">
      <w:r>
        <w:separator/>
      </w:r>
    </w:p>
    <w:p w14:paraId="500D531B" w14:textId="77777777" w:rsidR="002F1186" w:rsidRDefault="002F1186" w:rsidP="00777333"/>
  </w:endnote>
  <w:endnote w:type="continuationSeparator" w:id="0">
    <w:p w14:paraId="11180190" w14:textId="77777777" w:rsidR="002F1186" w:rsidRDefault="002F1186" w:rsidP="00777333">
      <w:r>
        <w:continuationSeparator/>
      </w:r>
    </w:p>
    <w:p w14:paraId="6100BEB6" w14:textId="77777777" w:rsidR="002F1186" w:rsidRDefault="002F1186" w:rsidP="007773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FreeSans">
    <w:panose1 w:val="020B0604020202020204"/>
    <w:charset w:val="00"/>
    <w:family w:val="roman"/>
    <w:notTrueType/>
    <w:pitch w:val="default"/>
  </w:font>
  <w:font w:name="New York">
    <w:panose1 w:val="020B06040202020202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w:altName w:val="Bookman Old Style"/>
    <w:panose1 w:val="020B0604020202020204"/>
    <w:charset w:val="00"/>
    <w:family w:val="auto"/>
    <w:pitch w:val="variable"/>
    <w:sig w:usb0="00000287" w:usb1="00000000" w:usb2="00000000" w:usb3="00000000" w:csb0="0000009F" w:csb1="00000000"/>
  </w:font>
  <w:font w:name="LM Roman 9">
    <w:altName w:val="Times New Roman"/>
    <w:panose1 w:val="020B0604020202020204"/>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BC371" w14:textId="77777777" w:rsidR="002D0219" w:rsidRDefault="002D0219" w:rsidP="00777333">
    <w:pPr>
      <w:pStyle w:val="Footer"/>
      <w:rPr>
        <w:rFonts w:ascii="LM Roman 9" w:hAnsi="LM Roman 9"/>
      </w:rPr>
    </w:pPr>
    <w:r>
      <w:rPr>
        <w:rFonts w:ascii="LM Roman 9" w:hAnsi="LM Roman 9"/>
      </w:rPr>
      <w:t xml:space="preserve">Page </w:t>
    </w:r>
    <w:r>
      <w:rPr>
        <w:rFonts w:ascii="LM Roman 9" w:hAnsi="LM Roman 9"/>
      </w:rPr>
      <w:fldChar w:fldCharType="begin"/>
    </w:r>
    <w:r>
      <w:instrText>PAGE</w:instrText>
    </w:r>
    <w:r>
      <w:fldChar w:fldCharType="separate"/>
    </w:r>
    <w:r w:rsidR="0013062C">
      <w:rPr>
        <w:noProof/>
      </w:rPr>
      <w:t>9</w:t>
    </w:r>
    <w:r>
      <w:fldChar w:fldCharType="end"/>
    </w:r>
    <w:r>
      <w:rPr>
        <w:rFonts w:ascii="LM Roman 9" w:hAnsi="LM Roman 9"/>
      </w:rPr>
      <w:t xml:space="preserve"> of </w:t>
    </w:r>
    <w:r>
      <w:rPr>
        <w:rFonts w:ascii="LM Roman 9" w:hAnsi="LM Roman 9"/>
      </w:rPr>
      <w:fldChar w:fldCharType="begin"/>
    </w:r>
    <w:r>
      <w:instrText>NUMPAGES</w:instrText>
    </w:r>
    <w:r>
      <w:fldChar w:fldCharType="separate"/>
    </w:r>
    <w:r w:rsidR="0013062C">
      <w:rPr>
        <w:noProof/>
      </w:rPr>
      <w:t>12</w:t>
    </w:r>
    <w:r>
      <w:fldChar w:fldCharType="end"/>
    </w:r>
  </w:p>
  <w:p w14:paraId="2B257196" w14:textId="77777777" w:rsidR="002D0219" w:rsidRDefault="002D0219" w:rsidP="00777333">
    <w:pPr>
      <w:pStyle w:val="Footer"/>
    </w:pPr>
  </w:p>
  <w:p w14:paraId="195951E9" w14:textId="77777777" w:rsidR="002D0219" w:rsidRDefault="002D0219" w:rsidP="007773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6D418" w14:textId="77777777" w:rsidR="002F1186" w:rsidRDefault="002F1186" w:rsidP="00777333">
      <w:r>
        <w:separator/>
      </w:r>
    </w:p>
    <w:p w14:paraId="439398F3" w14:textId="77777777" w:rsidR="002F1186" w:rsidRDefault="002F1186" w:rsidP="00777333"/>
  </w:footnote>
  <w:footnote w:type="continuationSeparator" w:id="0">
    <w:p w14:paraId="3B1511F7" w14:textId="77777777" w:rsidR="002F1186" w:rsidRDefault="002F1186" w:rsidP="00777333">
      <w:r>
        <w:continuationSeparator/>
      </w:r>
    </w:p>
    <w:p w14:paraId="325F1177" w14:textId="77777777" w:rsidR="002F1186" w:rsidRDefault="002F1186" w:rsidP="007773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50EF"/>
    <w:multiLevelType w:val="hybridMultilevel"/>
    <w:tmpl w:val="3EB4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5519F"/>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FE7D1F"/>
    <w:multiLevelType w:val="hybridMultilevel"/>
    <w:tmpl w:val="B72A6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0F4901"/>
    <w:multiLevelType w:val="multilevel"/>
    <w:tmpl w:val="BDB09E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12952A2"/>
    <w:multiLevelType w:val="hybridMultilevel"/>
    <w:tmpl w:val="D1740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B3257"/>
    <w:multiLevelType w:val="multilevel"/>
    <w:tmpl w:val="EE9A29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2C16C05"/>
    <w:multiLevelType w:val="hybridMultilevel"/>
    <w:tmpl w:val="A8E86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CE70EF"/>
    <w:multiLevelType w:val="hybridMultilevel"/>
    <w:tmpl w:val="3AA66AFA"/>
    <w:lvl w:ilvl="0" w:tplc="0F1C1B4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E00493B"/>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3A42294"/>
    <w:multiLevelType w:val="hybridMultilevel"/>
    <w:tmpl w:val="6B4CB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BF396A"/>
    <w:multiLevelType w:val="hybridMultilevel"/>
    <w:tmpl w:val="B1849B96"/>
    <w:lvl w:ilvl="0" w:tplc="F34673D8">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8F1CF4"/>
    <w:multiLevelType w:val="hybridMultilevel"/>
    <w:tmpl w:val="144C2A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69024CA"/>
    <w:multiLevelType w:val="hybridMultilevel"/>
    <w:tmpl w:val="FCA6FC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633AAB"/>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AAA0357"/>
    <w:multiLevelType w:val="multilevel"/>
    <w:tmpl w:val="96FCC4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BDD0635"/>
    <w:multiLevelType w:val="hybridMultilevel"/>
    <w:tmpl w:val="ED92A8B0"/>
    <w:lvl w:ilvl="0" w:tplc="031497D2">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2209A"/>
    <w:multiLevelType w:val="hybridMultilevel"/>
    <w:tmpl w:val="D3AE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A1C25"/>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C993B4F"/>
    <w:multiLevelType w:val="hybridMultilevel"/>
    <w:tmpl w:val="CBFE8184"/>
    <w:lvl w:ilvl="0" w:tplc="474205D2">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4"/>
  </w:num>
  <w:num w:numId="4">
    <w:abstractNumId w:val="3"/>
  </w:num>
  <w:num w:numId="5">
    <w:abstractNumId w:val="13"/>
  </w:num>
  <w:num w:numId="6">
    <w:abstractNumId w:val="17"/>
  </w:num>
  <w:num w:numId="7">
    <w:abstractNumId w:val="1"/>
  </w:num>
  <w:num w:numId="8">
    <w:abstractNumId w:val="0"/>
  </w:num>
  <w:num w:numId="9">
    <w:abstractNumId w:val="10"/>
  </w:num>
  <w:num w:numId="10">
    <w:abstractNumId w:val="18"/>
  </w:num>
  <w:num w:numId="11">
    <w:abstractNumId w:val="15"/>
  </w:num>
  <w:num w:numId="12">
    <w:abstractNumId w:val="7"/>
  </w:num>
  <w:num w:numId="13">
    <w:abstractNumId w:val="12"/>
  </w:num>
  <w:num w:numId="14">
    <w:abstractNumId w:val="11"/>
  </w:num>
  <w:num w:numId="15">
    <w:abstractNumId w:val="9"/>
  </w:num>
  <w:num w:numId="16">
    <w:abstractNumId w:val="6"/>
  </w:num>
  <w:num w:numId="17">
    <w:abstractNumId w:val="2"/>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0B30"/>
    <w:rsid w:val="00004DCB"/>
    <w:rsid w:val="00012148"/>
    <w:rsid w:val="000144AA"/>
    <w:rsid w:val="000177C0"/>
    <w:rsid w:val="0002020E"/>
    <w:rsid w:val="0002046B"/>
    <w:rsid w:val="000214E1"/>
    <w:rsid w:val="00022A3A"/>
    <w:rsid w:val="00023BD8"/>
    <w:rsid w:val="000252F6"/>
    <w:rsid w:val="000278F9"/>
    <w:rsid w:val="00030CE4"/>
    <w:rsid w:val="000316CA"/>
    <w:rsid w:val="00032A52"/>
    <w:rsid w:val="00032E9D"/>
    <w:rsid w:val="000345A8"/>
    <w:rsid w:val="00036BD4"/>
    <w:rsid w:val="0004273F"/>
    <w:rsid w:val="00043667"/>
    <w:rsid w:val="00045AAD"/>
    <w:rsid w:val="000463DE"/>
    <w:rsid w:val="00046876"/>
    <w:rsid w:val="00046CF3"/>
    <w:rsid w:val="00050ED5"/>
    <w:rsid w:val="0005490A"/>
    <w:rsid w:val="00056270"/>
    <w:rsid w:val="00056AFB"/>
    <w:rsid w:val="0006167E"/>
    <w:rsid w:val="00062222"/>
    <w:rsid w:val="00070301"/>
    <w:rsid w:val="00072B09"/>
    <w:rsid w:val="00076656"/>
    <w:rsid w:val="00076CC5"/>
    <w:rsid w:val="000816AE"/>
    <w:rsid w:val="0008650A"/>
    <w:rsid w:val="00090755"/>
    <w:rsid w:val="000927C3"/>
    <w:rsid w:val="000950FD"/>
    <w:rsid w:val="00096436"/>
    <w:rsid w:val="000A0E5C"/>
    <w:rsid w:val="000A39D7"/>
    <w:rsid w:val="000B3EE7"/>
    <w:rsid w:val="000B5709"/>
    <w:rsid w:val="000B60D0"/>
    <w:rsid w:val="000D2566"/>
    <w:rsid w:val="000D662D"/>
    <w:rsid w:val="000D6924"/>
    <w:rsid w:val="000E10DD"/>
    <w:rsid w:val="000F0305"/>
    <w:rsid w:val="00105F6C"/>
    <w:rsid w:val="001109DB"/>
    <w:rsid w:val="00111196"/>
    <w:rsid w:val="00111D74"/>
    <w:rsid w:val="00113B56"/>
    <w:rsid w:val="00115393"/>
    <w:rsid w:val="00116C5A"/>
    <w:rsid w:val="001202EE"/>
    <w:rsid w:val="00121103"/>
    <w:rsid w:val="00123437"/>
    <w:rsid w:val="00124CEF"/>
    <w:rsid w:val="0012563D"/>
    <w:rsid w:val="001273B0"/>
    <w:rsid w:val="0013062C"/>
    <w:rsid w:val="00131143"/>
    <w:rsid w:val="00132876"/>
    <w:rsid w:val="00133711"/>
    <w:rsid w:val="001426FB"/>
    <w:rsid w:val="00143B62"/>
    <w:rsid w:val="0014632F"/>
    <w:rsid w:val="001477FF"/>
    <w:rsid w:val="00147C3F"/>
    <w:rsid w:val="0015146F"/>
    <w:rsid w:val="001518BA"/>
    <w:rsid w:val="0015596B"/>
    <w:rsid w:val="00157D34"/>
    <w:rsid w:val="00170FA1"/>
    <w:rsid w:val="001718F5"/>
    <w:rsid w:val="00180440"/>
    <w:rsid w:val="00182215"/>
    <w:rsid w:val="00182F44"/>
    <w:rsid w:val="00183DD9"/>
    <w:rsid w:val="001900DA"/>
    <w:rsid w:val="00190143"/>
    <w:rsid w:val="001909EB"/>
    <w:rsid w:val="00193C6F"/>
    <w:rsid w:val="00193FA0"/>
    <w:rsid w:val="00194100"/>
    <w:rsid w:val="0019557E"/>
    <w:rsid w:val="0019577D"/>
    <w:rsid w:val="001961E5"/>
    <w:rsid w:val="0019633D"/>
    <w:rsid w:val="00197BFF"/>
    <w:rsid w:val="001A04A7"/>
    <w:rsid w:val="001A3E20"/>
    <w:rsid w:val="001A50C4"/>
    <w:rsid w:val="001A688B"/>
    <w:rsid w:val="001A7500"/>
    <w:rsid w:val="001A7524"/>
    <w:rsid w:val="001B409A"/>
    <w:rsid w:val="001C0489"/>
    <w:rsid w:val="001C43C3"/>
    <w:rsid w:val="001C4B37"/>
    <w:rsid w:val="001C637A"/>
    <w:rsid w:val="001C77FD"/>
    <w:rsid w:val="001D2E5E"/>
    <w:rsid w:val="001E1BF7"/>
    <w:rsid w:val="001E2895"/>
    <w:rsid w:val="001F2916"/>
    <w:rsid w:val="001F3ACD"/>
    <w:rsid w:val="001F4CCE"/>
    <w:rsid w:val="001F4E49"/>
    <w:rsid w:val="001F6747"/>
    <w:rsid w:val="00202B3F"/>
    <w:rsid w:val="00202F56"/>
    <w:rsid w:val="00203821"/>
    <w:rsid w:val="00204B65"/>
    <w:rsid w:val="00210033"/>
    <w:rsid w:val="002101BC"/>
    <w:rsid w:val="00213074"/>
    <w:rsid w:val="00217C9F"/>
    <w:rsid w:val="002213BC"/>
    <w:rsid w:val="00221657"/>
    <w:rsid w:val="0022186A"/>
    <w:rsid w:val="00232E4F"/>
    <w:rsid w:val="00233F35"/>
    <w:rsid w:val="002343B0"/>
    <w:rsid w:val="00234817"/>
    <w:rsid w:val="002400DA"/>
    <w:rsid w:val="00246112"/>
    <w:rsid w:val="002479B4"/>
    <w:rsid w:val="00255CAE"/>
    <w:rsid w:val="00262D64"/>
    <w:rsid w:val="00263F15"/>
    <w:rsid w:val="00277815"/>
    <w:rsid w:val="002852D1"/>
    <w:rsid w:val="0028590B"/>
    <w:rsid w:val="00287137"/>
    <w:rsid w:val="002878AD"/>
    <w:rsid w:val="00296A14"/>
    <w:rsid w:val="00297E00"/>
    <w:rsid w:val="002A28A5"/>
    <w:rsid w:val="002A4D2D"/>
    <w:rsid w:val="002A572E"/>
    <w:rsid w:val="002A69E1"/>
    <w:rsid w:val="002B23F3"/>
    <w:rsid w:val="002B4CDB"/>
    <w:rsid w:val="002B569D"/>
    <w:rsid w:val="002C104D"/>
    <w:rsid w:val="002C12B2"/>
    <w:rsid w:val="002C37CB"/>
    <w:rsid w:val="002C7046"/>
    <w:rsid w:val="002D0219"/>
    <w:rsid w:val="002D0704"/>
    <w:rsid w:val="002D08CB"/>
    <w:rsid w:val="002D25B6"/>
    <w:rsid w:val="002D49E1"/>
    <w:rsid w:val="002D60FC"/>
    <w:rsid w:val="002E2DBB"/>
    <w:rsid w:val="002E5698"/>
    <w:rsid w:val="002E710D"/>
    <w:rsid w:val="002F1186"/>
    <w:rsid w:val="002F1BAC"/>
    <w:rsid w:val="002F4593"/>
    <w:rsid w:val="00300413"/>
    <w:rsid w:val="00306690"/>
    <w:rsid w:val="00307256"/>
    <w:rsid w:val="0031229B"/>
    <w:rsid w:val="0031262C"/>
    <w:rsid w:val="003128E7"/>
    <w:rsid w:val="00312AE4"/>
    <w:rsid w:val="00314726"/>
    <w:rsid w:val="003157E1"/>
    <w:rsid w:val="00330AF0"/>
    <w:rsid w:val="00330C4E"/>
    <w:rsid w:val="00334F9A"/>
    <w:rsid w:val="00341356"/>
    <w:rsid w:val="00344A8B"/>
    <w:rsid w:val="003451BA"/>
    <w:rsid w:val="0034723F"/>
    <w:rsid w:val="00352E13"/>
    <w:rsid w:val="00353ED8"/>
    <w:rsid w:val="00361B16"/>
    <w:rsid w:val="00363EAA"/>
    <w:rsid w:val="0036472A"/>
    <w:rsid w:val="00367068"/>
    <w:rsid w:val="0037492B"/>
    <w:rsid w:val="003756A4"/>
    <w:rsid w:val="00376055"/>
    <w:rsid w:val="0038486C"/>
    <w:rsid w:val="00386C5D"/>
    <w:rsid w:val="00396708"/>
    <w:rsid w:val="003A0CA5"/>
    <w:rsid w:val="003A19D3"/>
    <w:rsid w:val="003A3673"/>
    <w:rsid w:val="003A5145"/>
    <w:rsid w:val="003B21FA"/>
    <w:rsid w:val="003B40C3"/>
    <w:rsid w:val="003B47D1"/>
    <w:rsid w:val="003B4A00"/>
    <w:rsid w:val="003B590E"/>
    <w:rsid w:val="003C3385"/>
    <w:rsid w:val="003C5261"/>
    <w:rsid w:val="003E2A45"/>
    <w:rsid w:val="003E35E1"/>
    <w:rsid w:val="003E4ED9"/>
    <w:rsid w:val="003F02D2"/>
    <w:rsid w:val="003F1901"/>
    <w:rsid w:val="003F1FD6"/>
    <w:rsid w:val="003F4DA3"/>
    <w:rsid w:val="003F52C2"/>
    <w:rsid w:val="00400DF3"/>
    <w:rsid w:val="004012DB"/>
    <w:rsid w:val="004026DC"/>
    <w:rsid w:val="00405001"/>
    <w:rsid w:val="004103F3"/>
    <w:rsid w:val="00422052"/>
    <w:rsid w:val="004326F9"/>
    <w:rsid w:val="00434F41"/>
    <w:rsid w:val="00435EC0"/>
    <w:rsid w:val="00437BEC"/>
    <w:rsid w:val="00450EDC"/>
    <w:rsid w:val="0045260A"/>
    <w:rsid w:val="004543A7"/>
    <w:rsid w:val="004547C2"/>
    <w:rsid w:val="00460BA7"/>
    <w:rsid w:val="004613E8"/>
    <w:rsid w:val="00462AD4"/>
    <w:rsid w:val="004641A5"/>
    <w:rsid w:val="004736AB"/>
    <w:rsid w:val="00477F90"/>
    <w:rsid w:val="00484730"/>
    <w:rsid w:val="00486619"/>
    <w:rsid w:val="0049137D"/>
    <w:rsid w:val="00492724"/>
    <w:rsid w:val="0049308C"/>
    <w:rsid w:val="0049440B"/>
    <w:rsid w:val="00495733"/>
    <w:rsid w:val="00496CD6"/>
    <w:rsid w:val="004A1370"/>
    <w:rsid w:val="004A4150"/>
    <w:rsid w:val="004A67FC"/>
    <w:rsid w:val="004A786B"/>
    <w:rsid w:val="004B00FA"/>
    <w:rsid w:val="004B132F"/>
    <w:rsid w:val="004C01CC"/>
    <w:rsid w:val="004C0A40"/>
    <w:rsid w:val="004C413A"/>
    <w:rsid w:val="004C469C"/>
    <w:rsid w:val="004C686B"/>
    <w:rsid w:val="004C6B56"/>
    <w:rsid w:val="004C71DE"/>
    <w:rsid w:val="004D1C50"/>
    <w:rsid w:val="004D4005"/>
    <w:rsid w:val="004D4564"/>
    <w:rsid w:val="004D73F7"/>
    <w:rsid w:val="004E3115"/>
    <w:rsid w:val="004E5087"/>
    <w:rsid w:val="004E5747"/>
    <w:rsid w:val="004E5EFE"/>
    <w:rsid w:val="004F0318"/>
    <w:rsid w:val="004F0B3E"/>
    <w:rsid w:val="004F7610"/>
    <w:rsid w:val="005048E8"/>
    <w:rsid w:val="00513F26"/>
    <w:rsid w:val="00515D38"/>
    <w:rsid w:val="0051630F"/>
    <w:rsid w:val="00524731"/>
    <w:rsid w:val="005301A1"/>
    <w:rsid w:val="00531004"/>
    <w:rsid w:val="00531F31"/>
    <w:rsid w:val="005326F0"/>
    <w:rsid w:val="00535533"/>
    <w:rsid w:val="005371BF"/>
    <w:rsid w:val="00537728"/>
    <w:rsid w:val="005418BF"/>
    <w:rsid w:val="00542F16"/>
    <w:rsid w:val="00543733"/>
    <w:rsid w:val="00543BD9"/>
    <w:rsid w:val="0054499E"/>
    <w:rsid w:val="00545DF2"/>
    <w:rsid w:val="00550E4A"/>
    <w:rsid w:val="00551CEF"/>
    <w:rsid w:val="005520D7"/>
    <w:rsid w:val="00553D08"/>
    <w:rsid w:val="00555A02"/>
    <w:rsid w:val="005564EF"/>
    <w:rsid w:val="0055764E"/>
    <w:rsid w:val="00557BF0"/>
    <w:rsid w:val="005603B9"/>
    <w:rsid w:val="00560F8B"/>
    <w:rsid w:val="00561B84"/>
    <w:rsid w:val="00580C99"/>
    <w:rsid w:val="005812EB"/>
    <w:rsid w:val="005817F8"/>
    <w:rsid w:val="005826F9"/>
    <w:rsid w:val="005848D4"/>
    <w:rsid w:val="005936E7"/>
    <w:rsid w:val="00594EEF"/>
    <w:rsid w:val="00595A2D"/>
    <w:rsid w:val="0059656D"/>
    <w:rsid w:val="005969FF"/>
    <w:rsid w:val="00596B9D"/>
    <w:rsid w:val="00597989"/>
    <w:rsid w:val="005A3511"/>
    <w:rsid w:val="005A4C0C"/>
    <w:rsid w:val="005A55C2"/>
    <w:rsid w:val="005A63D8"/>
    <w:rsid w:val="005A78A8"/>
    <w:rsid w:val="005B3FF7"/>
    <w:rsid w:val="005B4709"/>
    <w:rsid w:val="005C24A8"/>
    <w:rsid w:val="005C2C24"/>
    <w:rsid w:val="005D050F"/>
    <w:rsid w:val="005D2A69"/>
    <w:rsid w:val="005D35F2"/>
    <w:rsid w:val="005D5A08"/>
    <w:rsid w:val="005D5CC2"/>
    <w:rsid w:val="005E075E"/>
    <w:rsid w:val="005E0DE5"/>
    <w:rsid w:val="005E124C"/>
    <w:rsid w:val="005E3AE5"/>
    <w:rsid w:val="005E4AB4"/>
    <w:rsid w:val="005F1C4C"/>
    <w:rsid w:val="005F4175"/>
    <w:rsid w:val="00600994"/>
    <w:rsid w:val="00602CD8"/>
    <w:rsid w:val="006103A3"/>
    <w:rsid w:val="006143C0"/>
    <w:rsid w:val="006148EE"/>
    <w:rsid w:val="00617BC8"/>
    <w:rsid w:val="00620FF4"/>
    <w:rsid w:val="006226DE"/>
    <w:rsid w:val="00622F81"/>
    <w:rsid w:val="00624F60"/>
    <w:rsid w:val="00630C22"/>
    <w:rsid w:val="00631CD0"/>
    <w:rsid w:val="00634DF0"/>
    <w:rsid w:val="00635E67"/>
    <w:rsid w:val="00635F4E"/>
    <w:rsid w:val="00637078"/>
    <w:rsid w:val="006408C9"/>
    <w:rsid w:val="006451B6"/>
    <w:rsid w:val="0065123C"/>
    <w:rsid w:val="00651EE7"/>
    <w:rsid w:val="00652B57"/>
    <w:rsid w:val="00652D73"/>
    <w:rsid w:val="0065717F"/>
    <w:rsid w:val="006631BC"/>
    <w:rsid w:val="006662EF"/>
    <w:rsid w:val="0066660B"/>
    <w:rsid w:val="0067267A"/>
    <w:rsid w:val="00677A5B"/>
    <w:rsid w:val="00681911"/>
    <w:rsid w:val="00682F0C"/>
    <w:rsid w:val="00683CE5"/>
    <w:rsid w:val="006844B3"/>
    <w:rsid w:val="00687BC1"/>
    <w:rsid w:val="006910BC"/>
    <w:rsid w:val="006926CB"/>
    <w:rsid w:val="00693972"/>
    <w:rsid w:val="00694C61"/>
    <w:rsid w:val="00695621"/>
    <w:rsid w:val="006971E6"/>
    <w:rsid w:val="006A15CC"/>
    <w:rsid w:val="006A1ABD"/>
    <w:rsid w:val="006A366D"/>
    <w:rsid w:val="006A40CF"/>
    <w:rsid w:val="006A467A"/>
    <w:rsid w:val="006B08E2"/>
    <w:rsid w:val="006B5858"/>
    <w:rsid w:val="006C2462"/>
    <w:rsid w:val="006C52B7"/>
    <w:rsid w:val="006C5392"/>
    <w:rsid w:val="006C7F40"/>
    <w:rsid w:val="006D0C42"/>
    <w:rsid w:val="006D37D2"/>
    <w:rsid w:val="006D6597"/>
    <w:rsid w:val="006D745F"/>
    <w:rsid w:val="006E5139"/>
    <w:rsid w:val="006E6565"/>
    <w:rsid w:val="006E6FC4"/>
    <w:rsid w:val="006E74A1"/>
    <w:rsid w:val="006F09FA"/>
    <w:rsid w:val="006F2598"/>
    <w:rsid w:val="006F3936"/>
    <w:rsid w:val="006F50A3"/>
    <w:rsid w:val="006F5C0D"/>
    <w:rsid w:val="006F5F1C"/>
    <w:rsid w:val="006F61EC"/>
    <w:rsid w:val="006F6A94"/>
    <w:rsid w:val="006F7284"/>
    <w:rsid w:val="00702CA5"/>
    <w:rsid w:val="00703E51"/>
    <w:rsid w:val="007103F8"/>
    <w:rsid w:val="007121DC"/>
    <w:rsid w:val="00713090"/>
    <w:rsid w:val="00713133"/>
    <w:rsid w:val="00725AFF"/>
    <w:rsid w:val="00732C7B"/>
    <w:rsid w:val="007337D2"/>
    <w:rsid w:val="00734432"/>
    <w:rsid w:val="00745D8E"/>
    <w:rsid w:val="007554E3"/>
    <w:rsid w:val="00761B9B"/>
    <w:rsid w:val="00761EF5"/>
    <w:rsid w:val="00762704"/>
    <w:rsid w:val="00764212"/>
    <w:rsid w:val="00764A62"/>
    <w:rsid w:val="00764CF8"/>
    <w:rsid w:val="007659EC"/>
    <w:rsid w:val="00770EE7"/>
    <w:rsid w:val="00777333"/>
    <w:rsid w:val="00781293"/>
    <w:rsid w:val="00781914"/>
    <w:rsid w:val="00783619"/>
    <w:rsid w:val="0078657C"/>
    <w:rsid w:val="007906FB"/>
    <w:rsid w:val="00792A88"/>
    <w:rsid w:val="00792B9F"/>
    <w:rsid w:val="00793A61"/>
    <w:rsid w:val="00793EB5"/>
    <w:rsid w:val="00794986"/>
    <w:rsid w:val="00794C35"/>
    <w:rsid w:val="007A0B30"/>
    <w:rsid w:val="007A4EC1"/>
    <w:rsid w:val="007A5BB6"/>
    <w:rsid w:val="007A7B54"/>
    <w:rsid w:val="007C16D6"/>
    <w:rsid w:val="007C3C1E"/>
    <w:rsid w:val="007C472B"/>
    <w:rsid w:val="007C52C3"/>
    <w:rsid w:val="007D0657"/>
    <w:rsid w:val="007D27BC"/>
    <w:rsid w:val="007E01EB"/>
    <w:rsid w:val="007E24E0"/>
    <w:rsid w:val="007E5334"/>
    <w:rsid w:val="007E67EB"/>
    <w:rsid w:val="007F00E2"/>
    <w:rsid w:val="007F020B"/>
    <w:rsid w:val="007F375D"/>
    <w:rsid w:val="007F694C"/>
    <w:rsid w:val="00801B33"/>
    <w:rsid w:val="0080316F"/>
    <w:rsid w:val="00806C37"/>
    <w:rsid w:val="008111C7"/>
    <w:rsid w:val="00817F3E"/>
    <w:rsid w:val="00822EDB"/>
    <w:rsid w:val="008278F6"/>
    <w:rsid w:val="00834138"/>
    <w:rsid w:val="00834B60"/>
    <w:rsid w:val="00836679"/>
    <w:rsid w:val="00837A2D"/>
    <w:rsid w:val="00841015"/>
    <w:rsid w:val="00846D9B"/>
    <w:rsid w:val="00847A1B"/>
    <w:rsid w:val="008506D9"/>
    <w:rsid w:val="0085238A"/>
    <w:rsid w:val="0085351B"/>
    <w:rsid w:val="00854344"/>
    <w:rsid w:val="008549D9"/>
    <w:rsid w:val="00855D04"/>
    <w:rsid w:val="008608F8"/>
    <w:rsid w:val="00862FAE"/>
    <w:rsid w:val="00871052"/>
    <w:rsid w:val="008720BC"/>
    <w:rsid w:val="00873F88"/>
    <w:rsid w:val="00874044"/>
    <w:rsid w:val="00874497"/>
    <w:rsid w:val="00874699"/>
    <w:rsid w:val="008754DB"/>
    <w:rsid w:val="00875917"/>
    <w:rsid w:val="0087708F"/>
    <w:rsid w:val="00882694"/>
    <w:rsid w:val="00885674"/>
    <w:rsid w:val="00885968"/>
    <w:rsid w:val="00886E4B"/>
    <w:rsid w:val="0088756B"/>
    <w:rsid w:val="0089415D"/>
    <w:rsid w:val="00894C3D"/>
    <w:rsid w:val="0089533F"/>
    <w:rsid w:val="008A0293"/>
    <w:rsid w:val="008A0774"/>
    <w:rsid w:val="008B215D"/>
    <w:rsid w:val="008B36E7"/>
    <w:rsid w:val="008B391C"/>
    <w:rsid w:val="008B6892"/>
    <w:rsid w:val="008C2579"/>
    <w:rsid w:val="008C695E"/>
    <w:rsid w:val="008D3C5B"/>
    <w:rsid w:val="008D656D"/>
    <w:rsid w:val="008E074F"/>
    <w:rsid w:val="008E121D"/>
    <w:rsid w:val="008E1F49"/>
    <w:rsid w:val="008E381A"/>
    <w:rsid w:val="008E5D97"/>
    <w:rsid w:val="008F2E3B"/>
    <w:rsid w:val="009043D1"/>
    <w:rsid w:val="009128B8"/>
    <w:rsid w:val="00917852"/>
    <w:rsid w:val="00920C8D"/>
    <w:rsid w:val="00921703"/>
    <w:rsid w:val="00924315"/>
    <w:rsid w:val="00931B9D"/>
    <w:rsid w:val="009374D6"/>
    <w:rsid w:val="00937D62"/>
    <w:rsid w:val="0094059B"/>
    <w:rsid w:val="0094145E"/>
    <w:rsid w:val="00941D43"/>
    <w:rsid w:val="009422BF"/>
    <w:rsid w:val="00951BD3"/>
    <w:rsid w:val="00953409"/>
    <w:rsid w:val="00955590"/>
    <w:rsid w:val="00963403"/>
    <w:rsid w:val="0096421E"/>
    <w:rsid w:val="0096518F"/>
    <w:rsid w:val="009653E4"/>
    <w:rsid w:val="00970CA0"/>
    <w:rsid w:val="009722BB"/>
    <w:rsid w:val="009742E9"/>
    <w:rsid w:val="00977353"/>
    <w:rsid w:val="0098041B"/>
    <w:rsid w:val="0098045F"/>
    <w:rsid w:val="00981417"/>
    <w:rsid w:val="00982D0D"/>
    <w:rsid w:val="009864D0"/>
    <w:rsid w:val="0099085D"/>
    <w:rsid w:val="00993802"/>
    <w:rsid w:val="0099533E"/>
    <w:rsid w:val="009A2A6B"/>
    <w:rsid w:val="009A37AE"/>
    <w:rsid w:val="009A6FE1"/>
    <w:rsid w:val="009B0A31"/>
    <w:rsid w:val="009B57E1"/>
    <w:rsid w:val="009B5E10"/>
    <w:rsid w:val="009C24E1"/>
    <w:rsid w:val="009C3CFB"/>
    <w:rsid w:val="009C5EDC"/>
    <w:rsid w:val="009D0F09"/>
    <w:rsid w:val="009D4E45"/>
    <w:rsid w:val="009E3288"/>
    <w:rsid w:val="009E387C"/>
    <w:rsid w:val="009E6FAF"/>
    <w:rsid w:val="009F0233"/>
    <w:rsid w:val="009F12D1"/>
    <w:rsid w:val="009F6D26"/>
    <w:rsid w:val="00A01A72"/>
    <w:rsid w:val="00A06AAD"/>
    <w:rsid w:val="00A1226D"/>
    <w:rsid w:val="00A15154"/>
    <w:rsid w:val="00A210C3"/>
    <w:rsid w:val="00A21956"/>
    <w:rsid w:val="00A22486"/>
    <w:rsid w:val="00A25034"/>
    <w:rsid w:val="00A256A1"/>
    <w:rsid w:val="00A303AF"/>
    <w:rsid w:val="00A339C7"/>
    <w:rsid w:val="00A36BC7"/>
    <w:rsid w:val="00A41069"/>
    <w:rsid w:val="00A4118C"/>
    <w:rsid w:val="00A4758B"/>
    <w:rsid w:val="00A503F2"/>
    <w:rsid w:val="00A50A6C"/>
    <w:rsid w:val="00A55E11"/>
    <w:rsid w:val="00A607CF"/>
    <w:rsid w:val="00A625A4"/>
    <w:rsid w:val="00A66A53"/>
    <w:rsid w:val="00A737BD"/>
    <w:rsid w:val="00A75C47"/>
    <w:rsid w:val="00A765C0"/>
    <w:rsid w:val="00A768DB"/>
    <w:rsid w:val="00A80924"/>
    <w:rsid w:val="00A840C8"/>
    <w:rsid w:val="00A8593A"/>
    <w:rsid w:val="00A87CAC"/>
    <w:rsid w:val="00A900E3"/>
    <w:rsid w:val="00A92344"/>
    <w:rsid w:val="00A9310D"/>
    <w:rsid w:val="00A93114"/>
    <w:rsid w:val="00A94D39"/>
    <w:rsid w:val="00AA0BB4"/>
    <w:rsid w:val="00AA4283"/>
    <w:rsid w:val="00AB2D3C"/>
    <w:rsid w:val="00AB478A"/>
    <w:rsid w:val="00AB7973"/>
    <w:rsid w:val="00AC12C1"/>
    <w:rsid w:val="00AC5922"/>
    <w:rsid w:val="00AC7BF2"/>
    <w:rsid w:val="00AC7D16"/>
    <w:rsid w:val="00AD3EDE"/>
    <w:rsid w:val="00AD6DCC"/>
    <w:rsid w:val="00AD7266"/>
    <w:rsid w:val="00AE2191"/>
    <w:rsid w:val="00AE273C"/>
    <w:rsid w:val="00AE3489"/>
    <w:rsid w:val="00AE5763"/>
    <w:rsid w:val="00AF0F38"/>
    <w:rsid w:val="00AF7BAA"/>
    <w:rsid w:val="00B028AE"/>
    <w:rsid w:val="00B02BB2"/>
    <w:rsid w:val="00B042ED"/>
    <w:rsid w:val="00B06214"/>
    <w:rsid w:val="00B0670C"/>
    <w:rsid w:val="00B076F5"/>
    <w:rsid w:val="00B13C44"/>
    <w:rsid w:val="00B14EAB"/>
    <w:rsid w:val="00B15102"/>
    <w:rsid w:val="00B22CD9"/>
    <w:rsid w:val="00B25A94"/>
    <w:rsid w:val="00B312BD"/>
    <w:rsid w:val="00B3234B"/>
    <w:rsid w:val="00B33C46"/>
    <w:rsid w:val="00B340C6"/>
    <w:rsid w:val="00B37BE5"/>
    <w:rsid w:val="00B44774"/>
    <w:rsid w:val="00B44C4A"/>
    <w:rsid w:val="00B465B3"/>
    <w:rsid w:val="00B46AB4"/>
    <w:rsid w:val="00B5212E"/>
    <w:rsid w:val="00B53155"/>
    <w:rsid w:val="00B60102"/>
    <w:rsid w:val="00B63652"/>
    <w:rsid w:val="00B63929"/>
    <w:rsid w:val="00B70AE9"/>
    <w:rsid w:val="00B70C93"/>
    <w:rsid w:val="00B724AA"/>
    <w:rsid w:val="00B7485B"/>
    <w:rsid w:val="00B7587F"/>
    <w:rsid w:val="00B758D4"/>
    <w:rsid w:val="00B76A15"/>
    <w:rsid w:val="00B7769D"/>
    <w:rsid w:val="00B81D50"/>
    <w:rsid w:val="00B82E03"/>
    <w:rsid w:val="00B853CF"/>
    <w:rsid w:val="00B86721"/>
    <w:rsid w:val="00B900CA"/>
    <w:rsid w:val="00B97D4B"/>
    <w:rsid w:val="00BA1602"/>
    <w:rsid w:val="00BA20E6"/>
    <w:rsid w:val="00BA2FF5"/>
    <w:rsid w:val="00BA5517"/>
    <w:rsid w:val="00BA6778"/>
    <w:rsid w:val="00BB35C9"/>
    <w:rsid w:val="00BB472F"/>
    <w:rsid w:val="00BC005C"/>
    <w:rsid w:val="00BC058F"/>
    <w:rsid w:val="00BC08F3"/>
    <w:rsid w:val="00BC3026"/>
    <w:rsid w:val="00BC3B06"/>
    <w:rsid w:val="00BD45CD"/>
    <w:rsid w:val="00BE09BA"/>
    <w:rsid w:val="00BE1F19"/>
    <w:rsid w:val="00BE2763"/>
    <w:rsid w:val="00BE3D9D"/>
    <w:rsid w:val="00BE400A"/>
    <w:rsid w:val="00BE72FC"/>
    <w:rsid w:val="00BF1908"/>
    <w:rsid w:val="00BF4119"/>
    <w:rsid w:val="00C01402"/>
    <w:rsid w:val="00C02BA9"/>
    <w:rsid w:val="00C0494E"/>
    <w:rsid w:val="00C06F06"/>
    <w:rsid w:val="00C15812"/>
    <w:rsid w:val="00C15E89"/>
    <w:rsid w:val="00C22F9A"/>
    <w:rsid w:val="00C24DE9"/>
    <w:rsid w:val="00C25016"/>
    <w:rsid w:val="00C2592B"/>
    <w:rsid w:val="00C2642E"/>
    <w:rsid w:val="00C26A5C"/>
    <w:rsid w:val="00C4061C"/>
    <w:rsid w:val="00C42CAD"/>
    <w:rsid w:val="00C43BA6"/>
    <w:rsid w:val="00C441F1"/>
    <w:rsid w:val="00C46DAA"/>
    <w:rsid w:val="00C524AB"/>
    <w:rsid w:val="00C53D22"/>
    <w:rsid w:val="00C54A22"/>
    <w:rsid w:val="00C54D6E"/>
    <w:rsid w:val="00C56088"/>
    <w:rsid w:val="00C6121A"/>
    <w:rsid w:val="00C61BF8"/>
    <w:rsid w:val="00C61DAF"/>
    <w:rsid w:val="00C66950"/>
    <w:rsid w:val="00C76898"/>
    <w:rsid w:val="00C82457"/>
    <w:rsid w:val="00C8423E"/>
    <w:rsid w:val="00C855DB"/>
    <w:rsid w:val="00C9377A"/>
    <w:rsid w:val="00C952EF"/>
    <w:rsid w:val="00CA3F4C"/>
    <w:rsid w:val="00CA570D"/>
    <w:rsid w:val="00CB3C2D"/>
    <w:rsid w:val="00CC0659"/>
    <w:rsid w:val="00CC1412"/>
    <w:rsid w:val="00CC17D3"/>
    <w:rsid w:val="00CD47AE"/>
    <w:rsid w:val="00CE225D"/>
    <w:rsid w:val="00CE5E5D"/>
    <w:rsid w:val="00CF0649"/>
    <w:rsid w:val="00CF17AE"/>
    <w:rsid w:val="00CF1849"/>
    <w:rsid w:val="00CF51B2"/>
    <w:rsid w:val="00D01BB2"/>
    <w:rsid w:val="00D0543B"/>
    <w:rsid w:val="00D06B17"/>
    <w:rsid w:val="00D10927"/>
    <w:rsid w:val="00D1542B"/>
    <w:rsid w:val="00D16FCF"/>
    <w:rsid w:val="00D21037"/>
    <w:rsid w:val="00D22215"/>
    <w:rsid w:val="00D2546A"/>
    <w:rsid w:val="00D262FA"/>
    <w:rsid w:val="00D31D1F"/>
    <w:rsid w:val="00D33193"/>
    <w:rsid w:val="00D33244"/>
    <w:rsid w:val="00D33B6F"/>
    <w:rsid w:val="00D45E04"/>
    <w:rsid w:val="00D4656F"/>
    <w:rsid w:val="00D5337D"/>
    <w:rsid w:val="00D53CE1"/>
    <w:rsid w:val="00D5552E"/>
    <w:rsid w:val="00D56F85"/>
    <w:rsid w:val="00D62BED"/>
    <w:rsid w:val="00D62CB4"/>
    <w:rsid w:val="00D635AD"/>
    <w:rsid w:val="00D64AAC"/>
    <w:rsid w:val="00D70DB4"/>
    <w:rsid w:val="00D726F2"/>
    <w:rsid w:val="00D74356"/>
    <w:rsid w:val="00D928A4"/>
    <w:rsid w:val="00D94B9D"/>
    <w:rsid w:val="00D9518C"/>
    <w:rsid w:val="00D976CE"/>
    <w:rsid w:val="00DA12D8"/>
    <w:rsid w:val="00DA1C7B"/>
    <w:rsid w:val="00DA5840"/>
    <w:rsid w:val="00DB30D8"/>
    <w:rsid w:val="00DB30E9"/>
    <w:rsid w:val="00DB3D10"/>
    <w:rsid w:val="00DC0977"/>
    <w:rsid w:val="00DC0D17"/>
    <w:rsid w:val="00DC5E76"/>
    <w:rsid w:val="00DD2294"/>
    <w:rsid w:val="00DD25CE"/>
    <w:rsid w:val="00DD37B0"/>
    <w:rsid w:val="00DE01FA"/>
    <w:rsid w:val="00DE0DDE"/>
    <w:rsid w:val="00DE17E0"/>
    <w:rsid w:val="00DE2B77"/>
    <w:rsid w:val="00DE5FB1"/>
    <w:rsid w:val="00DF42A6"/>
    <w:rsid w:val="00DF51BF"/>
    <w:rsid w:val="00DF55FA"/>
    <w:rsid w:val="00E016C7"/>
    <w:rsid w:val="00E0409D"/>
    <w:rsid w:val="00E05457"/>
    <w:rsid w:val="00E0631F"/>
    <w:rsid w:val="00E11EF6"/>
    <w:rsid w:val="00E126A3"/>
    <w:rsid w:val="00E16C4C"/>
    <w:rsid w:val="00E1797E"/>
    <w:rsid w:val="00E218C8"/>
    <w:rsid w:val="00E2497C"/>
    <w:rsid w:val="00E34627"/>
    <w:rsid w:val="00E350E2"/>
    <w:rsid w:val="00E353A6"/>
    <w:rsid w:val="00E402C0"/>
    <w:rsid w:val="00E42943"/>
    <w:rsid w:val="00E440A3"/>
    <w:rsid w:val="00E446F3"/>
    <w:rsid w:val="00E45D83"/>
    <w:rsid w:val="00E5134F"/>
    <w:rsid w:val="00E550DF"/>
    <w:rsid w:val="00E55B9F"/>
    <w:rsid w:val="00E62597"/>
    <w:rsid w:val="00E6375C"/>
    <w:rsid w:val="00E65F34"/>
    <w:rsid w:val="00E672A1"/>
    <w:rsid w:val="00E84695"/>
    <w:rsid w:val="00E85F20"/>
    <w:rsid w:val="00E91082"/>
    <w:rsid w:val="00E931F2"/>
    <w:rsid w:val="00E93743"/>
    <w:rsid w:val="00E94132"/>
    <w:rsid w:val="00E94192"/>
    <w:rsid w:val="00E9596B"/>
    <w:rsid w:val="00E97E32"/>
    <w:rsid w:val="00EA5AD5"/>
    <w:rsid w:val="00EB3290"/>
    <w:rsid w:val="00EB356B"/>
    <w:rsid w:val="00EB3F5B"/>
    <w:rsid w:val="00EB7DBF"/>
    <w:rsid w:val="00EB7F81"/>
    <w:rsid w:val="00EC3814"/>
    <w:rsid w:val="00ED54FF"/>
    <w:rsid w:val="00ED68DD"/>
    <w:rsid w:val="00EE1216"/>
    <w:rsid w:val="00EE186C"/>
    <w:rsid w:val="00EE427F"/>
    <w:rsid w:val="00EF0794"/>
    <w:rsid w:val="00EF20C6"/>
    <w:rsid w:val="00EF68E4"/>
    <w:rsid w:val="00F02011"/>
    <w:rsid w:val="00F02088"/>
    <w:rsid w:val="00F05BC8"/>
    <w:rsid w:val="00F05EF5"/>
    <w:rsid w:val="00F0672A"/>
    <w:rsid w:val="00F078A3"/>
    <w:rsid w:val="00F24B42"/>
    <w:rsid w:val="00F24BE9"/>
    <w:rsid w:val="00F26540"/>
    <w:rsid w:val="00F271CA"/>
    <w:rsid w:val="00F337BA"/>
    <w:rsid w:val="00F33E9C"/>
    <w:rsid w:val="00F34603"/>
    <w:rsid w:val="00F3493A"/>
    <w:rsid w:val="00F401B8"/>
    <w:rsid w:val="00F40655"/>
    <w:rsid w:val="00F415B2"/>
    <w:rsid w:val="00F426AE"/>
    <w:rsid w:val="00F4338B"/>
    <w:rsid w:val="00F50E3A"/>
    <w:rsid w:val="00F51175"/>
    <w:rsid w:val="00F546DB"/>
    <w:rsid w:val="00F55CB8"/>
    <w:rsid w:val="00F5648B"/>
    <w:rsid w:val="00F83210"/>
    <w:rsid w:val="00F8727F"/>
    <w:rsid w:val="00F96966"/>
    <w:rsid w:val="00FA31F2"/>
    <w:rsid w:val="00FA523A"/>
    <w:rsid w:val="00FB0F5D"/>
    <w:rsid w:val="00FB5098"/>
    <w:rsid w:val="00FB5B10"/>
    <w:rsid w:val="00FB664F"/>
    <w:rsid w:val="00FC24D2"/>
    <w:rsid w:val="00FC3C2E"/>
    <w:rsid w:val="00FC41C4"/>
    <w:rsid w:val="00FC53F2"/>
    <w:rsid w:val="00FE0B6D"/>
    <w:rsid w:val="00FE57ED"/>
    <w:rsid w:val="00FF016B"/>
    <w:rsid w:val="00FF0CA9"/>
    <w:rsid w:val="00FF1110"/>
    <w:rsid w:val="00FF32D8"/>
    <w:rsid w:val="00FF3749"/>
    <w:rsid w:val="00FF4486"/>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A9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7333"/>
    <w:pPr>
      <w:spacing w:line="240" w:lineRule="auto"/>
      <w:jc w:val="both"/>
    </w:pPr>
    <w:rPr>
      <w:rFonts w:ascii="Times New Roman" w:hAnsi="Times New Roman"/>
      <w:sz w:val="24"/>
      <w:szCs w:val="24"/>
    </w:rPr>
  </w:style>
  <w:style w:type="paragraph" w:styleId="Heading1">
    <w:name w:val="heading 1"/>
    <w:basedOn w:val="Normal"/>
    <w:next w:val="Normal"/>
    <w:link w:val="Heading1Char"/>
    <w:qFormat/>
    <w:rsid w:val="008D4203"/>
    <w:pPr>
      <w:keepNext/>
      <w:outlineLvl w:val="0"/>
    </w:pPr>
    <w:rPr>
      <w:rFonts w:eastAsia="Times New Roman"/>
      <w:b/>
      <w:szCs w:val="20"/>
      <w:u w:val="single"/>
    </w:rPr>
  </w:style>
  <w:style w:type="paragraph" w:styleId="Heading2">
    <w:name w:val="heading 2"/>
    <w:basedOn w:val="Normal"/>
    <w:next w:val="Normal"/>
    <w:link w:val="Heading2Char"/>
    <w:qFormat/>
    <w:rsid w:val="00A36BC7"/>
    <w:pPr>
      <w:outlineLvl w:val="1"/>
    </w:pPr>
    <w:rPr>
      <w:b/>
      <w:bCs/>
      <w:sz w:val="28"/>
      <w:szCs w:val="28"/>
    </w:rPr>
  </w:style>
  <w:style w:type="paragraph" w:styleId="Heading4">
    <w:name w:val="heading 4"/>
    <w:basedOn w:val="Normal"/>
    <w:next w:val="Normal"/>
    <w:link w:val="Heading4Char"/>
    <w:qFormat/>
    <w:rsid w:val="008D4203"/>
    <w:pPr>
      <w:keepNext/>
      <w:jc w:val="center"/>
      <w:outlineLvl w:val="3"/>
    </w:pPr>
    <w:rPr>
      <w:rFonts w:eastAsia="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8D4203"/>
    <w:rPr>
      <w:rFonts w:ascii="Tahoma" w:hAnsi="Tahoma" w:cs="Tahoma"/>
      <w:sz w:val="16"/>
      <w:szCs w:val="16"/>
    </w:rPr>
  </w:style>
  <w:style w:type="character" w:customStyle="1" w:styleId="Heading1Char">
    <w:name w:val="Heading 1 Char"/>
    <w:basedOn w:val="DefaultParagraphFont"/>
    <w:link w:val="Heading1"/>
    <w:rsid w:val="008D4203"/>
    <w:rPr>
      <w:rFonts w:ascii="Times New Roman" w:eastAsia="Times New Roman" w:hAnsi="Times New Roman" w:cs="Times New Roman"/>
      <w:b/>
      <w:szCs w:val="20"/>
      <w:u w:val="single"/>
    </w:rPr>
  </w:style>
  <w:style w:type="character" w:customStyle="1" w:styleId="Heading2Char">
    <w:name w:val="Heading 2 Char"/>
    <w:basedOn w:val="DefaultParagraphFont"/>
    <w:link w:val="Heading2"/>
    <w:rsid w:val="00A36BC7"/>
    <w:rPr>
      <w:rFonts w:ascii="Arial" w:hAnsi="Arial" w:cs="Arial"/>
      <w:b/>
      <w:bCs/>
      <w:color w:val="00000A"/>
      <w:sz w:val="28"/>
      <w:szCs w:val="28"/>
    </w:rPr>
  </w:style>
  <w:style w:type="character" w:customStyle="1" w:styleId="Heading4Char">
    <w:name w:val="Heading 4 Char"/>
    <w:basedOn w:val="DefaultParagraphFont"/>
    <w:link w:val="Heading4"/>
    <w:rsid w:val="008D4203"/>
    <w:rPr>
      <w:rFonts w:ascii="Times New Roman" w:eastAsia="Times New Roman" w:hAnsi="Times New Roman" w:cs="Times New Roman"/>
      <w:b/>
      <w:sz w:val="24"/>
      <w:szCs w:val="20"/>
    </w:rPr>
  </w:style>
  <w:style w:type="character" w:customStyle="1" w:styleId="InternetLink">
    <w:name w:val="Internet Link"/>
    <w:basedOn w:val="DefaultParagraphFont"/>
    <w:rsid w:val="008D4203"/>
    <w:rPr>
      <w:color w:val="0000FF"/>
      <w:u w:val="single"/>
    </w:rPr>
  </w:style>
  <w:style w:type="character" w:customStyle="1" w:styleId="HeaderChar">
    <w:name w:val="Header Char"/>
    <w:basedOn w:val="DefaultParagraphFont"/>
    <w:link w:val="Header"/>
    <w:uiPriority w:val="99"/>
    <w:rsid w:val="008D4203"/>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D4203"/>
    <w:rPr>
      <w:sz w:val="18"/>
      <w:szCs w:val="18"/>
    </w:rPr>
  </w:style>
  <w:style w:type="character" w:customStyle="1" w:styleId="CommentTextChar">
    <w:name w:val="Comment Text Char"/>
    <w:basedOn w:val="DefaultParagraphFont"/>
    <w:link w:val="CommentText"/>
    <w:uiPriority w:val="99"/>
    <w:rsid w:val="008D4203"/>
    <w:rPr>
      <w:rFonts w:ascii="Times New Roman" w:eastAsia="Times New Roman" w:hAnsi="Times New Roman" w:cs="Times New Roman"/>
      <w:sz w:val="24"/>
      <w:szCs w:val="24"/>
    </w:rPr>
  </w:style>
  <w:style w:type="character" w:customStyle="1" w:styleId="style1311">
    <w:name w:val="style1311"/>
    <w:rsid w:val="008D4203"/>
    <w:rPr>
      <w:color w:val="000000"/>
    </w:rPr>
  </w:style>
  <w:style w:type="character" w:customStyle="1" w:styleId="BodyText2Char">
    <w:name w:val="Body Text 2 Char"/>
    <w:basedOn w:val="DefaultParagraphFont"/>
    <w:link w:val="BodyText2"/>
    <w:rsid w:val="008D4203"/>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8D4203"/>
  </w:style>
  <w:style w:type="character" w:customStyle="1" w:styleId="textrun">
    <w:name w:val="textrun"/>
    <w:basedOn w:val="DefaultParagraphFont"/>
    <w:rsid w:val="00AE7E32"/>
  </w:style>
  <w:style w:type="character" w:customStyle="1" w:styleId="eop">
    <w:name w:val="eop"/>
    <w:basedOn w:val="DefaultParagraphFont"/>
    <w:rsid w:val="00AE7E32"/>
  </w:style>
  <w:style w:type="character" w:styleId="FollowedHyperlink">
    <w:name w:val="FollowedHyperlink"/>
    <w:basedOn w:val="DefaultParagraphFont"/>
    <w:uiPriority w:val="99"/>
    <w:semiHidden/>
    <w:unhideWhenUsed/>
    <w:rsid w:val="004708C3"/>
    <w:rPr>
      <w:color w:val="800080"/>
      <w:u w:val="single"/>
    </w:rPr>
  </w:style>
  <w:style w:type="character" w:customStyle="1" w:styleId="BodyTextChar">
    <w:name w:val="Body Text Char"/>
    <w:basedOn w:val="DefaultParagraphFont"/>
    <w:link w:val="TextBody"/>
    <w:uiPriority w:val="99"/>
    <w:rsid w:val="00F36AC9"/>
  </w:style>
  <w:style w:type="character" w:customStyle="1" w:styleId="BodyTextIndentChar">
    <w:name w:val="Body Text Indent Char"/>
    <w:basedOn w:val="DefaultParagraphFont"/>
    <w:link w:val="TextBodyIndent"/>
    <w:uiPriority w:val="99"/>
    <w:rsid w:val="00F36AC9"/>
  </w:style>
  <w:style w:type="character" w:customStyle="1" w:styleId="BodyTextIndent2Char">
    <w:name w:val="Body Text Indent 2 Char"/>
    <w:basedOn w:val="DefaultParagraphFont"/>
    <w:link w:val="BodyTextIndent2"/>
    <w:uiPriority w:val="99"/>
    <w:rsid w:val="00F36AC9"/>
  </w:style>
  <w:style w:type="character" w:customStyle="1" w:styleId="ListLabel1">
    <w:name w:val="ListLabel 1"/>
    <w:rPr>
      <w:rFonts w:cs="Courier New"/>
    </w:rPr>
  </w:style>
  <w:style w:type="character" w:customStyle="1" w:styleId="ListLabel2">
    <w:name w:val="ListLabel 2"/>
    <w:rPr>
      <w:rFonts w:eastAsia="Times New Roman"/>
    </w:rPr>
  </w:style>
  <w:style w:type="character" w:customStyle="1" w:styleId="ListLabel3">
    <w:name w:val="ListLabel 3"/>
    <w:rPr>
      <w:b/>
      <w:i w:val="0"/>
    </w:rPr>
  </w:style>
  <w:style w:type="character" w:customStyle="1" w:styleId="ListLabel4">
    <w:name w:val="ListLabel 4"/>
    <w:rPr>
      <w:b/>
      <w:i w:val="0"/>
      <w:w w:val="99"/>
    </w:rPr>
  </w:style>
  <w:style w:type="character" w:customStyle="1" w:styleId="ListLabel5">
    <w:name w:val="ListLabel 5"/>
    <w:rPr>
      <w:b/>
      <w:i w:val="0"/>
      <w:w w:val="100"/>
    </w:rPr>
  </w:style>
  <w:style w:type="character" w:customStyle="1" w:styleId="ListLabel6">
    <w:name w:val="ListLabel 6"/>
    <w:rPr>
      <w:sz w:val="20"/>
    </w:rPr>
  </w:style>
  <w:style w:type="character" w:customStyle="1" w:styleId="ListLabel7">
    <w:name w:val="ListLabel 7"/>
    <w:rPr>
      <w:rFonts w:cs="Arial"/>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Courier New"/>
    </w:rPr>
  </w:style>
  <w:style w:type="character" w:customStyle="1" w:styleId="ListLabel34">
    <w:name w:val="ListLabel 34"/>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link w:val="BodyTextChar"/>
    <w:uiPriority w:val="99"/>
    <w:unhideWhenUsed/>
    <w:rsid w:val="00F36AC9"/>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8D4203"/>
    <w:rPr>
      <w:rFonts w:ascii="Tahoma" w:hAnsi="Tahoma" w:cs="Tahoma"/>
      <w:sz w:val="16"/>
      <w:szCs w:val="16"/>
    </w:rPr>
  </w:style>
  <w:style w:type="paragraph" w:styleId="Header">
    <w:name w:val="header"/>
    <w:basedOn w:val="Normal"/>
    <w:link w:val="HeaderChar"/>
    <w:uiPriority w:val="99"/>
    <w:rsid w:val="008D4203"/>
    <w:pPr>
      <w:tabs>
        <w:tab w:val="center" w:pos="4320"/>
        <w:tab w:val="right" w:pos="8640"/>
      </w:tabs>
    </w:pPr>
    <w:rPr>
      <w:rFonts w:eastAsia="Times New Roman"/>
    </w:rPr>
  </w:style>
  <w:style w:type="paragraph" w:styleId="ListParagraph">
    <w:name w:val="List Paragraph"/>
    <w:basedOn w:val="Normal"/>
    <w:uiPriority w:val="34"/>
    <w:qFormat/>
    <w:rsid w:val="008D4203"/>
    <w:pPr>
      <w:ind w:left="720"/>
      <w:contextualSpacing/>
    </w:pPr>
    <w:rPr>
      <w:rFonts w:eastAsia="Times New Roman"/>
    </w:rPr>
  </w:style>
  <w:style w:type="paragraph" w:customStyle="1" w:styleId="sidehead">
    <w:name w:val="side head"/>
    <w:basedOn w:val="Normal"/>
    <w:rsid w:val="008D4203"/>
    <w:pPr>
      <w:tabs>
        <w:tab w:val="left" w:pos="1440"/>
        <w:tab w:val="left" w:pos="5760"/>
      </w:tabs>
    </w:pPr>
    <w:rPr>
      <w:rFonts w:ascii="New York" w:eastAsia="Times New Roman" w:hAnsi="New York"/>
      <w:b/>
      <w:szCs w:val="20"/>
    </w:rPr>
  </w:style>
  <w:style w:type="paragraph" w:styleId="CommentText">
    <w:name w:val="annotation text"/>
    <w:basedOn w:val="Normal"/>
    <w:link w:val="CommentTextChar"/>
    <w:uiPriority w:val="99"/>
    <w:unhideWhenUsed/>
    <w:rsid w:val="008D4203"/>
    <w:rPr>
      <w:rFonts w:eastAsia="Times New Roman"/>
    </w:rPr>
  </w:style>
  <w:style w:type="paragraph" w:customStyle="1" w:styleId="style133">
    <w:name w:val="style133"/>
    <w:basedOn w:val="Normal"/>
    <w:rsid w:val="008D4203"/>
    <w:pPr>
      <w:spacing w:after="280"/>
      <w:jc w:val="center"/>
    </w:pPr>
    <w:rPr>
      <w:rFonts w:ascii="Century Gothic" w:eastAsia="Times New Roman" w:hAnsi="Century Gothic"/>
      <w:b/>
      <w:bCs/>
      <w:color w:val="000053"/>
    </w:rPr>
  </w:style>
  <w:style w:type="paragraph" w:customStyle="1" w:styleId="style134">
    <w:name w:val="style134"/>
    <w:basedOn w:val="Normal"/>
    <w:rsid w:val="008D4203"/>
    <w:pPr>
      <w:jc w:val="center"/>
    </w:pPr>
    <w:rPr>
      <w:rFonts w:ascii="Century Gothic" w:eastAsia="Times New Roman" w:hAnsi="Century Gothic"/>
      <w:b/>
      <w:bCs/>
      <w:color w:val="000000"/>
      <w:sz w:val="18"/>
      <w:szCs w:val="18"/>
    </w:rPr>
  </w:style>
  <w:style w:type="paragraph" w:customStyle="1" w:styleId="style135">
    <w:name w:val="style135"/>
    <w:basedOn w:val="Normal"/>
    <w:rsid w:val="008D4203"/>
    <w:pPr>
      <w:spacing w:after="280"/>
    </w:pPr>
    <w:rPr>
      <w:rFonts w:ascii="Century Gothic" w:eastAsia="Times New Roman" w:hAnsi="Century Gothic"/>
      <w:color w:val="000000"/>
    </w:rPr>
  </w:style>
  <w:style w:type="paragraph" w:styleId="BodyText2">
    <w:name w:val="Body Text 2"/>
    <w:basedOn w:val="Normal"/>
    <w:link w:val="BodyText2Char"/>
    <w:rsid w:val="008D4203"/>
    <w:pPr>
      <w:spacing w:after="120" w:line="480" w:lineRule="auto"/>
    </w:pPr>
    <w:rPr>
      <w:rFonts w:eastAsia="Times New Roman"/>
      <w:szCs w:val="20"/>
    </w:rPr>
  </w:style>
  <w:style w:type="paragraph" w:styleId="NormalWeb">
    <w:name w:val="Normal (Web)"/>
    <w:basedOn w:val="Normal"/>
    <w:uiPriority w:val="99"/>
    <w:unhideWhenUsed/>
    <w:rsid w:val="008D4203"/>
    <w:pPr>
      <w:spacing w:after="280"/>
    </w:pPr>
    <w:rPr>
      <w:rFonts w:eastAsia="Times New Roman"/>
    </w:rPr>
  </w:style>
  <w:style w:type="paragraph" w:styleId="NoSpacing">
    <w:name w:val="No Spacing"/>
    <w:uiPriority w:val="1"/>
    <w:qFormat/>
    <w:rsid w:val="008D4203"/>
    <w:pPr>
      <w:suppressAutoHyphens/>
      <w:spacing w:line="240" w:lineRule="auto"/>
    </w:pPr>
    <w:rPr>
      <w:color w:val="00000A"/>
      <w:sz w:val="24"/>
      <w:szCs w:val="24"/>
      <w:lang w:eastAsia="ja-JP"/>
    </w:rPr>
  </w:style>
  <w:style w:type="paragraph" w:styleId="Footer">
    <w:name w:val="footer"/>
    <w:basedOn w:val="Normal"/>
    <w:link w:val="FooterChar"/>
    <w:unhideWhenUsed/>
    <w:rsid w:val="008D4203"/>
    <w:pPr>
      <w:tabs>
        <w:tab w:val="center" w:pos="4680"/>
        <w:tab w:val="right" w:pos="9360"/>
      </w:tabs>
    </w:pPr>
  </w:style>
  <w:style w:type="paragraph" w:customStyle="1" w:styleId="paragraph">
    <w:name w:val="paragraph"/>
    <w:basedOn w:val="Normal"/>
    <w:rsid w:val="00AE7E32"/>
    <w:pPr>
      <w:spacing w:after="280"/>
    </w:pPr>
    <w:rPr>
      <w:rFonts w:eastAsia="Times New Roman"/>
    </w:rPr>
  </w:style>
  <w:style w:type="paragraph" w:customStyle="1" w:styleId="TextBodyIndent">
    <w:name w:val="Text Body Indent"/>
    <w:basedOn w:val="Normal"/>
    <w:link w:val="BodyTextIndentChar"/>
    <w:uiPriority w:val="99"/>
    <w:unhideWhenUsed/>
    <w:rsid w:val="00F36AC9"/>
    <w:pPr>
      <w:spacing w:after="120"/>
      <w:ind w:left="360"/>
    </w:pPr>
  </w:style>
  <w:style w:type="paragraph" w:styleId="BodyTextIndent2">
    <w:name w:val="Body Text Indent 2"/>
    <w:basedOn w:val="Normal"/>
    <w:link w:val="BodyTextIndent2Char"/>
    <w:uiPriority w:val="99"/>
    <w:unhideWhenUsed/>
    <w:rsid w:val="00F36AC9"/>
    <w:pPr>
      <w:spacing w:after="120" w:line="480" w:lineRule="auto"/>
      <w:ind w:left="360"/>
    </w:pPr>
  </w:style>
  <w:style w:type="paragraph" w:customStyle="1" w:styleId="Subhead">
    <w:name w:val="Subhead"/>
    <w:basedOn w:val="Normal"/>
    <w:rsid w:val="00F36AC9"/>
    <w:pPr>
      <w:ind w:right="-720"/>
    </w:pPr>
    <w:rPr>
      <w:rFonts w:ascii="Bookman" w:eastAsia="Times New Roman" w:hAnsi="Bookman"/>
      <w:b/>
    </w:rPr>
  </w:style>
  <w:style w:type="paragraph" w:customStyle="1" w:styleId="Body">
    <w:name w:val="Body"/>
    <w:basedOn w:val="Normal"/>
    <w:rsid w:val="00F36AC9"/>
    <w:pPr>
      <w:ind w:right="-720"/>
    </w:pPr>
    <w:rPr>
      <w:rFonts w:ascii="Bookman" w:eastAsia="Times New Roman" w:hAnsi="Bookman"/>
    </w:rPr>
  </w:style>
  <w:style w:type="paragraph" w:customStyle="1" w:styleId="Table">
    <w:name w:val="Table"/>
    <w:basedOn w:val="Body"/>
    <w:rsid w:val="00F36AC9"/>
    <w:pPr>
      <w:tabs>
        <w:tab w:val="center" w:pos="6480"/>
        <w:tab w:val="center" w:pos="8640"/>
      </w:tabs>
    </w:pPr>
    <w:rPr>
      <w:u w:val="single"/>
    </w:rPr>
  </w:style>
  <w:style w:type="paragraph" w:customStyle="1" w:styleId="Default">
    <w:name w:val="Default"/>
    <w:rsid w:val="00AB3EF5"/>
    <w:pPr>
      <w:suppressAutoHyphens/>
      <w:spacing w:line="240" w:lineRule="auto"/>
    </w:pPr>
    <w:rPr>
      <w:rFonts w:cs="Calibri"/>
      <w:color w:val="000000"/>
      <w:sz w:val="24"/>
      <w:szCs w:val="24"/>
    </w:rPr>
  </w:style>
  <w:style w:type="paragraph" w:customStyle="1" w:styleId="TableContents">
    <w:name w:val="Table Contents"/>
    <w:basedOn w:val="Normal"/>
  </w:style>
  <w:style w:type="table" w:styleId="TableGrid">
    <w:name w:val="Table Grid"/>
    <w:basedOn w:val="TableNormal"/>
    <w:uiPriority w:val="59"/>
    <w:rsid w:val="008D4203"/>
    <w:pPr>
      <w:spacing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941D43"/>
    <w:rPr>
      <w:color w:val="0000FF" w:themeColor="hyperlink"/>
      <w:u w:val="single"/>
    </w:rPr>
  </w:style>
  <w:style w:type="character" w:styleId="UnresolvedMention">
    <w:name w:val="Unresolved Mention"/>
    <w:basedOn w:val="DefaultParagraphFont"/>
    <w:uiPriority w:val="99"/>
    <w:rsid w:val="00BB35C9"/>
    <w:rPr>
      <w:color w:val="605E5C"/>
      <w:shd w:val="clear" w:color="auto" w:fill="E1DFDD"/>
    </w:rPr>
  </w:style>
  <w:style w:type="character" w:customStyle="1" w:styleId="apple-converted-space">
    <w:name w:val="apple-converted-space"/>
    <w:basedOn w:val="DefaultParagraphFont"/>
    <w:rsid w:val="00B5212E"/>
  </w:style>
  <w:style w:type="character" w:styleId="Strong">
    <w:name w:val="Strong"/>
    <w:basedOn w:val="DefaultParagraphFont"/>
    <w:uiPriority w:val="22"/>
    <w:qFormat/>
    <w:rsid w:val="00B5212E"/>
    <w:rPr>
      <w:b/>
      <w:bCs/>
    </w:rPr>
  </w:style>
  <w:style w:type="paragraph" w:styleId="CommentSubject">
    <w:name w:val="annotation subject"/>
    <w:basedOn w:val="CommentText"/>
    <w:next w:val="CommentText"/>
    <w:link w:val="CommentSubjectChar"/>
    <w:uiPriority w:val="99"/>
    <w:semiHidden/>
    <w:unhideWhenUsed/>
    <w:rsid w:val="00580C99"/>
    <w:rPr>
      <w:rFonts w:ascii="Arial" w:eastAsia="Droid Sans Fallback" w:hAnsi="Arial"/>
      <w:b/>
      <w:bCs/>
      <w:sz w:val="20"/>
      <w:szCs w:val="20"/>
    </w:rPr>
  </w:style>
  <w:style w:type="character" w:customStyle="1" w:styleId="CommentSubjectChar">
    <w:name w:val="Comment Subject Char"/>
    <w:basedOn w:val="CommentTextChar"/>
    <w:link w:val="CommentSubject"/>
    <w:uiPriority w:val="99"/>
    <w:semiHidden/>
    <w:rsid w:val="00580C99"/>
    <w:rPr>
      <w:rFonts w:ascii="Arial" w:eastAsia="Times New Roman"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4166">
      <w:bodyDiv w:val="1"/>
      <w:marLeft w:val="0"/>
      <w:marRight w:val="0"/>
      <w:marTop w:val="0"/>
      <w:marBottom w:val="0"/>
      <w:divBdr>
        <w:top w:val="none" w:sz="0" w:space="0" w:color="auto"/>
        <w:left w:val="none" w:sz="0" w:space="0" w:color="auto"/>
        <w:bottom w:val="none" w:sz="0" w:space="0" w:color="auto"/>
        <w:right w:val="none" w:sz="0" w:space="0" w:color="auto"/>
      </w:divBdr>
    </w:div>
    <w:div w:id="118649394">
      <w:bodyDiv w:val="1"/>
      <w:marLeft w:val="0"/>
      <w:marRight w:val="0"/>
      <w:marTop w:val="0"/>
      <w:marBottom w:val="0"/>
      <w:divBdr>
        <w:top w:val="none" w:sz="0" w:space="0" w:color="auto"/>
        <w:left w:val="none" w:sz="0" w:space="0" w:color="auto"/>
        <w:bottom w:val="none" w:sz="0" w:space="0" w:color="auto"/>
        <w:right w:val="none" w:sz="0" w:space="0" w:color="auto"/>
      </w:divBdr>
    </w:div>
    <w:div w:id="137651981">
      <w:bodyDiv w:val="1"/>
      <w:marLeft w:val="0"/>
      <w:marRight w:val="0"/>
      <w:marTop w:val="0"/>
      <w:marBottom w:val="0"/>
      <w:divBdr>
        <w:top w:val="none" w:sz="0" w:space="0" w:color="auto"/>
        <w:left w:val="none" w:sz="0" w:space="0" w:color="auto"/>
        <w:bottom w:val="none" w:sz="0" w:space="0" w:color="auto"/>
        <w:right w:val="none" w:sz="0" w:space="0" w:color="auto"/>
      </w:divBdr>
    </w:div>
    <w:div w:id="293560095">
      <w:bodyDiv w:val="1"/>
      <w:marLeft w:val="0"/>
      <w:marRight w:val="0"/>
      <w:marTop w:val="0"/>
      <w:marBottom w:val="0"/>
      <w:divBdr>
        <w:top w:val="none" w:sz="0" w:space="0" w:color="auto"/>
        <w:left w:val="none" w:sz="0" w:space="0" w:color="auto"/>
        <w:bottom w:val="none" w:sz="0" w:space="0" w:color="auto"/>
        <w:right w:val="none" w:sz="0" w:space="0" w:color="auto"/>
      </w:divBdr>
    </w:div>
    <w:div w:id="305164153">
      <w:bodyDiv w:val="1"/>
      <w:marLeft w:val="0"/>
      <w:marRight w:val="0"/>
      <w:marTop w:val="0"/>
      <w:marBottom w:val="0"/>
      <w:divBdr>
        <w:top w:val="none" w:sz="0" w:space="0" w:color="auto"/>
        <w:left w:val="none" w:sz="0" w:space="0" w:color="auto"/>
        <w:bottom w:val="none" w:sz="0" w:space="0" w:color="auto"/>
        <w:right w:val="none" w:sz="0" w:space="0" w:color="auto"/>
      </w:divBdr>
      <w:divsChild>
        <w:div w:id="834807301">
          <w:marLeft w:val="0"/>
          <w:marRight w:val="0"/>
          <w:marTop w:val="0"/>
          <w:marBottom w:val="0"/>
          <w:divBdr>
            <w:top w:val="none" w:sz="0" w:space="0" w:color="auto"/>
            <w:left w:val="none" w:sz="0" w:space="0" w:color="auto"/>
            <w:bottom w:val="none" w:sz="0" w:space="0" w:color="auto"/>
            <w:right w:val="none" w:sz="0" w:space="0" w:color="auto"/>
          </w:divBdr>
          <w:divsChild>
            <w:div w:id="1444613165">
              <w:marLeft w:val="0"/>
              <w:marRight w:val="0"/>
              <w:marTop w:val="0"/>
              <w:marBottom w:val="0"/>
              <w:divBdr>
                <w:top w:val="none" w:sz="0" w:space="0" w:color="auto"/>
                <w:left w:val="none" w:sz="0" w:space="0" w:color="auto"/>
                <w:bottom w:val="none" w:sz="0" w:space="0" w:color="auto"/>
                <w:right w:val="none" w:sz="0" w:space="0" w:color="auto"/>
              </w:divBdr>
              <w:divsChild>
                <w:div w:id="4245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2985">
      <w:bodyDiv w:val="1"/>
      <w:marLeft w:val="0"/>
      <w:marRight w:val="0"/>
      <w:marTop w:val="0"/>
      <w:marBottom w:val="0"/>
      <w:divBdr>
        <w:top w:val="none" w:sz="0" w:space="0" w:color="auto"/>
        <w:left w:val="none" w:sz="0" w:space="0" w:color="auto"/>
        <w:bottom w:val="none" w:sz="0" w:space="0" w:color="auto"/>
        <w:right w:val="none" w:sz="0" w:space="0" w:color="auto"/>
      </w:divBdr>
      <w:divsChild>
        <w:div w:id="1800032592">
          <w:marLeft w:val="0"/>
          <w:marRight w:val="0"/>
          <w:marTop w:val="0"/>
          <w:marBottom w:val="0"/>
          <w:divBdr>
            <w:top w:val="none" w:sz="0" w:space="0" w:color="auto"/>
            <w:left w:val="none" w:sz="0" w:space="0" w:color="auto"/>
            <w:bottom w:val="none" w:sz="0" w:space="0" w:color="auto"/>
            <w:right w:val="none" w:sz="0" w:space="0" w:color="auto"/>
          </w:divBdr>
          <w:divsChild>
            <w:div w:id="1912689019">
              <w:marLeft w:val="0"/>
              <w:marRight w:val="0"/>
              <w:marTop w:val="0"/>
              <w:marBottom w:val="0"/>
              <w:divBdr>
                <w:top w:val="none" w:sz="0" w:space="0" w:color="auto"/>
                <w:left w:val="none" w:sz="0" w:space="0" w:color="auto"/>
                <w:bottom w:val="none" w:sz="0" w:space="0" w:color="auto"/>
                <w:right w:val="none" w:sz="0" w:space="0" w:color="auto"/>
              </w:divBdr>
              <w:divsChild>
                <w:div w:id="13177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36512">
      <w:bodyDiv w:val="1"/>
      <w:marLeft w:val="0"/>
      <w:marRight w:val="0"/>
      <w:marTop w:val="0"/>
      <w:marBottom w:val="0"/>
      <w:divBdr>
        <w:top w:val="none" w:sz="0" w:space="0" w:color="auto"/>
        <w:left w:val="none" w:sz="0" w:space="0" w:color="auto"/>
        <w:bottom w:val="none" w:sz="0" w:space="0" w:color="auto"/>
        <w:right w:val="none" w:sz="0" w:space="0" w:color="auto"/>
      </w:divBdr>
    </w:div>
    <w:div w:id="411396724">
      <w:bodyDiv w:val="1"/>
      <w:marLeft w:val="0"/>
      <w:marRight w:val="0"/>
      <w:marTop w:val="0"/>
      <w:marBottom w:val="0"/>
      <w:divBdr>
        <w:top w:val="none" w:sz="0" w:space="0" w:color="auto"/>
        <w:left w:val="none" w:sz="0" w:space="0" w:color="auto"/>
        <w:bottom w:val="none" w:sz="0" w:space="0" w:color="auto"/>
        <w:right w:val="none" w:sz="0" w:space="0" w:color="auto"/>
      </w:divBdr>
    </w:div>
    <w:div w:id="504711105">
      <w:bodyDiv w:val="1"/>
      <w:marLeft w:val="0"/>
      <w:marRight w:val="0"/>
      <w:marTop w:val="0"/>
      <w:marBottom w:val="0"/>
      <w:divBdr>
        <w:top w:val="none" w:sz="0" w:space="0" w:color="auto"/>
        <w:left w:val="none" w:sz="0" w:space="0" w:color="auto"/>
        <w:bottom w:val="none" w:sz="0" w:space="0" w:color="auto"/>
        <w:right w:val="none" w:sz="0" w:space="0" w:color="auto"/>
      </w:divBdr>
    </w:div>
    <w:div w:id="654796308">
      <w:bodyDiv w:val="1"/>
      <w:marLeft w:val="0"/>
      <w:marRight w:val="0"/>
      <w:marTop w:val="0"/>
      <w:marBottom w:val="0"/>
      <w:divBdr>
        <w:top w:val="none" w:sz="0" w:space="0" w:color="auto"/>
        <w:left w:val="none" w:sz="0" w:space="0" w:color="auto"/>
        <w:bottom w:val="none" w:sz="0" w:space="0" w:color="auto"/>
        <w:right w:val="none" w:sz="0" w:space="0" w:color="auto"/>
      </w:divBdr>
    </w:div>
    <w:div w:id="661810297">
      <w:bodyDiv w:val="1"/>
      <w:marLeft w:val="0"/>
      <w:marRight w:val="0"/>
      <w:marTop w:val="0"/>
      <w:marBottom w:val="0"/>
      <w:divBdr>
        <w:top w:val="none" w:sz="0" w:space="0" w:color="auto"/>
        <w:left w:val="none" w:sz="0" w:space="0" w:color="auto"/>
        <w:bottom w:val="none" w:sz="0" w:space="0" w:color="auto"/>
        <w:right w:val="none" w:sz="0" w:space="0" w:color="auto"/>
      </w:divBdr>
    </w:div>
    <w:div w:id="782723521">
      <w:bodyDiv w:val="1"/>
      <w:marLeft w:val="0"/>
      <w:marRight w:val="0"/>
      <w:marTop w:val="0"/>
      <w:marBottom w:val="0"/>
      <w:divBdr>
        <w:top w:val="none" w:sz="0" w:space="0" w:color="auto"/>
        <w:left w:val="none" w:sz="0" w:space="0" w:color="auto"/>
        <w:bottom w:val="none" w:sz="0" w:space="0" w:color="auto"/>
        <w:right w:val="none" w:sz="0" w:space="0" w:color="auto"/>
      </w:divBdr>
    </w:div>
    <w:div w:id="858355780">
      <w:bodyDiv w:val="1"/>
      <w:marLeft w:val="0"/>
      <w:marRight w:val="0"/>
      <w:marTop w:val="0"/>
      <w:marBottom w:val="0"/>
      <w:divBdr>
        <w:top w:val="none" w:sz="0" w:space="0" w:color="auto"/>
        <w:left w:val="none" w:sz="0" w:space="0" w:color="auto"/>
        <w:bottom w:val="none" w:sz="0" w:space="0" w:color="auto"/>
        <w:right w:val="none" w:sz="0" w:space="0" w:color="auto"/>
      </w:divBdr>
    </w:div>
    <w:div w:id="880942921">
      <w:bodyDiv w:val="1"/>
      <w:marLeft w:val="0"/>
      <w:marRight w:val="0"/>
      <w:marTop w:val="0"/>
      <w:marBottom w:val="0"/>
      <w:divBdr>
        <w:top w:val="none" w:sz="0" w:space="0" w:color="auto"/>
        <w:left w:val="none" w:sz="0" w:space="0" w:color="auto"/>
        <w:bottom w:val="none" w:sz="0" w:space="0" w:color="auto"/>
        <w:right w:val="none" w:sz="0" w:space="0" w:color="auto"/>
      </w:divBdr>
    </w:div>
    <w:div w:id="927662400">
      <w:bodyDiv w:val="1"/>
      <w:marLeft w:val="0"/>
      <w:marRight w:val="0"/>
      <w:marTop w:val="0"/>
      <w:marBottom w:val="0"/>
      <w:divBdr>
        <w:top w:val="none" w:sz="0" w:space="0" w:color="auto"/>
        <w:left w:val="none" w:sz="0" w:space="0" w:color="auto"/>
        <w:bottom w:val="none" w:sz="0" w:space="0" w:color="auto"/>
        <w:right w:val="none" w:sz="0" w:space="0" w:color="auto"/>
      </w:divBdr>
    </w:div>
    <w:div w:id="1021122869">
      <w:bodyDiv w:val="1"/>
      <w:marLeft w:val="0"/>
      <w:marRight w:val="0"/>
      <w:marTop w:val="0"/>
      <w:marBottom w:val="0"/>
      <w:divBdr>
        <w:top w:val="none" w:sz="0" w:space="0" w:color="auto"/>
        <w:left w:val="none" w:sz="0" w:space="0" w:color="auto"/>
        <w:bottom w:val="none" w:sz="0" w:space="0" w:color="auto"/>
        <w:right w:val="none" w:sz="0" w:space="0" w:color="auto"/>
      </w:divBdr>
    </w:div>
    <w:div w:id="1064571545">
      <w:bodyDiv w:val="1"/>
      <w:marLeft w:val="0"/>
      <w:marRight w:val="0"/>
      <w:marTop w:val="0"/>
      <w:marBottom w:val="0"/>
      <w:divBdr>
        <w:top w:val="none" w:sz="0" w:space="0" w:color="auto"/>
        <w:left w:val="none" w:sz="0" w:space="0" w:color="auto"/>
        <w:bottom w:val="none" w:sz="0" w:space="0" w:color="auto"/>
        <w:right w:val="none" w:sz="0" w:space="0" w:color="auto"/>
      </w:divBdr>
    </w:div>
    <w:div w:id="1067340474">
      <w:bodyDiv w:val="1"/>
      <w:marLeft w:val="0"/>
      <w:marRight w:val="0"/>
      <w:marTop w:val="0"/>
      <w:marBottom w:val="0"/>
      <w:divBdr>
        <w:top w:val="none" w:sz="0" w:space="0" w:color="auto"/>
        <w:left w:val="none" w:sz="0" w:space="0" w:color="auto"/>
        <w:bottom w:val="none" w:sz="0" w:space="0" w:color="auto"/>
        <w:right w:val="none" w:sz="0" w:space="0" w:color="auto"/>
      </w:divBdr>
    </w:div>
    <w:div w:id="1158771191">
      <w:bodyDiv w:val="1"/>
      <w:marLeft w:val="0"/>
      <w:marRight w:val="0"/>
      <w:marTop w:val="0"/>
      <w:marBottom w:val="0"/>
      <w:divBdr>
        <w:top w:val="none" w:sz="0" w:space="0" w:color="auto"/>
        <w:left w:val="none" w:sz="0" w:space="0" w:color="auto"/>
        <w:bottom w:val="none" w:sz="0" w:space="0" w:color="auto"/>
        <w:right w:val="none" w:sz="0" w:space="0" w:color="auto"/>
      </w:divBdr>
    </w:div>
    <w:div w:id="1191870191">
      <w:bodyDiv w:val="1"/>
      <w:marLeft w:val="0"/>
      <w:marRight w:val="0"/>
      <w:marTop w:val="0"/>
      <w:marBottom w:val="0"/>
      <w:divBdr>
        <w:top w:val="none" w:sz="0" w:space="0" w:color="auto"/>
        <w:left w:val="none" w:sz="0" w:space="0" w:color="auto"/>
        <w:bottom w:val="none" w:sz="0" w:space="0" w:color="auto"/>
        <w:right w:val="none" w:sz="0" w:space="0" w:color="auto"/>
      </w:divBdr>
    </w:div>
    <w:div w:id="1200433850">
      <w:bodyDiv w:val="1"/>
      <w:marLeft w:val="0"/>
      <w:marRight w:val="0"/>
      <w:marTop w:val="0"/>
      <w:marBottom w:val="0"/>
      <w:divBdr>
        <w:top w:val="none" w:sz="0" w:space="0" w:color="auto"/>
        <w:left w:val="none" w:sz="0" w:space="0" w:color="auto"/>
        <w:bottom w:val="none" w:sz="0" w:space="0" w:color="auto"/>
        <w:right w:val="none" w:sz="0" w:space="0" w:color="auto"/>
      </w:divBdr>
    </w:div>
    <w:div w:id="1268193687">
      <w:bodyDiv w:val="1"/>
      <w:marLeft w:val="0"/>
      <w:marRight w:val="0"/>
      <w:marTop w:val="0"/>
      <w:marBottom w:val="0"/>
      <w:divBdr>
        <w:top w:val="none" w:sz="0" w:space="0" w:color="auto"/>
        <w:left w:val="none" w:sz="0" w:space="0" w:color="auto"/>
        <w:bottom w:val="none" w:sz="0" w:space="0" w:color="auto"/>
        <w:right w:val="none" w:sz="0" w:space="0" w:color="auto"/>
      </w:divBdr>
    </w:div>
    <w:div w:id="1277062874">
      <w:bodyDiv w:val="1"/>
      <w:marLeft w:val="0"/>
      <w:marRight w:val="0"/>
      <w:marTop w:val="0"/>
      <w:marBottom w:val="0"/>
      <w:divBdr>
        <w:top w:val="none" w:sz="0" w:space="0" w:color="auto"/>
        <w:left w:val="none" w:sz="0" w:space="0" w:color="auto"/>
        <w:bottom w:val="none" w:sz="0" w:space="0" w:color="auto"/>
        <w:right w:val="none" w:sz="0" w:space="0" w:color="auto"/>
      </w:divBdr>
    </w:div>
    <w:div w:id="1278948512">
      <w:bodyDiv w:val="1"/>
      <w:marLeft w:val="0"/>
      <w:marRight w:val="0"/>
      <w:marTop w:val="0"/>
      <w:marBottom w:val="0"/>
      <w:divBdr>
        <w:top w:val="none" w:sz="0" w:space="0" w:color="auto"/>
        <w:left w:val="none" w:sz="0" w:space="0" w:color="auto"/>
        <w:bottom w:val="none" w:sz="0" w:space="0" w:color="auto"/>
        <w:right w:val="none" w:sz="0" w:space="0" w:color="auto"/>
      </w:divBdr>
    </w:div>
    <w:div w:id="1332222807">
      <w:bodyDiv w:val="1"/>
      <w:marLeft w:val="0"/>
      <w:marRight w:val="0"/>
      <w:marTop w:val="0"/>
      <w:marBottom w:val="0"/>
      <w:divBdr>
        <w:top w:val="none" w:sz="0" w:space="0" w:color="auto"/>
        <w:left w:val="none" w:sz="0" w:space="0" w:color="auto"/>
        <w:bottom w:val="none" w:sz="0" w:space="0" w:color="auto"/>
        <w:right w:val="none" w:sz="0" w:space="0" w:color="auto"/>
      </w:divBdr>
    </w:div>
    <w:div w:id="1336953219">
      <w:bodyDiv w:val="1"/>
      <w:marLeft w:val="0"/>
      <w:marRight w:val="0"/>
      <w:marTop w:val="0"/>
      <w:marBottom w:val="0"/>
      <w:divBdr>
        <w:top w:val="none" w:sz="0" w:space="0" w:color="auto"/>
        <w:left w:val="none" w:sz="0" w:space="0" w:color="auto"/>
        <w:bottom w:val="none" w:sz="0" w:space="0" w:color="auto"/>
        <w:right w:val="none" w:sz="0" w:space="0" w:color="auto"/>
      </w:divBdr>
    </w:div>
    <w:div w:id="1348018034">
      <w:bodyDiv w:val="1"/>
      <w:marLeft w:val="0"/>
      <w:marRight w:val="0"/>
      <w:marTop w:val="0"/>
      <w:marBottom w:val="0"/>
      <w:divBdr>
        <w:top w:val="none" w:sz="0" w:space="0" w:color="auto"/>
        <w:left w:val="none" w:sz="0" w:space="0" w:color="auto"/>
        <w:bottom w:val="none" w:sz="0" w:space="0" w:color="auto"/>
        <w:right w:val="none" w:sz="0" w:space="0" w:color="auto"/>
      </w:divBdr>
    </w:div>
    <w:div w:id="1433210733">
      <w:bodyDiv w:val="1"/>
      <w:marLeft w:val="0"/>
      <w:marRight w:val="0"/>
      <w:marTop w:val="0"/>
      <w:marBottom w:val="0"/>
      <w:divBdr>
        <w:top w:val="none" w:sz="0" w:space="0" w:color="auto"/>
        <w:left w:val="none" w:sz="0" w:space="0" w:color="auto"/>
        <w:bottom w:val="none" w:sz="0" w:space="0" w:color="auto"/>
        <w:right w:val="none" w:sz="0" w:space="0" w:color="auto"/>
      </w:divBdr>
    </w:div>
    <w:div w:id="1505779643">
      <w:bodyDiv w:val="1"/>
      <w:marLeft w:val="0"/>
      <w:marRight w:val="0"/>
      <w:marTop w:val="0"/>
      <w:marBottom w:val="0"/>
      <w:divBdr>
        <w:top w:val="none" w:sz="0" w:space="0" w:color="auto"/>
        <w:left w:val="none" w:sz="0" w:space="0" w:color="auto"/>
        <w:bottom w:val="none" w:sz="0" w:space="0" w:color="auto"/>
        <w:right w:val="none" w:sz="0" w:space="0" w:color="auto"/>
      </w:divBdr>
    </w:div>
    <w:div w:id="1522012076">
      <w:bodyDiv w:val="1"/>
      <w:marLeft w:val="0"/>
      <w:marRight w:val="0"/>
      <w:marTop w:val="0"/>
      <w:marBottom w:val="0"/>
      <w:divBdr>
        <w:top w:val="none" w:sz="0" w:space="0" w:color="auto"/>
        <w:left w:val="none" w:sz="0" w:space="0" w:color="auto"/>
        <w:bottom w:val="none" w:sz="0" w:space="0" w:color="auto"/>
        <w:right w:val="none" w:sz="0" w:space="0" w:color="auto"/>
      </w:divBdr>
    </w:div>
    <w:div w:id="1550453113">
      <w:bodyDiv w:val="1"/>
      <w:marLeft w:val="0"/>
      <w:marRight w:val="0"/>
      <w:marTop w:val="0"/>
      <w:marBottom w:val="0"/>
      <w:divBdr>
        <w:top w:val="none" w:sz="0" w:space="0" w:color="auto"/>
        <w:left w:val="none" w:sz="0" w:space="0" w:color="auto"/>
        <w:bottom w:val="none" w:sz="0" w:space="0" w:color="auto"/>
        <w:right w:val="none" w:sz="0" w:space="0" w:color="auto"/>
      </w:divBdr>
    </w:div>
    <w:div w:id="1552501941">
      <w:bodyDiv w:val="1"/>
      <w:marLeft w:val="0"/>
      <w:marRight w:val="0"/>
      <w:marTop w:val="0"/>
      <w:marBottom w:val="0"/>
      <w:divBdr>
        <w:top w:val="none" w:sz="0" w:space="0" w:color="auto"/>
        <w:left w:val="none" w:sz="0" w:space="0" w:color="auto"/>
        <w:bottom w:val="none" w:sz="0" w:space="0" w:color="auto"/>
        <w:right w:val="none" w:sz="0" w:space="0" w:color="auto"/>
      </w:divBdr>
    </w:div>
    <w:div w:id="1561281835">
      <w:bodyDiv w:val="1"/>
      <w:marLeft w:val="0"/>
      <w:marRight w:val="0"/>
      <w:marTop w:val="0"/>
      <w:marBottom w:val="0"/>
      <w:divBdr>
        <w:top w:val="none" w:sz="0" w:space="0" w:color="auto"/>
        <w:left w:val="none" w:sz="0" w:space="0" w:color="auto"/>
        <w:bottom w:val="none" w:sz="0" w:space="0" w:color="auto"/>
        <w:right w:val="none" w:sz="0" w:space="0" w:color="auto"/>
      </w:divBdr>
    </w:div>
    <w:div w:id="1567298418">
      <w:bodyDiv w:val="1"/>
      <w:marLeft w:val="0"/>
      <w:marRight w:val="0"/>
      <w:marTop w:val="0"/>
      <w:marBottom w:val="0"/>
      <w:divBdr>
        <w:top w:val="none" w:sz="0" w:space="0" w:color="auto"/>
        <w:left w:val="none" w:sz="0" w:space="0" w:color="auto"/>
        <w:bottom w:val="none" w:sz="0" w:space="0" w:color="auto"/>
        <w:right w:val="none" w:sz="0" w:space="0" w:color="auto"/>
      </w:divBdr>
    </w:div>
    <w:div w:id="1607496808">
      <w:bodyDiv w:val="1"/>
      <w:marLeft w:val="0"/>
      <w:marRight w:val="0"/>
      <w:marTop w:val="0"/>
      <w:marBottom w:val="0"/>
      <w:divBdr>
        <w:top w:val="none" w:sz="0" w:space="0" w:color="auto"/>
        <w:left w:val="none" w:sz="0" w:space="0" w:color="auto"/>
        <w:bottom w:val="none" w:sz="0" w:space="0" w:color="auto"/>
        <w:right w:val="none" w:sz="0" w:space="0" w:color="auto"/>
      </w:divBdr>
    </w:div>
    <w:div w:id="1801796925">
      <w:bodyDiv w:val="1"/>
      <w:marLeft w:val="0"/>
      <w:marRight w:val="0"/>
      <w:marTop w:val="0"/>
      <w:marBottom w:val="0"/>
      <w:divBdr>
        <w:top w:val="none" w:sz="0" w:space="0" w:color="auto"/>
        <w:left w:val="none" w:sz="0" w:space="0" w:color="auto"/>
        <w:bottom w:val="none" w:sz="0" w:space="0" w:color="auto"/>
        <w:right w:val="none" w:sz="0" w:space="0" w:color="auto"/>
      </w:divBdr>
    </w:div>
    <w:div w:id="1801802000">
      <w:bodyDiv w:val="1"/>
      <w:marLeft w:val="0"/>
      <w:marRight w:val="0"/>
      <w:marTop w:val="0"/>
      <w:marBottom w:val="0"/>
      <w:divBdr>
        <w:top w:val="none" w:sz="0" w:space="0" w:color="auto"/>
        <w:left w:val="none" w:sz="0" w:space="0" w:color="auto"/>
        <w:bottom w:val="none" w:sz="0" w:space="0" w:color="auto"/>
        <w:right w:val="none" w:sz="0" w:space="0" w:color="auto"/>
      </w:divBdr>
    </w:div>
    <w:div w:id="1824928136">
      <w:bodyDiv w:val="1"/>
      <w:marLeft w:val="0"/>
      <w:marRight w:val="0"/>
      <w:marTop w:val="0"/>
      <w:marBottom w:val="0"/>
      <w:divBdr>
        <w:top w:val="none" w:sz="0" w:space="0" w:color="auto"/>
        <w:left w:val="none" w:sz="0" w:space="0" w:color="auto"/>
        <w:bottom w:val="none" w:sz="0" w:space="0" w:color="auto"/>
        <w:right w:val="none" w:sz="0" w:space="0" w:color="auto"/>
      </w:divBdr>
    </w:div>
    <w:div w:id="1972128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mysql.com/products/workbench/" TargetMode="External"/><Relationship Id="rId18" Type="http://schemas.openxmlformats.org/officeDocument/2006/relationships/hyperlink" Target="https://adv-r.hadley.nz/" TargetMode="External"/><Relationship Id="rId26" Type="http://schemas.openxmlformats.org/officeDocument/2006/relationships/hyperlink" Target="https://www.rstudio.com/wp-content/uploads/2015/02/rmarkdown-cheatsheet.pdf" TargetMode="External"/><Relationship Id="rId39" Type="http://schemas.openxmlformats.org/officeDocument/2006/relationships/hyperlink" Target="https://equity.usc.edu/" TargetMode="External"/><Relationship Id="rId21" Type="http://schemas.openxmlformats.org/officeDocument/2006/relationships/hyperlink" Target="https://bookdown.org/yihui/rmarkdown/" TargetMode="External"/><Relationship Id="rId34" Type="http://schemas.openxmlformats.org/officeDocument/2006/relationships/hyperlink" Target="https://policy.usc.edu/scampus-part-b/" TargetMode="External"/><Relationship Id="rId42" Type="http://schemas.openxmlformats.org/officeDocument/2006/relationships/hyperlink" Target="http://dsp.usc.edu/" TargetMode="External"/><Relationship Id="rId47" Type="http://schemas.openxmlformats.org/officeDocument/2006/relationships/hyperlink" Target="http://emergency.usc.edu/" TargetMode="External"/><Relationship Id="rId50"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ocviz.co/" TargetMode="External"/><Relationship Id="rId29" Type="http://schemas.openxmlformats.org/officeDocument/2006/relationships/hyperlink" Target="https://support.zoom.us/hc/en-us" TargetMode="External"/><Relationship Id="rId11" Type="http://schemas.openxmlformats.org/officeDocument/2006/relationships/hyperlink" Target="https://github.com/" TargetMode="External"/><Relationship Id="rId24" Type="http://schemas.openxmlformats.org/officeDocument/2006/relationships/hyperlink" Target="https://rmarkdown.rstudio.com" TargetMode="External"/><Relationship Id="rId32" Type="http://schemas.openxmlformats.org/officeDocument/2006/relationships/hyperlink" Target="https://arr.usc.edu/calendar/" TargetMode="External"/><Relationship Id="rId37" Type="http://schemas.openxmlformats.org/officeDocument/2006/relationships/hyperlink" Target="http://www.suicidepreventionlifeline.org/" TargetMode="External"/><Relationship Id="rId40" Type="http://schemas.openxmlformats.org/officeDocument/2006/relationships/hyperlink" Target="http://titleix.usc.edu" TargetMode="External"/><Relationship Id="rId45" Type="http://schemas.openxmlformats.org/officeDocument/2006/relationships/hyperlink" Target="https://diversity.usc.edu/" TargetMode="External"/><Relationship Id="rId5" Type="http://schemas.openxmlformats.org/officeDocument/2006/relationships/footnotes" Target="footnotes.xml"/><Relationship Id="rId15" Type="http://schemas.openxmlformats.org/officeDocument/2006/relationships/hyperlink" Target="https://github.com/uo-ec607" TargetMode="External"/><Relationship Id="rId23" Type="http://schemas.openxmlformats.org/officeDocument/2006/relationships/hyperlink" Target="https://www.kaggle.com/competitions" TargetMode="External"/><Relationship Id="rId28" Type="http://schemas.openxmlformats.org/officeDocument/2006/relationships/hyperlink" Target="mailto:Consult@usc.edu" TargetMode="External"/><Relationship Id="rId36" Type="http://schemas.openxmlformats.org/officeDocument/2006/relationships/hyperlink" Target="https://studenthealth.usc.edu/counseling/" TargetMode="External"/><Relationship Id="rId49" Type="http://schemas.openxmlformats.org/officeDocument/2006/relationships/hyperlink" Target="http://blackboard.usc.edu/" TargetMode="External"/><Relationship Id="rId10" Type="http://schemas.openxmlformats.org/officeDocument/2006/relationships/hyperlink" Target="https://git-scm.com/downloads" TargetMode="External"/><Relationship Id="rId19" Type="http://schemas.openxmlformats.org/officeDocument/2006/relationships/hyperlink" Target="https://geocompr.robinlovelace.net/" TargetMode="External"/><Relationship Id="rId31" Type="http://schemas.openxmlformats.org/officeDocument/2006/relationships/hyperlink" Target="https://arr.usc.edu/" TargetMode="External"/><Relationship Id="rId44" Type="http://schemas.openxmlformats.org/officeDocument/2006/relationships/hyperlink" Target="https://uscsa.usc.edu/"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studio.com/products/rstudio/" TargetMode="External"/><Relationship Id="rId14" Type="http://schemas.openxmlformats.org/officeDocument/2006/relationships/hyperlink" Target="http://grantmcdermott.com/" TargetMode="External"/><Relationship Id="rId22" Type="http://schemas.openxmlformats.org/officeDocument/2006/relationships/hyperlink" Target="https://datasetsearch.research.google.com/" TargetMode="External"/><Relationship Id="rId27" Type="http://schemas.openxmlformats.org/officeDocument/2006/relationships/hyperlink" Target="https://bookdown.org/yihui/rmarkdown/" TargetMode="External"/><Relationship Id="rId30" Type="http://schemas.openxmlformats.org/officeDocument/2006/relationships/hyperlink" Target="mailto:HelpDesk@marshall.usc,edu" TargetMode="External"/><Relationship Id="rId35" Type="http://schemas.openxmlformats.org/officeDocument/2006/relationships/hyperlink" Target="http://policy.usc.edu/scientific-misconduct/" TargetMode="External"/><Relationship Id="rId43" Type="http://schemas.openxmlformats.org/officeDocument/2006/relationships/hyperlink" Target="http://www.usc.edu/disability" TargetMode="External"/><Relationship Id="rId48" Type="http://schemas.openxmlformats.org/officeDocument/2006/relationships/hyperlink" Target="http://dps.usc.edu/" TargetMode="External"/><Relationship Id="rId8" Type="http://schemas.openxmlformats.org/officeDocument/2006/relationships/hyperlink" Target="https://www.r-project.org/"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sequelpro.com/" TargetMode="External"/><Relationship Id="rId17" Type="http://schemas.openxmlformats.org/officeDocument/2006/relationships/hyperlink" Target="https://r4ds.had.co.nz/" TargetMode="External"/><Relationship Id="rId25" Type="http://schemas.openxmlformats.org/officeDocument/2006/relationships/hyperlink" Target="https://github.com/rstudio/cheatsheets/raw/master/rmarkdown-2.0.pdf" TargetMode="External"/><Relationship Id="rId33" Type="http://schemas.openxmlformats.org/officeDocument/2006/relationships/hyperlink" Target="https://policy.usc.edu/scampus-part-b/" TargetMode="External"/><Relationship Id="rId38" Type="http://schemas.openxmlformats.org/officeDocument/2006/relationships/hyperlink" Target="https://studenthealth.usc.edu/sexual-assault/" TargetMode="External"/><Relationship Id="rId46" Type="http://schemas.openxmlformats.org/officeDocument/2006/relationships/hyperlink" Target="http://dps.usc.edu/" TargetMode="External"/><Relationship Id="rId20" Type="http://schemas.openxmlformats.org/officeDocument/2006/relationships/hyperlink" Target="https://keen-swartz-3146c4.netlify.app/" TargetMode="External"/><Relationship Id="rId41" Type="http://schemas.openxmlformats.org/officeDocument/2006/relationships/hyperlink" Target="https://usc-advocate.symplicity.com/care_report/"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3291</Words>
  <Characters>18763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Davide Proserpio</cp:lastModifiedBy>
  <cp:revision>40</cp:revision>
  <cp:lastPrinted>2021-08-07T00:15:00Z</cp:lastPrinted>
  <dcterms:created xsi:type="dcterms:W3CDTF">2021-08-07T00:15:00Z</dcterms:created>
  <dcterms:modified xsi:type="dcterms:W3CDTF">2021-08-23T16:04:00Z</dcterms:modified>
  <dc:language>en-AU</dc:language>
</cp:coreProperties>
</file>