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3919EBB6"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in TBD</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8D3C5B" w:rsidP="00777333">
      <w:hyperlink r:id="rId8" w:history="1">
        <w:r w:rsidR="00A41069" w:rsidRPr="00A41069">
          <w:rPr>
            <w:rStyle w:val="Hyperlink"/>
          </w:rPr>
          <w:t>https://www.r-project.org/</w:t>
        </w:r>
      </w:hyperlink>
    </w:p>
    <w:p w14:paraId="6D5383C2" w14:textId="62AC30EF" w:rsidR="006F09FA" w:rsidRDefault="008D3C5B"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8D3C5B" w:rsidP="00777333">
      <w:hyperlink r:id="rId10" w:history="1">
        <w:r w:rsidR="006103A3" w:rsidRPr="00303488">
          <w:rPr>
            <w:rStyle w:val="Hyperlink"/>
          </w:rPr>
          <w:t>https://git-scm.com/downloads</w:t>
        </w:r>
      </w:hyperlink>
    </w:p>
    <w:p w14:paraId="1FD9C02E" w14:textId="5EC37869" w:rsidR="006103A3" w:rsidRDefault="00596B9D"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822EDB" w:rsidP="00822EDB">
      <w:pPr>
        <w:pStyle w:val="ListParagraph"/>
        <w:numPr>
          <w:ilvl w:val="0"/>
          <w:numId w:val="14"/>
        </w:numPr>
        <w:ind w:left="540"/>
      </w:pPr>
      <w:hyperlink r:id="rId14" w:history="1">
        <w:r w:rsidRPr="000345A8">
          <w:rPr>
            <w:rStyle w:val="Hyperlink"/>
          </w:rPr>
          <w:t>Grant McDermott</w:t>
        </w:r>
      </w:hyperlink>
      <w:r w:rsidRPr="000345A8">
        <w:t xml:space="preserve">’s </w:t>
      </w:r>
      <w:hyperlink r:id="rId15" w:history="1">
        <w:r w:rsidRPr="000345A8">
          <w:rPr>
            <w:rStyle w:val="Hyperlink"/>
          </w:rPr>
          <w:t>EC 607</w:t>
        </w:r>
      </w:hyperlink>
      <w:r w:rsidRPr="000345A8">
        <w:t xml:space="preserve"> course</w:t>
      </w:r>
      <w:r>
        <w:t xml:space="preserve"> to whom I dedicate a special thank</w:t>
      </w:r>
      <w:r w:rsidR="00596B9D">
        <w:t xml:space="preserve"> you </w:t>
      </w:r>
      <w:r>
        <w:t>for sharing the course material</w:t>
      </w:r>
    </w:p>
    <w:p w14:paraId="3C9C7BFC" w14:textId="77777777" w:rsidR="00FA523A" w:rsidRPr="000345A8" w:rsidRDefault="00DD2294"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8D3C5B"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8D3C5B"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8D3C5B"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8D3C5B"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8D3C5B"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0356F900" w14:textId="159B10EC" w:rsidR="00DB3D10" w:rsidRPr="000D2566" w:rsidRDefault="000D2566" w:rsidP="00B82E03">
      <w:pPr>
        <w:pStyle w:val="ListParagraph"/>
        <w:numPr>
          <w:ilvl w:val="0"/>
          <w:numId w:val="16"/>
        </w:numPr>
        <w:jc w:val="left"/>
      </w:pPr>
      <w:r w:rsidRPr="000D2566">
        <w:t xml:space="preserve">Data cleaning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proofErr w:type="gramStart"/>
      <w:r w:rsidR="00DB3D10" w:rsidRPr="000D2566">
        <w:t>data.table</w:t>
      </w:r>
      <w:proofErr w:type="spellEnd"/>
      <w:proofErr w:type="gramEnd"/>
      <w:r w:rsidR="00B82E03">
        <w:t xml:space="preserve">, </w:t>
      </w:r>
      <w:proofErr w:type="spellStart"/>
      <w:r w:rsidR="00DB3D10">
        <w:t>ggplot</w:t>
      </w:r>
      <w:proofErr w:type="spellEnd"/>
      <w:r w:rsidR="00B82E03">
        <w:t>)</w:t>
      </w:r>
    </w:p>
    <w:p w14:paraId="30949B49" w14:textId="2E68D80C" w:rsidR="000D2566" w:rsidRPr="000D2566" w:rsidRDefault="000D2566" w:rsidP="009F0233">
      <w:pPr>
        <w:pStyle w:val="ListParagraph"/>
        <w:numPr>
          <w:ilvl w:val="0"/>
          <w:numId w:val="16"/>
        </w:numPr>
        <w:jc w:val="left"/>
      </w:pPr>
      <w:r w:rsidRPr="000D2566">
        <w:t>Regressions</w:t>
      </w:r>
      <w:r w:rsidR="009F0233">
        <w:t xml:space="preserve"> (</w:t>
      </w:r>
      <w:proofErr w:type="spellStart"/>
      <w:r w:rsidR="00D45E04">
        <w:t>l</w:t>
      </w:r>
      <w:r w:rsidRPr="000D2566">
        <w:t>m</w:t>
      </w:r>
      <w:proofErr w:type="spellEnd"/>
      <w:r w:rsidR="009F0233">
        <w:t>, p</w:t>
      </w:r>
      <w:r w:rsidRPr="000D2566">
        <w:t xml:space="preserve">ackages to deal with large data: </w:t>
      </w:r>
      <w:proofErr w:type="spellStart"/>
      <w:r w:rsidRPr="000D2566">
        <w:t>lfe</w:t>
      </w:r>
      <w:proofErr w:type="spellEnd"/>
      <w:r w:rsidRPr="000D2566">
        <w:t xml:space="preserve"> and </w:t>
      </w:r>
      <w:proofErr w:type="spellStart"/>
      <w:r w:rsidRPr="000D2566">
        <w:t>fixest</w:t>
      </w:r>
      <w:proofErr w:type="spellEnd"/>
      <w:r w:rsidR="009F023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53332379" w:rsidR="00FA523A" w:rsidRPr="000345A8" w:rsidRDefault="00770EE7" w:rsidP="00777333">
            <w:r>
              <w:t>5</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0EF799E8" w:rsidR="00770EE7" w:rsidRDefault="00770EE7" w:rsidP="00777333">
            <w:r>
              <w:t>10%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8D3C5B"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8D3C5B"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16A787C5" w:rsidR="00E94192" w:rsidRDefault="00635E67" w:rsidP="00635E67">
      <w:r>
        <w:t>Short presentation of a R package/tool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t xml:space="preserve">Students are expected to make themselves aware of and abide by the University community’s standards of behavior as articulated in the </w:t>
      </w:r>
      <w:hyperlink r:id="rId33"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34"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35"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 xml:space="preserve">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w:t>
      </w:r>
      <w:r w:rsidRPr="000345A8">
        <w:lastRenderedPageBreak/>
        <w:t>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8D3C5B" w:rsidP="00777333">
      <w:pPr>
        <w:rPr>
          <w:color w:val="1155CC"/>
          <w:u w:val="single"/>
        </w:rPr>
      </w:pPr>
      <w:hyperlink r:id="rId36"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fldChar w:fldCharType="end"/>
      </w:r>
      <w:r w:rsidRPr="000345A8">
        <w:t>National Suicide Prevention Lifeline - 1 (800) 273-8255 – 24/7 on call</w:t>
      </w:r>
    </w:p>
    <w:p w14:paraId="4FBC0085" w14:textId="77777777" w:rsidR="006F50A3" w:rsidRPr="000345A8" w:rsidRDefault="008D3C5B" w:rsidP="00777333">
      <w:pPr>
        <w:rPr>
          <w:i/>
        </w:rPr>
      </w:pPr>
      <w:hyperlink r:id="rId37">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8D3C5B" w:rsidP="00777333">
      <w:hyperlink r:id="rId38"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lastRenderedPageBreak/>
        <w:t>Office of Equity and Diversity (OED)- (213) 740-5086 | Title IX – (213) 821-8298</w:t>
      </w:r>
    </w:p>
    <w:p w14:paraId="3A1777E9" w14:textId="77777777" w:rsidR="006F50A3" w:rsidRPr="000345A8" w:rsidRDefault="008D3C5B" w:rsidP="00777333">
      <w:pPr>
        <w:rPr>
          <w:b/>
          <w:i/>
        </w:rPr>
      </w:pPr>
      <w:hyperlink r:id="rId39">
        <w:r w:rsidR="006F50A3" w:rsidRPr="000345A8">
          <w:rPr>
            <w:color w:val="1155CC"/>
            <w:u w:val="single"/>
          </w:rPr>
          <w:t>equity.usc.edu</w:t>
        </w:r>
      </w:hyperlink>
      <w:r w:rsidR="006F50A3" w:rsidRPr="000345A8">
        <w:t xml:space="preserve">, </w:t>
      </w:r>
      <w:hyperlink r:id="rId40">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8D3C5B" w:rsidP="00777333">
      <w:pPr>
        <w:rPr>
          <w:color w:val="1155CC"/>
          <w:u w:val="single"/>
        </w:rPr>
      </w:pPr>
      <w:hyperlink r:id="rId41"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8D3C5B" w:rsidP="00777333">
      <w:hyperlink r:id="rId42">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43"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8D3C5B" w:rsidP="00777333">
      <w:pPr>
        <w:rPr>
          <w:color w:val="1155CC"/>
          <w:u w:val="single"/>
        </w:rPr>
      </w:pPr>
      <w:hyperlink r:id="rId44"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8D3C5B" w:rsidP="00777333">
      <w:pPr>
        <w:rPr>
          <w:i/>
        </w:rPr>
      </w:pPr>
      <w:hyperlink r:id="rId45">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8D3C5B" w:rsidP="00777333">
      <w:pPr>
        <w:rPr>
          <w:i/>
        </w:rPr>
      </w:pPr>
      <w:hyperlink r:id="rId46">
        <w:r w:rsidR="006F50A3" w:rsidRPr="000345A8">
          <w:rPr>
            <w:color w:val="1155CC"/>
            <w:u w:val="single"/>
          </w:rPr>
          <w:t>dps.usc.edu</w:t>
        </w:r>
      </w:hyperlink>
      <w:r w:rsidR="006F50A3" w:rsidRPr="000345A8">
        <w:t xml:space="preserve">, </w:t>
      </w:r>
      <w:hyperlink r:id="rId47">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8D3C5B" w:rsidP="00777333">
      <w:hyperlink r:id="rId48">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49">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0"/>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65ACE" w14:textId="77777777" w:rsidR="008D3C5B" w:rsidRDefault="008D3C5B" w:rsidP="00777333">
      <w:r>
        <w:separator/>
      </w:r>
    </w:p>
    <w:p w14:paraId="06D67DB6" w14:textId="77777777" w:rsidR="008D3C5B" w:rsidRDefault="008D3C5B" w:rsidP="00777333"/>
  </w:endnote>
  <w:endnote w:type="continuationSeparator" w:id="0">
    <w:p w14:paraId="62E017EF" w14:textId="77777777" w:rsidR="008D3C5B" w:rsidRDefault="008D3C5B" w:rsidP="00777333">
      <w:r>
        <w:continuationSeparator/>
      </w:r>
    </w:p>
    <w:p w14:paraId="4A030C8E" w14:textId="77777777" w:rsidR="008D3C5B" w:rsidRDefault="008D3C5B"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BFDF" w14:textId="77777777" w:rsidR="008D3C5B" w:rsidRDefault="008D3C5B" w:rsidP="00777333">
      <w:r>
        <w:separator/>
      </w:r>
    </w:p>
    <w:p w14:paraId="61D8A0A8" w14:textId="77777777" w:rsidR="008D3C5B" w:rsidRDefault="008D3C5B" w:rsidP="00777333"/>
  </w:footnote>
  <w:footnote w:type="continuationSeparator" w:id="0">
    <w:p w14:paraId="401A9389" w14:textId="77777777" w:rsidR="008D3C5B" w:rsidRDefault="008D3C5B" w:rsidP="00777333">
      <w:r>
        <w:continuationSeparator/>
      </w:r>
    </w:p>
    <w:p w14:paraId="569ABF64" w14:textId="77777777" w:rsidR="008D3C5B" w:rsidRDefault="008D3C5B"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E67EB"/>
    <w:rsid w:val="007F00E2"/>
    <w:rsid w:val="007F020B"/>
    <w:rsid w:val="007F375D"/>
    <w:rsid w:val="007F694C"/>
    <w:rsid w:val="00801B33"/>
    <w:rsid w:val="0080316F"/>
    <w:rsid w:val="00806C37"/>
    <w:rsid w:val="008111C7"/>
    <w:rsid w:val="00817F3E"/>
    <w:rsid w:val="00822EDB"/>
    <w:rsid w:val="008278F6"/>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equity.usc.edu/"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dsp.usc.edu/" TargetMode="External"/><Relationship Id="rId47" Type="http://schemas.openxmlformats.org/officeDocument/2006/relationships/hyperlink" Target="http://emergency.usc.edu/"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www.suicidepreventionlifeline.org/" TargetMode="External"/><Relationship Id="rId40" Type="http://schemas.openxmlformats.org/officeDocument/2006/relationships/hyperlink" Target="http://titleix.usc.edu" TargetMode="External"/><Relationship Id="rId45" Type="http://schemas.openxmlformats.org/officeDocument/2006/relationships/hyperlink" Target="https://diversity.usc.edu/" TargetMode="External"/><Relationship Id="rId5" Type="http://schemas.openxmlformats.org/officeDocument/2006/relationships/footnotes" Target="foot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s://studenthealth.usc.edu/counseling/" TargetMode="External"/><Relationship Id="rId49" Type="http://schemas.openxmlformats.org/officeDocument/2006/relationships/hyperlink" Target="http://blackboard.usc.edu/" TargetMode="Externa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uscsa.usc.edu/"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policy.usc.edu/scientific-misconduct/" TargetMode="External"/><Relationship Id="rId43" Type="http://schemas.openxmlformats.org/officeDocument/2006/relationships/hyperlink" Target="http://www.usc.edu/disability"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s://studenthealth.usc.edu/sexual-assault/"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37</cp:revision>
  <cp:lastPrinted>2021-08-07T00:15:00Z</cp:lastPrinted>
  <dcterms:created xsi:type="dcterms:W3CDTF">2021-08-07T00:15:00Z</dcterms:created>
  <dcterms:modified xsi:type="dcterms:W3CDTF">2021-08-13T18:13:00Z</dcterms:modified>
  <dc:language>en-AU</dc:language>
</cp:coreProperties>
</file>