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C4CF" w14:textId="027C78D2" w:rsidR="00DC1EE3" w:rsidRDefault="00DF1271">
      <w:r>
        <w:t>Demo dadhemir</w:t>
      </w:r>
    </w:p>
    <w:p w14:paraId="7C33B35A" w14:textId="4BB43385" w:rsidR="0029336B" w:rsidRDefault="0029336B">
      <w:r>
        <w:t>Change1</w:t>
      </w:r>
    </w:p>
    <w:p w14:paraId="5B295B25" w14:textId="4E618759" w:rsidR="00226DC7" w:rsidRDefault="00226DC7">
      <w:r>
        <w:t>Change2</w:t>
      </w:r>
    </w:p>
    <w:sectPr w:rsidR="0022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1"/>
    <w:rsid w:val="00226DC7"/>
    <w:rsid w:val="0029336B"/>
    <w:rsid w:val="00DC1EE3"/>
    <w:rsid w:val="00D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CC8A"/>
  <w15:chartTrackingRefBased/>
  <w15:docId w15:val="{21641A01-8EC4-4E0E-A787-D9F8360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Ademir Duarte Santana</dc:creator>
  <cp:keywords/>
  <dc:description/>
  <cp:lastModifiedBy>Diego Ademir Duarte Santana</cp:lastModifiedBy>
  <cp:revision>3</cp:revision>
  <dcterms:created xsi:type="dcterms:W3CDTF">2022-10-12T14:58:00Z</dcterms:created>
  <dcterms:modified xsi:type="dcterms:W3CDTF">2022-10-12T23:11:00Z</dcterms:modified>
</cp:coreProperties>
</file>