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5A3B74">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A kialakításnál betartom az objektum-orientált programozás és a clean code alapelveit a </w:t>
      </w:r>
      <w:r w:rsidR="00045E0E" w:rsidRPr="00A37C6E">
        <w:rPr>
          <w:rFonts w:ascii="Arial" w:hAnsi="Arial" w:cs="Arial"/>
          <w:sz w:val="24"/>
          <w:szCs w:val="24"/>
        </w:rPr>
        <w:t>későbbi</w:t>
      </w:r>
      <w:r w:rsidR="00426E87" w:rsidRPr="00A37C6E">
        <w:rPr>
          <w:rFonts w:ascii="Arial" w:hAnsi="Arial" w:cs="Arial"/>
          <w:sz w:val="24"/>
          <w:szCs w:val="24"/>
        </w:rPr>
        <w:t xml:space="preserve"> bővíth</w:t>
      </w:r>
      <w:r w:rsidR="00045E0E" w:rsidRPr="00A37C6E">
        <w:rPr>
          <w:rFonts w:ascii="Arial" w:hAnsi="Arial" w:cs="Arial"/>
          <w:sz w:val="24"/>
          <w:szCs w:val="24"/>
        </w:rPr>
        <w:t>e</w:t>
      </w:r>
      <w:r w:rsidR="00426E87" w:rsidRPr="00A37C6E">
        <w:rPr>
          <w:rFonts w:ascii="Arial" w:hAnsi="Arial" w:cs="Arial"/>
          <w:sz w:val="24"/>
          <w:szCs w:val="24"/>
        </w:rPr>
        <w:t xml:space="preserve">tőség vagy </w:t>
      </w:r>
      <w:r w:rsidR="00045E0E" w:rsidRPr="00A37C6E">
        <w:rPr>
          <w:rFonts w:ascii="Arial" w:hAnsi="Arial" w:cs="Arial"/>
          <w:sz w:val="24"/>
          <w:szCs w:val="24"/>
        </w:rPr>
        <w:t>más néven</w:t>
      </w:r>
      <w:r w:rsidR="00426E87" w:rsidRPr="00A37C6E">
        <w:rPr>
          <w:rFonts w:ascii="Arial" w:hAnsi="Arial" w:cs="Arial"/>
          <w:sz w:val="24"/>
          <w:szCs w:val="24"/>
        </w:rPr>
        <w:t xml:space="preserve"> </w:t>
      </w:r>
      <w:r w:rsidR="00045E0E" w:rsidRPr="00A37C6E">
        <w:rPr>
          <w:rFonts w:ascii="Arial" w:hAnsi="Arial" w:cs="Arial"/>
          <w:sz w:val="24"/>
          <w:szCs w:val="24"/>
        </w:rPr>
        <w:t>skálázhatóság</w:t>
      </w:r>
      <w:r w:rsidR="007F309C" w:rsidRPr="00A37C6E">
        <w:rPr>
          <w:rFonts w:ascii="Arial" w:hAnsi="Arial" w:cs="Arial"/>
          <w:sz w:val="24"/>
          <w:szCs w:val="24"/>
        </w:rPr>
        <w:t xml:space="preserve"> és átláthatóság érdekében. 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5A3B74">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5A3B74">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A37C6E">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w:t>
      </w:r>
      <w:r w:rsidR="00C54510" w:rsidRPr="00A37C6E">
        <w:rPr>
          <w:rFonts w:ascii="Arial" w:hAnsi="Arial" w:cs="Arial"/>
          <w:sz w:val="24"/>
          <w:szCs w:val="24"/>
        </w:rPr>
        <w:lastRenderedPageBreak/>
        <w:t xml:space="preserve">a fajta távközlést nagyon nehéz volt kialakítani az internet csomagvesztései miatt. </w:t>
      </w:r>
      <w:r w:rsidRPr="00A37C6E">
        <w:rPr>
          <w:rFonts w:ascii="Arial" w:hAnsi="Arial" w:cs="Arial"/>
          <w:sz w:val="24"/>
          <w:szCs w:val="24"/>
        </w:rPr>
        <w:t>A 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5A3B74">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A37C6E">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5A3B74">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4D024C" w:rsidRPr="00A37C6E">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5A3B74">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A37C6E">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5A3B74">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5A3B74">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Pr="00A37C6E">
        <w:rPr>
          <w:rFonts w:ascii="Arial" w:hAnsi="Arial" w:cs="Arial"/>
          <w:sz w:val="24"/>
          <w:szCs w:val="24"/>
        </w:rPr>
        <w:lastRenderedPageBreak/>
        <w:t>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5A3B74">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5A3B74">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A37C6E">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5A3B74">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A37C6E">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472AD9" w:rsidP="005A3B74">
      <w:pPr>
        <w:pStyle w:val="Cmsor2"/>
        <w:jc w:val="both"/>
        <w:rPr>
          <w:rFonts w:ascii="Arial" w:hAnsi="Arial" w:cs="Arial"/>
        </w:rPr>
      </w:pPr>
      <w:r w:rsidRPr="00A37C6E">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A37C6E">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A37C6E">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5A3B74">
      <w:pPr>
        <w:pStyle w:val="Cmsor2"/>
        <w:jc w:val="both"/>
        <w:rPr>
          <w:rFonts w:ascii="Arial" w:hAnsi="Arial" w:cs="Arial"/>
        </w:rPr>
      </w:pPr>
      <w:r w:rsidRPr="00A37C6E">
        <w:rPr>
          <w:rFonts w:ascii="Arial" w:hAnsi="Arial" w:cs="Arial"/>
        </w:rPr>
        <w:t>2.11 Wireshark</w:t>
      </w:r>
    </w:p>
    <w:p w:rsidR="00F50504" w:rsidRPr="00A37C6E" w:rsidRDefault="00F50504" w:rsidP="00A37C6E">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5A3B74">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A37C6E">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A37C6E">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A37C6E">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5A3B74">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5A3B74">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5A3B74">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5A3B74">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5A3B74">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5A3B74">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A37C6E">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A37C6E">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A37C6E">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A37C6E">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A37C6E">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A37C6E">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A37C6E">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4D024C" w:rsidP="005A3B74">
      <w:pPr>
        <w:jc w:val="both"/>
        <w:rPr>
          <w:rFonts w:ascii="Arial" w:hAnsi="Arial" w:cs="Arial"/>
        </w:rPr>
      </w:pPr>
      <w:r w:rsidRPr="00A37C6E">
        <w:rPr>
          <w:rFonts w:ascii="Arial" w:hAnsi="Arial" w:cs="Arial"/>
        </w:rPr>
        <w:pict>
          <v:shape id="_x0000_i1026" type="#_x0000_t75" style="width:471pt;height:197.25pt">
            <v:imagedata r:id="rId16" o:title="szakdoga_diagramok Class diagram_2"/>
          </v:shape>
        </w:pict>
      </w:r>
    </w:p>
    <w:p w:rsidR="006B0DF6"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A37C6E">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A37C6E">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5A3B74">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5A3B74">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A37C6E">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4D024C" w:rsidP="00A37C6E">
      <w:pPr>
        <w:spacing w:line="360" w:lineRule="auto"/>
        <w:jc w:val="both"/>
        <w:rPr>
          <w:rFonts w:ascii="Arial" w:hAnsi="Arial" w:cs="Arial"/>
          <w:noProof/>
        </w:rPr>
      </w:pPr>
      <w:r w:rsidRPr="00A37C6E">
        <w:rPr>
          <w:rFonts w:ascii="Arial" w:hAnsi="Arial" w:cs="Arial"/>
          <w:noProof/>
        </w:rPr>
        <w:pict>
          <v:shape id="_x0000_i1028" type="#_x0000_t75" style="width:453pt;height:347.25pt">
            <v:imagedata r:id="rId18" o:title="state machine javított"/>
          </v:shape>
        </w:pict>
      </w:r>
    </w:p>
    <w:p w:rsidR="003459B7" w:rsidRPr="00A37C6E" w:rsidRDefault="005B7C78" w:rsidP="00A37C6E">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A37C6E">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A37C6E">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472AD9" w:rsidP="00A37C6E">
      <w:pPr>
        <w:spacing w:line="360" w:lineRule="auto"/>
        <w:jc w:val="both"/>
        <w:rPr>
          <w:rFonts w:ascii="Arial" w:hAnsi="Arial" w:cs="Arial"/>
          <w:sz w:val="24"/>
          <w:szCs w:val="24"/>
        </w:rPr>
      </w:pPr>
      <w:r w:rsidRPr="00A37C6E">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A37C6E">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A37C6E">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A37C6E">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A37C6E">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A37C6E">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A37C6E">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4D024C" w:rsidRPr="00A37C6E">
        <w:rPr>
          <w:rFonts w:ascii="Arial" w:hAnsi="Arial" w:cs="Arial"/>
          <w:sz w:val="24"/>
          <w:szCs w:val="24"/>
        </w:rPr>
        <w:pict>
          <v:shape id="_x0000_i1030" type="#_x0000_t75" style="width:453pt;height:266.25pt">
            <v:imagedata r:id="rId22" o:title="database_modell_full"/>
          </v:shape>
        </w:pict>
      </w:r>
    </w:p>
    <w:p w:rsidR="00447CC5" w:rsidRPr="00A37C6E" w:rsidRDefault="00447CC5" w:rsidP="00A37C6E">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A37C6E">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A37C6E">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A37C6E">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A37C6E">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p>
    <w:p w:rsidR="00AB5A5B" w:rsidRPr="00A37C6E" w:rsidRDefault="00AB5A5B" w:rsidP="00A37C6E">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w:t>
      </w:r>
      <w:r w:rsidR="00472AD9" w:rsidRPr="00A37C6E">
        <w:rPr>
          <w:rFonts w:ascii="Arial" w:hAnsi="Arial" w:cs="Arial"/>
          <w:noProof/>
        </w:rPr>
        <w:pict>
          <v:shape id="_x0000_s1042" type="#_x0000_t75" style="position:absolute;left:0;text-align:left;margin-left:294.2pt;margin-top:-1.9pt;width:217.5pt;height:189pt;z-index:251666432;mso-position-horizontal-relative:text;mso-position-vertical-relative:text">
            <v:imagedata r:id="rId23" o:title="test_ablak"/>
            <w10:wrap type="square"/>
          </v:shape>
        </w:pict>
      </w:r>
      <w:r w:rsidR="009A47D8" w:rsidRPr="00A37C6E">
        <w:rPr>
          <w:rFonts w:ascii="Arial" w:hAnsi="Arial" w:cs="Arial"/>
          <w:sz w:val="24"/>
          <w:szCs w:val="24"/>
        </w:rPr>
        <w:t xml:space="preserve">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w:t>
      </w:r>
      <w:r w:rsidR="009B0083" w:rsidRPr="00A37C6E">
        <w:rPr>
          <w:rFonts w:ascii="Arial" w:hAnsi="Arial" w:cs="Arial"/>
          <w:sz w:val="24"/>
          <w:szCs w:val="24"/>
        </w:rPr>
        <w:lastRenderedPageBreak/>
        <w:t xml:space="preserve">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5A3B74" w:rsidRPr="00A37C6E">
        <w:rPr>
          <w:rFonts w:ascii="Arial" w:hAnsi="Arial" w:cs="Arial"/>
          <w:sz w:val="24"/>
          <w:szCs w:val="24"/>
        </w:rPr>
        <w:pict>
          <v:shape id="_x0000_i1031" type="#_x0000_t75" style="width:510.75pt;height:200.25pt">
            <v:imagedata r:id="rId24" o:title="naudio_test_code"/>
          </v:shape>
        </w:pict>
      </w:r>
    </w:p>
    <w:p w:rsidR="00D54386" w:rsidRPr="00A37C6E" w:rsidRDefault="00D54386"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A37C6E">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adatok átküldése UDP kapcsolaton a teszt kliensre:</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 xml:space="preserve">Az UDP kapcsolat kialakításánál először is létrehoztam egy UdpClient-et a szervernél és a kliensnél is. A szerverről való küldésnél először az UTF-8-as </w:t>
      </w:r>
      <w:r w:rsidRPr="00A37C6E">
        <w:rPr>
          <w:rFonts w:ascii="Arial" w:hAnsi="Arial" w:cs="Arial"/>
          <w:sz w:val="24"/>
          <w:szCs w:val="24"/>
        </w:rPr>
        <w:lastRenderedPageBreak/>
        <w:t>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A37C6E">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A37C6E">
      <w:pPr>
        <w:spacing w:line="360" w:lineRule="auto"/>
        <w:jc w:val="both"/>
        <w:rPr>
          <w:rFonts w:ascii="Arial" w:hAnsi="Arial" w:cs="Arial"/>
          <w:sz w:val="24"/>
          <w:szCs w:val="24"/>
        </w:rPr>
      </w:pPr>
      <w:r w:rsidRPr="00A37C6E">
        <w:rPr>
          <w:rFonts w:ascii="Arial" w:hAnsi="Arial" w:cs="Arial"/>
          <w:sz w:val="24"/>
          <w:szCs w:val="24"/>
        </w:rPr>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lastRenderedPageBreak/>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A37C6E">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A37C6E">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kevesebb memóriájú gépnél probléma lehet, és ezzel a metódussal teljes mértékben kitisztíthatjuk a memóriából az adatokat.</w:t>
      </w:r>
    </w:p>
    <w:p w:rsidR="00C77492" w:rsidRPr="00A37C6E" w:rsidRDefault="004118E6"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A37C6E">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A37C6E">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523DB7" w:rsidRPr="00A37C6E" w:rsidRDefault="00523DB7"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A37C6E">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A37C6E">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A37C6E">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A37C6E">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C646CD"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gombra kattintva ez a folyamat megtörtént. A hangminőségen majd javítani kell még, mert elég gyenge minőségben játszotta le a hangot.</w:t>
      </w:r>
    </w:p>
    <w:p w:rsidR="00A95B5C"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 xml:space="preserve">A tesztelés második fázisában már meghatározott ip címre két számítógép között, LAN hálozaton fogom tesztelni. Az elvárt működés az lenne, hogy a hangomat a </w:t>
      </w:r>
      <w:r w:rsidRPr="00A37C6E">
        <w:rPr>
          <w:rFonts w:ascii="Arial" w:hAnsi="Arial" w:cs="Arial"/>
          <w:sz w:val="24"/>
          <w:szCs w:val="24"/>
        </w:rPr>
        <w:lastRenderedPageBreak/>
        <w:t>másik számítógépen hallom vissza. Legelőször a tesztelésnél meg kell adni az ip címeket az appon ki</w:t>
      </w:r>
      <w:r w:rsidR="00B90CD4" w:rsidRPr="00A37C6E">
        <w:rPr>
          <w:rFonts w:ascii="Arial" w:hAnsi="Arial" w:cs="Arial"/>
          <w:sz w:val="24"/>
          <w:szCs w:val="24"/>
        </w:rPr>
        <w:t>helyezett textbox-ba. Azt tapasztaltam, hogy a szoftver egy socket exception hibát jelez. Legelőször megpróbálom egy try catch-el kiíratni egy textboxba a hibát. A hiba forrása onnan ered, hogy a kliens nem kap egyből byte[</w:t>
      </w:r>
      <w:r w:rsidR="00A95B5C" w:rsidRPr="00A37C6E">
        <w:rPr>
          <w:rFonts w:ascii="Arial" w:hAnsi="Arial" w:cs="Arial"/>
          <w:sz w:val="24"/>
          <w:szCs w:val="24"/>
        </w:rPr>
        <w:t>]</w:t>
      </w:r>
      <w:r w:rsidR="00B90CD4" w:rsidRPr="00A37C6E">
        <w:rPr>
          <w:rFonts w:ascii="Arial" w:hAnsi="Arial" w:cs="Arial"/>
          <w:sz w:val="24"/>
          <w:szCs w:val="24"/>
        </w:rPr>
        <w:t xml:space="preserve"> tömböt, amikor hallgatózik.</w:t>
      </w:r>
      <w:r w:rsidR="00451DBF" w:rsidRPr="00A37C6E">
        <w:rPr>
          <w:rFonts w:ascii="Arial" w:hAnsi="Arial" w:cs="Arial"/>
          <w:sz w:val="24"/>
          <w:szCs w:val="24"/>
        </w:rPr>
        <w:t xml:space="preserve"> </w:t>
      </w:r>
    </w:p>
    <w:p w:rsidR="00C646CD" w:rsidRPr="00A37C6E" w:rsidRDefault="00A95B5C" w:rsidP="00A37C6E">
      <w:pPr>
        <w:spacing w:line="360" w:lineRule="auto"/>
        <w:jc w:val="both"/>
        <w:rPr>
          <w:rFonts w:ascii="Arial" w:hAnsi="Arial" w:cs="Arial"/>
          <w:sz w:val="24"/>
          <w:szCs w:val="24"/>
        </w:rPr>
      </w:pPr>
      <w:r w:rsidRPr="00A37C6E">
        <w:rPr>
          <w:rFonts w:ascii="Arial" w:hAnsi="Arial" w:cs="Arial"/>
          <w:sz w:val="24"/>
          <w:szCs w:val="24"/>
        </w:rPr>
        <w:t>//</w:t>
      </w:r>
      <w:r w:rsidR="00451DBF" w:rsidRPr="00A37C6E">
        <w:rPr>
          <w:rFonts w:ascii="Arial" w:hAnsi="Arial" w:cs="Arial"/>
          <w:sz w:val="24"/>
          <w:szCs w:val="24"/>
        </w:rPr>
        <w:t xml:space="preserve">A hibára még nem találtam </w:t>
      </w:r>
      <w:r w:rsidR="004234D8" w:rsidRPr="00A37C6E">
        <w:rPr>
          <w:rFonts w:ascii="Arial" w:hAnsi="Arial" w:cs="Arial"/>
          <w:sz w:val="24"/>
          <w:szCs w:val="24"/>
        </w:rPr>
        <w:t xml:space="preserve">még </w:t>
      </w:r>
      <w:r w:rsidR="00451DBF" w:rsidRPr="00A37C6E">
        <w:rPr>
          <w:rFonts w:ascii="Arial" w:hAnsi="Arial" w:cs="Arial"/>
          <w:sz w:val="24"/>
          <w:szCs w:val="24"/>
        </w:rPr>
        <w:t>megoldást.</w:t>
      </w:r>
    </w:p>
    <w:p w:rsidR="00F61B00" w:rsidRPr="00A37C6E" w:rsidRDefault="00F61B00" w:rsidP="00A37C6E">
      <w:pPr>
        <w:spacing w:line="360" w:lineRule="auto"/>
        <w:jc w:val="both"/>
        <w:rPr>
          <w:rFonts w:ascii="Arial" w:hAnsi="Arial" w:cs="Arial"/>
          <w:sz w:val="24"/>
          <w:szCs w:val="24"/>
        </w:rPr>
      </w:pPr>
    </w:p>
    <w:p w:rsidR="000B70E4"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62170F" w:rsidRPr="00A37C6E" w:rsidRDefault="005A3B74" w:rsidP="00A37C6E">
      <w:pPr>
        <w:spacing w:line="360" w:lineRule="auto"/>
        <w:jc w:val="both"/>
        <w:rPr>
          <w:rFonts w:ascii="Arial" w:hAnsi="Arial" w:cs="Arial"/>
          <w:sz w:val="24"/>
          <w:szCs w:val="24"/>
        </w:rPr>
      </w:pPr>
      <w:r w:rsidRPr="00A37C6E">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4786630</wp:posOffset>
            </wp:positionH>
            <wp:positionV relativeFrom="paragraph">
              <wp:posOffset>1747520</wp:posOffset>
            </wp:positionV>
            <wp:extent cx="1760220" cy="248983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0220" cy="2489835"/>
                    </a:xfrm>
                    <a:prstGeom prst="rect">
                      <a:avLst/>
                    </a:prstGeom>
                    <a:noFill/>
                    <a:ln w="9525">
                      <a:noFill/>
                      <a:miter lim="800000"/>
                      <a:headEnd/>
                      <a:tailEnd/>
                    </a:ln>
                  </pic:spPr>
                </pic:pic>
              </a:graphicData>
            </a:graphic>
          </wp:anchor>
        </w:drawing>
      </w:r>
      <w:r w:rsidR="000B70E4"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A37C6E">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B5641C" w:rsidRPr="00A37C6E" w:rsidRDefault="00B5641C" w:rsidP="00A37C6E">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447CC5" w:rsidRPr="00A37C6E" w:rsidRDefault="005A3B74" w:rsidP="00A37C6E">
      <w:pPr>
        <w:spacing w:line="360" w:lineRule="auto"/>
        <w:jc w:val="both"/>
        <w:rPr>
          <w:rFonts w:ascii="Arial" w:hAnsi="Arial" w:cs="Arial"/>
          <w:noProof/>
          <w:sz w:val="24"/>
          <w:szCs w:val="24"/>
        </w:rPr>
      </w:pPr>
      <w:r w:rsidRPr="00A37C6E">
        <w:rPr>
          <w:rFonts w:ascii="Arial" w:hAnsi="Arial" w:cs="Arial"/>
          <w:noProof/>
          <w:sz w:val="24"/>
          <w:szCs w:val="24"/>
        </w:rPr>
        <w:pict>
          <v:shape id="_x0000_s1031" type="#_x0000_t75" style="position:absolute;left:0;text-align:left;margin-left:376.4pt;margin-top:2in;width:134.4pt;height:192pt;z-index:251660288">
            <v:imagedata r:id="rId27" o:title="mockup_registráció"/>
            <w10:wrap type="square"/>
          </v:shape>
        </w:pict>
      </w:r>
      <w:r w:rsidR="00DC74F4"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w:t>
      </w:r>
      <w:r w:rsidR="00E36F10" w:rsidRPr="00A37C6E">
        <w:rPr>
          <w:rFonts w:ascii="Arial" w:hAnsi="Arial" w:cs="Arial"/>
          <w:noProof/>
          <w:sz w:val="24"/>
          <w:szCs w:val="24"/>
        </w:rPr>
        <w:lastRenderedPageBreak/>
        <w:t>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905C14" w:rsidRPr="00A37C6E" w:rsidRDefault="00905C14" w:rsidP="00A37C6E">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A37C6E">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5A3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noProof/>
        </w:rPr>
        <w:pict>
          <v:shape id="_x0000_s1032" type="#_x0000_t75" style="position:absolute;left:0;text-align:left;margin-left:232.9pt;margin-top:17.35pt;width:274.9pt;height:206.7pt;z-index:251662336">
            <v:imagedata r:id="rId28" o:title="main_mockup"/>
            <w10:wrap type="square"/>
          </v:shape>
        </w:pict>
      </w:r>
      <w:r w:rsidR="00334B74" w:rsidRPr="00A37C6E">
        <w:rPr>
          <w:rFonts w:ascii="Arial" w:hAnsi="Arial" w:cs="Arial"/>
          <w:sz w:val="24"/>
          <w:szCs w:val="24"/>
        </w:rPr>
        <w:t>Background color: SeaShell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A37C6E">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A37C6E">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A37C6E">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Logo mögötti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lastRenderedPageBreak/>
        <w:t>Rajta lévő Label Font: Lucida Sans</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A37C6E">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41501E" w:rsidRPr="00A37C6E" w:rsidRDefault="00F75C53" w:rsidP="00A37C6E">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zöld színnel, míg magát a barackot narancssárga színnel. Ez a verzió az elvártakhoz képest silány minőségű lett.</w:t>
      </w:r>
    </w:p>
    <w:p w:rsidR="00334B74" w:rsidRPr="00A37C6E" w:rsidRDefault="009B15DD" w:rsidP="00A37C6E">
      <w:pPr>
        <w:spacing w:line="360" w:lineRule="auto"/>
        <w:jc w:val="both"/>
        <w:rPr>
          <w:rFonts w:ascii="Arial" w:hAnsi="Arial" w:cs="Arial"/>
          <w:sz w:val="24"/>
          <w:szCs w:val="24"/>
        </w:rPr>
      </w:pPr>
      <w:r w:rsidRPr="00A37C6E">
        <w:rPr>
          <w:rFonts w:ascii="Arial" w:hAnsi="Arial" w:cs="Arial"/>
          <w:noProof/>
        </w:rPr>
        <w:pict>
          <v:shape id="_x0000_s1066" type="#_x0000_t75" style="position:absolute;left:0;text-align:left;margin-left:302.65pt;margin-top:-12.7pt;width:190.5pt;height:114.45pt;z-index:251672576">
            <v:imagedata r:id="rId30" o:title="sPeach_InApp_logo"/>
            <w10:wrap type="square"/>
          </v:shape>
        </w:pict>
      </w:r>
      <w:r w:rsidR="00AD096C"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A37C6E">
      <w:pPr>
        <w:spacing w:line="360" w:lineRule="auto"/>
        <w:jc w:val="both"/>
        <w:rPr>
          <w:rFonts w:ascii="Arial" w:hAnsi="Arial" w:cs="Arial"/>
          <w:sz w:val="24"/>
          <w:szCs w:val="24"/>
        </w:rPr>
      </w:pPr>
      <w:r w:rsidRPr="00A37C6E">
        <w:rPr>
          <w:rFonts w:ascii="Arial" w:hAnsi="Arial" w:cs="Arial"/>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lastRenderedPageBreak/>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A37C6E">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Pr="00A37C6E" w:rsidRDefault="00EB1B15" w:rsidP="00A37C6E">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sectPr w:rsidR="004F711F" w:rsidRPr="00A37C6E"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F51" w:rsidRDefault="005F1F51" w:rsidP="00FE3FFF">
      <w:pPr>
        <w:spacing w:after="0" w:line="240" w:lineRule="auto"/>
      </w:pPr>
      <w:r>
        <w:separator/>
      </w:r>
    </w:p>
  </w:endnote>
  <w:endnote w:type="continuationSeparator" w:id="1">
    <w:p w:rsidR="005F1F51" w:rsidRDefault="005F1F51"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C646CD" w:rsidRDefault="00C646CD">
        <w:pPr>
          <w:pStyle w:val="llb"/>
          <w:jc w:val="center"/>
        </w:pPr>
        <w:fldSimple w:instr=" PAGE   \* MERGEFORMAT ">
          <w:r w:rsidR="00A37C6E">
            <w:rPr>
              <w:noProof/>
            </w:rPr>
            <w:t>16</w:t>
          </w:r>
        </w:fldSimple>
      </w:p>
    </w:sdtContent>
  </w:sdt>
  <w:p w:rsidR="00C646CD" w:rsidRDefault="00C646CD">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F51" w:rsidRDefault="005F1F51" w:rsidP="00FE3FFF">
      <w:pPr>
        <w:spacing w:after="0" w:line="240" w:lineRule="auto"/>
      </w:pPr>
      <w:r>
        <w:separator/>
      </w:r>
    </w:p>
  </w:footnote>
  <w:footnote w:type="continuationSeparator" w:id="1">
    <w:p w:rsidR="005F1F51" w:rsidRDefault="005F1F51"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6CD" w:rsidRDefault="00C646CD" w:rsidP="009737A4">
    <w:pPr>
      <w:pStyle w:val="lfej"/>
      <w:jc w:val="center"/>
    </w:pPr>
    <w:r>
      <w:t>Nagy Dávid 2017-2018</w:t>
    </w:r>
  </w:p>
  <w:p w:rsidR="00C646CD" w:rsidRDefault="00C646CD">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7A1"/>
    <w:rsid w:val="00002FC4"/>
    <w:rsid w:val="000046FD"/>
    <w:rsid w:val="0000647E"/>
    <w:rsid w:val="00012D65"/>
    <w:rsid w:val="000258B9"/>
    <w:rsid w:val="0002692B"/>
    <w:rsid w:val="00045E0E"/>
    <w:rsid w:val="00051200"/>
    <w:rsid w:val="00052219"/>
    <w:rsid w:val="0006463A"/>
    <w:rsid w:val="00073616"/>
    <w:rsid w:val="000819CC"/>
    <w:rsid w:val="00093116"/>
    <w:rsid w:val="00094EF5"/>
    <w:rsid w:val="000A6897"/>
    <w:rsid w:val="000B70E4"/>
    <w:rsid w:val="000C20A6"/>
    <w:rsid w:val="000E4BCF"/>
    <w:rsid w:val="00102407"/>
    <w:rsid w:val="00110869"/>
    <w:rsid w:val="001116CE"/>
    <w:rsid w:val="00114E36"/>
    <w:rsid w:val="0012764C"/>
    <w:rsid w:val="00131938"/>
    <w:rsid w:val="00131B24"/>
    <w:rsid w:val="00133935"/>
    <w:rsid w:val="001433AE"/>
    <w:rsid w:val="001533CA"/>
    <w:rsid w:val="00155FA8"/>
    <w:rsid w:val="00170E2E"/>
    <w:rsid w:val="001819AB"/>
    <w:rsid w:val="00184052"/>
    <w:rsid w:val="001944A0"/>
    <w:rsid w:val="001C6812"/>
    <w:rsid w:val="001E1009"/>
    <w:rsid w:val="001E55A3"/>
    <w:rsid w:val="001F3E6D"/>
    <w:rsid w:val="001F7F72"/>
    <w:rsid w:val="00210264"/>
    <w:rsid w:val="00217128"/>
    <w:rsid w:val="0023015C"/>
    <w:rsid w:val="0023161E"/>
    <w:rsid w:val="002350BA"/>
    <w:rsid w:val="00257A23"/>
    <w:rsid w:val="00271145"/>
    <w:rsid w:val="002754BD"/>
    <w:rsid w:val="0028355E"/>
    <w:rsid w:val="002A2BDF"/>
    <w:rsid w:val="002B11CB"/>
    <w:rsid w:val="002B4297"/>
    <w:rsid w:val="002C5FA3"/>
    <w:rsid w:val="002C781D"/>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87951"/>
    <w:rsid w:val="00392F76"/>
    <w:rsid w:val="00394506"/>
    <w:rsid w:val="003B520A"/>
    <w:rsid w:val="003D54E4"/>
    <w:rsid w:val="003F0B5E"/>
    <w:rsid w:val="003F51B0"/>
    <w:rsid w:val="00402A5D"/>
    <w:rsid w:val="004118E6"/>
    <w:rsid w:val="0041501E"/>
    <w:rsid w:val="004234D8"/>
    <w:rsid w:val="00423627"/>
    <w:rsid w:val="00426E87"/>
    <w:rsid w:val="0042730C"/>
    <w:rsid w:val="0042776B"/>
    <w:rsid w:val="00427C83"/>
    <w:rsid w:val="004366AC"/>
    <w:rsid w:val="004455BD"/>
    <w:rsid w:val="00447CC5"/>
    <w:rsid w:val="00451DBF"/>
    <w:rsid w:val="00460D30"/>
    <w:rsid w:val="00472AD9"/>
    <w:rsid w:val="004748DE"/>
    <w:rsid w:val="004751BB"/>
    <w:rsid w:val="00481EB2"/>
    <w:rsid w:val="004841B9"/>
    <w:rsid w:val="0049062E"/>
    <w:rsid w:val="004D024C"/>
    <w:rsid w:val="004D1FBC"/>
    <w:rsid w:val="004D2111"/>
    <w:rsid w:val="004D26B8"/>
    <w:rsid w:val="004D3C43"/>
    <w:rsid w:val="004D7519"/>
    <w:rsid w:val="004F4230"/>
    <w:rsid w:val="004F4C82"/>
    <w:rsid w:val="004F6BD5"/>
    <w:rsid w:val="004F711F"/>
    <w:rsid w:val="005011F7"/>
    <w:rsid w:val="0050451E"/>
    <w:rsid w:val="00507FB8"/>
    <w:rsid w:val="00510281"/>
    <w:rsid w:val="005148FF"/>
    <w:rsid w:val="00517702"/>
    <w:rsid w:val="00523DB7"/>
    <w:rsid w:val="00525F5E"/>
    <w:rsid w:val="00544C95"/>
    <w:rsid w:val="0055640A"/>
    <w:rsid w:val="00567E06"/>
    <w:rsid w:val="0057238A"/>
    <w:rsid w:val="005A1CFA"/>
    <w:rsid w:val="005A3B74"/>
    <w:rsid w:val="005A5693"/>
    <w:rsid w:val="005B7C78"/>
    <w:rsid w:val="005C1AE6"/>
    <w:rsid w:val="005C6D89"/>
    <w:rsid w:val="005C7B03"/>
    <w:rsid w:val="005D21C8"/>
    <w:rsid w:val="005D6244"/>
    <w:rsid w:val="005F1F51"/>
    <w:rsid w:val="005F5248"/>
    <w:rsid w:val="005F7A81"/>
    <w:rsid w:val="0060059C"/>
    <w:rsid w:val="0062170F"/>
    <w:rsid w:val="006227F3"/>
    <w:rsid w:val="006250B8"/>
    <w:rsid w:val="00641DF8"/>
    <w:rsid w:val="00650066"/>
    <w:rsid w:val="0065126F"/>
    <w:rsid w:val="00651A62"/>
    <w:rsid w:val="00661605"/>
    <w:rsid w:val="0066199B"/>
    <w:rsid w:val="006A08AB"/>
    <w:rsid w:val="006A2976"/>
    <w:rsid w:val="006A64F8"/>
    <w:rsid w:val="006B0DF6"/>
    <w:rsid w:val="006B1ED5"/>
    <w:rsid w:val="006B7D6E"/>
    <w:rsid w:val="006C0440"/>
    <w:rsid w:val="006C4DEB"/>
    <w:rsid w:val="006C6990"/>
    <w:rsid w:val="006D09B0"/>
    <w:rsid w:val="006D655D"/>
    <w:rsid w:val="0071096B"/>
    <w:rsid w:val="007118C3"/>
    <w:rsid w:val="00715EDC"/>
    <w:rsid w:val="007476A6"/>
    <w:rsid w:val="00756A9E"/>
    <w:rsid w:val="0076479E"/>
    <w:rsid w:val="00780978"/>
    <w:rsid w:val="007A1599"/>
    <w:rsid w:val="007A2A7B"/>
    <w:rsid w:val="007A2E5C"/>
    <w:rsid w:val="007B60D9"/>
    <w:rsid w:val="007D42A8"/>
    <w:rsid w:val="007E4B42"/>
    <w:rsid w:val="007E5E7F"/>
    <w:rsid w:val="007F07CD"/>
    <w:rsid w:val="007F0D50"/>
    <w:rsid w:val="007F3015"/>
    <w:rsid w:val="007F309C"/>
    <w:rsid w:val="007F469C"/>
    <w:rsid w:val="007F6254"/>
    <w:rsid w:val="007F6B74"/>
    <w:rsid w:val="00810FF6"/>
    <w:rsid w:val="0081264D"/>
    <w:rsid w:val="00813873"/>
    <w:rsid w:val="00815FAC"/>
    <w:rsid w:val="00836F30"/>
    <w:rsid w:val="00841DF3"/>
    <w:rsid w:val="00842C15"/>
    <w:rsid w:val="0084497A"/>
    <w:rsid w:val="00855692"/>
    <w:rsid w:val="00856DE2"/>
    <w:rsid w:val="0087250D"/>
    <w:rsid w:val="00892A6E"/>
    <w:rsid w:val="0089350B"/>
    <w:rsid w:val="008967AC"/>
    <w:rsid w:val="008A07B0"/>
    <w:rsid w:val="008A5C2D"/>
    <w:rsid w:val="008B0E9C"/>
    <w:rsid w:val="008B2B10"/>
    <w:rsid w:val="008C0635"/>
    <w:rsid w:val="008C1ECF"/>
    <w:rsid w:val="008D01EC"/>
    <w:rsid w:val="008E177C"/>
    <w:rsid w:val="008E3356"/>
    <w:rsid w:val="008E5A1D"/>
    <w:rsid w:val="008F3978"/>
    <w:rsid w:val="00905C14"/>
    <w:rsid w:val="00913B08"/>
    <w:rsid w:val="00924B4B"/>
    <w:rsid w:val="00933ED3"/>
    <w:rsid w:val="009428BD"/>
    <w:rsid w:val="00954778"/>
    <w:rsid w:val="00957543"/>
    <w:rsid w:val="009737A4"/>
    <w:rsid w:val="00977197"/>
    <w:rsid w:val="00977BBF"/>
    <w:rsid w:val="0098276B"/>
    <w:rsid w:val="00987FD6"/>
    <w:rsid w:val="0099085E"/>
    <w:rsid w:val="0099288B"/>
    <w:rsid w:val="009A47D8"/>
    <w:rsid w:val="009A635F"/>
    <w:rsid w:val="009B0083"/>
    <w:rsid w:val="009B15DD"/>
    <w:rsid w:val="009B608E"/>
    <w:rsid w:val="009C1533"/>
    <w:rsid w:val="009C26D4"/>
    <w:rsid w:val="009D393F"/>
    <w:rsid w:val="009D3BA5"/>
    <w:rsid w:val="009D5B82"/>
    <w:rsid w:val="009F5628"/>
    <w:rsid w:val="009F5DC1"/>
    <w:rsid w:val="00A00AD8"/>
    <w:rsid w:val="00A06648"/>
    <w:rsid w:val="00A14534"/>
    <w:rsid w:val="00A22108"/>
    <w:rsid w:val="00A32C1D"/>
    <w:rsid w:val="00A37C6E"/>
    <w:rsid w:val="00A438E4"/>
    <w:rsid w:val="00A52A11"/>
    <w:rsid w:val="00A56D0B"/>
    <w:rsid w:val="00A602F6"/>
    <w:rsid w:val="00A62510"/>
    <w:rsid w:val="00A71F96"/>
    <w:rsid w:val="00A74A7B"/>
    <w:rsid w:val="00A8546C"/>
    <w:rsid w:val="00A95B5C"/>
    <w:rsid w:val="00AB5A5B"/>
    <w:rsid w:val="00AB61C2"/>
    <w:rsid w:val="00AD096C"/>
    <w:rsid w:val="00AD399D"/>
    <w:rsid w:val="00AE07D4"/>
    <w:rsid w:val="00AE2BF0"/>
    <w:rsid w:val="00AE70C1"/>
    <w:rsid w:val="00AF40CB"/>
    <w:rsid w:val="00B06C43"/>
    <w:rsid w:val="00B33772"/>
    <w:rsid w:val="00B36C0C"/>
    <w:rsid w:val="00B40C4A"/>
    <w:rsid w:val="00B40D37"/>
    <w:rsid w:val="00B4425F"/>
    <w:rsid w:val="00B52C7F"/>
    <w:rsid w:val="00B5641C"/>
    <w:rsid w:val="00B63879"/>
    <w:rsid w:val="00B749D5"/>
    <w:rsid w:val="00B74CE5"/>
    <w:rsid w:val="00B7534A"/>
    <w:rsid w:val="00B90CD4"/>
    <w:rsid w:val="00B91963"/>
    <w:rsid w:val="00B95998"/>
    <w:rsid w:val="00B97B69"/>
    <w:rsid w:val="00BA0E61"/>
    <w:rsid w:val="00BA2D7F"/>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646CD"/>
    <w:rsid w:val="00C77492"/>
    <w:rsid w:val="00C81AE4"/>
    <w:rsid w:val="00C85A00"/>
    <w:rsid w:val="00CB64BE"/>
    <w:rsid w:val="00CC5B3E"/>
    <w:rsid w:val="00CF09D1"/>
    <w:rsid w:val="00D011CA"/>
    <w:rsid w:val="00D14FDF"/>
    <w:rsid w:val="00D150B8"/>
    <w:rsid w:val="00D16A07"/>
    <w:rsid w:val="00D21AEB"/>
    <w:rsid w:val="00D27372"/>
    <w:rsid w:val="00D36DF0"/>
    <w:rsid w:val="00D407C9"/>
    <w:rsid w:val="00D53C46"/>
    <w:rsid w:val="00D54386"/>
    <w:rsid w:val="00D64DAD"/>
    <w:rsid w:val="00D722CA"/>
    <w:rsid w:val="00D77DED"/>
    <w:rsid w:val="00D85B81"/>
    <w:rsid w:val="00D87C39"/>
    <w:rsid w:val="00D9026F"/>
    <w:rsid w:val="00D950FF"/>
    <w:rsid w:val="00DA75A2"/>
    <w:rsid w:val="00DB5569"/>
    <w:rsid w:val="00DC4E74"/>
    <w:rsid w:val="00DC74F4"/>
    <w:rsid w:val="00DD1AAF"/>
    <w:rsid w:val="00DE1D31"/>
    <w:rsid w:val="00DE49D4"/>
    <w:rsid w:val="00DF0BB2"/>
    <w:rsid w:val="00DF5518"/>
    <w:rsid w:val="00E00F6C"/>
    <w:rsid w:val="00E100B6"/>
    <w:rsid w:val="00E2090C"/>
    <w:rsid w:val="00E24450"/>
    <w:rsid w:val="00E36F10"/>
    <w:rsid w:val="00E473CB"/>
    <w:rsid w:val="00E666F7"/>
    <w:rsid w:val="00EA01D2"/>
    <w:rsid w:val="00EA171A"/>
    <w:rsid w:val="00EA48C1"/>
    <w:rsid w:val="00EB1B15"/>
    <w:rsid w:val="00EC2F0E"/>
    <w:rsid w:val="00ED0AE1"/>
    <w:rsid w:val="00EF4FB2"/>
    <w:rsid w:val="00F00794"/>
    <w:rsid w:val="00F01F9D"/>
    <w:rsid w:val="00F1235C"/>
    <w:rsid w:val="00F265A3"/>
    <w:rsid w:val="00F31E36"/>
    <w:rsid w:val="00F37436"/>
    <w:rsid w:val="00F378FC"/>
    <w:rsid w:val="00F40AA3"/>
    <w:rsid w:val="00F45CBB"/>
    <w:rsid w:val="00F50504"/>
    <w:rsid w:val="00F61B00"/>
    <w:rsid w:val="00F75C53"/>
    <w:rsid w:val="00F83E40"/>
    <w:rsid w:val="00F904E2"/>
    <w:rsid w:val="00F97EC8"/>
    <w:rsid w:val="00FC0969"/>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26</Pages>
  <Words>5707</Words>
  <Characters>39384</Characters>
  <Application>Microsoft Office Word</Application>
  <DocSecurity>0</DocSecurity>
  <Lines>328</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221</cp:revision>
  <dcterms:created xsi:type="dcterms:W3CDTF">2017-11-01T08:45:00Z</dcterms:created>
  <dcterms:modified xsi:type="dcterms:W3CDTF">2018-01-17T16:57:00Z</dcterms:modified>
</cp:coreProperties>
</file>