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D407C9" w:rsidRDefault="00FE3FFF" w:rsidP="00AB61C2">
      <w:pPr>
        <w:pStyle w:val="Cmsor1"/>
      </w:pPr>
      <w:r w:rsidRPr="006D655D">
        <w:t>Bevezetés</w:t>
      </w:r>
    </w:p>
    <w:p w:rsidR="00426E87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Manapság nagyon elterjedtek a hangalapú kommunikációs</w:t>
      </w:r>
      <w:r w:rsidR="00307B64" w:rsidRPr="003D54E4">
        <w:rPr>
          <w:rFonts w:ascii="Times New Roman" w:hAnsi="Times New Roman" w:cs="Times New Roman"/>
          <w:sz w:val="24"/>
          <w:szCs w:val="24"/>
        </w:rPr>
        <w:t xml:space="preserve"> szoftverek</w:t>
      </w:r>
      <w:r w:rsidR="00426E87">
        <w:rPr>
          <w:rFonts w:ascii="Times New Roman" w:hAnsi="Times New Roman" w:cs="Times New Roman"/>
          <w:sz w:val="24"/>
          <w:szCs w:val="24"/>
        </w:rPr>
        <w:t>, amik jelentősen az internetes kommunikáció legjobb és legegyszerűbb formája</w:t>
      </w:r>
      <w:r w:rsidRPr="003D54E4">
        <w:rPr>
          <w:rFonts w:ascii="Times New Roman" w:hAnsi="Times New Roman" w:cs="Times New Roman"/>
          <w:sz w:val="24"/>
          <w:szCs w:val="24"/>
        </w:rPr>
        <w:t>. A szakdolgozatom témáját abból az okból választottam, mivel sokat játszom számítógépes játékokkal online és nincsen olyan voice chat al</w:t>
      </w:r>
      <w:r w:rsidR="009737A4" w:rsidRPr="003D54E4">
        <w:rPr>
          <w:rFonts w:ascii="Times New Roman" w:hAnsi="Times New Roman" w:cs="Times New Roman"/>
          <w:sz w:val="24"/>
          <w:szCs w:val="24"/>
        </w:rPr>
        <w:t>kalmazás, ami megbízható</w:t>
      </w:r>
      <w:r w:rsidR="00426E87">
        <w:rPr>
          <w:rFonts w:ascii="Times New Roman" w:hAnsi="Times New Roman" w:cs="Times New Roman"/>
          <w:sz w:val="24"/>
          <w:szCs w:val="24"/>
        </w:rPr>
        <w:t xml:space="preserve"> és az átlag felhasználó számára is egyszerűen kezelhető lenne</w:t>
      </w:r>
      <w:r w:rsidR="009737A4" w:rsidRPr="003D54E4">
        <w:rPr>
          <w:rFonts w:ascii="Times New Roman" w:hAnsi="Times New Roman" w:cs="Times New Roman"/>
          <w:sz w:val="24"/>
          <w:szCs w:val="24"/>
        </w:rPr>
        <w:t>. A szoftvert leginkább a játékos közösségnek és</w:t>
      </w:r>
      <w:r w:rsidR="00426E87">
        <w:rPr>
          <w:rFonts w:ascii="Times New Roman" w:hAnsi="Times New Roman" w:cs="Times New Roman"/>
          <w:sz w:val="24"/>
          <w:szCs w:val="24"/>
        </w:rPr>
        <w:t xml:space="preserve"> azoknak a családoknak tervezem</w:t>
      </w:r>
      <w:r w:rsidR="009737A4" w:rsidRPr="003D54E4">
        <w:rPr>
          <w:rFonts w:ascii="Times New Roman" w:hAnsi="Times New Roman" w:cs="Times New Roman"/>
          <w:sz w:val="24"/>
          <w:szCs w:val="24"/>
        </w:rPr>
        <w:t>, akik nem tud</w:t>
      </w:r>
      <w:r w:rsidR="00426E87">
        <w:rPr>
          <w:rFonts w:ascii="Times New Roman" w:hAnsi="Times New Roman" w:cs="Times New Roman"/>
          <w:sz w:val="24"/>
          <w:szCs w:val="24"/>
        </w:rPr>
        <w:t>nak gyakran beszélni egymással.</w:t>
      </w:r>
    </w:p>
    <w:p w:rsidR="00FE3FFF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 xml:space="preserve">A szoftverem </w:t>
      </w:r>
      <w:r w:rsidR="00307B64" w:rsidRPr="003D54E4">
        <w:rPr>
          <w:rFonts w:ascii="Times New Roman" w:hAnsi="Times New Roman" w:cs="Times New Roman"/>
          <w:sz w:val="24"/>
          <w:szCs w:val="24"/>
        </w:rPr>
        <w:t>kialakításánál</w:t>
      </w:r>
      <w:r w:rsidRPr="003D54E4">
        <w:rPr>
          <w:rFonts w:ascii="Times New Roman" w:hAnsi="Times New Roman" w:cs="Times New Roman"/>
          <w:sz w:val="24"/>
          <w:szCs w:val="24"/>
        </w:rPr>
        <w:t xml:space="preserve"> az egyszerűségre és a user interface design-nál a legjobb átláthatóságra fogok törekedni.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C# progr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amozási </w:t>
      </w:r>
      <w:r w:rsidR="0098276B" w:rsidRPr="003D54E4">
        <w:rPr>
          <w:rFonts w:ascii="Times New Roman" w:hAnsi="Times New Roman" w:cs="Times New Roman"/>
          <w:sz w:val="24"/>
          <w:szCs w:val="24"/>
        </w:rPr>
        <w:t>nyelven fogom megvalósítani, a klienst windows formos alkalmazásban és a szervert pedig console-os formában.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 A szerver adminok a consoles-os ablakba beírt parancsokkal is tudják majd a szervert használókat koordinálni.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csak Windows operációs rendszer alatt lehet futtatni.</w:t>
      </w:r>
      <w:r w:rsidR="0098276B" w:rsidRPr="003D54E4">
        <w:rPr>
          <w:rFonts w:ascii="Times New Roman" w:hAnsi="Times New Roman" w:cs="Times New Roman"/>
          <w:sz w:val="24"/>
          <w:szCs w:val="24"/>
        </w:rPr>
        <w:t xml:space="preserve"> A szoftverhez használni fogom a NAudio könyvtárat, amivel a hanghoz köthető funkciókat fogom kialakítani</w:t>
      </w:r>
      <w:r w:rsidR="00045E0E">
        <w:rPr>
          <w:rFonts w:ascii="Times New Roman" w:hAnsi="Times New Roman" w:cs="Times New Roman"/>
          <w:sz w:val="24"/>
          <w:szCs w:val="24"/>
        </w:rPr>
        <w:t>, mint például a bejövő és kimenő hang kezelése vagy a mikrofon állapota(néma, nyomógombos, hangérzékelés)</w:t>
      </w:r>
      <w:r w:rsidR="0098276B" w:rsidRPr="003D54E4">
        <w:rPr>
          <w:rFonts w:ascii="Times New Roman" w:hAnsi="Times New Roman" w:cs="Times New Roman"/>
          <w:sz w:val="24"/>
          <w:szCs w:val="24"/>
        </w:rPr>
        <w:t>.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 szerver és a kliens között TCP protokoll fogja kialakítani a kapcsolatot, ezek után az UDP protokoll veszi át a szerepet a</w:t>
      </w:r>
      <w:r w:rsidR="008E3356" w:rsidRPr="003D54E4">
        <w:rPr>
          <w:rFonts w:ascii="Times New Roman" w:hAnsi="Times New Roman" w:cs="Times New Roman"/>
          <w:sz w:val="24"/>
          <w:szCs w:val="24"/>
        </w:rPr>
        <w:t>z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aszinkron hang és szöveg küldésénél. A hang és szöveg küldésére, azért fogok UDP protokollt használni, mert az UDP egészen közel van </w:t>
      </w:r>
      <w:r w:rsidR="00426E87">
        <w:rPr>
          <w:rFonts w:ascii="Times New Roman" w:hAnsi="Times New Roman" w:cs="Times New Roman"/>
          <w:sz w:val="24"/>
          <w:szCs w:val="24"/>
        </w:rPr>
        <w:t xml:space="preserve">a valós idejű adattovábbításhoz és az UDP protokoll nem vár választ a címzettől, ezért is ez a legjobb az adatküldésre. A kialakításnál betartom az objektum-orientált programozás és a clean code alapelveit a </w:t>
      </w:r>
      <w:r w:rsidR="00045E0E">
        <w:rPr>
          <w:rFonts w:ascii="Times New Roman" w:hAnsi="Times New Roman" w:cs="Times New Roman"/>
          <w:sz w:val="24"/>
          <w:szCs w:val="24"/>
        </w:rPr>
        <w:t>későbbi</w:t>
      </w:r>
      <w:r w:rsidR="00426E87">
        <w:rPr>
          <w:rFonts w:ascii="Times New Roman" w:hAnsi="Times New Roman" w:cs="Times New Roman"/>
          <w:sz w:val="24"/>
          <w:szCs w:val="24"/>
        </w:rPr>
        <w:t xml:space="preserve"> bővíth</w:t>
      </w:r>
      <w:r w:rsidR="00045E0E">
        <w:rPr>
          <w:rFonts w:ascii="Times New Roman" w:hAnsi="Times New Roman" w:cs="Times New Roman"/>
          <w:sz w:val="24"/>
          <w:szCs w:val="24"/>
        </w:rPr>
        <w:t>e</w:t>
      </w:r>
      <w:r w:rsidR="00426E87">
        <w:rPr>
          <w:rFonts w:ascii="Times New Roman" w:hAnsi="Times New Roman" w:cs="Times New Roman"/>
          <w:sz w:val="24"/>
          <w:szCs w:val="24"/>
        </w:rPr>
        <w:t xml:space="preserve">tőség vagy </w:t>
      </w:r>
      <w:r w:rsidR="00045E0E">
        <w:rPr>
          <w:rFonts w:ascii="Times New Roman" w:hAnsi="Times New Roman" w:cs="Times New Roman"/>
          <w:sz w:val="24"/>
          <w:szCs w:val="24"/>
        </w:rPr>
        <w:t>más néven</w:t>
      </w:r>
      <w:r w:rsidR="00426E87">
        <w:rPr>
          <w:rFonts w:ascii="Times New Roman" w:hAnsi="Times New Roman" w:cs="Times New Roman"/>
          <w:sz w:val="24"/>
          <w:szCs w:val="24"/>
        </w:rPr>
        <w:t xml:space="preserve"> </w:t>
      </w:r>
      <w:r w:rsidR="00045E0E">
        <w:rPr>
          <w:rFonts w:ascii="Times New Roman" w:hAnsi="Times New Roman" w:cs="Times New Roman"/>
          <w:sz w:val="24"/>
          <w:szCs w:val="24"/>
        </w:rPr>
        <w:t>skálázhatóság</w:t>
      </w:r>
      <w:r w:rsidR="00426E87">
        <w:rPr>
          <w:rFonts w:ascii="Times New Roman" w:hAnsi="Times New Roman" w:cs="Times New Roman"/>
          <w:sz w:val="24"/>
          <w:szCs w:val="24"/>
        </w:rPr>
        <w:t xml:space="preserve"> és átláthatóság érdekében.</w:t>
      </w:r>
    </w:p>
    <w:p w:rsidR="00AB61C2" w:rsidRPr="003D54E4" w:rsidRDefault="00AB61C2" w:rsidP="00AB61C2">
      <w:pPr>
        <w:pStyle w:val="Cmsor1"/>
      </w:pPr>
      <w:r>
        <w:t>A szoftver megvalósítása</w:t>
      </w:r>
    </w:p>
    <w:p w:rsidR="0098276B" w:rsidRPr="00D407C9" w:rsidRDefault="0098276B" w:rsidP="006D655D">
      <w:pPr>
        <w:pStyle w:val="Cmsor2"/>
        <w:spacing w:after="360"/>
        <w:rPr>
          <w:rFonts w:ascii="Times New Roman" w:hAnsi="Times New Roman" w:cs="Times New Roman"/>
        </w:rPr>
      </w:pPr>
      <w:r w:rsidRPr="00D407C9">
        <w:rPr>
          <w:rFonts w:ascii="Times New Roman" w:hAnsi="Times New Roman" w:cs="Times New Roman"/>
        </w:rPr>
        <w:t>Specifikáció</w:t>
      </w:r>
      <w:r w:rsidR="0081264D" w:rsidRPr="00D407C9">
        <w:rPr>
          <w:rFonts w:ascii="Times New Roman" w:hAnsi="Times New Roman" w:cs="Times New Roman"/>
        </w:rPr>
        <w:t>k</w:t>
      </w:r>
    </w:p>
    <w:p w:rsidR="0098276B" w:rsidRPr="003D54E4" w:rsidRDefault="0081264D" w:rsidP="009737A4">
      <w:pPr>
        <w:spacing w:befor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Az alkalmazással szemben a következő funkciók várhatók el: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hang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szöveges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privát</w:t>
      </w:r>
      <w:r w:rsidR="00045E0E">
        <w:rPr>
          <w:rFonts w:ascii="Times New Roman" w:hAnsi="Times New Roman" w:cs="Times New Roman"/>
          <w:sz w:val="24"/>
          <w:szCs w:val="24"/>
        </w:rPr>
        <w:t xml:space="preserve"> szöveges</w:t>
      </w:r>
      <w:r w:rsidRPr="003D54E4">
        <w:rPr>
          <w:rFonts w:ascii="Times New Roman" w:hAnsi="Times New Roman" w:cs="Times New Roman"/>
          <w:sz w:val="24"/>
          <w:szCs w:val="24"/>
        </w:rPr>
        <w:t xml:space="preserve">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felhasználói profil teljes testreszabása</w:t>
      </w:r>
    </w:p>
    <w:p w:rsidR="009737A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megjelenítendő név</w:t>
      </w:r>
    </w:p>
    <w:p w:rsidR="00210264" w:rsidRPr="003D54E4" w:rsidRDefault="0021026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kép változtatása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kimeneti hang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állapota(némítva, nyomógombos, hang érzékelés)</w:t>
      </w:r>
    </w:p>
    <w:p w:rsidR="009737A4" w:rsidRPr="003D54E4" w:rsidRDefault="009737A4" w:rsidP="009737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 parancsok</w:t>
      </w:r>
      <w:r w:rsidR="00AB61C2">
        <w:rPr>
          <w:rFonts w:ascii="Times New Roman" w:hAnsi="Times New Roman" w:cs="Times New Roman"/>
          <w:sz w:val="24"/>
          <w:szCs w:val="24"/>
        </w:rPr>
        <w:t xml:space="preserve"> </w:t>
      </w:r>
      <w:r w:rsidRPr="003D54E4">
        <w:rPr>
          <w:rFonts w:ascii="Times New Roman" w:hAnsi="Times New Roman" w:cs="Times New Roman"/>
          <w:sz w:val="24"/>
          <w:szCs w:val="24"/>
        </w:rPr>
        <w:t xml:space="preserve">(kirúgás, </w:t>
      </w:r>
      <w:r w:rsidR="00045E0E" w:rsidRPr="003D54E4">
        <w:rPr>
          <w:rFonts w:ascii="Times New Roman" w:hAnsi="Times New Roman" w:cs="Times New Roman"/>
          <w:sz w:val="24"/>
          <w:szCs w:val="24"/>
        </w:rPr>
        <w:t>kitiltás</w:t>
      </w:r>
      <w:r w:rsidRPr="003D54E4">
        <w:rPr>
          <w:rFonts w:ascii="Times New Roman" w:hAnsi="Times New Roman" w:cs="Times New Roman"/>
          <w:sz w:val="24"/>
          <w:szCs w:val="24"/>
        </w:rPr>
        <w:t>, felhasználó némítása)</w:t>
      </w:r>
    </w:p>
    <w:p w:rsidR="006B0DF6" w:rsidRDefault="009737A4" w:rsidP="00360E90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lastRenderedPageBreak/>
        <w:t>Szerintem ezek az alapvető funkciók egy voice chat alkalmazáshoz, hogy megfelelően, mindenki számára élvezhetően működjön. A hanggal kapcsolatos funkciókat a NAudio könyvtár használatával fogom megvalósítani.</w:t>
      </w:r>
    </w:p>
    <w:p w:rsidR="00360E90" w:rsidRDefault="00360E90" w:rsidP="00343E95">
      <w:pPr>
        <w:pStyle w:val="Cmsor2"/>
      </w:pPr>
      <w:r>
        <w:t>NAudio könyvtár</w:t>
      </w:r>
    </w:p>
    <w:p w:rsidR="00360E90" w:rsidRDefault="00360E90" w:rsidP="00360E90">
      <w:r>
        <w:t>A szoftveremhez a NAudio nyílt forráskódú könyvtárat fogom használni.</w:t>
      </w:r>
      <w:r w:rsidR="00AD399D">
        <w:t xml:space="preserve"> Ez a könyvtár elsősorban azért jött létre, mivel .NET 1.0-ás verziójában nem volt a hangok lejátszására támogatás. </w:t>
      </w:r>
      <w:r w:rsidR="00A8546C">
        <w:t xml:space="preserve"> A nyílt forrás kód annyit jelent, hogy bárki hozzáférhet a forráskódhoz vagy akár saját igényei szerint módosíthatja azt, de módosítás után is teljesen mindenki számra elérhetővé kell tenni. </w:t>
      </w:r>
      <w:r w:rsidR="001E55A3">
        <w:t xml:space="preserve"> A NAudio könyvtárat NuGet </w:t>
      </w:r>
      <w:r w:rsidR="001E55A3" w:rsidRPr="00A8546C">
        <w:t>package</w:t>
      </w:r>
      <w:r w:rsidR="001E55A3">
        <w:t>-ként elérhető így tehát a telepítése könnyedén elérhető visual studio fejlesztői környezeten belül.</w:t>
      </w:r>
      <w:r w:rsidR="00AD399D">
        <w:t xml:space="preserve"> Ez a könyvtár képes hangok felvételére és lejátszására vagy akár meglévő hangfájlok módosítására.</w:t>
      </w:r>
    </w:p>
    <w:p w:rsidR="00102407" w:rsidRDefault="00102407" w:rsidP="00343E95">
      <w:pPr>
        <w:pStyle w:val="Cmsor2"/>
      </w:pPr>
      <w:r>
        <w:t>Git verziókövető rendszer</w:t>
      </w:r>
    </w:p>
    <w:p w:rsidR="00102407" w:rsidRPr="00102407" w:rsidRDefault="00102407" w:rsidP="00102407">
      <w:r>
        <w:t>A szakdolgozatom írása alatt GIT verziókövető rendszert fogok használni. Azért döntöttem a használata mellett, mert szeretem ha van egy biztonsági mentés az eddigi munkámról és ha mondjuk elrontok valamit a kódban, amit utólag nem tudok kijavítani, akkor visszatudom állítani előző verzióra. A verziókövetéshez bitbucket-et és GitKraken használok. A munkámat privát repository-ban tárolom.</w:t>
      </w:r>
    </w:p>
    <w:p w:rsidR="00360E90" w:rsidRPr="00360E90" w:rsidRDefault="00360E90" w:rsidP="00343E95">
      <w:pPr>
        <w:pStyle w:val="Cmsor2"/>
        <w:rPr>
          <w:rFonts w:ascii="Times New Roman" w:hAnsi="Times New Roman" w:cs="Times New Roman"/>
          <w:sz w:val="24"/>
          <w:szCs w:val="24"/>
        </w:rPr>
      </w:pPr>
      <w:r>
        <w:t>Class diagram</w:t>
      </w:r>
    </w:p>
    <w:p w:rsidR="00360E90" w:rsidRDefault="00360E90" w:rsidP="0036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 diagram mutatja meg a szoftver részei közötti kapcsolatot.</w:t>
      </w:r>
    </w:p>
    <w:p w:rsidR="00210264" w:rsidRPr="00360E90" w:rsidRDefault="00210264" w:rsidP="0036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192pt">
            <v:imagedata r:id="rId7" o:title="szakdoga_diagramok Class diagram_1"/>
          </v:shape>
        </w:pict>
      </w:r>
    </w:p>
    <w:p w:rsidR="006B0DF6" w:rsidRPr="00D407C9" w:rsidRDefault="006D655D" w:rsidP="00343E95">
      <w:pPr>
        <w:pStyle w:val="Cmsor2"/>
      </w:pPr>
      <w:r>
        <w:t>Hasz</w:t>
      </w:r>
      <w:r w:rsidR="006B0DF6" w:rsidRPr="00D407C9">
        <w:t>nálati eset d</w:t>
      </w:r>
      <w:r w:rsidR="0028355E" w:rsidRPr="00D407C9">
        <w:t>iagram</w:t>
      </w:r>
    </w:p>
    <w:p w:rsidR="006B0DF6" w:rsidRPr="003D54E4" w:rsidRDefault="006B0DF6" w:rsidP="006B0DF6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3D54E4">
        <w:rPr>
          <w:rFonts w:ascii="Times New Roman" w:hAnsi="Times New Roman" w:cs="Times New Roman"/>
          <w:sz w:val="24"/>
          <w:szCs w:val="24"/>
        </w:rPr>
        <w:t>diagramokat</w:t>
      </w:r>
      <w:r w:rsidRPr="003D54E4">
        <w:rPr>
          <w:rFonts w:ascii="Times New Roman" w:hAnsi="Times New Roman" w:cs="Times New Roman"/>
          <w:sz w:val="24"/>
          <w:szCs w:val="24"/>
        </w:rPr>
        <w:t xml:space="preserve"> a szoftverfejlesztés azon fázisába</w:t>
      </w:r>
      <w:r w:rsidR="00387951" w:rsidRPr="003D54E4">
        <w:rPr>
          <w:rFonts w:ascii="Times New Roman" w:hAnsi="Times New Roman" w:cs="Times New Roman"/>
          <w:sz w:val="24"/>
          <w:szCs w:val="24"/>
        </w:rPr>
        <w:t>n használ</w:t>
      </w:r>
      <w:r w:rsidRPr="003D54E4">
        <w:rPr>
          <w:rFonts w:ascii="Times New Roman" w:hAnsi="Times New Roman" w:cs="Times New Roman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3D54E4" w:rsidRDefault="00334B74" w:rsidP="006B0DF6">
      <w:pPr>
        <w:rPr>
          <w:rFonts w:ascii="Times New Roman" w:hAnsi="Times New Roman" w:cs="Times New Roman"/>
          <w:sz w:val="24"/>
          <w:szCs w:val="24"/>
        </w:rPr>
      </w:pPr>
      <w:r w:rsidRPr="007F07CD">
        <w:rPr>
          <w:rFonts w:ascii="Times New Roman" w:hAnsi="Times New Roman" w:cs="Times New Roman"/>
          <w:sz w:val="24"/>
          <w:szCs w:val="24"/>
        </w:rPr>
        <w:lastRenderedPageBreak/>
        <w:pict>
          <v:shape id="_x0000_i1025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8" o:title="szakdoga_diagramok Use Case diagram"/>
          </v:shape>
        </w:pict>
      </w:r>
    </w:p>
    <w:p w:rsidR="006B0DF6" w:rsidRPr="003D54E4" w:rsidRDefault="006B0DF6" w:rsidP="006B0D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Aktorok: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Átlagos felhasználó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</w:t>
      </w:r>
    </w:p>
    <w:p w:rsidR="00360E90" w:rsidRDefault="006B0DF6" w:rsidP="00360E90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Az ábrán a specifikációk cím alatt meghatározott fun</w:t>
      </w:r>
      <w:r w:rsidR="00AB61C2">
        <w:rPr>
          <w:rFonts w:ascii="Times New Roman" w:hAnsi="Times New Roman" w:cs="Times New Roman"/>
          <w:sz w:val="24"/>
          <w:szCs w:val="24"/>
        </w:rPr>
        <w:t>k</w:t>
      </w:r>
      <w:r w:rsidRPr="003D54E4">
        <w:rPr>
          <w:rFonts w:ascii="Times New Roman" w:hAnsi="Times New Roman" w:cs="Times New Roman"/>
          <w:sz w:val="24"/>
          <w:szCs w:val="24"/>
        </w:rPr>
        <w:t>ciók láthatók. Minden funkció eléréséhez beje</w:t>
      </w:r>
      <w:r w:rsidR="00AB61C2">
        <w:rPr>
          <w:rFonts w:ascii="Times New Roman" w:hAnsi="Times New Roman" w:cs="Times New Roman"/>
          <w:sz w:val="24"/>
          <w:szCs w:val="24"/>
        </w:rPr>
        <w:t>lentkezés szükséges. Az Admin ak</w:t>
      </w:r>
      <w:r w:rsidRPr="003D54E4">
        <w:rPr>
          <w:rFonts w:ascii="Times New Roman" w:hAnsi="Times New Roman" w:cs="Times New Roman"/>
          <w:sz w:val="24"/>
          <w:szCs w:val="24"/>
        </w:rPr>
        <w:t>tor leszármazik az Átlagos felhasználóból, ami azt jelenti hogy az Admin minden funkciót tudni fog ami</w:t>
      </w:r>
      <w:r w:rsidR="00387951" w:rsidRPr="003D54E4">
        <w:rPr>
          <w:rFonts w:ascii="Times New Roman" w:hAnsi="Times New Roman" w:cs="Times New Roman"/>
          <w:sz w:val="24"/>
          <w:szCs w:val="24"/>
        </w:rPr>
        <w:t>t az Átlagos felhasználó is tud, de viszont az átlagos felhasználó nem éri el az admin által használható funkciókat.</w:t>
      </w:r>
    </w:p>
    <w:p w:rsidR="008E3356" w:rsidRPr="00D407C9" w:rsidRDefault="008E3356" w:rsidP="00343E95">
      <w:pPr>
        <w:pStyle w:val="Cmsor2"/>
      </w:pPr>
      <w:r w:rsidRPr="00D407C9">
        <w:t>Állapot</w:t>
      </w:r>
      <w:r w:rsidR="00387951" w:rsidRPr="00D407C9">
        <w:t>gép</w:t>
      </w:r>
      <w:r w:rsidRPr="00D407C9">
        <w:t xml:space="preserve"> Diagram</w:t>
      </w:r>
    </w:p>
    <w:p w:rsidR="00387951" w:rsidRPr="003D54E4" w:rsidRDefault="00387951" w:rsidP="00387951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b/>
          <w:sz w:val="24"/>
          <w:szCs w:val="24"/>
        </w:rPr>
        <w:t xml:space="preserve">Az első állapotgép </w:t>
      </w:r>
      <w:r w:rsidR="00AB61C2" w:rsidRPr="003D54E4">
        <w:rPr>
          <w:rFonts w:ascii="Times New Roman" w:hAnsi="Times New Roman" w:cs="Times New Roman"/>
          <w:b/>
          <w:sz w:val="24"/>
          <w:szCs w:val="24"/>
        </w:rPr>
        <w:t>diagramon</w:t>
      </w:r>
      <w:r w:rsidRPr="003D54E4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3D54E4">
        <w:rPr>
          <w:rFonts w:ascii="Times New Roman" w:hAnsi="Times New Roman" w:cs="Times New Roman"/>
          <w:sz w:val="24"/>
          <w:szCs w:val="24"/>
        </w:rPr>
        <w:t xml:space="preserve">formok közötti váltásokat mutatja be. 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Az egés</w:t>
      </w:r>
      <w:r w:rsidR="00AB61C2">
        <w:rPr>
          <w:rFonts w:ascii="Times New Roman" w:hAnsi="Times New Roman" w:cs="Times New Roman"/>
          <w:sz w:val="24"/>
          <w:szCs w:val="24"/>
        </w:rPr>
        <w:t>z szoftver a bejelentkezés form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3D54E4">
        <w:rPr>
          <w:rFonts w:ascii="Times New Roman" w:hAnsi="Times New Roman" w:cs="Times New Roman"/>
          <w:sz w:val="24"/>
          <w:szCs w:val="24"/>
        </w:rPr>
        <w:t>regisztrált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3D54E4">
        <w:rPr>
          <w:rFonts w:ascii="Times New Roman" w:hAnsi="Times New Roman" w:cs="Times New Roman"/>
          <w:sz w:val="24"/>
          <w:szCs w:val="24"/>
        </w:rPr>
        <w:t xml:space="preserve"> A main formon a kijelentkezés gombra kattintva, újra a bejelentkező form lesz az aktív.</w:t>
      </w:r>
    </w:p>
    <w:p w:rsidR="008E3356" w:rsidRDefault="00334B74" w:rsidP="008E3356">
      <w:pPr>
        <w:rPr>
          <w:rFonts w:ascii="Times New Roman" w:hAnsi="Times New Roman" w:cs="Times New Roman"/>
          <w:noProof/>
        </w:rPr>
      </w:pPr>
      <w:r w:rsidRPr="007F07CD">
        <w:rPr>
          <w:rFonts w:ascii="Times New Roman" w:hAnsi="Times New Roman" w:cs="Times New Roman"/>
          <w:noProof/>
        </w:rPr>
        <w:lastRenderedPageBreak/>
        <w:pict>
          <v:shape id="_x0000_i1026" type="#_x0000_t75" style="width:453.75pt;height:318.75pt">
            <v:imagedata r:id="rId9" o:title="State Machine State Machine diagram"/>
          </v:shape>
        </w:pict>
      </w:r>
    </w:p>
    <w:p w:rsidR="003D54E4" w:rsidRDefault="003D54E4" w:rsidP="00343E95">
      <w:pPr>
        <w:pStyle w:val="Cmsor2"/>
        <w:rPr>
          <w:noProof/>
        </w:rPr>
      </w:pPr>
      <w:r>
        <w:rPr>
          <w:noProof/>
        </w:rPr>
        <w:t>Szekvencia diagram</w:t>
      </w:r>
    </w:p>
    <w:p w:rsidR="00102407" w:rsidRDefault="003D54E4" w:rsidP="003D54E4">
      <w:pPr>
        <w:rPr>
          <w:sz w:val="24"/>
          <w:szCs w:val="24"/>
        </w:rPr>
      </w:pPr>
      <w:r w:rsidRPr="003D54E4">
        <w:rPr>
          <w:sz w:val="24"/>
          <w:szCs w:val="24"/>
        </w:rPr>
        <w:t>A szekvencia diagram a kliens</w:t>
      </w:r>
      <w:r w:rsidR="007F3015">
        <w:rPr>
          <w:sz w:val="24"/>
          <w:szCs w:val="24"/>
        </w:rPr>
        <w:t>, a szerver és az adatbázis közötti időbeni üzenet váltásokat fogja szemléltetni. A diagramon a legelső üzenet a klienstől a szerver felé egy szinkron üzenet lesz, ami bejelentkezési adatokat(username, password) fog elküldeni, amint a szerver ezeket megkapta egyből az adatbázishoz fordul egy lekérdező szinkron üzenettel, hogy az adott felhasználói név és jelszó létezik-e az adatbázisban. A szerver ezután válasz üzenetet kap és azt egyből továbbítja a kliens felé.</w:t>
      </w:r>
      <w:r w:rsidR="00102407">
        <w:rPr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Default="00102407" w:rsidP="003D54E4">
      <w:pPr>
        <w:rPr>
          <w:sz w:val="24"/>
          <w:szCs w:val="24"/>
        </w:rPr>
      </w:pPr>
      <w:r>
        <w:rPr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Default="007F3015" w:rsidP="003D54E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53.75pt;height:279pt">
            <v:imagedata r:id="rId10" o:title="Interaction Sequence diagram_1"/>
          </v:shape>
        </w:pict>
      </w:r>
    </w:p>
    <w:p w:rsidR="000B70E4" w:rsidRDefault="000B70E4" w:rsidP="00343E95">
      <w:pPr>
        <w:pStyle w:val="Cmsor2"/>
      </w:pPr>
      <w:r>
        <w:t>Design</w:t>
      </w:r>
    </w:p>
    <w:p w:rsidR="0062170F" w:rsidRPr="00842C15" w:rsidRDefault="000B70E4" w:rsidP="000B70E4">
      <w:pPr>
        <w:rPr>
          <w:sz w:val="24"/>
          <w:szCs w:val="24"/>
        </w:rPr>
      </w:pPr>
      <w:r w:rsidRPr="00842C15">
        <w:rPr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842C15">
        <w:rPr>
          <w:sz w:val="24"/>
          <w:szCs w:val="24"/>
        </w:rPr>
        <w:t xml:space="preserve">és a 3D-s formák hiányáról </w:t>
      </w:r>
      <w:r w:rsidR="007476A6">
        <w:rPr>
          <w:sz w:val="24"/>
          <w:szCs w:val="24"/>
        </w:rPr>
        <w:t xml:space="preserve">ismerszik meg. A design és a felület kialakításánál a windows form elemeit fogom használni. </w:t>
      </w:r>
      <w:r w:rsidR="00356E3A">
        <w:rPr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62170F" w:rsidRDefault="0062170F" w:rsidP="000B70E4">
      <w:pPr>
        <w:rPr>
          <w:rFonts w:ascii="Times New Roman" w:hAnsi="Times New Roman" w:cs="Times New Roman"/>
          <w:b/>
          <w:u w:val="single"/>
        </w:rPr>
      </w:pPr>
      <w:r w:rsidRPr="0062170F">
        <w:rPr>
          <w:rFonts w:ascii="Times New Roman" w:hAnsi="Times New Roman" w:cs="Times New Roman"/>
          <w:b/>
          <w:u w:val="single"/>
        </w:rPr>
        <w:t>Login és Regisztrációs Form:</w:t>
      </w:r>
    </w:p>
    <w:p w:rsidR="0062170F" w:rsidRPr="00842C15" w:rsidRDefault="0062170F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bigLabel:</w:t>
      </w:r>
    </w:p>
    <w:p w:rsidR="0062170F" w:rsidRPr="00842C1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62170F" w:rsidRPr="00842C1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32,25 pt</w:t>
      </w:r>
    </w:p>
    <w:p w:rsidR="0062170F" w:rsidRDefault="0062170F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username/password textbox:</w:t>
      </w:r>
    </w:p>
    <w:p w:rsidR="00334B74" w:rsidRPr="00842C15" w:rsidRDefault="00334B74" w:rsidP="00334B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color: SeaShell</w:t>
      </w:r>
    </w:p>
    <w:p w:rsidR="0062170F" w:rsidRPr="00842C1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62170F" w:rsidRPr="00842C1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16 pt</w:t>
      </w:r>
    </w:p>
    <w:p w:rsidR="0062170F" w:rsidRDefault="00F31E36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Sign in gomb:</w:t>
      </w:r>
    </w:p>
    <w:p w:rsidR="00334B74" w:rsidRPr="00334B74" w:rsidRDefault="00334B74" w:rsidP="00334B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color: SeaShell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9pt</w:t>
      </w:r>
    </w:p>
    <w:p w:rsidR="00F31E36" w:rsidRPr="00842C15" w:rsidRDefault="00F31E36" w:rsidP="00F31E3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Linkelt label: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9pt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Link color: 0;0;225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lastRenderedPageBreak/>
        <w:t>Visited link color: 128;0;128</w:t>
      </w:r>
    </w:p>
    <w:p w:rsidR="00334B74" w:rsidRDefault="00334B74" w:rsidP="00334B74">
      <w:pPr>
        <w:rPr>
          <w:rFonts w:ascii="Times New Roman" w:hAnsi="Times New Roman" w:cs="Times New Roman"/>
          <w:sz w:val="24"/>
          <w:szCs w:val="24"/>
        </w:rPr>
      </w:pPr>
      <w:r w:rsidRPr="00334B74">
        <w:rPr>
          <w:rFonts w:ascii="Times New Roman" w:hAnsi="Times New Roman" w:cs="Times New Roman"/>
          <w:sz w:val="24"/>
          <w:szCs w:val="24"/>
        </w:rPr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bal felső sarkában látható ikonhoz egy internetről letöltött képet körbe vágtam és transzperenssé tettem aztán a képet lekicsinyítettem 128x128 px-es méretre. Aztán online konvertáló segítségével png formátumból ico formátumba konvertáltam át.</w:t>
      </w:r>
    </w:p>
    <w:p w:rsidR="00334B74" w:rsidRPr="00334B74" w:rsidRDefault="00334B74" w:rsidP="0033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 logójához ugyan azt a képet vágtam körbe csak nagyobb méretben használtam fel és a logot 250x150 px-re állítottam be, ami egy elterjedt logo méret. A logon még megtalálható a szoftverem fantázia neve is.</w:t>
      </w:r>
    </w:p>
    <w:p w:rsidR="004D2111" w:rsidRDefault="004D2111" w:rsidP="0084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</w:p>
    <w:p w:rsidR="00271145" w:rsidRDefault="00271145" w:rsidP="0084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main formon az állapotok közötti váltást a panel </w:t>
      </w:r>
      <w:r w:rsidR="00334B74">
        <w:rPr>
          <w:rFonts w:ascii="Times New Roman" w:hAnsi="Times New Roman" w:cs="Times New Roman"/>
          <w:sz w:val="24"/>
          <w:szCs w:val="24"/>
        </w:rPr>
        <w:t xml:space="preserve">közti </w:t>
      </w:r>
      <w:r>
        <w:rPr>
          <w:rFonts w:ascii="Times New Roman" w:hAnsi="Times New Roman" w:cs="Times New Roman"/>
          <w:sz w:val="24"/>
          <w:szCs w:val="24"/>
        </w:rPr>
        <w:t>váltá</w:t>
      </w:r>
      <w:r w:rsidR="00334B74">
        <w:rPr>
          <w:rFonts w:ascii="Times New Roman" w:hAnsi="Times New Roman" w:cs="Times New Roman"/>
          <w:sz w:val="24"/>
          <w:szCs w:val="24"/>
        </w:rPr>
        <w:t>ssal</w:t>
      </w:r>
      <w:r>
        <w:rPr>
          <w:rFonts w:ascii="Times New Roman" w:hAnsi="Times New Roman" w:cs="Times New Roman"/>
          <w:sz w:val="24"/>
          <w:szCs w:val="24"/>
        </w:rPr>
        <w:t xml:space="preserve"> oldom meg. Mindig más gomb nyomásra más panel fog láthatóvá válni, míg a többi láthatatlan lesz.</w:t>
      </w:r>
    </w:p>
    <w:p w:rsidR="00271145" w:rsidRPr="004D2111" w:rsidRDefault="00271145" w:rsidP="0084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gombok mellett egy vékony panel</w:t>
      </w:r>
      <w:r w:rsidR="00012D65">
        <w:rPr>
          <w:rFonts w:ascii="Times New Roman" w:hAnsi="Times New Roman" w:cs="Times New Roman"/>
          <w:sz w:val="24"/>
          <w:szCs w:val="24"/>
        </w:rPr>
        <w:t xml:space="preserve"> fog elhelyezkedni, ami a menüpontok aktív állapotát fogja jelezni.</w:t>
      </w:r>
    </w:p>
    <w:sectPr w:rsidR="00271145" w:rsidRPr="004D2111" w:rsidSect="0085569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3DD" w:rsidRDefault="002F53DD" w:rsidP="00FE3FFF">
      <w:pPr>
        <w:spacing w:after="0" w:line="240" w:lineRule="auto"/>
      </w:pPr>
      <w:r>
        <w:separator/>
      </w:r>
    </w:p>
  </w:endnote>
  <w:endnote w:type="continuationSeparator" w:id="1">
    <w:p w:rsidR="002F53DD" w:rsidRDefault="002F53DD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102407" w:rsidRDefault="00102407">
        <w:pPr>
          <w:pStyle w:val="llb"/>
          <w:jc w:val="center"/>
        </w:pPr>
        <w:fldSimple w:instr=" PAGE   \* MERGEFORMAT ">
          <w:r w:rsidR="007476A6">
            <w:rPr>
              <w:noProof/>
            </w:rPr>
            <w:t>5</w:t>
          </w:r>
        </w:fldSimple>
      </w:p>
    </w:sdtContent>
  </w:sdt>
  <w:p w:rsidR="00102407" w:rsidRDefault="00102407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3DD" w:rsidRDefault="002F53DD" w:rsidP="00FE3FFF">
      <w:pPr>
        <w:spacing w:after="0" w:line="240" w:lineRule="auto"/>
      </w:pPr>
      <w:r>
        <w:separator/>
      </w:r>
    </w:p>
  </w:footnote>
  <w:footnote w:type="continuationSeparator" w:id="1">
    <w:p w:rsidR="002F53DD" w:rsidRDefault="002F53DD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07" w:rsidRDefault="00102407" w:rsidP="009737A4">
    <w:pPr>
      <w:pStyle w:val="lfej"/>
      <w:jc w:val="center"/>
    </w:pPr>
    <w:r>
      <w:t>Nagy Dávid 2017-2018</w:t>
    </w:r>
  </w:p>
  <w:p w:rsidR="00102407" w:rsidRDefault="00102407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12D65"/>
    <w:rsid w:val="00045E0E"/>
    <w:rsid w:val="000A6897"/>
    <w:rsid w:val="000B70E4"/>
    <w:rsid w:val="000E4BCF"/>
    <w:rsid w:val="00102407"/>
    <w:rsid w:val="00155FA8"/>
    <w:rsid w:val="001E55A3"/>
    <w:rsid w:val="00210264"/>
    <w:rsid w:val="0023161E"/>
    <w:rsid w:val="00271145"/>
    <w:rsid w:val="0028355E"/>
    <w:rsid w:val="002B4297"/>
    <w:rsid w:val="002F53DD"/>
    <w:rsid w:val="00307B64"/>
    <w:rsid w:val="00334B74"/>
    <w:rsid w:val="00343E95"/>
    <w:rsid w:val="00356E3A"/>
    <w:rsid w:val="00360E90"/>
    <w:rsid w:val="00387951"/>
    <w:rsid w:val="003D54E4"/>
    <w:rsid w:val="003F0B5E"/>
    <w:rsid w:val="00426E87"/>
    <w:rsid w:val="004D2111"/>
    <w:rsid w:val="004F4230"/>
    <w:rsid w:val="005148FF"/>
    <w:rsid w:val="0057238A"/>
    <w:rsid w:val="0062170F"/>
    <w:rsid w:val="006B0DF6"/>
    <w:rsid w:val="006D655D"/>
    <w:rsid w:val="007476A6"/>
    <w:rsid w:val="007F07CD"/>
    <w:rsid w:val="007F3015"/>
    <w:rsid w:val="0081264D"/>
    <w:rsid w:val="00836F30"/>
    <w:rsid w:val="00842C15"/>
    <w:rsid w:val="00855692"/>
    <w:rsid w:val="0087250D"/>
    <w:rsid w:val="00892A6E"/>
    <w:rsid w:val="008A5C2D"/>
    <w:rsid w:val="008E3356"/>
    <w:rsid w:val="00957543"/>
    <w:rsid w:val="009737A4"/>
    <w:rsid w:val="0098276B"/>
    <w:rsid w:val="0099085E"/>
    <w:rsid w:val="009D3BA5"/>
    <w:rsid w:val="00A22108"/>
    <w:rsid w:val="00A56D0B"/>
    <w:rsid w:val="00A8546C"/>
    <w:rsid w:val="00AB61C2"/>
    <w:rsid w:val="00AD399D"/>
    <w:rsid w:val="00B36C0C"/>
    <w:rsid w:val="00B52C7F"/>
    <w:rsid w:val="00B7534A"/>
    <w:rsid w:val="00BE21BE"/>
    <w:rsid w:val="00C1441E"/>
    <w:rsid w:val="00C81AE4"/>
    <w:rsid w:val="00D407C9"/>
    <w:rsid w:val="00D53C46"/>
    <w:rsid w:val="00E00F6C"/>
    <w:rsid w:val="00E2090C"/>
    <w:rsid w:val="00E666F7"/>
    <w:rsid w:val="00EA01D2"/>
    <w:rsid w:val="00EC2F0E"/>
    <w:rsid w:val="00F31E36"/>
    <w:rsid w:val="00FC0969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655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946</Words>
  <Characters>6533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2017-11-01T08:45:00Z</dcterms:created>
  <dcterms:modified xsi:type="dcterms:W3CDTF">2017-11-07T15:20:00Z</dcterms:modified>
</cp:coreProperties>
</file>