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2827419"/>
        <w:docPartObj>
          <w:docPartGallery w:val="Cover Pages"/>
          <w:docPartUnique/>
        </w:docPartObj>
      </w:sdtPr>
      <w:sdtEndPr/>
      <w:sdtContent>
        <w:p w:rsidR="00BC57AE" w:rsidRDefault="00BC57AE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Samuel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Dadié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C57AE" w:rsidRDefault="0091203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C57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ETML</w:t>
                                      </w:r>
                                    </w:sdtContent>
                                  </w:sdt>
                                  <w:r w:rsidR="00BC57AE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C57A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Rapport Démomote 2ème Année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C57AE" w:rsidRDefault="00BC57A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Samuel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Dadié</w:t>
                                </w:r>
                                <w:proofErr w:type="spellEnd"/>
                              </w:p>
                            </w:sdtContent>
                          </w:sdt>
                          <w:p w:rsidR="00BC57AE" w:rsidRDefault="00BC57A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ETML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57AE" w:rsidRDefault="00BC57A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Rapport Démomote 2ème Année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57AE" w:rsidRDefault="00BC57AE">
          <w:r>
            <w:br w:type="page"/>
          </w:r>
        </w:p>
      </w:sdtContent>
    </w:sdt>
    <w:p w:rsidR="00A85267" w:rsidRDefault="00BC57AE" w:rsidP="00BC57AE">
      <w:pPr>
        <w:pStyle w:val="Titre2"/>
        <w:numPr>
          <w:ilvl w:val="0"/>
          <w:numId w:val="1"/>
        </w:numPr>
      </w:pPr>
      <w:r>
        <w:lastRenderedPageBreak/>
        <w:t>Introduction</w:t>
      </w:r>
    </w:p>
    <w:p w:rsidR="00BC57AE" w:rsidRDefault="00BC57AE" w:rsidP="00BC57AE">
      <w:r>
        <w:t>Ce projet consiste à créer un programme pour jouer au Sabacc. Le Sabacc est un jeu de carte tiré de l’univers Star Wars. Le but est d’obtenir 23 à l’aide de 8 carte. Les règles sont plus détaillé ci-dessous.</w:t>
      </w:r>
    </w:p>
    <w:p w:rsidR="00BC57AE" w:rsidRDefault="00BC57AE" w:rsidP="00BC57AE">
      <w:pPr>
        <w:pStyle w:val="Titre2"/>
        <w:numPr>
          <w:ilvl w:val="0"/>
          <w:numId w:val="1"/>
        </w:numPr>
      </w:pPr>
      <w:r>
        <w:t>Planification</w:t>
      </w:r>
    </w:p>
    <w:p w:rsidR="00BC57AE" w:rsidRDefault="00BC57AE" w:rsidP="00BC57AE">
      <w:r>
        <w:t>Pour planifier ce projet j’ai pris 10 minutes au début de chaque semaine pour la planifier.</w:t>
      </w:r>
    </w:p>
    <w:p w:rsidR="00BC57AE" w:rsidRDefault="00A2495B" w:rsidP="00BC57AE">
      <w:pPr>
        <w:pStyle w:val="Titre2"/>
        <w:numPr>
          <w:ilvl w:val="0"/>
          <w:numId w:val="1"/>
        </w:numPr>
      </w:pPr>
      <w:r>
        <w:t>Manuel d’utilisation</w:t>
      </w:r>
    </w:p>
    <w:p w:rsidR="007B7BF2" w:rsidRDefault="007B7BF2" w:rsidP="007B7BF2">
      <w:pPr>
        <w:rPr>
          <w:b/>
        </w:rPr>
      </w:pPr>
      <w:r w:rsidRPr="007B7BF2">
        <w:rPr>
          <w:b/>
        </w:rPr>
        <w:t>Au lancement du jeu :</w:t>
      </w:r>
    </w:p>
    <w:p w:rsidR="007B7BF2" w:rsidRDefault="007B7BF2" w:rsidP="007B7BF2">
      <w:r>
        <w:t>Lors du démarrage du jeu vous vous trouvé sur un menu qui vous demande combien de joueur vont participer. Vous pouvez jouer de 2 à 5 joueurs.</w:t>
      </w:r>
    </w:p>
    <w:p w:rsidR="004B5BE3" w:rsidRPr="007B7BF2" w:rsidRDefault="004B5BE3" w:rsidP="004B5BE3">
      <w:pPr>
        <w:jc w:val="center"/>
      </w:pPr>
      <w:r>
        <w:rPr>
          <w:noProof/>
          <w:lang w:eastAsia="fr-CH"/>
        </w:rPr>
        <w:drawing>
          <wp:inline distT="0" distB="0" distL="0" distR="0" wp14:anchorId="2F491115" wp14:editId="61C8DDF1">
            <wp:extent cx="4679529" cy="2638425"/>
            <wp:effectExtent l="76200" t="76200" r="140335" b="1238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665" cy="2643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7AE" w:rsidRPr="00BC57AE" w:rsidRDefault="00BC57AE" w:rsidP="00BC57AE">
      <w:pPr>
        <w:rPr>
          <w:b/>
        </w:rPr>
      </w:pPr>
      <w:r w:rsidRPr="00BC57AE">
        <w:rPr>
          <w:b/>
        </w:rPr>
        <w:t xml:space="preserve">Cartes à disposition : </w:t>
      </w:r>
    </w:p>
    <w:p w:rsidR="00BC57AE" w:rsidRDefault="00BC57AE" w:rsidP="00BC57AE">
      <w:r>
        <w:tab/>
        <w:t>Des cartes de -8 à 8</w:t>
      </w:r>
    </w:p>
    <w:p w:rsidR="00BC57AE" w:rsidRDefault="00BC57AE" w:rsidP="00BC57AE">
      <w:r>
        <w:tab/>
        <w:t>Des carte IDIOT d’une valeur de 0.</w:t>
      </w:r>
    </w:p>
    <w:p w:rsidR="00BC57AE" w:rsidRPr="00BC57AE" w:rsidRDefault="00BC57AE" w:rsidP="00BC57AE">
      <w:pPr>
        <w:rPr>
          <w:b/>
        </w:rPr>
      </w:pPr>
      <w:r w:rsidRPr="00BC57AE">
        <w:rPr>
          <w:b/>
        </w:rPr>
        <w:t>Dérouleme</w:t>
      </w:r>
      <w:r w:rsidR="007B7BF2">
        <w:rPr>
          <w:b/>
        </w:rPr>
        <w:t>nt d’un tour :</w:t>
      </w:r>
    </w:p>
    <w:p w:rsidR="00BC57AE" w:rsidRDefault="00535F37" w:rsidP="00BC57AE">
      <w:r>
        <w:t>En tout premier lieux le premier lance un dé de 6 face. S’il obtient plus de 3 il peut visualiser une carte du joueur précédant. S’il obtient 3 ou moins il peut piocher des cartes. Si un joueur à au moins 5 carte il peut dévoiler sa main.</w:t>
      </w:r>
      <w:r w:rsidR="008053D8">
        <w:t xml:space="preserve"> </w:t>
      </w:r>
      <w:r w:rsidR="007B7BF2">
        <w:t>Quand un joueur montre</w:t>
      </w:r>
      <w:r w:rsidR="008053D8">
        <w:t xml:space="preserve"> sa main toutes les cartes sont </w:t>
      </w:r>
      <w:r w:rsidR="00F2221A">
        <w:t>affiché.</w:t>
      </w:r>
    </w:p>
    <w:p w:rsidR="00A2495B" w:rsidRDefault="00A2495B" w:rsidP="004B5BE3">
      <w:pPr>
        <w:jc w:val="center"/>
      </w:pPr>
      <w:r>
        <w:rPr>
          <w:noProof/>
          <w:lang w:eastAsia="fr-CH"/>
        </w:rPr>
        <w:drawing>
          <wp:inline distT="0" distB="0" distL="0" distR="0" wp14:anchorId="2E1B3AEF" wp14:editId="6F5564C3">
            <wp:extent cx="3077142" cy="1752600"/>
            <wp:effectExtent l="76200" t="76200" r="142875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161" cy="1845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7AE" w:rsidRDefault="00A2495B" w:rsidP="00BC57AE">
      <w:r>
        <w:lastRenderedPageBreak/>
        <w:t>Une fois que vous avez pioché ou visualisé une carte adverse vous devez passé au joueur suivant qui lance le dé à son tour</w:t>
      </w:r>
      <w:r w:rsidR="00173CBB">
        <w:t>.</w:t>
      </w:r>
      <w:r w:rsidR="007B7BF2">
        <w:t xml:space="preserve"> Le premier joueur à 5 point gagne le match.</w:t>
      </w:r>
    </w:p>
    <w:p w:rsidR="00F2221A" w:rsidRDefault="00F2221A" w:rsidP="00BC57AE">
      <w:r>
        <w:t>Condition pour gagner une manche</w:t>
      </w:r>
      <w:r w:rsidR="00D02169">
        <w:t xml:space="preserve"> : </w:t>
      </w:r>
    </w:p>
    <w:p w:rsidR="00D02169" w:rsidRPr="00BC57AE" w:rsidRDefault="00D02169" w:rsidP="00BC57AE">
      <w:r>
        <w:t>Quand un joueur montre sa main le joueur le plus proche de 23 gagna la manche. Cependant si celui-ci dép</w:t>
      </w:r>
      <w:r w:rsidR="006A72AD">
        <w:t xml:space="preserve">asse 23 ou est en dessous de -23 il </w:t>
      </w:r>
      <w:r w:rsidR="00912039">
        <w:t>perd</w:t>
      </w:r>
      <w:bookmarkStart w:id="0" w:name="_GoBack"/>
      <w:bookmarkEnd w:id="0"/>
      <w:r w:rsidR="006A72AD">
        <w:t xml:space="preserve"> tous ses points</w:t>
      </w:r>
      <w:r>
        <w:t>.</w:t>
      </w:r>
    </w:p>
    <w:sectPr w:rsidR="00D02169" w:rsidRPr="00BC57AE" w:rsidSect="00BC57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1E53"/>
    <w:multiLevelType w:val="hybridMultilevel"/>
    <w:tmpl w:val="72988A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AE"/>
    <w:rsid w:val="000322C0"/>
    <w:rsid w:val="00173CBB"/>
    <w:rsid w:val="002063CB"/>
    <w:rsid w:val="004B5BE3"/>
    <w:rsid w:val="00535F37"/>
    <w:rsid w:val="006A72AD"/>
    <w:rsid w:val="00771091"/>
    <w:rsid w:val="007B7BF2"/>
    <w:rsid w:val="008053D8"/>
    <w:rsid w:val="00912039"/>
    <w:rsid w:val="00A2495B"/>
    <w:rsid w:val="00A85267"/>
    <w:rsid w:val="00BC57AE"/>
    <w:rsid w:val="00D02169"/>
    <w:rsid w:val="00F2221A"/>
    <w:rsid w:val="00F6389B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6A175"/>
  <w15:chartTrackingRefBased/>
  <w15:docId w15:val="{47A32DAF-2D76-4A54-9F89-D5614D40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57A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7A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C5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Démomote 2ème Année</vt:lpstr>
    </vt:vector>
  </TitlesOfParts>
  <Company>ETML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Démomote 2ème Année</dc:title>
  <dc:subject/>
  <dc:creator>Samuel Dadié</dc:creator>
  <cp:keywords/>
  <dc:description/>
  <cp:lastModifiedBy>ETML</cp:lastModifiedBy>
  <cp:revision>23</cp:revision>
  <dcterms:created xsi:type="dcterms:W3CDTF">2017-06-12T07:19:00Z</dcterms:created>
  <dcterms:modified xsi:type="dcterms:W3CDTF">2017-06-16T06:50:00Z</dcterms:modified>
</cp:coreProperties>
</file>