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Position-Time Graphs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Purpose: Describes the motion from a position over time, including location, direction of motion, speed, whether speeding up or slowing down, direction of acceleration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Left/west/north/etc. or right/east/south/etc. movement represented by + or - (choose which direction is which)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Lack of movement is a straight horizontal line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Constant velocity is a straight diagonal line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Constant/uniform acceleration is like half of a parabola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Steeped as it speeds up, less steep as it slows down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shape tells us…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Slope: Velocity and Direction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Steepness: Speed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Positive/Negative: Position Relative to the Sensor/Origin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03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5250" y="496775"/>
                          <a:ext cx="5734050" cy="2032000"/>
                          <a:chOff x="1305250" y="496775"/>
                          <a:chExt cx="5863775" cy="3457925"/>
                        </a:xfrm>
                      </wpg:grpSpPr>
                      <wps:wsp>
                        <wps:cNvCnPr/>
                        <wps:spPr>
                          <a:xfrm>
                            <a:off x="2084500" y="818200"/>
                            <a:ext cx="0" cy="31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05250" y="2347500"/>
                            <a:ext cx="536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94225" y="1766275"/>
                            <a:ext cx="3964425" cy="1350725"/>
                          </a:xfrm>
                          <a:custGeom>
                            <a:rect b="b" l="l" r="r" t="t"/>
                            <a:pathLst>
                              <a:path extrusionOk="0" h="54029" w="158577">
                                <a:moveTo>
                                  <a:pt x="0" y="54029"/>
                                </a:moveTo>
                                <a:cubicBezTo>
                                  <a:pt x="4638" y="44759"/>
                                  <a:pt x="12877" y="37778"/>
                                  <a:pt x="19092" y="29482"/>
                                </a:cubicBezTo>
                                <a:cubicBezTo>
                                  <a:pt x="26861" y="19113"/>
                                  <a:pt x="33555" y="5849"/>
                                  <a:pt x="45586" y="1040"/>
                                </a:cubicBezTo>
                                <a:cubicBezTo>
                                  <a:pt x="60748" y="-5020"/>
                                  <a:pt x="74164" y="17728"/>
                                  <a:pt x="90004" y="21690"/>
                                </a:cubicBezTo>
                                <a:cubicBezTo>
                                  <a:pt x="101990" y="24688"/>
                                  <a:pt x="114663" y="23638"/>
                                  <a:pt x="127018" y="23638"/>
                                </a:cubicBezTo>
                                <a:cubicBezTo>
                                  <a:pt x="137558" y="23638"/>
                                  <a:pt x="148578" y="25023"/>
                                  <a:pt x="158577" y="216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750225" y="2206200"/>
                            <a:ext cx="4188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28650" y="496775"/>
                            <a:ext cx="457800" cy="7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03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03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This graph tells you that… (assuming it was drawn perfectly)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 object starts out in the negative direction away from the sensor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It begins to move at a constant rate in the positive direction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It briefly stops before turning around and accelerating a little bit in the negative direction again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Finally, it stops again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Velocity-Time Graphs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Purpose: Describes the change in velocity of an object over time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shape tells us…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X-Axis: Turning around/staying still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Positive/Negative: Direction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Derivative of the Position-Time Graph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Rates on a Position-Time (x-t) Graph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∆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/∆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= Rate of change of time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∆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∆t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vertAlign w:val="subscript"/>
          <w:rtl w:val="0"/>
        </w:rPr>
        <w:t xml:space="preserve">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Slope of the secant between the two points (starting and ending points)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Instantaneous Rates on a Position-Time (x-t) Graph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two points along the tangent line (2 points that could draw a line directly through the middle of the instantaneous point given and find their slope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 of these points could be the instantaneous points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Well-spaced points work best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answer using this method should be within 10% of the actual answer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tangent line can be used to calculate any rate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Acceleration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much speed is gained within a certain period of time (usually per second or per hour)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SIMPLE CASE: Change in Velocity ÷ Duration = Acceleration per unit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÷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∆t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Always measured in speed units and calculated with speed units and time units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Velocity is a vector, therefore acceleration is also a vector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direction of initial and final velocities is not given, assume they are in the same direction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Negative acceleration means slowing down in the positive direction or speeding up in the negative direction, positive acceleration means speeding up in the positive direction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Turning Acceleration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219200" cy="12382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650" y="2640360"/>
                          <a:ext cx="1219200" cy="1238250"/>
                          <a:chOff x="2571650" y="2640360"/>
                          <a:chExt cx="1201575" cy="1207190"/>
                        </a:xfrm>
                      </wpg:grpSpPr>
                      <wps:wsp>
                        <wps:cNvCnPr/>
                        <wps:spPr>
                          <a:xfrm rot="10800000">
                            <a:off x="2571650" y="2970800"/>
                            <a:ext cx="652500" cy="8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4150" y="2931650"/>
                            <a:ext cx="389700" cy="9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91200" y="2931925"/>
                            <a:ext cx="10323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461525" y="3241100"/>
                            <a:ext cx="311700" cy="2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620125" y="3243625"/>
                            <a:ext cx="370200" cy="5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 rot="-147885">
                            <a:off x="2884060" y="2640360"/>
                            <a:ext cx="572029" cy="269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Δv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36925" y="3318100"/>
                            <a:ext cx="13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88984" y="3357062"/>
                            <a:ext cx="13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56472" y="2708500"/>
                            <a:ext cx="269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19200" cy="12382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two vectors are laid tail to tail, and the distance between their heads is the result of the subtraction of the two vectors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acceleration vector will always point towards the center of the circle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Ticker Tape Timer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Measure the distance between all of the dots and the succeeding dot, and divide by the amount of seconds between each dot (usually 1/60 of a second)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∆t</w:t>
      </w:r>
      <w:r w:rsidDel="00000000" w:rsidR="00000000" w:rsidRPr="00000000">
        <w:rPr>
          <w:rtl w:val="0"/>
        </w:rPr>
        <w:t xml:space="preserve"> = the amount of dots between the initial dot being measured and the finial dot being measured x the time interval between each dot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= the distance between the final two dots ÷ the time interval between each dot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the distance between the first two dots ÷ the time interval between each dot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these measurements into the basic acceleration formula and the result is the acceleration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Remember to use the correct units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Freefall/Gravitational acceleration = 9.81m/s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Often rounded to a simple 10m/s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Only in the event of an absence of air resistance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True regardless of mass for any object on Earth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Gravity is different on other celestial bodies (planets, moons, etc.)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Kinetic Problem Solving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Requires a One-Dimensional problem and Uniform Acceleration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Main equations necessary (in data booklet)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u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i w:val="1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How fast</w:t>
      </w:r>
    </w:p>
    <w:p w:rsidR="00000000" w:rsidDel="00000000" w:rsidP="00000000" w:rsidRDefault="00000000" w:rsidRPr="00000000" w14:paraId="00000046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In some years, this equation has not been in the data booklet (May 2015)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[(</w:t>
      </w:r>
      <w:r w:rsidDel="00000000" w:rsidR="00000000" w:rsidRPr="00000000">
        <w:rPr>
          <w:i w:val="1"/>
          <w:rtl w:val="0"/>
        </w:rPr>
        <w:t xml:space="preserve">u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÷ 2] x </w:t>
      </w:r>
      <w:r w:rsidDel="00000000" w:rsidR="00000000" w:rsidRPr="00000000">
        <w:rPr>
          <w:i w:val="1"/>
          <w:rtl w:val="0"/>
        </w:rPr>
        <w:t xml:space="preserve">t</w:t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How far (average)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ut </w:t>
      </w:r>
      <w:r w:rsidDel="00000000" w:rsidR="00000000" w:rsidRPr="00000000">
        <w:rPr>
          <w:rtl w:val="0"/>
        </w:rPr>
        <w:t xml:space="preserve">+ ½ </w:t>
      </w:r>
      <w:r w:rsidDel="00000000" w:rsidR="00000000" w:rsidRPr="00000000">
        <w:rPr>
          <w:i w:val="1"/>
          <w:rtl w:val="0"/>
        </w:rPr>
        <w:t xml:space="preserve">at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How far (acceleration)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i w:val="1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+ 2</w:t>
      </w:r>
      <w:r w:rsidDel="00000000" w:rsidR="00000000" w:rsidRPr="00000000">
        <w:rPr>
          <w:i w:val="1"/>
          <w:rtl w:val="0"/>
        </w:rPr>
        <w:t xml:space="preserve">as</w:t>
      </w:r>
    </w:p>
    <w:p w:rsidR="00000000" w:rsidDel="00000000" w:rsidP="00000000" w:rsidRDefault="00000000" w:rsidRPr="00000000" w14:paraId="0000004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 time equation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Initial velocity</w:t>
      </w:r>
    </w:p>
    <w:p w:rsidR="00000000" w:rsidDel="00000000" w:rsidP="00000000" w:rsidRDefault="00000000" w:rsidRPr="00000000" w14:paraId="0000004F">
      <w:pPr>
        <w:numPr>
          <w:ilvl w:val="2"/>
          <w:numId w:val="1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Final velocity</w:t>
      </w:r>
    </w:p>
    <w:p w:rsidR="00000000" w:rsidDel="00000000" w:rsidP="00000000" w:rsidRDefault="00000000" w:rsidRPr="00000000" w14:paraId="00000051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v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Displacement</w:t>
      </w:r>
    </w:p>
    <w:p w:rsidR="00000000" w:rsidDel="00000000" w:rsidP="00000000" w:rsidRDefault="00000000" w:rsidRPr="00000000" w14:paraId="00000053">
      <w:pPr>
        <w:numPr>
          <w:ilvl w:val="2"/>
          <w:numId w:val="12"/>
        </w:numPr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∆x, 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∆d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Typically, IB uses the SUVAT variables (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for displacement,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for initial velocity,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for final velocity,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for acceleration, and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for time)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Rearranging these equations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Definition of acceleration</w:t>
      </w:r>
    </w:p>
    <w:p w:rsidR="00000000" w:rsidDel="00000000" w:rsidP="00000000" w:rsidRDefault="00000000" w:rsidRPr="00000000" w14:paraId="00000057">
      <w:pPr>
        <w:numPr>
          <w:ilvl w:val="2"/>
          <w:numId w:val="1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) ÷ </w:t>
      </w:r>
      <w:r w:rsidDel="00000000" w:rsidR="00000000" w:rsidRPr="00000000">
        <w:rPr>
          <w:i w:val="1"/>
          <w:rtl w:val="0"/>
        </w:rPr>
        <w:t xml:space="preserve">t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Definition of average velocity</w:t>
      </w:r>
    </w:p>
    <w:p w:rsidR="00000000" w:rsidDel="00000000" w:rsidP="00000000" w:rsidRDefault="00000000" w:rsidRPr="00000000" w14:paraId="00000059">
      <w:pPr>
        <w:numPr>
          <w:ilvl w:val="2"/>
          <w:numId w:val="1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avg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÷</w:t>
      </w:r>
      <w:r w:rsidDel="00000000" w:rsidR="00000000" w:rsidRPr="00000000">
        <w:rPr>
          <w:i w:val="1"/>
          <w:rtl w:val="0"/>
        </w:rPr>
        <w:t xml:space="preserve"> t</w:t>
      </w:r>
    </w:p>
    <w:p w:rsidR="00000000" w:rsidDel="00000000" w:rsidP="00000000" w:rsidRDefault="00000000" w:rsidRPr="00000000" w14:paraId="0000005A">
      <w:pPr>
        <w:numPr>
          <w:ilvl w:val="2"/>
          <w:numId w:val="1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avg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i w:val="1"/>
          <w:rtl w:val="0"/>
        </w:rPr>
        <w:t xml:space="preserve">u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i w:val="1"/>
          <w:rtl w:val="0"/>
        </w:rPr>
        <w:t xml:space="preserve">v) </w:t>
      </w:r>
      <w:r w:rsidDel="00000000" w:rsidR="00000000" w:rsidRPr="00000000">
        <w:rPr>
          <w:rtl w:val="0"/>
        </w:rPr>
        <w:t xml:space="preserve">÷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B">
      <w:pPr>
        <w:numPr>
          <w:ilvl w:val="2"/>
          <w:numId w:val="1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[(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÷ 2] x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Use substitution to figure out that…</w:t>
      </w:r>
    </w:p>
    <w:p w:rsidR="00000000" w:rsidDel="00000000" w:rsidP="00000000" w:rsidRDefault="00000000" w:rsidRPr="00000000" w14:paraId="0000005D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ut</w:t>
      </w:r>
      <w:r w:rsidDel="00000000" w:rsidR="00000000" w:rsidRPr="00000000">
        <w:rPr>
          <w:rtl w:val="0"/>
        </w:rPr>
        <w:t xml:space="preserve"> + ½ </w:t>
      </w:r>
      <w:r w:rsidDel="00000000" w:rsidR="00000000" w:rsidRPr="00000000">
        <w:rPr>
          <w:i w:val="1"/>
          <w:rtl w:val="0"/>
        </w:rPr>
        <w:t xml:space="preserve">at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5E">
      <w:pPr>
        <w:numPr>
          <w:ilvl w:val="2"/>
          <w:numId w:val="1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i w:val="1"/>
          <w:rtl w:val="0"/>
        </w:rPr>
        <w:t xml:space="preserve">as</w:t>
      </w:r>
    </w:p>
    <w:p w:rsidR="00000000" w:rsidDel="00000000" w:rsidP="00000000" w:rsidRDefault="00000000" w:rsidRPr="00000000" w14:paraId="0000005F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Therefore, it makes sense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Important points for solving problems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Believe in yourself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Be persistent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Listen to your gut feeling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Draw a diagram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Make lists of the values of your variables and what they mean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Use equations as a guide to the underlying physics principles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Find the equation that only uses the variables that you have and need to find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Vertical Projectiles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Gaining speed = speeding up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Therefore, if an object is increasing in speed at a rate of 20m/s every second, after 3 seconds it will be traveling at 60m/s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Average speed is initial speed + final speed divided by 2</w:t>
      </w:r>
    </w:p>
    <w:p w:rsidR="00000000" w:rsidDel="00000000" w:rsidP="00000000" w:rsidRDefault="00000000" w:rsidRPr="00000000" w14:paraId="0000006D">
      <w:pPr>
        <w:numPr>
          <w:ilvl w:val="2"/>
          <w:numId w:val="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(u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÷ 2</w:t>
      </w:r>
    </w:p>
    <w:p w:rsidR="00000000" w:rsidDel="00000000" w:rsidP="00000000" w:rsidRDefault="00000000" w:rsidRPr="00000000" w14:paraId="0000006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Therefore, in this example, the average speed is 30m/s</w:t>
      </w:r>
    </w:p>
    <w:p w:rsidR="00000000" w:rsidDel="00000000" w:rsidP="00000000" w:rsidRDefault="00000000" w:rsidRPr="00000000" w14:paraId="0000006F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In 3 seconds, it will have traveled 90m factoring in that the object is speeding up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Acceleration = Gravity = 9.81m/s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Gravitational force = mass x gravity = weight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Remember the difference between mass and weight</w:t>
      </w:r>
    </w:p>
    <w:p w:rsidR="00000000" w:rsidDel="00000000" w:rsidP="00000000" w:rsidRDefault="00000000" w:rsidRPr="00000000" w14:paraId="00000073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Weight depends on location and is a force</w:t>
      </w:r>
    </w:p>
    <w:p w:rsidR="00000000" w:rsidDel="00000000" w:rsidP="00000000" w:rsidRDefault="00000000" w:rsidRPr="00000000" w14:paraId="00000074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Mass depends on the amount of matter</w:t>
      </w:r>
    </w:p>
    <w:p w:rsidR="00000000" w:rsidDel="00000000" w:rsidP="00000000" w:rsidRDefault="00000000" w:rsidRPr="00000000" w14:paraId="0000007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For example, a scale tells you your </w:t>
      </w:r>
      <w:r w:rsidDel="00000000" w:rsidR="00000000" w:rsidRPr="00000000">
        <w:rPr>
          <w:i w:val="1"/>
          <w:rtl w:val="0"/>
        </w:rPr>
        <w:t xml:space="preserve">mass</w:t>
      </w:r>
      <w:r w:rsidDel="00000000" w:rsidR="00000000" w:rsidRPr="00000000">
        <w:rPr>
          <w:rtl w:val="0"/>
        </w:rPr>
        <w:t xml:space="preserve">, not your </w:t>
      </w:r>
      <w:r w:rsidDel="00000000" w:rsidR="00000000" w:rsidRPr="00000000">
        <w:rPr>
          <w:i w:val="1"/>
          <w:rtl w:val="0"/>
        </w:rPr>
        <w:t xml:space="preserve">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Newtons = kg x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for acceleration due to gravity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Newtons = kg x N/kg for gravitational field strength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Newtons are weight, kilograms are mass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Weight = Mass x gravity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Remember that the point on a velocity-time graph where the line meets the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-axis is where the object turns around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velocity-time graph would be a diagonal line downwards that intersects the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-axis at the turnaround point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An acceleration-time graph would be a straight horizontal line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position-time graph would be a concave parabola opening downwards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= -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= -</w:t>
      </w:r>
      <w:r w:rsidDel="00000000" w:rsidR="00000000" w:rsidRPr="00000000">
        <w:rPr>
          <w:i w:val="1"/>
          <w:rtl w:val="0"/>
        </w:rPr>
        <w:t xml:space="preserve">gt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u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ut </w:t>
      </w:r>
      <w:r w:rsidDel="00000000" w:rsidR="00000000" w:rsidRPr="00000000">
        <w:rPr>
          <w:rtl w:val="0"/>
        </w:rPr>
        <w:t xml:space="preserve">+ ½ </w:t>
      </w:r>
      <w:r w:rsidDel="00000000" w:rsidR="00000000" w:rsidRPr="00000000">
        <w:rPr>
          <w:i w:val="1"/>
          <w:rtl w:val="0"/>
        </w:rPr>
        <w:t xml:space="preserve">at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Vectors in Component Form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 possible forms; Polar and Component form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Polar form: “5km NW </w:t>
      </w:r>
      <w:r w:rsidDel="00000000" w:rsidR="00000000" w:rsidRPr="00000000">
        <w:rPr>
          <w:i w:val="1"/>
          <w:rtl w:val="0"/>
        </w:rPr>
        <w:t xml:space="preserve">from here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Relative to a location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[distance, polar angle]</w:t>
      </w:r>
    </w:p>
    <w:p w:rsidR="00000000" w:rsidDel="00000000" w:rsidP="00000000" w:rsidRDefault="00000000" w:rsidRPr="00000000" w14:paraId="00000087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ex. (5, 45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Counter-clockwise from the right horizontal axis line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Component form: “8km W and then 7km SE”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General directions</w:t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C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ex. (-8,+7)</w:t>
      </w:r>
    </w:p>
    <w:p w:rsidR="00000000" w:rsidDel="00000000" w:rsidP="00000000" w:rsidRDefault="00000000" w:rsidRPr="00000000" w14:paraId="0000008D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Signs symbolize the positive and negative directions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Converting between the two is called “resolving a vector”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Polar to Component form conversions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If you have the hypotenuse and an angle within a triangle, use sin and cos</w:t>
      </w:r>
    </w:p>
    <w:p w:rsidR="00000000" w:rsidDel="00000000" w:rsidP="00000000" w:rsidRDefault="00000000" w:rsidRPr="00000000" w14:paraId="00000091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92">
      <w:pPr>
        <w:ind w:left="288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16366" cy="22005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0533" y="421525"/>
                          <a:ext cx="2316366" cy="2200548"/>
                          <a:chOff x="1780533" y="421525"/>
                          <a:chExt cx="4218642" cy="3960300"/>
                        </a:xfrm>
                      </wpg:grpSpPr>
                      <wps:wsp>
                        <wps:cNvCnPr/>
                        <wps:spPr>
                          <a:xfrm>
                            <a:off x="3499575" y="421525"/>
                            <a:ext cx="0" cy="39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3300" y="2352650"/>
                            <a:ext cx="3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21475" y="2362450"/>
                            <a:ext cx="1587900" cy="15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1150" y="3950500"/>
                            <a:ext cx="158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9575" y="2372275"/>
                            <a:ext cx="0" cy="16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CC412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8990577">
                            <a:off x="3362290" y="2428042"/>
                            <a:ext cx="137258" cy="196061"/>
                          </a:xfrm>
                          <a:custGeom>
                            <a:rect b="b" l="l" r="r" t="t"/>
                            <a:pathLst>
                              <a:path extrusionOk="0" h="7842" w="5490">
                                <a:moveTo>
                                  <a:pt x="0" y="0"/>
                                </a:moveTo>
                                <a:cubicBezTo>
                                  <a:pt x="3025" y="756"/>
                                  <a:pt x="6491" y="5054"/>
                                  <a:pt x="5097" y="78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078125" y="2624100"/>
                            <a:ext cx="15879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 rot="-2700000">
                            <a:off x="1780533" y="2858910"/>
                            <a:ext cx="1753483" cy="24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5km (hypotenuse)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42725" y="3838425"/>
                            <a:ext cx="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2725" y="3848200"/>
                            <a:ext cx="1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519125" y="2911400"/>
                            <a:ext cx="705900" cy="7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610850" y="3950650"/>
                            <a:ext cx="4215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832875" y="1074025"/>
                            <a:ext cx="2166300" cy="9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5sin(225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5cos(225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279727" y="2093172"/>
                            <a:ext cx="512500" cy="343425"/>
                          </a:xfrm>
                          <a:custGeom>
                            <a:rect b="b" l="l" r="r" t="t"/>
                            <a:pathLst>
                              <a:path extrusionOk="0" h="13737" w="20500">
                                <a:moveTo>
                                  <a:pt x="18205" y="10992"/>
                                </a:moveTo>
                                <a:cubicBezTo>
                                  <a:pt x="19088" y="8341"/>
                                  <a:pt x="21749" y="4734"/>
                                  <a:pt x="19773" y="2758"/>
                                </a:cubicBezTo>
                                <a:cubicBezTo>
                                  <a:pt x="17217" y="202"/>
                                  <a:pt x="12731" y="-304"/>
                                  <a:pt x="9186" y="405"/>
                                </a:cubicBezTo>
                                <a:cubicBezTo>
                                  <a:pt x="5595" y="1123"/>
                                  <a:pt x="1056" y="3126"/>
                                  <a:pt x="168" y="6679"/>
                                </a:cubicBezTo>
                                <a:cubicBezTo>
                                  <a:pt x="-485" y="9290"/>
                                  <a:pt x="1398" y="13737"/>
                                  <a:pt x="4089" y="1373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21100" y="2093500"/>
                            <a:ext cx="15486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180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+ 45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225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16366" cy="22005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6366" cy="22005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NOTE: You can use the given angle too, but if you use the polar angle, the signs will be given automatically once you figure out the numerical values of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If you are missing the hypotenuse, use the Pythagorean Theorem to solve for it if the triangle is right-angle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2880" w:hanging="360"/>
      </w:pP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= the length of the hypotenuse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are the lengths of the other two sides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2160" w:hanging="36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θ </w:t>
      </w:r>
      <w:r w:rsidDel="00000000" w:rsidR="00000000" w:rsidRPr="00000000">
        <w:rPr>
          <w:rtl w:val="0"/>
        </w:rPr>
        <w:t xml:space="preserve">= tan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÷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(+ 180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&lt; 0)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Component to Polar form conversions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hyp. = sqrt(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[distance]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θ </w:t>
      </w:r>
      <w:r w:rsidDel="00000000" w:rsidR="00000000" w:rsidRPr="00000000">
        <w:rPr>
          <w:rtl w:val="0"/>
        </w:rPr>
        <w:t xml:space="preserve">= tan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÷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[direction]</w:t>
      </w:r>
    </w:p>
    <w:p w:rsidR="00000000" w:rsidDel="00000000" w:rsidP="00000000" w:rsidRDefault="00000000" w:rsidRPr="00000000" w14:paraId="0000009A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Remember to add 180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&lt;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Adding Vectors Using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Remember which directions cancel out (opposite directions)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 and S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 and E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 and SW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NW and SE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 example, if I travel 2km W, 3km N, 4km E, and 3 km S, then my displacement is 2km E from my initial starting point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[E39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N] means starting East, move 39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North and head that way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in Polar form, then convert to Component form, then add the coordinates 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in Component form, then convert back to Polar form and express the answer in the same form as was stated in the given question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Vector 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Adding the opposite vector instead of subtracting like with normal numbers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Join the vectors tail to tail (tail = starting end, one without the arrowhead), the missing line represents the answer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Opposite vectors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Polar form</w:t>
      </w:r>
    </w:p>
    <w:p w:rsidR="00000000" w:rsidDel="00000000" w:rsidP="00000000" w:rsidRDefault="00000000" w:rsidRPr="00000000" w14:paraId="000000A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Find the opposite angle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Component form</w:t>
      </w:r>
    </w:p>
    <w:p w:rsidR="00000000" w:rsidDel="00000000" w:rsidP="00000000" w:rsidRDefault="00000000" w:rsidRPr="00000000" w14:paraId="000000A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Make the signs opposite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Projectiles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Forces acting on a projectile ignoring air resistance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Weight (vertical)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No horizontal forces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½ </w:t>
      </w:r>
      <w:r w:rsidDel="00000000" w:rsidR="00000000" w:rsidRPr="00000000">
        <w:rPr>
          <w:i w:val="1"/>
          <w:rtl w:val="0"/>
        </w:rPr>
        <w:t xml:space="preserve">at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Shape of flight is parabolic due to gravity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Horizontal motion does not affect vertical motion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Remember to use the above formula to calculate fall distance, where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An item dropping vertically from 10m is the same as an item falling from being thrown horizontally with a peak of 10m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Maximum height is half of the total time if thrown from the ground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ex. throwing a ball from the ground takes 10s to hit the ground again, so maximum height was achieved at 5s, because 5 is half of 10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Acceleration is always negative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Gravity always brings projectiles down by the same amount in the same time from the no gravity line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No gravity line = the line that an object would travel when being thrown downwards/horizontally if gravity did not pull the object towards the Earth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Acceleration is 0 in horizontal, -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in vertical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Velocity is always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in horizontal,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gt</w:t>
      </w:r>
      <w:r w:rsidDel="00000000" w:rsidR="00000000" w:rsidRPr="00000000">
        <w:rPr>
          <w:rtl w:val="0"/>
        </w:rPr>
        <w:t xml:space="preserve"> in vertical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Position is always </w:t>
      </w:r>
      <w:r w:rsidDel="00000000" w:rsidR="00000000" w:rsidRPr="00000000">
        <w:rPr>
          <w:i w:val="1"/>
          <w:rtl w:val="0"/>
        </w:rPr>
        <w:t xml:space="preserve">ut</w:t>
      </w:r>
      <w:r w:rsidDel="00000000" w:rsidR="00000000" w:rsidRPr="00000000">
        <w:rPr>
          <w:rtl w:val="0"/>
        </w:rPr>
        <w:t xml:space="preserve"> in horizontal, initial height + </w:t>
      </w:r>
      <w:r w:rsidDel="00000000" w:rsidR="00000000" w:rsidRPr="00000000">
        <w:rPr>
          <w:i w:val="1"/>
          <w:rtl w:val="0"/>
        </w:rPr>
        <w:t xml:space="preserve">ut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gt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