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585" w:firstLine="15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1066800</wp:posOffset>
            </wp:positionH>
            <wp:positionV relativeFrom="page">
              <wp:posOffset>428625</wp:posOffset>
            </wp:positionV>
            <wp:extent cx="5943600" cy="1079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SQL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LeCab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32"/>
          <w:szCs w:val="32"/>
          <w:u w:val="single"/>
        </w:rPr>
      </w:pPr>
      <w:bookmarkStart w:colFirst="0" w:colLast="0" w:name="_rrar1dgps27e" w:id="1"/>
      <w:bookmarkEnd w:id="1"/>
      <w:r w:rsidDel="00000000" w:rsidR="00000000" w:rsidRPr="00000000">
        <w:rPr>
          <w:b w:val="1"/>
          <w:color w:val="ff0000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LeCab is a ride-sharing platform, for assignment you were given 4 tables: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Trips</w:t>
      </w:r>
      <w:r w:rsidDel="00000000" w:rsidR="00000000" w:rsidRPr="00000000">
        <w:rPr>
          <w:rtl w:val="0"/>
        </w:rPr>
        <w:t xml:space="preserve">: Trips information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Riders</w:t>
      </w:r>
      <w:r w:rsidDel="00000000" w:rsidR="00000000" w:rsidRPr="00000000">
        <w:rPr>
          <w:rtl w:val="0"/>
        </w:rPr>
        <w:t xml:space="preserve">: user data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Riders2</w:t>
      </w:r>
      <w:r w:rsidDel="00000000" w:rsidR="00000000" w:rsidRPr="00000000">
        <w:rPr>
          <w:rtl w:val="0"/>
        </w:rPr>
        <w:t xml:space="preserve">: user data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Cars </w:t>
      </w:r>
      <w:r w:rsidDel="00000000" w:rsidR="00000000" w:rsidRPr="00000000">
        <w:rPr>
          <w:rtl w:val="0"/>
        </w:rPr>
        <w:t xml:space="preserve">: cars information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Kindly click on the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42"/>
            <w:szCs w:val="42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to check and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Above link contains the .txt file which has CREATEand INSERT sql code of the database. You have to copy the code and paste it in a blank sql workbench sheet. Press ctrl+A then run the entire code by clicking on the left lightning symbol.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38750" cy="2847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 view the ER diagram in you mysql workbench:</w:t>
      </w:r>
    </w:p>
    <w:p w:rsidR="00000000" w:rsidDel="00000000" w:rsidP="00000000" w:rsidRDefault="00000000" w:rsidRPr="00000000" w14:paraId="0000000F">
      <w:pPr>
        <w:spacing w:line="312" w:lineRule="auto"/>
        <w:ind w:left="0" w:firstLine="0"/>
        <w:rPr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Database tab &gt; reverse Engineer… &gt; Next &gt; enter password &gt; Next &gt; chose database(lecab) &gt; Next&gt; Execute &gt; Next &gt;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ff0000"/>
          <w:u w:val="single"/>
        </w:rPr>
      </w:pPr>
      <w:bookmarkStart w:colFirst="0" w:colLast="0" w:name="_ogp52fyi6djo" w:id="2"/>
      <w:bookmarkEnd w:id="2"/>
      <w:r w:rsidDel="00000000" w:rsidR="00000000" w:rsidRPr="00000000">
        <w:rPr>
          <w:b w:val="1"/>
          <w:color w:val="ff0000"/>
          <w:u w:val="single"/>
          <w:rtl w:val="0"/>
        </w:rPr>
        <w:t xml:space="preserve">Task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1. First examine all the tables, trips, riders, cars.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2. check the pk and fk of the tables.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3. Do cross join in riders and cars tables.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4. using left join combine trips and riders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5. use INNER join to combine trips and cars.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6. Do union on riders and riders2 table.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7. What is the average cost of a trip? round it in 2 decimals.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8. find all the riders who have used lecab less than 500 times.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9. Write a query that finds two cars that have the highest trips_completed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footerReference r:id="rId12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color w:val="e01b84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folders/1zGt6hVgrTUiCX35FV_46b8mU76IX806M?usp=shar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