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97A" w:rsidRPr="008120E1" w:rsidRDefault="006B597A" w:rsidP="001306F5">
      <w:pPr>
        <w:rPr>
          <w:rFonts w:ascii="Times New Roman" w:eastAsia="Malgun Gothic Semilight" w:hAnsi="Times New Roman"/>
        </w:rPr>
      </w:pPr>
      <w:bookmarkStart w:id="0" w:name="_GoBack"/>
      <w:bookmarkEnd w:id="0"/>
    </w:p>
    <w:sectPr w:rsidR="006B597A" w:rsidRPr="008120E1" w:rsidSect="00603C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417" w:bottom="1417" w:left="1418" w:header="142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237" w:rsidRDefault="00B83237" w:rsidP="00156264">
      <w:r>
        <w:separator/>
      </w:r>
    </w:p>
  </w:endnote>
  <w:endnote w:type="continuationSeparator" w:id="0">
    <w:p w:rsidR="00B83237" w:rsidRDefault="00B83237" w:rsidP="00156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EF" w:rsidRDefault="00947BE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E91" w:rsidRDefault="00B83237" w:rsidP="008133BE">
    <w:pPr>
      <w:pStyle w:val="Pieddepage"/>
      <w:jc w:val="center"/>
      <w:rPr>
        <w:rFonts w:asciiTheme="majorHAnsi" w:hAnsiTheme="majorHAnsi" w:cs="Arial"/>
        <w:color w:val="0070C0"/>
        <w:sz w:val="22"/>
        <w:szCs w:val="22"/>
        <w:lang w:val="fr-FR"/>
      </w:rPr>
    </w:pPr>
    <w:r>
      <w:rPr>
        <w:rFonts w:asciiTheme="majorHAnsi" w:hAnsiTheme="majorHAnsi" w:cs="Arial"/>
        <w:sz w:val="22"/>
        <w:szCs w:val="2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-68.6pt;margin-top:-.95pt;width:592.45pt;height:0;z-index:251661312" o:connectortype="straight" strokecolor="#00b0f0"/>
      </w:pict>
    </w:r>
    <w:r w:rsidR="003A1EB2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N° compte ECOBANK : </w:t>
    </w:r>
    <w:r w:rsidR="008133BE" w:rsidRPr="008133BE">
      <w:rPr>
        <w:rFonts w:asciiTheme="majorHAnsi" w:hAnsiTheme="majorHAnsi" w:cs="Arial"/>
        <w:color w:val="0070C0"/>
        <w:sz w:val="22"/>
        <w:szCs w:val="22"/>
        <w:lang w:val="fr-FR"/>
      </w:rPr>
      <w:t>CI 0590105628125815750151</w:t>
    </w:r>
    <w:r w:rsidR="003A1EB2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 </w:t>
    </w:r>
    <w:r w:rsidR="00671DFE" w:rsidRPr="008133BE">
      <w:rPr>
        <w:rFonts w:asciiTheme="majorHAnsi" w:hAnsiTheme="majorHAnsi" w:cs="Arial"/>
        <w:color w:val="0070C0"/>
        <w:sz w:val="22"/>
        <w:szCs w:val="22"/>
        <w:lang w:val="fr-FR"/>
      </w:rPr>
      <w:t>BICICI : CI00601550012147800011</w:t>
    </w:r>
    <w:r w:rsidR="00D45AAB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01, Boite postal : </w:t>
    </w:r>
    <w:r w:rsidR="003A1EB2" w:rsidRPr="008133BE">
      <w:rPr>
        <w:rFonts w:asciiTheme="majorHAnsi" w:hAnsiTheme="majorHAnsi" w:cs="Arial"/>
        <w:color w:val="0070C0"/>
        <w:sz w:val="22"/>
        <w:szCs w:val="22"/>
        <w:lang w:val="fr-FR"/>
      </w:rPr>
      <w:t>08 BP 2053 Abidjan 08</w:t>
    </w:r>
    <w:r w:rsidR="00D45AAB" w:rsidRPr="008133BE">
      <w:rPr>
        <w:rFonts w:asciiTheme="majorHAnsi" w:hAnsiTheme="majorHAnsi" w:cs="Arial"/>
        <w:color w:val="0070C0"/>
        <w:sz w:val="22"/>
        <w:szCs w:val="22"/>
        <w:lang w:val="fr-FR"/>
      </w:rPr>
      <w:t>,</w:t>
    </w:r>
    <w:r w:rsidR="00701B59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 N° RCCM CI-ABJ-2017-B-</w:t>
    </w:r>
    <w:proofErr w:type="gramStart"/>
    <w:r w:rsidR="00701B59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25590 </w:t>
    </w:r>
    <w:r w:rsidR="00C61A1A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 N</w:t>
    </w:r>
    <w:proofErr w:type="gramEnd"/>
    <w:r w:rsidR="00C61A1A" w:rsidRPr="008133BE">
      <w:rPr>
        <w:rFonts w:asciiTheme="majorHAnsi" w:hAnsiTheme="majorHAnsi" w:cs="Arial"/>
        <w:color w:val="0070C0"/>
        <w:sz w:val="22"/>
        <w:szCs w:val="22"/>
        <w:lang w:val="fr-FR"/>
      </w:rPr>
      <w:t>°CC 1745482Z</w:t>
    </w:r>
    <w:r w:rsidR="00D45AAB" w:rsidRPr="008133BE">
      <w:rPr>
        <w:rFonts w:asciiTheme="majorHAnsi" w:hAnsiTheme="majorHAnsi" w:cs="Arial"/>
        <w:color w:val="0070C0"/>
        <w:sz w:val="22"/>
        <w:szCs w:val="22"/>
        <w:lang w:val="fr-FR"/>
      </w:rPr>
      <w:t>, REEL</w:t>
    </w:r>
    <w:r w:rsidR="003A1EB2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 SIMPLIFIE/ CENTRE DES IMPOTS DE KOUMASSI</w:t>
    </w:r>
    <w:r w:rsidR="00D45AAB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, </w:t>
    </w:r>
    <w:r w:rsidR="004261F6" w:rsidRPr="008133BE">
      <w:rPr>
        <w:rFonts w:asciiTheme="majorHAnsi" w:hAnsiTheme="majorHAnsi" w:cs="Arial"/>
        <w:color w:val="0070C0"/>
        <w:sz w:val="22"/>
        <w:szCs w:val="22"/>
        <w:lang w:val="fr-FR"/>
      </w:rPr>
      <w:t>N° CODE IMPORT EXPORT :</w:t>
    </w:r>
    <w:r w:rsidR="00991500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 </w:t>
    </w:r>
    <w:r w:rsidR="00C61A1A" w:rsidRPr="008133BE">
      <w:rPr>
        <w:rFonts w:asciiTheme="majorHAnsi" w:hAnsiTheme="majorHAnsi" w:cs="Arial"/>
        <w:color w:val="0070C0"/>
        <w:sz w:val="22"/>
        <w:szCs w:val="22"/>
        <w:lang w:val="fr-FR"/>
      </w:rPr>
      <w:t>50021034E</w:t>
    </w:r>
    <w:r w:rsidR="004261F6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  </w:t>
    </w:r>
    <w:r w:rsidR="00D45AAB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TEL: 21 28 52 62 / </w:t>
    </w:r>
    <w:r w:rsidR="003A1EB2" w:rsidRPr="008133BE">
      <w:rPr>
        <w:rFonts w:asciiTheme="majorHAnsi" w:hAnsiTheme="majorHAnsi" w:cs="Arial"/>
        <w:color w:val="0070C0"/>
        <w:sz w:val="22"/>
        <w:szCs w:val="22"/>
        <w:lang w:val="fr-FR"/>
      </w:rPr>
      <w:t>FAX: 21 28 52 66</w:t>
    </w:r>
    <w:r w:rsidR="00D45AAB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 / </w:t>
    </w:r>
    <w:proofErr w:type="spellStart"/>
    <w:r w:rsidR="003A1EB2" w:rsidRPr="008133BE">
      <w:rPr>
        <w:rFonts w:asciiTheme="majorHAnsi" w:hAnsiTheme="majorHAnsi" w:cs="Arial"/>
        <w:color w:val="0070C0"/>
        <w:sz w:val="22"/>
        <w:szCs w:val="22"/>
        <w:lang w:val="fr-FR"/>
      </w:rPr>
      <w:t>Cell</w:t>
    </w:r>
    <w:proofErr w:type="spellEnd"/>
    <w:r w:rsidR="003A1EB2" w:rsidRPr="008133BE">
      <w:rPr>
        <w:rFonts w:asciiTheme="majorHAnsi" w:hAnsiTheme="majorHAnsi" w:cs="Arial"/>
        <w:color w:val="0070C0"/>
        <w:sz w:val="22"/>
        <w:szCs w:val="22"/>
        <w:lang w:val="fr-FR"/>
      </w:rPr>
      <w:t>: 04 11 78 54 /09 85 87 20</w:t>
    </w:r>
  </w:p>
  <w:p w:rsidR="00947BEF" w:rsidRPr="008133BE" w:rsidRDefault="00947BEF" w:rsidP="008133BE">
    <w:pPr>
      <w:pStyle w:val="Pieddepage"/>
      <w:jc w:val="center"/>
      <w:rPr>
        <w:rFonts w:asciiTheme="majorHAnsi" w:hAnsiTheme="majorHAnsi" w:cs="Arial"/>
        <w:color w:val="0070C0"/>
        <w:sz w:val="22"/>
        <w:szCs w:val="22"/>
        <w:lang w:val="fr-FR"/>
      </w:rPr>
    </w:pPr>
    <w:r>
      <w:rPr>
        <w:rFonts w:asciiTheme="majorHAnsi" w:hAnsiTheme="majorHAnsi" w:cs="Arial"/>
        <w:color w:val="0070C0"/>
        <w:sz w:val="22"/>
        <w:szCs w:val="22"/>
        <w:lang w:val="fr-FR"/>
      </w:rPr>
      <w:t>Email : ebamciconstruction.tuyauterie@outlook.com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EF" w:rsidRDefault="00947B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237" w:rsidRDefault="00B83237" w:rsidP="00156264">
      <w:r>
        <w:separator/>
      </w:r>
    </w:p>
  </w:footnote>
  <w:footnote w:type="continuationSeparator" w:id="0">
    <w:p w:rsidR="00B83237" w:rsidRDefault="00B83237" w:rsidP="00156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EF" w:rsidRDefault="00947BE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7DE" w:rsidRDefault="00B83237" w:rsidP="008507FF">
    <w:pPr>
      <w:pStyle w:val="En-tte"/>
    </w:pPr>
    <w:sdt>
      <w:sdtPr>
        <w:id w:val="-906680700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717986" o:spid="_x0000_s2061" type="#_x0000_t136" style="position:absolute;margin-left:0;margin-top:0;width:479.55pt;height:159.85pt;rotation:315;z-index:-251652096;mso-position-horizontal:center;mso-position-horizontal-relative:margin;mso-position-vertical:center;mso-position-vertical-relative:margin" o:allowincell="f" fillcolor="#e7e6e6 [3214]" stroked="f">
              <v:fill opacity=".5"/>
              <v:textpath style="font-family:&quot;calibri&quot;;font-size:1pt" string="E-BAM-CI"/>
              <w10:wrap anchorx="margin" anchory="margin"/>
            </v:shape>
          </w:pict>
        </w:r>
      </w:sdtContent>
    </w:sdt>
    <w:r>
      <w:rPr>
        <w:noProof/>
        <w:lang w:eastAsia="fr-FR"/>
      </w:rPr>
      <w:pict>
        <v:rect id="_x0000_s2056" style="position:absolute;margin-left:94.9pt;margin-top:13.1pt;width:358.45pt;height:62pt;z-index:251662336;mso-position-horizontal-relative:text;mso-position-vertical-relative:text" filled="f" stroked="f">
          <v:stroke dashstyle="dashDot"/>
          <v:textbox style="mso-next-textbox:#_x0000_s2056">
            <w:txbxContent>
              <w:p w:rsidR="00100E4F" w:rsidRPr="00497F1C" w:rsidRDefault="00100E4F" w:rsidP="007A2871">
                <w:pPr>
                  <w:spacing w:before="100" w:beforeAutospacing="1" w:after="100" w:afterAutospacing="1"/>
                  <w:jc w:val="center"/>
                  <w:rPr>
                    <w:rFonts w:ascii="Bernard MT Condensed" w:hAnsi="Bernard MT Condensed"/>
                    <w:color w:val="0070C0"/>
                    <w:sz w:val="44"/>
                    <w:lang w:val="fr-FR"/>
                  </w:rPr>
                </w:pPr>
                <w:r w:rsidRPr="00497F1C">
                  <w:rPr>
                    <w:rFonts w:ascii="Bernard MT Condensed" w:hAnsi="Bernard MT Condensed"/>
                    <w:color w:val="0070C0"/>
                    <w:sz w:val="44"/>
                    <w:lang w:val="fr-FR"/>
                  </w:rPr>
                  <w:t>ENTREPRISE DE BATIMENT CONSTRUCTION METALLIQUE TUYAUTERIE INDUSTRIELLE</w:t>
                </w:r>
              </w:p>
            </w:txbxContent>
          </v:textbox>
        </v:rect>
      </w:pict>
    </w:r>
  </w:p>
  <w:p w:rsidR="00D45AAB" w:rsidRDefault="00B83237" w:rsidP="00477BBA">
    <w:pPr>
      <w:pStyle w:val="En-tte"/>
      <w:ind w:hanging="993"/>
    </w:pPr>
    <w:r>
      <w:rPr>
        <w:noProof/>
        <w:lang w:eastAsia="fr-FR"/>
      </w:rPr>
      <w:pict>
        <v:rect id="_x0000_s2049" style="position:absolute;margin-left:-33.35pt;margin-top:77.2pt;width:117.2pt;height:31pt;z-index:251656192" filled="f" stroked="f" strokecolor="white [3212]">
          <v:textbox style="mso-next-textbox:#_x0000_s2049">
            <w:txbxContent>
              <w:p w:rsidR="00156264" w:rsidRDefault="00564738" w:rsidP="00156264">
                <w:pPr>
                  <w:jc w:val="center"/>
                  <w:rPr>
                    <w:rFonts w:ascii="Baskerville Old Face" w:hAnsi="Baskerville Old Face"/>
                    <w:color w:val="0070C0"/>
                    <w:szCs w:val="32"/>
                  </w:rPr>
                </w:pPr>
                <w:r w:rsidRPr="00564738">
                  <w:rPr>
                    <w:rFonts w:ascii="Baskerville Old Face" w:hAnsi="Baskerville Old Face"/>
                    <w:color w:val="0070C0"/>
                    <w:szCs w:val="32"/>
                  </w:rPr>
                  <w:t>CONSTRUCTION</w:t>
                </w:r>
              </w:p>
              <w:p w:rsidR="00603C2A" w:rsidRPr="00603C2A" w:rsidRDefault="00603C2A" w:rsidP="00156264">
                <w:pPr>
                  <w:jc w:val="center"/>
                  <w:rPr>
                    <w:rFonts w:ascii="Baskerville Old Face" w:hAnsi="Baskerville Old Face"/>
                    <w:color w:val="0070C0"/>
                    <w:sz w:val="22"/>
                    <w:szCs w:val="32"/>
                  </w:rPr>
                </w:pPr>
                <w:r w:rsidRPr="00603C2A">
                  <w:rPr>
                    <w:rFonts w:ascii="Baskerville Old Face" w:hAnsi="Baskerville Old Face"/>
                    <w:color w:val="0070C0"/>
                    <w:sz w:val="22"/>
                    <w:szCs w:val="32"/>
                  </w:rPr>
                  <w:t>SARL</w:t>
                </w:r>
              </w:p>
              <w:p w:rsidR="00156264" w:rsidRDefault="00156264" w:rsidP="00156264"/>
            </w:txbxContent>
          </v:textbox>
        </v:rect>
      </w:pict>
    </w:r>
    <w:r>
      <w:rPr>
        <w:noProof/>
        <w:lang w:eastAsia="fr-FR"/>
      </w:rPr>
      <w:pict>
        <v:rect id="_x0000_s2050" style="position:absolute;margin-left:90.95pt;margin-top:58.75pt;width:368.25pt;height:49.45pt;z-index:251657216" filled="f" stroked="f" strokecolor="black [3213]">
          <v:textbox style="mso-next-textbox:#_x0000_s2050">
            <w:txbxContent>
              <w:p w:rsidR="009833CD" w:rsidRPr="00497F1C" w:rsidRDefault="009833CD" w:rsidP="009833CD">
                <w:pPr>
                  <w:jc w:val="center"/>
                  <w:rPr>
                    <w:rFonts w:ascii="Gill Sans MT Condensed" w:hAnsi="Gill Sans MT Condensed"/>
                    <w:i/>
                    <w:lang w:val="fr-FR"/>
                  </w:rPr>
                </w:pPr>
                <w:r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C</w:t>
                </w:r>
                <w:r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onstruction </w:t>
                </w:r>
                <w:r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M</w:t>
                </w:r>
                <w:r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étallique - </w:t>
                </w:r>
                <w:r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T</w:t>
                </w:r>
                <w:r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uyauterie </w:t>
                </w:r>
                <w:r w:rsidRPr="00497F1C">
                  <w:rPr>
                    <w:rFonts w:ascii="Gill Sans MT Condensed" w:hAnsi="Gill Sans MT Condensed"/>
                    <w:i/>
                    <w:color w:val="000000" w:themeColor="text1"/>
                    <w:lang w:val="fr-FR"/>
                  </w:rPr>
                  <w:t>Indu</w:t>
                </w:r>
                <w:r w:rsidRPr="00497F1C">
                  <w:rPr>
                    <w:rFonts w:ascii="Gill Sans MT Condensed" w:hAnsi="Gill Sans MT Condensed"/>
                    <w:i/>
                    <w:lang w:val="fr-FR"/>
                  </w:rPr>
                  <w:t>striel</w:t>
                </w:r>
                <w:r w:rsidR="00064DDB" w:rsidRPr="00497F1C">
                  <w:rPr>
                    <w:rFonts w:ascii="Gill Sans MT Condensed" w:hAnsi="Gill Sans MT Condensed"/>
                    <w:i/>
                    <w:lang w:val="fr-FR"/>
                  </w:rPr>
                  <w:t>le -</w:t>
                </w:r>
                <w:r w:rsidR="007A2871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F</w:t>
                </w:r>
                <w:r w:rsidR="007A2871"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aux Plafonds </w:t>
                </w:r>
                <w:r w:rsidR="007A2871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A</w:t>
                </w:r>
                <w:r w:rsidR="007A2871" w:rsidRPr="00497F1C">
                  <w:rPr>
                    <w:rFonts w:ascii="Gill Sans MT Condensed" w:hAnsi="Gill Sans MT Condensed"/>
                    <w:i/>
                    <w:lang w:val="fr-FR"/>
                  </w:rPr>
                  <w:t>coustiques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- </w:t>
                </w:r>
                <w:r w:rsidR="007A2871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E</w:t>
                </w:r>
                <w:r w:rsidR="007A2871" w:rsidRPr="00497F1C">
                  <w:rPr>
                    <w:rFonts w:ascii="Gill Sans MT Condensed" w:hAnsi="Gill Sans MT Condensed"/>
                    <w:i/>
                    <w:lang w:val="fr-FR"/>
                  </w:rPr>
                  <w:t>ntretient d’Usine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>-</w:t>
                </w:r>
                <w:r w:rsidR="00F4726E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C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limatisation </w:t>
                </w:r>
                <w:r w:rsidR="00F4726E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A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éraulique - </w:t>
                </w:r>
                <w:r w:rsidR="00F4726E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M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atériels d’Electrification - </w:t>
                </w:r>
                <w:r w:rsidR="00F4726E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V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>olets Roulants -</w:t>
                </w:r>
                <w:r w:rsidR="00F4726E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C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>haudronneries -</w:t>
                </w:r>
                <w:r w:rsidR="00F4726E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C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>iternes -</w:t>
                </w:r>
                <w:r w:rsidR="007A2871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E</w:t>
                </w:r>
                <w:r w:rsidR="007A2871" w:rsidRPr="00497F1C">
                  <w:rPr>
                    <w:rFonts w:ascii="Gill Sans MT Condensed" w:hAnsi="Gill Sans MT Condensed"/>
                    <w:i/>
                    <w:lang w:val="fr-FR"/>
                  </w:rPr>
                  <w:t>tanchéité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 - </w:t>
                </w:r>
                <w:r w:rsidR="00F4726E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R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>evêtement de Bois -</w:t>
                </w:r>
                <w:r w:rsidR="007A2871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G</w:t>
                </w:r>
                <w:r w:rsidR="007A2871" w:rsidRPr="00497F1C">
                  <w:rPr>
                    <w:rFonts w:ascii="Gill Sans MT Condensed" w:hAnsi="Gill Sans MT Condensed"/>
                    <w:i/>
                    <w:lang w:val="fr-FR"/>
                  </w:rPr>
                  <w:t>énie Civil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 - </w:t>
                </w:r>
                <w:r w:rsidR="00F4726E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P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>restation de services &amp;</w:t>
                </w:r>
                <w:r w:rsidR="000C6577">
                  <w:rPr>
                    <w:rFonts w:ascii="Gill Sans MT Condensed" w:hAnsi="Gill Sans MT Condensed"/>
                    <w:i/>
                    <w:lang w:val="fr-FR"/>
                  </w:rPr>
                  <w:t xml:space="preserve"> </w:t>
                </w:r>
                <w:r w:rsidR="00F4726E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D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>ivers</w:t>
                </w:r>
                <w:r w:rsidR="00D45AAB"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, 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>etc.</w:t>
                </w:r>
              </w:p>
            </w:txbxContent>
          </v:textbox>
        </v:rect>
      </w:pict>
    </w:r>
    <w:r w:rsidR="0045656B">
      <w:rPr>
        <w:noProof/>
        <w:lang w:val="fr-FR" w:eastAsia="fr-FR" w:bidi="ar-SA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-242570</wp:posOffset>
          </wp:positionH>
          <wp:positionV relativeFrom="paragraph">
            <wp:posOffset>506095</wp:posOffset>
          </wp:positionV>
          <wp:extent cx="972000" cy="465558"/>
          <wp:effectExtent l="19050" t="0" r="0" b="0"/>
          <wp:wrapNone/>
          <wp:docPr id="19" name="Image 19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000" cy="46555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shapetype id="_x0000_t144" coordsize="21600,21600" o:spt="144" adj="11796480" path="al10800,10800,10800,10800@2@14e">
          <v:formulas>
            <v:f eqn="val #1"/>
            <v:f eqn="val #0"/>
            <v:f eqn="sum 0 0 #0"/>
            <v:f eqn="sumangle #0 0 180"/>
            <v:f eqn="sumangle #0 0 90"/>
            <v:f eqn="prod @4 2 1"/>
            <v:f eqn="sumangle #0 90 0"/>
            <v:f eqn="prod @6 2 1"/>
            <v:f eqn="abs #0"/>
            <v:f eqn="sumangle @8 0 90"/>
            <v:f eqn="if @9 @7 @5"/>
            <v:f eqn="sumangle @10 0 360"/>
            <v:f eqn="if @10 @11 @10"/>
            <v:f eqn="sumangle @12 0 360"/>
            <v:f eqn="if @12 @13 @12"/>
            <v:f eqn="sum 0 0 @14"/>
            <v:f eqn="val 10800"/>
            <v:f eqn="cos 10800 #0"/>
            <v:f eqn="sin 10800 #0"/>
            <v:f eqn="sum @17 10800 0"/>
            <v:f eqn="sum @18 10800 0"/>
            <v:f eqn="sum 10800 0 @17"/>
            <v:f eqn="if @9 0 21600"/>
            <v:f eqn="sum 10800 0 @18"/>
          </v:formulas>
          <v:path textpathok="t" o:connecttype="custom" o:connectlocs="10800,@22;@19,@20;@21,@20"/>
          <v:textpath on="t" style="v-text-kern:t" fitpath="t"/>
          <v:handles>
            <v:h position="@16,#0" polar="10800,10800"/>
          </v:handles>
          <o:lock v:ext="edit" text="t" shapetype="t"/>
        </v:shapetype>
        <v:shape id="_x0000_i1025" type="#_x0000_t144" style="width:99pt;height:81.75pt" fillcolor="#0070c0" strokecolor="#0070c0">
          <v:shadow on="t" color="#868686" opacity=".5" offset="-6pt,-6pt"/>
          <v:textpath style="font-family:&quot;Arial Black&quot;;font-size:18pt" fitshape="t" trim="t" string="E-BAM-CI"/>
        </v:shape>
      </w:pict>
    </w:r>
  </w:p>
  <w:p w:rsidR="009833CD" w:rsidRDefault="00B83237" w:rsidP="008507FF">
    <w:pPr>
      <w:pStyle w:val="En-tte"/>
      <w:ind w:hanging="1276"/>
    </w:pPr>
    <w:r>
      <w:rPr>
        <w:noProof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72.55pt;margin-top:8.2pt;width:598.1pt;height:.05pt;z-index:251658240" o:connectortype="straight" strokecolor="#0070c0" strokeweight=".5pt">
          <v:shadow type="perspective" color="#1f4d78 [1604]" opacity=".5" offset="1pt" offset2="-1pt"/>
        </v:shape>
      </w:pict>
    </w:r>
    <w:r>
      <w:rPr>
        <w:noProof/>
        <w:lang w:eastAsia="fr-FR"/>
      </w:rPr>
      <w:pict>
        <v:shape id="_x0000_s2054" type="#_x0000_t32" style="position:absolute;margin-left:-52.15pt;margin-top:10.1pt;width:565.55pt;height:.05pt;z-index:251659264" o:connectortype="straight" strokecolor="#0070c0" strokeweight=".5pt">
          <v:shadow type="perspective" color="#1f4d78 [1604]" opacity=".5" offset="1pt" offset2="-1pt"/>
        </v:shape>
      </w:pict>
    </w:r>
    <w:r>
      <w:rPr>
        <w:noProof/>
        <w:lang w:eastAsia="fr-FR"/>
      </w:rPr>
      <w:pict>
        <v:shape id="_x0000_s2055" type="#_x0000_t32" style="position:absolute;margin-left:-46.65pt;margin-top:12.7pt;width:550.35pt;height:.05pt;z-index:251655168" o:connectortype="straight" strokecolor="#0070c0" strokeweight=".5pt">
          <v:shadow type="perspective" color="#1f4d78 [1604]" opacity=".5" offset="1pt" offset2="-1p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EF" w:rsidRDefault="00947B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B6C26"/>
    <w:multiLevelType w:val="hybridMultilevel"/>
    <w:tmpl w:val="9D6CBAF4"/>
    <w:lvl w:ilvl="0" w:tplc="5B3EF4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416F"/>
    <w:multiLevelType w:val="multilevel"/>
    <w:tmpl w:val="A560ED18"/>
    <w:lvl w:ilvl="0">
      <w:start w:val="1"/>
      <w:numFmt w:val="decimal"/>
      <w:pStyle w:val="Titre1"/>
      <w:lvlText w:val="Chapitre %1"/>
      <w:lvlJc w:val="left"/>
      <w:pPr>
        <w:tabs>
          <w:tab w:val="num" w:pos="4537"/>
        </w:tabs>
        <w:ind w:left="2269" w:firstLine="0"/>
      </w:pPr>
      <w:rPr>
        <w:rFonts w:hint="default"/>
        <w:sz w:val="24"/>
        <w:szCs w:val="24"/>
      </w:rPr>
    </w:lvl>
    <w:lvl w:ilvl="1">
      <w:start w:val="1"/>
      <w:numFmt w:val="decimal"/>
      <w:pStyle w:val="Titre2"/>
      <w:lvlText w:val="Article %1.%2"/>
      <w:lvlJc w:val="left"/>
      <w:pPr>
        <w:tabs>
          <w:tab w:val="num" w:pos="6238"/>
        </w:tabs>
        <w:ind w:left="6238" w:hanging="2268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2268"/>
      </w:pPr>
      <w:rPr>
        <w:rFonts w:hint="default"/>
        <w:i w:val="0"/>
      </w:rPr>
    </w:lvl>
    <w:lvl w:ilvl="3">
      <w:start w:val="1"/>
      <w:numFmt w:val="upperLetter"/>
      <w:pStyle w:val="Titre4"/>
      <w:lvlText w:val="%4-"/>
      <w:lvlJc w:val="left"/>
      <w:pPr>
        <w:tabs>
          <w:tab w:val="num" w:pos="360"/>
        </w:tabs>
        <w:ind w:left="-1547" w:firstLine="154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-1403"/>
        </w:tabs>
        <w:ind w:left="-1403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-1259"/>
        </w:tabs>
        <w:ind w:left="-1259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-1115"/>
        </w:tabs>
        <w:ind w:left="-1115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-971"/>
        </w:tabs>
        <w:ind w:left="-971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5979"/>
        </w:tabs>
        <w:ind w:left="5979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62"/>
    <o:shapelayout v:ext="edit">
      <o:idmap v:ext="edit" data="2"/>
      <o:rules v:ext="edit">
        <o:r id="V:Rule1" type="connector" idref="#_x0000_s2051"/>
        <o:r id="V:Rule2" type="connector" idref="#_x0000_s2054"/>
        <o:r id="V:Rule3" type="connector" idref="#_x0000_s2058"/>
        <o:r id="V:Rule4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376B"/>
    <w:rsid w:val="000646EC"/>
    <w:rsid w:val="00064DDB"/>
    <w:rsid w:val="00071F99"/>
    <w:rsid w:val="000A45EB"/>
    <w:rsid w:val="000A4EDB"/>
    <w:rsid w:val="000C6577"/>
    <w:rsid w:val="00100E4F"/>
    <w:rsid w:val="00103AB3"/>
    <w:rsid w:val="00121313"/>
    <w:rsid w:val="001306F5"/>
    <w:rsid w:val="00145439"/>
    <w:rsid w:val="00147DEF"/>
    <w:rsid w:val="00156264"/>
    <w:rsid w:val="00176750"/>
    <w:rsid w:val="001850CD"/>
    <w:rsid w:val="001E1CE2"/>
    <w:rsid w:val="001E6BB8"/>
    <w:rsid w:val="001E766F"/>
    <w:rsid w:val="00233F5A"/>
    <w:rsid w:val="002472CD"/>
    <w:rsid w:val="00256F83"/>
    <w:rsid w:val="002B3298"/>
    <w:rsid w:val="002B7BEB"/>
    <w:rsid w:val="002D4C6F"/>
    <w:rsid w:val="00314A83"/>
    <w:rsid w:val="00330820"/>
    <w:rsid w:val="0034718B"/>
    <w:rsid w:val="00364EC1"/>
    <w:rsid w:val="00387527"/>
    <w:rsid w:val="003A1EB2"/>
    <w:rsid w:val="003A7B6C"/>
    <w:rsid w:val="003E4876"/>
    <w:rsid w:val="00416FBB"/>
    <w:rsid w:val="00425461"/>
    <w:rsid w:val="004261F6"/>
    <w:rsid w:val="00452C89"/>
    <w:rsid w:val="0045656B"/>
    <w:rsid w:val="00472DDA"/>
    <w:rsid w:val="00477BBA"/>
    <w:rsid w:val="00482608"/>
    <w:rsid w:val="00491574"/>
    <w:rsid w:val="00497F1C"/>
    <w:rsid w:val="004F5E91"/>
    <w:rsid w:val="00507ADB"/>
    <w:rsid w:val="005169B7"/>
    <w:rsid w:val="00564738"/>
    <w:rsid w:val="0058545E"/>
    <w:rsid w:val="00593F1E"/>
    <w:rsid w:val="00597786"/>
    <w:rsid w:val="005E2750"/>
    <w:rsid w:val="00603C2A"/>
    <w:rsid w:val="00627FC7"/>
    <w:rsid w:val="006553D9"/>
    <w:rsid w:val="00657528"/>
    <w:rsid w:val="00657B36"/>
    <w:rsid w:val="006622A1"/>
    <w:rsid w:val="00671DFE"/>
    <w:rsid w:val="00673A4B"/>
    <w:rsid w:val="006A6B94"/>
    <w:rsid w:val="006A73E0"/>
    <w:rsid w:val="006B597A"/>
    <w:rsid w:val="006D239A"/>
    <w:rsid w:val="006D6D36"/>
    <w:rsid w:val="00701B59"/>
    <w:rsid w:val="007114B6"/>
    <w:rsid w:val="00721796"/>
    <w:rsid w:val="00724703"/>
    <w:rsid w:val="00727B01"/>
    <w:rsid w:val="0073439B"/>
    <w:rsid w:val="00763DEC"/>
    <w:rsid w:val="00770496"/>
    <w:rsid w:val="00772AFF"/>
    <w:rsid w:val="00777F65"/>
    <w:rsid w:val="007A2871"/>
    <w:rsid w:val="007C6D8E"/>
    <w:rsid w:val="007D2F84"/>
    <w:rsid w:val="0080675E"/>
    <w:rsid w:val="008120E1"/>
    <w:rsid w:val="008133BE"/>
    <w:rsid w:val="008268D5"/>
    <w:rsid w:val="008507FF"/>
    <w:rsid w:val="00884CBD"/>
    <w:rsid w:val="008A1358"/>
    <w:rsid w:val="008D606E"/>
    <w:rsid w:val="008E7C99"/>
    <w:rsid w:val="008F017A"/>
    <w:rsid w:val="00910006"/>
    <w:rsid w:val="00922E6F"/>
    <w:rsid w:val="00932210"/>
    <w:rsid w:val="00947BEF"/>
    <w:rsid w:val="0096601A"/>
    <w:rsid w:val="009833CD"/>
    <w:rsid w:val="00991500"/>
    <w:rsid w:val="009B1186"/>
    <w:rsid w:val="009D4B8C"/>
    <w:rsid w:val="009E152F"/>
    <w:rsid w:val="009E3D9B"/>
    <w:rsid w:val="009F4E8D"/>
    <w:rsid w:val="00A02D03"/>
    <w:rsid w:val="00A14102"/>
    <w:rsid w:val="00A14BDA"/>
    <w:rsid w:val="00A172BA"/>
    <w:rsid w:val="00A22285"/>
    <w:rsid w:val="00A23168"/>
    <w:rsid w:val="00A2549E"/>
    <w:rsid w:val="00A41FDB"/>
    <w:rsid w:val="00A43151"/>
    <w:rsid w:val="00A74591"/>
    <w:rsid w:val="00A92F7F"/>
    <w:rsid w:val="00AA2D41"/>
    <w:rsid w:val="00AD72F1"/>
    <w:rsid w:val="00AE3507"/>
    <w:rsid w:val="00AF4F74"/>
    <w:rsid w:val="00B120E7"/>
    <w:rsid w:val="00B44D4F"/>
    <w:rsid w:val="00B57743"/>
    <w:rsid w:val="00B83237"/>
    <w:rsid w:val="00B837DE"/>
    <w:rsid w:val="00B91344"/>
    <w:rsid w:val="00B96548"/>
    <w:rsid w:val="00BC7035"/>
    <w:rsid w:val="00BC7B13"/>
    <w:rsid w:val="00BD27B4"/>
    <w:rsid w:val="00BD361B"/>
    <w:rsid w:val="00C04B39"/>
    <w:rsid w:val="00C14342"/>
    <w:rsid w:val="00C40855"/>
    <w:rsid w:val="00C465CB"/>
    <w:rsid w:val="00C57D7E"/>
    <w:rsid w:val="00C61A1A"/>
    <w:rsid w:val="00C74AB9"/>
    <w:rsid w:val="00C75175"/>
    <w:rsid w:val="00C83EA0"/>
    <w:rsid w:val="00CA7CE6"/>
    <w:rsid w:val="00CB0C65"/>
    <w:rsid w:val="00CC4B8F"/>
    <w:rsid w:val="00CE71E2"/>
    <w:rsid w:val="00CF46EC"/>
    <w:rsid w:val="00D200A7"/>
    <w:rsid w:val="00D22473"/>
    <w:rsid w:val="00D345F6"/>
    <w:rsid w:val="00D45AAB"/>
    <w:rsid w:val="00D637A2"/>
    <w:rsid w:val="00D66DA2"/>
    <w:rsid w:val="00DA2514"/>
    <w:rsid w:val="00DD12E2"/>
    <w:rsid w:val="00DE0DE2"/>
    <w:rsid w:val="00E2376B"/>
    <w:rsid w:val="00E41586"/>
    <w:rsid w:val="00E4598D"/>
    <w:rsid w:val="00E6057F"/>
    <w:rsid w:val="00E663D1"/>
    <w:rsid w:val="00EA7E51"/>
    <w:rsid w:val="00EB1CEA"/>
    <w:rsid w:val="00F05B44"/>
    <w:rsid w:val="00F20960"/>
    <w:rsid w:val="00F230D7"/>
    <w:rsid w:val="00F23B90"/>
    <w:rsid w:val="00F279DA"/>
    <w:rsid w:val="00F4726E"/>
    <w:rsid w:val="00F549F9"/>
    <w:rsid w:val="00F73506"/>
    <w:rsid w:val="00F8268E"/>
    <w:rsid w:val="00F95D64"/>
    <w:rsid w:val="00FA6641"/>
    <w:rsid w:val="00FB7419"/>
    <w:rsid w:val="00FD3FF0"/>
    <w:rsid w:val="00FD5334"/>
    <w:rsid w:val="00FE7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1D3ABD16"/>
  <w15:docId w15:val="{0E61F0B1-966C-485D-90BC-0824B278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C2A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Titre1">
    <w:name w:val="heading 1"/>
    <w:aliases w:val="Heading 11,head,Heading 1_MNV,Chapitre,page top,Document Header1"/>
    <w:basedOn w:val="Normal"/>
    <w:next w:val="Normal"/>
    <w:link w:val="Titre1Car"/>
    <w:qFormat/>
    <w:rsid w:val="00727B01"/>
    <w:pPr>
      <w:widowControl w:val="0"/>
      <w:numPr>
        <w:numId w:val="2"/>
      </w:numPr>
      <w:autoSpaceDE w:val="0"/>
      <w:autoSpaceDN w:val="0"/>
      <w:adjustRightInd w:val="0"/>
      <w:outlineLvl w:val="0"/>
    </w:pPr>
    <w:rPr>
      <w:rFonts w:ascii="Arial" w:hAnsi="Arial"/>
      <w:b/>
      <w:caps/>
      <w:color w:val="000000"/>
      <w:szCs w:val="20"/>
      <w:lang w:val="fr-FR" w:eastAsia="fr-FR" w:bidi="ar-SA"/>
    </w:rPr>
  </w:style>
  <w:style w:type="paragraph" w:styleId="Titre2">
    <w:name w:val="heading 2"/>
    <w:aliases w:val="Heading 21,Heading 2_MNV,sous-chapitre,Title Header2"/>
    <w:basedOn w:val="Normal"/>
    <w:next w:val="Normal"/>
    <w:link w:val="Titre2Car"/>
    <w:qFormat/>
    <w:rsid w:val="00727B01"/>
    <w:pPr>
      <w:keepNext/>
      <w:widowControl w:val="0"/>
      <w:numPr>
        <w:ilvl w:val="1"/>
        <w:numId w:val="2"/>
      </w:numPr>
      <w:autoSpaceDE w:val="0"/>
      <w:autoSpaceDN w:val="0"/>
      <w:adjustRightInd w:val="0"/>
      <w:spacing w:before="240" w:after="120"/>
      <w:jc w:val="both"/>
      <w:outlineLvl w:val="1"/>
    </w:pPr>
    <w:rPr>
      <w:rFonts w:ascii="Arial" w:hAnsi="Arial"/>
      <w:b/>
      <w:caps/>
      <w:color w:val="000000"/>
      <w:sz w:val="18"/>
      <w:szCs w:val="20"/>
      <w:lang w:val="fr-FR" w:eastAsia="fr-FR" w:bidi="ar-SA"/>
    </w:rPr>
  </w:style>
  <w:style w:type="paragraph" w:styleId="Titre4">
    <w:name w:val="heading 4"/>
    <w:aliases w:val="Titre 4 Car Car Car Car Car Car,Titre 4 Car Car Car Car Car Car Car,Titre 4 Car Car Car Car Car,Heading 41,Heading,4,41,5,2,21,1,11,Heading 4_MNV,lixo,Sous-Section,Sub-Clause Sub-paragraph"/>
    <w:basedOn w:val="Normal"/>
    <w:next w:val="Normal"/>
    <w:link w:val="Titre4Car"/>
    <w:qFormat/>
    <w:rsid w:val="00727B01"/>
    <w:pPr>
      <w:keepNext/>
      <w:widowControl w:val="0"/>
      <w:numPr>
        <w:ilvl w:val="3"/>
        <w:numId w:val="2"/>
      </w:numPr>
      <w:tabs>
        <w:tab w:val="left" w:pos="3750"/>
      </w:tabs>
      <w:autoSpaceDE w:val="0"/>
      <w:autoSpaceDN w:val="0"/>
      <w:adjustRightInd w:val="0"/>
      <w:spacing w:before="80" w:line="326" w:lineRule="atLeast"/>
      <w:jc w:val="both"/>
      <w:outlineLvl w:val="3"/>
    </w:pPr>
    <w:rPr>
      <w:rFonts w:ascii="Arial" w:hAnsi="Arial"/>
      <w:b/>
      <w:color w:val="000000"/>
      <w:sz w:val="22"/>
      <w:szCs w:val="20"/>
      <w:lang w:val="en-GB" w:eastAsia="fr-FR" w:bidi="ar-SA"/>
    </w:rPr>
  </w:style>
  <w:style w:type="paragraph" w:styleId="Titre5">
    <w:name w:val="heading 5"/>
    <w:aliases w:val="Heading 51"/>
    <w:basedOn w:val="Normal"/>
    <w:next w:val="Normal"/>
    <w:link w:val="Titre5Car"/>
    <w:qFormat/>
    <w:rsid w:val="00727B01"/>
    <w:pPr>
      <w:keepNext/>
      <w:widowControl w:val="0"/>
      <w:numPr>
        <w:ilvl w:val="4"/>
        <w:numId w:val="2"/>
      </w:numPr>
      <w:autoSpaceDE w:val="0"/>
      <w:autoSpaceDN w:val="0"/>
      <w:adjustRightInd w:val="0"/>
      <w:spacing w:before="240" w:after="60" w:line="326" w:lineRule="atLeast"/>
      <w:jc w:val="both"/>
      <w:outlineLvl w:val="4"/>
    </w:pPr>
    <w:rPr>
      <w:rFonts w:ascii="Arial" w:hAnsi="Arial"/>
      <w:b/>
      <w:caps/>
      <w:color w:val="000000"/>
      <w:sz w:val="22"/>
      <w:szCs w:val="20"/>
      <w:lang w:val="en-GB" w:eastAsia="fr-FR" w:bidi="ar-SA"/>
    </w:rPr>
  </w:style>
  <w:style w:type="paragraph" w:styleId="Titre6">
    <w:name w:val="heading 6"/>
    <w:aliases w:val="Heading 61"/>
    <w:basedOn w:val="Normal"/>
    <w:next w:val="Normal"/>
    <w:link w:val="Titre6Car"/>
    <w:qFormat/>
    <w:rsid w:val="00727B01"/>
    <w:pPr>
      <w:keepNext/>
      <w:widowControl w:val="0"/>
      <w:numPr>
        <w:ilvl w:val="5"/>
        <w:numId w:val="2"/>
      </w:numPr>
      <w:autoSpaceDE w:val="0"/>
      <w:autoSpaceDN w:val="0"/>
      <w:adjustRightInd w:val="0"/>
      <w:spacing w:before="240" w:after="60" w:line="326" w:lineRule="atLeast"/>
      <w:jc w:val="both"/>
      <w:outlineLvl w:val="5"/>
    </w:pPr>
    <w:rPr>
      <w:rFonts w:ascii="Arial" w:hAnsi="Arial"/>
      <w:b/>
      <w:caps/>
      <w:color w:val="000000"/>
      <w:sz w:val="22"/>
      <w:szCs w:val="20"/>
      <w:lang w:val="en-GB" w:eastAsia="fr-FR" w:bidi="ar-SA"/>
    </w:rPr>
  </w:style>
  <w:style w:type="paragraph" w:styleId="Titre7">
    <w:name w:val="heading 7"/>
    <w:basedOn w:val="Normal"/>
    <w:next w:val="Normal"/>
    <w:link w:val="Titre7Car"/>
    <w:qFormat/>
    <w:rsid w:val="00727B01"/>
    <w:pPr>
      <w:keepNext/>
      <w:widowControl w:val="0"/>
      <w:numPr>
        <w:ilvl w:val="6"/>
        <w:numId w:val="2"/>
      </w:numPr>
      <w:autoSpaceDE w:val="0"/>
      <w:autoSpaceDN w:val="0"/>
      <w:adjustRightInd w:val="0"/>
      <w:spacing w:before="240" w:after="60" w:line="326" w:lineRule="atLeast"/>
      <w:jc w:val="both"/>
      <w:outlineLvl w:val="6"/>
    </w:pPr>
    <w:rPr>
      <w:rFonts w:ascii="Arial" w:hAnsi="Arial"/>
      <w:b/>
      <w:caps/>
      <w:color w:val="000000"/>
      <w:sz w:val="22"/>
      <w:szCs w:val="20"/>
      <w:lang w:val="en-GB" w:eastAsia="fr-FR" w:bidi="ar-SA"/>
    </w:rPr>
  </w:style>
  <w:style w:type="paragraph" w:styleId="Titre8">
    <w:name w:val="heading 8"/>
    <w:aliases w:val="Heading 81"/>
    <w:basedOn w:val="Normal"/>
    <w:next w:val="Normal"/>
    <w:link w:val="Titre8Car"/>
    <w:qFormat/>
    <w:rsid w:val="00727B01"/>
    <w:pPr>
      <w:keepNext/>
      <w:widowControl w:val="0"/>
      <w:numPr>
        <w:ilvl w:val="7"/>
        <w:numId w:val="2"/>
      </w:numPr>
      <w:autoSpaceDE w:val="0"/>
      <w:autoSpaceDN w:val="0"/>
      <w:adjustRightInd w:val="0"/>
      <w:spacing w:before="240" w:after="60" w:line="326" w:lineRule="atLeast"/>
      <w:jc w:val="both"/>
      <w:outlineLvl w:val="7"/>
    </w:pPr>
    <w:rPr>
      <w:rFonts w:ascii="Arial" w:hAnsi="Arial"/>
      <w:b/>
      <w:caps/>
      <w:color w:val="000000"/>
      <w:sz w:val="22"/>
      <w:szCs w:val="20"/>
      <w:lang w:val="en-GB" w:eastAsia="fr-FR" w:bidi="ar-SA"/>
    </w:rPr>
  </w:style>
  <w:style w:type="paragraph" w:styleId="Titre9">
    <w:name w:val="heading 9"/>
    <w:aliases w:val="Heading 91"/>
    <w:basedOn w:val="Normal"/>
    <w:next w:val="Normal"/>
    <w:link w:val="Titre9Car"/>
    <w:qFormat/>
    <w:rsid w:val="00727B01"/>
    <w:pPr>
      <w:keepNext/>
      <w:widowControl w:val="0"/>
      <w:numPr>
        <w:ilvl w:val="8"/>
        <w:numId w:val="2"/>
      </w:numPr>
      <w:autoSpaceDE w:val="0"/>
      <w:autoSpaceDN w:val="0"/>
      <w:adjustRightInd w:val="0"/>
      <w:spacing w:before="240" w:after="60" w:line="326" w:lineRule="atLeast"/>
      <w:jc w:val="both"/>
      <w:outlineLvl w:val="8"/>
    </w:pPr>
    <w:rPr>
      <w:rFonts w:ascii="Arial" w:hAnsi="Arial"/>
      <w:b/>
      <w:i/>
      <w:color w:val="000000"/>
      <w:sz w:val="18"/>
      <w:szCs w:val="20"/>
      <w:lang w:val="en-GB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26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56264"/>
  </w:style>
  <w:style w:type="paragraph" w:styleId="Pieddepage">
    <w:name w:val="footer"/>
    <w:basedOn w:val="Normal"/>
    <w:link w:val="PieddepageCar"/>
    <w:uiPriority w:val="99"/>
    <w:unhideWhenUsed/>
    <w:rsid w:val="0015626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56264"/>
  </w:style>
  <w:style w:type="character" w:styleId="Marquedecommentaire">
    <w:name w:val="annotation reference"/>
    <w:basedOn w:val="Policepardfaut"/>
    <w:uiPriority w:val="99"/>
    <w:semiHidden/>
    <w:unhideWhenUsed/>
    <w:rsid w:val="005169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69B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169B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169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169B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69B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69B7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603C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aliases w:val="Heading 11 Car,head Car,Heading 1_MNV Car,Chapitre Car,page top Car,Document Header1 Car"/>
    <w:basedOn w:val="Policepardfaut"/>
    <w:link w:val="Titre1"/>
    <w:rsid w:val="00727B01"/>
    <w:rPr>
      <w:rFonts w:ascii="Arial" w:eastAsia="Times New Roman" w:hAnsi="Arial" w:cs="Times New Roman"/>
      <w:b/>
      <w:caps/>
      <w:color w:val="000000"/>
      <w:sz w:val="24"/>
      <w:szCs w:val="20"/>
      <w:lang w:eastAsia="fr-FR"/>
    </w:rPr>
  </w:style>
  <w:style w:type="character" w:customStyle="1" w:styleId="Titre2Car">
    <w:name w:val="Titre 2 Car"/>
    <w:aliases w:val="Heading 21 Car,Heading 2_MNV Car,sous-chapitre Car,Title Header2 Car"/>
    <w:basedOn w:val="Policepardfaut"/>
    <w:link w:val="Titre2"/>
    <w:rsid w:val="00727B01"/>
    <w:rPr>
      <w:rFonts w:ascii="Arial" w:eastAsia="Times New Roman" w:hAnsi="Arial" w:cs="Times New Roman"/>
      <w:b/>
      <w:caps/>
      <w:color w:val="000000"/>
      <w:sz w:val="18"/>
      <w:szCs w:val="20"/>
      <w:lang w:eastAsia="fr-FR"/>
    </w:rPr>
  </w:style>
  <w:style w:type="character" w:customStyle="1" w:styleId="Titre4Car">
    <w:name w:val="Titre 4 Car"/>
    <w:aliases w:val="Titre 4 Car Car Car Car Car Car Car1,Titre 4 Car Car Car Car Car Car Car Car,Titre 4 Car Car Car Car Car Car1,Heading 41 Car,Heading Car,4 Car,41 Car,5 Car,2 Car,21 Car,1 Car,11 Car,Heading 4_MNV Car,lixo Car,Sous-Section Car"/>
    <w:basedOn w:val="Policepardfaut"/>
    <w:link w:val="Titre4"/>
    <w:rsid w:val="00727B01"/>
    <w:rPr>
      <w:rFonts w:ascii="Arial" w:eastAsia="Times New Roman" w:hAnsi="Arial" w:cs="Times New Roman"/>
      <w:b/>
      <w:color w:val="000000"/>
      <w:szCs w:val="20"/>
      <w:lang w:val="en-GB" w:eastAsia="fr-FR"/>
    </w:rPr>
  </w:style>
  <w:style w:type="character" w:customStyle="1" w:styleId="Titre5Car">
    <w:name w:val="Titre 5 Car"/>
    <w:aliases w:val="Heading 51 Car"/>
    <w:basedOn w:val="Policepardfaut"/>
    <w:link w:val="Titre5"/>
    <w:rsid w:val="00727B01"/>
    <w:rPr>
      <w:rFonts w:ascii="Arial" w:eastAsia="Times New Roman" w:hAnsi="Arial" w:cs="Times New Roman"/>
      <w:b/>
      <w:caps/>
      <w:color w:val="000000"/>
      <w:szCs w:val="20"/>
      <w:lang w:val="en-GB" w:eastAsia="fr-FR"/>
    </w:rPr>
  </w:style>
  <w:style w:type="character" w:customStyle="1" w:styleId="Titre6Car">
    <w:name w:val="Titre 6 Car"/>
    <w:aliases w:val="Heading 61 Car"/>
    <w:basedOn w:val="Policepardfaut"/>
    <w:link w:val="Titre6"/>
    <w:rsid w:val="00727B01"/>
    <w:rPr>
      <w:rFonts w:ascii="Arial" w:eastAsia="Times New Roman" w:hAnsi="Arial" w:cs="Times New Roman"/>
      <w:b/>
      <w:caps/>
      <w:color w:val="000000"/>
      <w:szCs w:val="20"/>
      <w:lang w:val="en-GB" w:eastAsia="fr-FR"/>
    </w:rPr>
  </w:style>
  <w:style w:type="character" w:customStyle="1" w:styleId="Titre7Car">
    <w:name w:val="Titre 7 Car"/>
    <w:basedOn w:val="Policepardfaut"/>
    <w:link w:val="Titre7"/>
    <w:rsid w:val="00727B01"/>
    <w:rPr>
      <w:rFonts w:ascii="Arial" w:eastAsia="Times New Roman" w:hAnsi="Arial" w:cs="Times New Roman"/>
      <w:b/>
      <w:caps/>
      <w:color w:val="000000"/>
      <w:szCs w:val="20"/>
      <w:lang w:val="en-GB" w:eastAsia="fr-FR"/>
    </w:rPr>
  </w:style>
  <w:style w:type="character" w:customStyle="1" w:styleId="Titre8Car">
    <w:name w:val="Titre 8 Car"/>
    <w:aliases w:val="Heading 81 Car"/>
    <w:basedOn w:val="Policepardfaut"/>
    <w:link w:val="Titre8"/>
    <w:rsid w:val="00727B01"/>
    <w:rPr>
      <w:rFonts w:ascii="Arial" w:eastAsia="Times New Roman" w:hAnsi="Arial" w:cs="Times New Roman"/>
      <w:b/>
      <w:caps/>
      <w:color w:val="000000"/>
      <w:szCs w:val="20"/>
      <w:lang w:val="en-GB" w:eastAsia="fr-FR"/>
    </w:rPr>
  </w:style>
  <w:style w:type="character" w:customStyle="1" w:styleId="Titre9Car">
    <w:name w:val="Titre 9 Car"/>
    <w:aliases w:val="Heading 91 Car"/>
    <w:basedOn w:val="Policepardfaut"/>
    <w:link w:val="Titre9"/>
    <w:rsid w:val="00727B01"/>
    <w:rPr>
      <w:rFonts w:ascii="Arial" w:eastAsia="Times New Roman" w:hAnsi="Arial" w:cs="Times New Roman"/>
      <w:b/>
      <w:i/>
      <w:color w:val="000000"/>
      <w:sz w:val="18"/>
      <w:szCs w:val="20"/>
      <w:lang w:val="en-GB" w:eastAsia="fr-FR"/>
    </w:rPr>
  </w:style>
  <w:style w:type="paragraph" w:customStyle="1" w:styleId="Normal0">
    <w:name w:val="[Normal]"/>
    <w:rsid w:val="000A45E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30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68276-C121-4C47-BFAC-A064C29B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EBAMTI</dc:creator>
  <cp:lastModifiedBy>construction ebamci</cp:lastModifiedBy>
  <cp:revision>20</cp:revision>
  <cp:lastPrinted>2017-04-27T14:49:00Z</cp:lastPrinted>
  <dcterms:created xsi:type="dcterms:W3CDTF">2017-12-04T11:27:00Z</dcterms:created>
  <dcterms:modified xsi:type="dcterms:W3CDTF">2019-04-15T19:55:00Z</dcterms:modified>
</cp:coreProperties>
</file>