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62ED0" w14:textId="77777777" w:rsidR="00A65D1D" w:rsidRPr="00FC6D13" w:rsidRDefault="00A65D1D" w:rsidP="00A65D1D">
      <w:pPr>
        <w:rPr>
          <w:b/>
          <w:bCs/>
        </w:rPr>
      </w:pPr>
      <w:r w:rsidRPr="00FC6D13">
        <w:rPr>
          <w:b/>
          <w:bCs/>
        </w:rPr>
        <w:t>Geschi</w:t>
      </w:r>
      <w:r>
        <w:rPr>
          <w:b/>
          <w:bCs/>
        </w:rPr>
        <w:t>cht</w:t>
      </w:r>
      <w:r w:rsidRPr="00FC6D13">
        <w:rPr>
          <w:b/>
          <w:bCs/>
        </w:rPr>
        <w:t>eQuiz</w:t>
      </w:r>
    </w:p>
    <w:p w14:paraId="3B5E88D3" w14:textId="77777777" w:rsidR="00A65D1D" w:rsidRDefault="00A65D1D" w:rsidP="00A65D1D"/>
    <w:p w14:paraId="34B3E763" w14:textId="1F352AB1" w:rsidR="00A65D1D" w:rsidRDefault="00A65D1D" w:rsidP="0095565C">
      <w:pPr>
        <w:pBdr>
          <w:bottom w:val="single" w:sz="6" w:space="31" w:color="auto"/>
        </w:pBdr>
      </w:pPr>
      <w:r>
        <w:t xml:space="preserve">Eine App um das Lernen zu erleichtern. Mithilfe dieser App ist es den Schülern immer möglich sich perfekt auf das neue Thema in Geschichte vorzubereiten. Die App generiert ein Quiz zu einem beliebigen Zeitabschnitt der Geschichte aus allen vorhandenen Fragen. Diese kann </w:t>
      </w:r>
      <w:r w:rsidR="00841724">
        <w:t>man</w:t>
      </w:r>
      <w:r>
        <w:t xml:space="preserve"> selbst dazu geben und ändern</w:t>
      </w:r>
      <w:r w:rsidR="00841724">
        <w:t>,</w:t>
      </w:r>
      <w:r>
        <w:t xml:space="preserve"> wann immer </w:t>
      </w:r>
      <w:r w:rsidR="00841724">
        <w:t>man</w:t>
      </w:r>
      <w:r>
        <w:t xml:space="preserve"> will. Die gemachten Quiz können zu einem späteren Zeitpunkt immer nochmals aufgerufen werden um sich seine Fehler anzusehen und daraus zu lernen. Außerdem ist es möglich ein Quiz aus den Antworten zu generieren, welche in letzter Zeit falsch beantwortet wurden.</w:t>
      </w:r>
    </w:p>
    <w:p w14:paraId="4001B2F7" w14:textId="77777777" w:rsidR="00A65D1D" w:rsidRDefault="00A65D1D" w:rsidP="0095565C">
      <w:pPr>
        <w:pBdr>
          <w:bottom w:val="single" w:sz="6" w:space="31" w:color="auto"/>
        </w:pBdr>
        <w:tabs>
          <w:tab w:val="right" w:pos="9072"/>
        </w:tabs>
      </w:pPr>
      <w:r>
        <w:t>Bei der aktuellen Version handelt es sich um eine Betaversion!</w:t>
      </w:r>
    </w:p>
    <w:p w14:paraId="1C3B760A" w14:textId="0D08A1D5" w:rsidR="00A65D1D" w:rsidRDefault="00A65D1D" w:rsidP="0095565C">
      <w:pPr>
        <w:pBdr>
          <w:bottom w:val="single" w:sz="6" w:space="31" w:color="auto"/>
        </w:pBdr>
        <w:tabs>
          <w:tab w:val="right" w:pos="9072"/>
        </w:tabs>
      </w:pPr>
      <w:r>
        <w:t>Die Grundfunktionen des Programms sind zwar gegeben</w:t>
      </w:r>
      <w:r w:rsidR="00841724">
        <w:t xml:space="preserve">, </w:t>
      </w:r>
      <w:r>
        <w:t>allerdings gibt es noch viele Erweiterungs- und Verbesserungsvorschläge die in Zukunft möglicherwei</w:t>
      </w:r>
      <w:r w:rsidR="00841724">
        <w:t>s</w:t>
      </w:r>
      <w:r>
        <w:t>e noch umgesetzt werden.</w:t>
      </w:r>
    </w:p>
    <w:p w14:paraId="302C1BF9" w14:textId="77777777" w:rsidR="00A65D1D" w:rsidRDefault="00A65D1D" w:rsidP="0095565C">
      <w:pPr>
        <w:pBdr>
          <w:bottom w:val="single" w:sz="6" w:space="31" w:color="auto"/>
        </w:pBdr>
        <w:tabs>
          <w:tab w:val="right" w:pos="9072"/>
        </w:tabs>
      </w:pPr>
    </w:p>
    <w:p w14:paraId="2739FE18" w14:textId="77777777" w:rsidR="00A65D1D" w:rsidRDefault="00A65D1D" w:rsidP="0095565C">
      <w:pPr>
        <w:pBdr>
          <w:bottom w:val="single" w:sz="6" w:space="31" w:color="auto"/>
        </w:pBdr>
        <w:tabs>
          <w:tab w:val="right" w:pos="9072"/>
        </w:tabs>
      </w:pPr>
    </w:p>
    <w:p w14:paraId="1FFA0374" w14:textId="55633502" w:rsidR="00800A2B" w:rsidRPr="00800A2B" w:rsidRDefault="00A65D1D" w:rsidP="0095565C">
      <w:pPr>
        <w:pBdr>
          <w:bottom w:val="single" w:sz="6" w:space="31" w:color="auto"/>
        </w:pBdr>
        <w:tabs>
          <w:tab w:val="right" w:pos="9072"/>
        </w:tabs>
      </w:pPr>
      <w:r>
        <w:t>Sebastian Hofer, Daniel Nagler, Silas Keim</w:t>
      </w:r>
    </w:p>
    <w:sectPr w:rsidR="00800A2B" w:rsidRPr="00800A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1D"/>
    <w:rsid w:val="001A068B"/>
    <w:rsid w:val="00800A2B"/>
    <w:rsid w:val="00841724"/>
    <w:rsid w:val="0095565C"/>
    <w:rsid w:val="00A65D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919E"/>
  <w15:chartTrackingRefBased/>
  <w15:docId w15:val="{E0D6D5B4-D750-48A8-849F-E6C64050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58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dc:creator>
  <cp:keywords/>
  <dc:description/>
  <cp:lastModifiedBy>silas</cp:lastModifiedBy>
  <cp:revision>2</cp:revision>
  <dcterms:created xsi:type="dcterms:W3CDTF">2020-05-28T11:09:00Z</dcterms:created>
  <dcterms:modified xsi:type="dcterms:W3CDTF">2020-05-28T16:57:00Z</dcterms:modified>
</cp:coreProperties>
</file>