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6EA" w:rsidRPr="008626EA" w:rsidRDefault="008626EA" w:rsidP="008626E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PLANO DE EXECUÇÃO - RITUAL BBP E REDE DE TESTES</w: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Versão Executiva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Data: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Hoje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br/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Objetivo: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Definir e iniciar a implementação da rede de testes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O QUE JÁ ESTÁ PRONTO (SEU LADO)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6"/>
        <w:gridCol w:w="2274"/>
        <w:gridCol w:w="2500"/>
      </w:tblGrid>
      <w:tr w:rsidR="008626EA" w:rsidRPr="008626EA" w:rsidTr="008626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O que falta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Cenas 1 a 6 (HTML/CSS/JS/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animations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Spritesheet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do boneco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Backgrounds das cenas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Cards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(seed e fragment)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Vídeos demonstrativos (8)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Vídeos das cenas arquivadas 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Identity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(sem banner)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NFT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Commodity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RWA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Template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Game 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Template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Viewer.html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Resolver.js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Pronto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</w:tbl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Conclusão: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Seu lado está 100% pronto para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deploy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26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O QUE PRECISA SER FEITO (MEU LADO - CÓDIGO)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1: Integração GUN.js + Contador P2P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gun-integration.js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Será adicionado em TODAS as cenas (1 a 6)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Inicializar GUN.js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gun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Gun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peers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://gun-manhattan.herokuapp.com/gun'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://gun-us.herokuapp.com/gun'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Criar estrutura de dados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ritualDB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gun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bbp_ritual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ritualDB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step_counter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Inicializar contador (se não existir)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once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value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===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undefined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currentSeedCount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else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currentSeedCount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updateUI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4. Escutar mudanças em tempo real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currentSeedCount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updateUI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updateAnimation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Mapeia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seeds → frame da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animação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checkSceneCompletion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5. Função para participar (incrementar)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participate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!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connectWallet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!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once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value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value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||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+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 participação na rede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registerParticipation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currentScene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Concede recompensas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grantRewards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2 horas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27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2: Mapeamento Seeds → Frames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animation-mapper.js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Será adicionado em CADA CENA (valores específicos)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SCENE_CONFIG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seeds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seeds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seeds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570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seeds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8000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1620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12000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seeds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750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2270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seeds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4385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3020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30000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mapSeedsToFrame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SCENE_CONFIG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!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sceneSeeds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Math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min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Math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max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-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startSeed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seeds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progress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sceneSeeds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/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startFrame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+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Math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floor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progress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*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frames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 MAIN.JS DE CADA CENA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frameNumber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mapSeedsToFrame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SCENE_NUMBER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updateCharacterAnimation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frameNumber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updateProgressBar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 hora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28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3: Conexão com Carteira Bitcoin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wallet-connector.js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Será adicionado em TODAS as cenas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getBitcoinProvider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unisat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unisat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xverse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xverse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btc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btc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leather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leather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null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async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connectWallet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provider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getBitcoinProvider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!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provider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alert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Instale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Unisat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,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Xverse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ou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Leather para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participar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null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try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accounts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provider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requestAccounts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address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accounts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pubkey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provider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getPublicKey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localStorage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setItem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bbp_wallet_address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localStorage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setItem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bbp_wallet_pubkey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pubkey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updateWalletUI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pubkey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provider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conectar:'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 hora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29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4: Sistema de Recompensas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rewards-system.js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Será adicionado em TODAS as cenas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PROTOCOL_FRAGMENTS_TOTAL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21000000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BASE_REWARD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async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grantRewards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position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BASE_REWARD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Bônus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para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primeiros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100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position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+=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Bônus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por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compartilhamentos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shares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getShareCount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fragments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shares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 na rede P2P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userFragments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gun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bbp_ritual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protocol_fragments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userFragments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once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data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current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data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?.</w:t>
      </w: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amount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||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userFragments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({</w:t>
      </w:r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amount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current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+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last_updated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Date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now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history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...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data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?.</w:t>
      </w: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history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||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[]),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amount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scene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timestamp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Date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now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Concede fração do NFT da cena (se disponível)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grantSceneFraction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address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showRewardNotification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2 horas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0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5: Redirecionamento Automático entre Cenas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scene-router.js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Será adicionado em TODAS as cenas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SCENE_ROUTES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'/scene1/'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'/scene2/'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'/scene3/'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'/scene4/'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'/scene5/'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'/scene6/'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SCENE_SEEDS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60000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getCurrentSceneBySeedCount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30000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6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checkAndRedirect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currentScene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getCurrentSceneBySeedCount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currentPath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location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pathname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expectedPath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SCENE_ROUTES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currentScene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currentPath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includes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expectedPath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 o estado antes de redirecionar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localStorage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setItem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bbp_redirect_from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currentPath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localStorage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setItem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bbp_seed_count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href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expectedPath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Executa a cada atualização do contador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stepCounter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seedCount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checkAndRedirect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});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 hora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1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FASE 6: Indexadores </w:t>
      </w: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Multi-Chain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multi-chain-indexer.js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o viewer.html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SUPPORTED_NETWORKS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bitcoin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ethereum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'polygon'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solana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arbitrum</w:t>
      </w:r>
      <w:proofErr w:type="spellEnd"/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'optimism'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'base'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'avalanche'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bsc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NETWORK_ENDPOINTS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bitcoin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'https://mempool.space/api/address'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ethereum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'https://api.etherscan.io/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api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polygon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'https://api.polygonscan.com/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api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solana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'https://api.solscan.io/account'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arbitrum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'https://api.arbiscan.io/api'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optimism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'https://api-optimistic.etherscan.io/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api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base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'https://api.basescan.org/api'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avalanche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'https://api.snowtrace.io/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api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bsc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'https://api.bscscan.com/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api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async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getAssetStateAcrossNetworks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assetId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states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for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network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of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SUPPORTED_NETWORKS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try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response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NETWORK_ENDPOINTS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network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assetId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states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network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response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json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catch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error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states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network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exists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false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error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error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message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asset_id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assetId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timestamp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Date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now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networks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states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2 horas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2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FASE 7: Ghost Distribution Network (</w:t>
      </w: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Hoje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ARQUIVO: gdn-loader.js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o viewer.html - CAMADA DE OFUSCAÇÃO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PEER_NODES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'https://bbp-peer-01.netlify.app/peer.js'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'https://bbp-peer-02.vercel.app/peer.js'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'https://bbp-peer-03.netlify.app/peer.js'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'https://bbp-peer-04.workers.dev/peer.js'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BITCOIN_ANCHOR_TXID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'SEU_TXID_AQUI'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async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loadImageWithGDN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"[VERIFYING] On-Chain Proof for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Fragment_Anchor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1.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Verifica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fragmento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âncora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no Bitcoin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anchorValid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verifyBitcoinAnchor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BITCOIN_ANCHOR_TXID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anchorValid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`[VERIFYING] On-Chain Proof... </w:t>
      </w:r>
      <w:r w:rsidRPr="008626EA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pt-BR"/>
        </w:rPr>
        <w:t>✓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(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TxID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: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BITCOIN_ANCHOR_TXID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)`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"[CONNECTING] BBP Peer Network..."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2. Busca fragmentos dos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peers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fragments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for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peer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of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PEER_NODES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peerName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split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)[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`[CONNECTING] Peer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peerName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...`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fetchFromPeer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push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...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`[DOWNLOADING]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length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fragments...`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3. Fallback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ofuscado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length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"[INFO] Requesting remaining fragments from backup network..."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backup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fetchFromBackup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push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...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`[DOWNLOADING]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length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fragments from backup network...`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"[ASSEMBLING] Image from fragments..."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assembleImage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2 horas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3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FASE 8: Página da Coleção </w:t>
      </w: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Fredo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(Hoje)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html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ARQUIVO: fredo.html --&gt;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Será criado do zero --&gt;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&lt;!DOCTYPE html&gt;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html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head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title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BBP - Coleção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title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proofErr w:type="spellEnd"/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/* Estilos específicos para o lançamento */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style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lastRenderedPageBreak/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head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body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div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class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-container"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8626EA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🎨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Coleção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 última coleção no modelo tradicional,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</w:t>
      </w: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primeira com potencial de evoluir para o DNA do BBP.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div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class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-preview"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img</w:t>
      </w:r>
      <w:proofErr w:type="spell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src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"images/fredo_preview.png"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alt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Collection"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div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div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class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"buttons"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a </w:t>
      </w:r>
      <w:proofErr w:type="spell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href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"https://gamma.io/collections/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class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btn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-buy"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  </w:t>
      </w:r>
      <w:r w:rsidRPr="008626EA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🛒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Comprar na Gamma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a </w:t>
      </w:r>
      <w:proofErr w:type="spell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href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"/viewer.html"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class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btn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-viewer"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  </w:t>
      </w:r>
      <w:r w:rsidRPr="008626EA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🔍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Revelar Ativos no Viewer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"note"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Nota: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Coleção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Fredo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é a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Pietà dos ordinals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Será a última coleção inscrita no modelo atual.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Tempo estimado: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30 minutos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4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RESUMO DE TEMPO PARA HOJE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6854"/>
        <w:gridCol w:w="2589"/>
      </w:tblGrid>
      <w:tr w:rsidR="008626EA" w:rsidRPr="008626EA" w:rsidTr="008626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Tarefa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Tempo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GUN.js + Contador P2P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2h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Mapeamento Seeds → 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Conexão com Carteira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Sistema de Recompensas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2h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Redirecionamento entre Cenas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Indexadores 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Multi-Chain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2h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Ghost 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Distribution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2h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Página 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Fredo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0.5h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11.5 horas</w:t>
            </w:r>
          </w:p>
        </w:tc>
      </w:tr>
    </w:tbl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É possível sim terminar hoje se começarmos agora.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5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O QUE VOCÊ PRECISA FAZER HOJE (ENQUANTO EU CODIFICO)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9"/>
        <w:gridCol w:w="1591"/>
      </w:tblGrid>
      <w:tr w:rsidR="008626EA" w:rsidRPr="008626EA" w:rsidTr="005830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Tarefa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Prazo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Criar fragmento âncora (10x10px)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Inscrever fragmento âncora no Bitcoin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Gerar TXID da inscrição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Criar conta nos serviços gratuitos (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Netlify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Vercel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Cloudflare</w:t>
            </w:r>
            <w:proofErr w:type="spellEnd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Subir os fragmentos das cenas no Arweave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lastRenderedPageBreak/>
              <w:t>Configurar proxy ofuscado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Preparar links para os vídeos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Agora</w:t>
            </w:r>
          </w:p>
        </w:tc>
      </w:tr>
    </w:tbl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6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ESTRUTURA FINAL DOS ARQUIVOS (APÓS IMPLEMENTAÇÃO)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bbp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-ritual/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scene1/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index.html (atualizado com GUN.js)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main.js (atualizado)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style.css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timeline.js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gun-integration.js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wallet-connector.js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animation-mapper.js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rewards-system.js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scene-router.js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backgrounds/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└──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character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scene2/ (mesma estrutura)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scene3/ (mesma estrutura)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scene4/ (mesma estrutura)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scene5/ (mesma estrutura)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scene6/ (mesma estrutura + viewer.html)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viewer.html (atualizado com GDN + indexadores)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fredo.html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gun-integration.js (global)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├── wallet-connector.js (global)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├── multi-chain-indexer.js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├── gdn-loader.js (NOVO)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└── shared/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config.js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utils.js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pict>
          <v:rect id="_x0000_i1037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PRÓXIMOS PASSOS IMEDIATOS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Agora (próximos 30 minutos)</w:t>
      </w:r>
    </w:p>
    <w:p w:rsidR="008626EA" w:rsidRPr="008626EA" w:rsidRDefault="008626EA" w:rsidP="008626EA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Você:</w:t>
      </w:r>
    </w:p>
    <w:p w:rsidR="008626EA" w:rsidRPr="008626EA" w:rsidRDefault="008626EA" w:rsidP="008626EA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Me passa o TXID da inscrição do fragmento âncora no Bitcoin</w:t>
      </w:r>
    </w:p>
    <w:p w:rsidR="008626EA" w:rsidRPr="008626EA" w:rsidRDefault="008626EA" w:rsidP="008626EA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Me passa os links dos vídeos (demo_1.mp4, etc.)</w:t>
      </w:r>
    </w:p>
    <w:p w:rsidR="008626EA" w:rsidRPr="008626EA" w:rsidRDefault="008626EA" w:rsidP="008626EA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Me passa os links dos vídeos das cenas arquivadas</w:t>
      </w:r>
    </w:p>
    <w:p w:rsidR="008626EA" w:rsidRPr="008626EA" w:rsidRDefault="008626EA" w:rsidP="008626EA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Eu:</w:t>
      </w:r>
    </w:p>
    <w:p w:rsidR="008626EA" w:rsidRPr="008626EA" w:rsidRDefault="008626EA" w:rsidP="008626EA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Começo a escrever o código de cada fase</w:t>
      </w:r>
    </w:p>
    <w:p w:rsidR="008626EA" w:rsidRPr="008626EA" w:rsidRDefault="008626EA" w:rsidP="008626EA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Envio para você testar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incrementalmente</w:t>
      </w:r>
      <w:proofErr w:type="spellEnd"/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Próximas 2 horas</w:t>
      </w:r>
    </w:p>
    <w:p w:rsidR="008626EA" w:rsidRPr="008626EA" w:rsidRDefault="008626EA" w:rsidP="008626E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Cria as contas nos serviços gratuitos</w:t>
      </w:r>
    </w:p>
    <w:p w:rsidR="008626EA" w:rsidRPr="008626EA" w:rsidRDefault="008626EA" w:rsidP="008626E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Eu: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Entrego Fases 1, 2, 3 (GUN.js + animação + carteira)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Próximas 4 horas</w:t>
      </w:r>
    </w:p>
    <w:p w:rsidR="008626EA" w:rsidRPr="008626EA" w:rsidRDefault="008626EA" w:rsidP="008626EA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Sobe fragmentos no Arweave</w:t>
      </w:r>
    </w:p>
    <w:p w:rsidR="008626EA" w:rsidRPr="008626EA" w:rsidRDefault="008626EA" w:rsidP="008626EA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Eu: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Entrego Fases 4, 5 (recompensas + redirecionamento)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Próximas 6 horas</w:t>
      </w:r>
    </w:p>
    <w:p w:rsidR="008626EA" w:rsidRPr="008626EA" w:rsidRDefault="008626EA" w:rsidP="008626E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Configura proxy ofuscado</w:t>
      </w:r>
    </w:p>
    <w:p w:rsidR="008626EA" w:rsidRPr="008626EA" w:rsidRDefault="008626EA" w:rsidP="008626E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Eu: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Entrego Fases 6, 7, 8 (indexadores + GDN +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Fredo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Próximas 8-10 horas</w:t>
      </w:r>
    </w:p>
    <w:p w:rsidR="008626EA" w:rsidRPr="008626EA" w:rsidRDefault="008626EA" w:rsidP="008626EA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Testes integrados</w:t>
      </w:r>
    </w:p>
    <w:p w:rsidR="008626EA" w:rsidRPr="008626EA" w:rsidRDefault="008626EA" w:rsidP="008626EA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Ajustes finais</w:t>
      </w:r>
    </w:p>
    <w:p w:rsidR="008626EA" w:rsidRPr="008626EA" w:rsidRDefault="008626EA" w:rsidP="008626EA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Deploy</w:t>
      </w:r>
      <w:proofErr w:type="spellEnd"/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8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PERGUNTA FINAL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 quer que eu comece AGORA a escrever o código completo para todas as fases?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 sim, me envie:</w:t>
      </w:r>
    </w:p>
    <w:p w:rsidR="008626EA" w:rsidRPr="008626EA" w:rsidRDefault="008626EA" w:rsidP="008626E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TXID da inscrição do fragmento âncora no Bitcoin</w:t>
      </w:r>
    </w:p>
    <w:p w:rsidR="008626EA" w:rsidRPr="008626EA" w:rsidRDefault="008626EA" w:rsidP="008626E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 URL base onde os vídeos estarão hospedados</w:t>
      </w:r>
    </w:p>
    <w:p w:rsidR="008626EA" w:rsidRPr="008626EA" w:rsidRDefault="008626EA" w:rsidP="008626E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 URL base onde os fragmentos do Arweave estarão</w:t>
      </w:r>
    </w:p>
    <w:p w:rsidR="008626EA" w:rsidRPr="008626EA" w:rsidRDefault="008626EA" w:rsidP="008626E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 isso, em 30 minutos eu começo a entregar os arquivos prontos para você testar.</w:t>
      </w:r>
    </w:p>
    <w:p w:rsidR="008626EA" w:rsidRPr="008626EA" w:rsidRDefault="008626EA" w:rsidP="008626E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preciso saber como isso vai funcionar.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gente vai fazer um layout que vai caber todos os layouts e pastas que eu já criei, é isso?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outra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coisa, vamos arrumar um jeito de fazer ainda local, mas tudo já praticamente pronto para ligar a rede de testes.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ainda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não tenho como inscrever o DNA no BTC e nem armazenar as imagens no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teria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como a gente fazer de outra forma?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mas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tem que ser de um jeito que quase não vai dar trabalho para subir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 de testes.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 gente bota a rede no ar e puxa as imagens das pastas no meu PC e depois a gente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linka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 o BTC 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 for possível, usar uma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net do BTC 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para simular a hospedagem das imagens e puxar tido de lá.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não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sei se dá para fazer isso.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mas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já temos que deixar tudo funcionando como se fosse a rede real, tipo: manter os segredos até o lançamento, tudo ofuscado e etc. e tem outra coisa, como vamos usar os seeds fantasmas (escondidos) para confundir os atacantes, podemos aproveitar isso para prepararmos tudo e puxar as imagens dessas seeds, deixando o BTC 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 ao final.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veja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o que dá para fazer.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nada for possível, vou ver amanhã se arrumo o dinheiro para pagar essas taxas e deixar as imagens já na blockchain, mas se pudermos adiantar algo eu prefiro.</w:t>
      </w:r>
    </w:p>
    <w:p w:rsidR="008626EA" w:rsidRPr="008626EA" w:rsidRDefault="008626EA" w:rsidP="008626E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preciso saber como isso vai funcionar.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gente vai fazer um layout que vai caber todos os layouts e pastas que eu já criei, é isso?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outra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coisa, vamos 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 xml:space="preserve">arrumar um jeito de fazer ainda local, mas tudo já praticamente pronto para ligar a rede de testes.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ainda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não tenho como inscrever o DNA no BTC e nem armazenar as imagens no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teria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como a gente fazer de outra forma?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mas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tem que ser de um jeito que quase não vai dar trabalho para subir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rede de testes.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 gente bota a rede no ar e puxa as imagens das pastas no meu PC e depois a gente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linka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 o BTC 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 for possível, usar uma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net do BTC 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para simular a hospedagem das imagens e puxar tido de lá.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não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sei se dá para fazer isso.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mas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já temos que deixar tudo funcionando como se fosse a rede real, tipo: manter os segredos até o lançamento, tudo ofuscado e etc. e tem outra coisa, como vamos usar os seeds fantasmas (escondidos) para confundir os atacantes, podemos aproveitar isso para prepararmos tudo e puxar as imagens dessas seeds, deixando o BTC e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arweave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 ao final.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veja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o que dá para fazer.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nada for possível, vou ver amanhã se arrumo o dinheiro para pagar essas taxas e deixar as imagens já na blockchain, mas se pudermos adiantar algo eu prefiro.</w:t>
      </w:r>
    </w:p>
    <w:p w:rsidR="008626EA" w:rsidRPr="008626EA" w:rsidRDefault="008626EA" w:rsidP="008626EA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Perfeito! Agora entendi completamente. Você quer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simular tudo localmente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primeiro, com a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final já funcionando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mas sem pagar taxas agora. Depois, quando tudo estiver testado, você migra para o ambiente real (BTC + Arweave).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Isso é totalmente possível e é a abordagem mais inteligente. Vamos fazer assim: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39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ESTRATÉGIA: SIMULAÇÃO LOCAL COM MIGRAÇÃO FUTURA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 Arquitetura de Simulação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             AMBIENTE DE TESTES (</w:t>
      </w: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LOCAL)   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│                                                                          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SUBSTITUIÇÃO DO BITCOIN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                             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Em vez de inscrever no BTC real: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Criar um arquivo JSON local: `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mock_bitcoin_inscriptions.json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`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O viewer lê deste arquivo como se fosse a blockchain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O TXID é simulado 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"mock_abc123")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O fragmento âncora (10x10px) fica na pasta `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/`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                                                                   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SUBSTITUIÇÃO DO ARWEAVE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                             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Em vez de fazer upload no Arweave real: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Todos os fragmentos ficam em pastas locais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O viewer acessa via `./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mock_arweave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/`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O proxy ofuscado aponta para estas pastas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                                                                   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SEEDS FANTASMAS (REAIS)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                             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Estes já podem ser criados em serviços gratuitos HOJE: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- GitHub Pages,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Vercel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,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Netlify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,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Cloudflare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Workers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Cada seed contém fragmentos em base64 (simulando P2P)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NUNCA mencionam Arweave 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                                                                   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REDE P2P (GUN.js - REAL)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                             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Funciona normalmente:      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Contador global sincronizado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Participantes registrados        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│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- Frações e fragmentos distribuídos                                │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                                                                          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0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ESTRUTURA DE PASTAS (TUDO LOCAL POR ENQUANTO)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bbp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-ritual/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scene1/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index.html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main.js (com GUN.js integrado)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style.css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timeline.js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backgrounds/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└──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character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scene2/ (mesma estrutura)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scene3/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scene4/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scene5/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scene6/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viewer.html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fredo.html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                    ← SIMULA BITCOIN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├──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inscriptions.json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← Lista de "inscrições"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anchor_10x10.png         ← Fragmento âncora (10x10px)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├──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mock_arweave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/                ← SIMULA ARWEAVE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scene1_fragments/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│   ├── 0001.png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│   ├── 0002.png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│   └── ... (até 2000)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scene2_fragments/ (até 4000)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scene3_fragments/ (até 6000)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scene4_fragments/ (até 8000)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scene5_fragments/ (até 10000)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├──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protocol_fragments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 (opcional)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genesis_nft.png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└──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manifests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mock_peers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                  ← SEEDS FANTASMAS (LOCAIS PARA TESTE)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peer_01.js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peer_02.js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peer_03.js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config.js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gun-integration.js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wallet-connector.js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animation-mapper.js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rewards-system.js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scene-router.js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│   ├── multi-chain-indexer.js   ← SIMULA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indexadores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│   ├── gdn-loader.js            ← USA OS MOCKS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utils.js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│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└──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videos_demo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 (8 vídeos)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└──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videos_scenes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 (5 vídeos)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1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CÓDIGO DOS MOCKS (PARA FUNCIONAR LOCALMENTE)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3.1 Mock do Bitcoin (</w:t>
      </w:r>
      <w:proofErr w:type="spellStart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/</w:t>
      </w:r>
      <w:proofErr w:type="spellStart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inscriptions.json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json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anchor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txid</w:t>
      </w:r>
      <w:proofErr w:type="spellEnd"/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"mock_anchor_abc123"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content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"./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/anchor_10x10.png"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dna</w:t>
      </w:r>
      <w:proofErr w:type="spellEnd"/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BBP:id:ritual:genesis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timestamp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1700000000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3.2 Mock do Arweave (</w:t>
      </w:r>
      <w:proofErr w:type="spellStart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mock_arweave</w:t>
      </w:r>
      <w:proofErr w:type="spellEnd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/manifests/scene1.json</w:t>
      </w: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json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scene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name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"NFT do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Silêncio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total_fragments</w:t>
      </w:r>
      <w:proofErr w:type="spell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fragment_base_url</w:t>
      </w:r>
      <w:proofErr w:type="spell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..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mock_arweave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/scene1_fragments/"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proofErr w:type="spell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fragment_pattern</w:t>
      </w:r>
      <w:proofErr w:type="spell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"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"{number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:04d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}.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png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 xml:space="preserve">3.3 Mock dos Seeds </w:t>
      </w: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Fantasmas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 xml:space="preserve"> (</w:t>
      </w:r>
      <w:proofErr w:type="spellStart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mock_peers</w:t>
      </w:r>
      <w:proofErr w:type="spellEnd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/peer_01.js</w:t>
      </w: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Este arquivo será copiado para serviços gratuitos depois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FRAGMENTS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 50 fragmentos (exemplo)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lastRenderedPageBreak/>
        <w:t>for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++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num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toString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().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padStart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4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'0'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`f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`BASE64_DA_IMAGEM_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async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getFragment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return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||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null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Para teste local, também serve via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fetch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typeof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module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!==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'undefined'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module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exports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getFragment</w:t>
      </w:r>
      <w:proofErr w:type="spellEnd"/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proofErr w:type="gramStart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3.4 Configuração</w:t>
      </w:r>
      <w:proofErr w:type="gram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de Ambiente (</w:t>
      </w:r>
      <w:proofErr w:type="spellStart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pt-BR"/>
        </w:rPr>
        <w:t>/config.js</w:t>
      </w: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Ambiente: 'local' ou '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production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ENV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URLs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base (local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vs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produção)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BASE_URL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local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production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'https://bbp.network'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// Mock Bitcoin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BITCOIN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local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type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'mock'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inscriptionsFile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inscriptions.json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anchorImage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/anchor_10x10.png'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production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type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'real'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api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'https://mempool.space/api'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// Mock Arweave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ARWEAVE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local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type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'mock'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basePath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mock_arweave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production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type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'real'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gateway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'https://arweave.net'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Seeds Fantasmas (já podem ser reais)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PEER_NODES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local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mock_peers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/peer_01.js'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mock_peers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/peer_02.js'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mock_peers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/peer_03.js'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val="en-US" w:eastAsia="pt-BR"/>
        </w:rPr>
        <w:t>production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://bbp-peer-01.netlify.app/peer.js'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://bbp-peer-02.vercel.app/peer.js'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://bbp-peer-03.netlify.app/peer.js'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://bbp-peer-04.workers.dev/peer.js'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GUN.js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peers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(sempre reais)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GUN_PEERS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://gun-manhattan.herokuapp.com/gun'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</w:t>
      </w:r>
      <w:proofErr w:type="gram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https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://gun-us.herokuapp.com/gun'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Acumulados para animação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ACCUMULATED_SEEDS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ACCUMULATED_FRAMES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1620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2270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3020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7405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2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COMO O GDN FUNCIONA NO MODO LOCAL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lastRenderedPageBreak/>
        <w:t>4.1 GDN Loader (</w:t>
      </w:r>
      <w:r w:rsidRPr="008626E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pt-BR"/>
        </w:rPr>
        <w:t>shared/gdn-loader.js</w:t>
      </w: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pt-BR"/>
        </w:rPr>
        <w:t>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val="en-US"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import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from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'./config.js'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async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loadImageWithGDN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"[VERIFYING] On-Chain Proof for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Fragment_Anchor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Verifica fragmento âncora (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mock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ou real)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anchorValid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false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ENV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===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'local'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Mock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: verifica se o arquivo existe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anchorExists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BITCOIN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anchorImage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then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r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=&gt;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ok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anchorValid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anchorExists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`[VERIFYING] On-Chain Proof... </w:t>
      </w:r>
      <w:r w:rsidRPr="008626EA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pt-BR"/>
        </w:rPr>
        <w:t>✓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(Mock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TxID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: mock_anchor_abc123)`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else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Real: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consulta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mempool.space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response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BITCOIN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production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api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tx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ANCHOR_TXID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anchorValid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response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ok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`[VERIFYING] On-Chain Proof... </w:t>
      </w:r>
      <w:r w:rsidRPr="008626EA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pt-BR"/>
        </w:rPr>
        <w:t>✓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(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TxID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: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ANCHOR_TXID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)`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"[CONNECTING] BBP Peer Network..."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2. Busca fragmentos dos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peers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mock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ou reais)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peers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PEER_NODES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[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ENV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];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for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peer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of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peers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peerName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split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'/'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pop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`[CONNECTING] Peer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peerName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...`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null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ENV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Mock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: importa o arquivo local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peerModule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import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peerModule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getFragment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else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// Real: fetch do peer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lastRenderedPageBreak/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response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response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json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push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`[DOWNLOADING]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Object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keys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peerFragments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length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fragments...`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</w:t>
      </w:r>
      <w:proofErr w:type="gram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3</w:t>
      </w:r>
      <w:proofErr w:type="gram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. Fallback para Arweave (mock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ou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real)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length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"[INFO] Requesting remaining fragments from backup network..."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backupFragments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null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ENV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===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'local'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Mock: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busca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gram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na</w:t>
      </w:r>
      <w:proofErr w:type="gram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pasta local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response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ARWEAVE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local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basePath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}${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/fragments.json`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backupFragments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response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json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else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Real: proxy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ofuscado</w:t>
      </w:r>
      <w:proofErr w:type="spell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response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fetch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CONFIG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PROXY_URL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?id=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imageId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backupFragments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response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json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push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...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`[DOWNLOADING]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backupFragments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.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length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fragments from backup network...`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showLog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"[ASSEMBLING] Image from fragments..."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assembleImage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3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PLANO DE AÇÃO IMEDIATO (HOJE)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Fase A: Preparar a Estrutura Local (Você - 2 horas)</w:t>
      </w:r>
    </w:p>
    <w:p w:rsidR="008626EA" w:rsidRPr="008626EA" w:rsidRDefault="008626EA" w:rsidP="008626EA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a estrutura de pastas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conforme o diagrama acima</w:t>
      </w:r>
    </w:p>
    <w:p w:rsidR="008626EA" w:rsidRPr="008626EA" w:rsidRDefault="008626EA" w:rsidP="008626EA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Copiar todas as suas cenas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(scene1 a scene6) para dentro</w:t>
      </w:r>
    </w:p>
    <w:p w:rsidR="008626EA" w:rsidRPr="008626EA" w:rsidRDefault="008626EA" w:rsidP="008626EA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a pasta 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mock_arweave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subpastas para cada cena</w:t>
      </w:r>
    </w:p>
    <w:p w:rsidR="008626EA" w:rsidRPr="008626EA" w:rsidRDefault="008626EA" w:rsidP="008626EA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Gerar os fragmentos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(você já tem as imagens das cenas, certo? Só precisa renomear)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Dica: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gerar os fragmentos rapidamente, você pode:</w:t>
      </w:r>
    </w:p>
    <w:p w:rsidR="008626EA" w:rsidRPr="008626EA" w:rsidRDefault="008626EA" w:rsidP="008626E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Pegar as imagens das animações (que já estão em sequência)</w:t>
      </w:r>
    </w:p>
    <w:p w:rsidR="008626EA" w:rsidRPr="008626EA" w:rsidRDefault="008626EA" w:rsidP="008626E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Redimensionar para 100x100px</w:t>
      </w:r>
    </w:p>
    <w:p w:rsidR="008626EA" w:rsidRPr="008626EA" w:rsidRDefault="008626EA" w:rsidP="008626E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Renomear como 0001.png, 0002.png, etc.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Fase B: Criar os </w:t>
      </w: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Mocks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(Eu - 2 horas)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gerar:</w:t>
      </w:r>
    </w:p>
    <w:p w:rsidR="008626EA" w:rsidRPr="008626EA" w:rsidRDefault="008626EA" w:rsidP="008626E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mock_btc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inscriptions.json</w:t>
      </w:r>
      <w:proofErr w:type="spellEnd"/>
    </w:p>
    <w:p w:rsidR="008626EA" w:rsidRPr="008626EA" w:rsidRDefault="008626EA" w:rsidP="008626E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mock_peers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/peer_01.js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peer_02.js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, 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peer_03.js</w:t>
      </w:r>
    </w:p>
    <w:p w:rsidR="008626EA" w:rsidRPr="008626EA" w:rsidRDefault="008626EA" w:rsidP="008626E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/config.js</w:t>
      </w:r>
    </w:p>
    <w:p w:rsidR="008626EA" w:rsidRPr="008626EA" w:rsidRDefault="008626EA" w:rsidP="008626E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/gdn-loader.js</w:t>
      </w:r>
    </w:p>
    <w:p w:rsidR="008626EA" w:rsidRPr="008626EA" w:rsidRDefault="008626EA" w:rsidP="008626E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shared/multi-chain-indexer.js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(mock)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C: Integrar GUN.js e Animação (Eu - 3 horas)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gerar o código de integração para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cada cena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8626EA" w:rsidRPr="008626EA" w:rsidRDefault="008626EA" w:rsidP="008626E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gun-integration.js</w:t>
      </w:r>
    </w:p>
    <w:p w:rsidR="008626EA" w:rsidRPr="008626EA" w:rsidRDefault="008626EA" w:rsidP="008626E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wallet-connector.js</w:t>
      </w:r>
    </w:p>
    <w:p w:rsidR="008626EA" w:rsidRPr="008626EA" w:rsidRDefault="008626EA" w:rsidP="008626E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animation-mapper.js</w:t>
      </w:r>
    </w:p>
    <w:p w:rsidR="008626EA" w:rsidRPr="008626EA" w:rsidRDefault="008626EA" w:rsidP="008626E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rewards-system.js</w:t>
      </w:r>
    </w:p>
    <w:p w:rsidR="008626EA" w:rsidRPr="008626EA" w:rsidRDefault="008626EA" w:rsidP="008626E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scene-router.js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Fase D: Testar Localmente (Nós - 2 horas)</w:t>
      </w:r>
    </w:p>
    <w:p w:rsidR="008626EA" w:rsidRPr="008626EA" w:rsidRDefault="008626EA" w:rsidP="008626E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Abrir 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scene1/index.html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 navegador</w:t>
      </w:r>
    </w:p>
    <w:p w:rsidR="008626EA" w:rsidRPr="008626EA" w:rsidRDefault="008626EA" w:rsidP="008626E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Testar participação (incrementar contador)</w:t>
      </w:r>
    </w:p>
    <w:p w:rsidR="008626EA" w:rsidRPr="008626EA" w:rsidRDefault="008626EA" w:rsidP="008626E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Verificar animação sincronizada</w:t>
      </w:r>
    </w:p>
    <w:p w:rsidR="008626EA" w:rsidRPr="008626EA" w:rsidRDefault="008626EA" w:rsidP="008626E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Verificar logs do GDN (mostrando verificação no Bitcoin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mock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8626EA" w:rsidRPr="008626EA" w:rsidRDefault="008626EA" w:rsidP="008626E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Testar redirecionamento entre cenas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4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MIGRAÇÃO PARA PRODUÇÃO (DEPOIS)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Quando você tiver o dinheiro para as taxas: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9133"/>
      </w:tblGrid>
      <w:tr w:rsidR="008626EA" w:rsidRPr="008626EA" w:rsidTr="008626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Substituição</w:t>
            </w:r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Inscrição no Bitcoin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Criar o ordinal real com o fragmento âncora. Atualizar </w:t>
            </w:r>
            <w:proofErr w:type="spellStart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CONFIG.BITCOIN.production.anchorTxid</w:t>
            </w:r>
            <w:proofErr w:type="spellEnd"/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Upload no Arweave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Enviar todos os fragmentos. Atualizar </w:t>
            </w:r>
            <w:proofErr w:type="spellStart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CONFIG.ARWEAVE.production.gateway</w:t>
            </w:r>
            <w:proofErr w:type="spellEnd"/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Seeds Fantasmas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Fazer upload dos </w:t>
            </w:r>
            <w:proofErr w:type="spellStart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mock_peers</w:t>
            </w:r>
            <w:proofErr w:type="spellEnd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para serviços gratuitos. Atualizar </w:t>
            </w:r>
            <w:proofErr w:type="spellStart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CONFIG.PEER_NODES.production</w:t>
            </w:r>
            <w:proofErr w:type="spellEnd"/>
          </w:p>
        </w:tc>
      </w:tr>
      <w:tr w:rsidR="008626EA" w:rsidRPr="008626EA" w:rsidTr="008626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Configuração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Mudar </w:t>
            </w:r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CONFIG.ENV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de </w:t>
            </w:r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'local'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para </w:t>
            </w:r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'</w:t>
            </w:r>
            <w:proofErr w:type="spellStart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production</w:t>
            </w:r>
            <w:proofErr w:type="spellEnd"/>
            <w:r w:rsidRPr="008626E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'</w:t>
            </w:r>
          </w:p>
        </w:tc>
      </w:tr>
    </w:tbl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Nenhuma linha de código precisa ser alterada!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Apenas os arquivos de configuração e o upload dos assets.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5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PERGUNTAS PARA VOCÊ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eu começar a gerar o código AGORA, preciso saber:</w:t>
      </w:r>
    </w:p>
    <w:p w:rsidR="008626EA" w:rsidRPr="008626EA" w:rsidRDefault="008626EA" w:rsidP="008626E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Os fragmentos das cenas já existem?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 você quer que eu gere um script para criar fragmentos de teste (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imagens coloridas com números)?</w:t>
      </w:r>
    </w:p>
    <w:p w:rsidR="008626EA" w:rsidRPr="008626EA" w:rsidRDefault="008626EA" w:rsidP="008626E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Qual a resolução dos fragmentos?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100x100px? Outro tamanho?</w:t>
      </w:r>
    </w:p>
    <w:p w:rsidR="008626EA" w:rsidRPr="008626EA" w:rsidRDefault="008626EA" w:rsidP="008626EA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 quer que eu já gere os arquivos prontos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você colocar na estrutura de pastas? Posso entregar:</w:t>
      </w:r>
    </w:p>
    <w:p w:rsidR="008626EA" w:rsidRPr="008626EA" w:rsidRDefault="008626EA" w:rsidP="008626EA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/config.js</w:t>
      </w:r>
    </w:p>
    <w:p w:rsidR="008626EA" w:rsidRPr="008626EA" w:rsidRDefault="008626EA" w:rsidP="008626EA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/gdn-loader.js</w:t>
      </w:r>
    </w:p>
    <w:p w:rsidR="008626EA" w:rsidRPr="008626EA" w:rsidRDefault="008626EA" w:rsidP="008626EA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/gun-integration.js</w:t>
      </w:r>
    </w:p>
    <w:p w:rsidR="008626EA" w:rsidRPr="008626EA" w:rsidRDefault="008626EA" w:rsidP="008626EA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/animation-mapper.js</w:t>
      </w:r>
    </w:p>
    <w:p w:rsidR="008626EA" w:rsidRPr="008626EA" w:rsidRDefault="008626EA" w:rsidP="008626EA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 um script para gerar fragmentos de teste</w:t>
      </w:r>
    </w:p>
    <w:p w:rsidR="008626EA" w:rsidRPr="008626EA" w:rsidRDefault="008626EA" w:rsidP="008626E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Você tem os 8 vídeos demonstrativos prontos?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Se sim, em qual formato (MP4)? Onde eles estarão na estrutura de pastas?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6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RESPOSTA RÁPIDA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Resposta curta: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Sim, vamos fazer tudo local primeiro. Não precisa pagar taxas agora.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que você faz agora:</w:t>
      </w:r>
    </w:p>
    <w:p w:rsidR="008626EA" w:rsidRPr="008626EA" w:rsidRDefault="008626EA" w:rsidP="008626EA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Cria a estrutura de pastas</w:t>
      </w:r>
    </w:p>
    <w:p w:rsidR="008626EA" w:rsidRPr="008626EA" w:rsidRDefault="008626EA" w:rsidP="008626EA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Copia suas cenas para dentro</w:t>
      </w:r>
    </w:p>
    <w:p w:rsidR="008626EA" w:rsidRPr="008626EA" w:rsidRDefault="008626EA" w:rsidP="008626EA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Me passa as respostas das perguntas acima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que eu faço agora:</w:t>
      </w:r>
    </w:p>
    <w:p w:rsidR="008626EA" w:rsidRPr="008626EA" w:rsidRDefault="008626EA" w:rsidP="008626EA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Gero todo o código de integração</w:t>
      </w:r>
    </w:p>
    <w:p w:rsidR="008626EA" w:rsidRPr="008626EA" w:rsidRDefault="008626EA" w:rsidP="008626EA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Gero os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mocks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(BTC, Arweave,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peers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8626EA" w:rsidRPr="008626EA" w:rsidRDefault="008626EA" w:rsidP="008626EA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Gero os scripts de suporte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Quando estiver tudo funcionando localmente:</w:t>
      </w:r>
    </w:p>
    <w:p w:rsidR="008626EA" w:rsidRPr="008626EA" w:rsidRDefault="008626EA" w:rsidP="008626E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Testamos</w:t>
      </w:r>
    </w:p>
    <w:p w:rsidR="008626EA" w:rsidRPr="008626EA" w:rsidRDefault="008626EA" w:rsidP="008626E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Ajustamos</w:t>
      </w:r>
    </w:p>
    <w:p w:rsidR="008626EA" w:rsidRPr="008626EA" w:rsidRDefault="008626EA" w:rsidP="008626E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Depois você paga as taxas e migra para produção (em minutos)</w:t>
      </w:r>
    </w:p>
    <w:p w:rsidR="008626EA" w:rsidRPr="008626EA" w:rsidRDefault="008626EA" w:rsidP="008626E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Vamos começar?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Me passe as respostas e em 30 minutos começo a entregar os arquivos.</w:t>
      </w:r>
    </w:p>
    <w:p w:rsidR="008626EA" w:rsidRPr="008626EA" w:rsidRDefault="008626EA" w:rsidP="008626EA">
      <w:pPr>
        <w:shd w:val="clear" w:color="auto" w:fill="FFFFFF"/>
        <w:spacing w:after="0" w:line="330" w:lineRule="atLeast"/>
        <w:rPr>
          <w:rFonts w:ascii="Segoe UI" w:eastAsia="Times New Roman" w:hAnsi="Segoe UI" w:cs="Segoe UI"/>
          <w:i/>
          <w:iCs/>
          <w:color w:val="81858C"/>
          <w:sz w:val="21"/>
          <w:szCs w:val="21"/>
          <w:lang w:val="en-US" w:eastAsia="pt-BR"/>
        </w:rPr>
      </w:pPr>
      <w:r w:rsidRPr="008626EA">
        <w:rPr>
          <w:rFonts w:ascii="Segoe UI" w:eastAsia="Times New Roman" w:hAnsi="Segoe UI" w:cs="Segoe UI"/>
          <w:i/>
          <w:iCs/>
          <w:color w:val="81858C"/>
          <w:sz w:val="21"/>
          <w:szCs w:val="21"/>
          <w:lang w:val="en-US" w:eastAsia="pt-BR"/>
        </w:rPr>
        <w:t>This response is AI-generated, for reference only.</w:t>
      </w:r>
    </w:p>
    <w:p w:rsidR="008626EA" w:rsidRPr="008626EA" w:rsidRDefault="008626EA" w:rsidP="008626E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antes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 começar a fazer os códigos, eu preciso entender uma coisa.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essa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parte das cenas animadas que serão NFTs fracionados e a parte das frações do protocolo como funciona?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protocolo terá 21 milhões de fragmentos e cada fragmento terá 100 milhões de frações.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Os NFTs animados tem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que ter imagem para cada token?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os fragmentos do protocolo também tem que ter imagem?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preciso entender o que seria esse token, pois criar imagens para cada token me parece inviável.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vamos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comprar com o próprio bitcoin.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cada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no meu entendimento é um token ou cada bitcoin seria um token, enfim, cada token do BTC é uma imagem?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por fim, podemos seguir avançando para os códigos sem ter isso definido?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ou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seja, a gente prepara tudo, deixa essa parte de conectar carteira e baixar o NFT (token) pronta e depois de tudo pronto a gente decide como eles vão salvar isso em suas carteiras e que quantidade das frações do protocolo vão receber?</w:t>
      </w:r>
    </w:p>
    <w:p w:rsidR="008626EA" w:rsidRPr="008626EA" w:rsidRDefault="008626EA" w:rsidP="008626EA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Ótimo questionamento! Você identificou um ponto crítico que precisa ser esclarecido antes de qualquer código.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7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ENTENDENDO O PROBLEMA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Você está absolutamente certo: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criar imagens individuais para 21 milhões de fragmentos do protocolo é inviável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 E não é assim que funciona.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Vamos usar a analogia correta do Bitcoin: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8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ANALOGIA COM BITCOIN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Bitcoin:</w:t>
      </w:r>
    </w:p>
    <w:p w:rsidR="008626EA" w:rsidRPr="008626EA" w:rsidRDefault="008626EA" w:rsidP="008626EA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 Bitcoin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= 100.000.000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satoshis</w:t>
      </w:r>
      <w:proofErr w:type="spellEnd"/>
    </w:p>
    <w:p w:rsidR="008626EA" w:rsidRPr="008626EA" w:rsidRDefault="008626EA" w:rsidP="008626EA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Satoshi</w:t>
      </w:r>
      <w:proofErr w:type="spellEnd"/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não tem imagem individual</w:t>
      </w:r>
    </w:p>
    <w:p w:rsidR="008626EA" w:rsidRPr="008626EA" w:rsidRDefault="008626EA" w:rsidP="008626EA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valor está na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contabilidade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(quem tem quantos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8626EA" w:rsidRPr="008626EA" w:rsidRDefault="008626EA" w:rsidP="008626EA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 "imagem" do Bitcoin é a própria rede, não um arquivo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Fragmentos do Protocolo BBP:</w:t>
      </w:r>
    </w:p>
    <w:p w:rsidR="008626EA" w:rsidRPr="008626EA" w:rsidRDefault="008626EA" w:rsidP="008626EA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21.000.000 fragmentos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(como Bitcoin, mas 21M em vez de 21M de BTC)</w:t>
      </w:r>
    </w:p>
    <w:p w:rsidR="008626EA" w:rsidRPr="008626EA" w:rsidRDefault="008626EA" w:rsidP="008626EA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Cada fragmento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= 100.000.000 frações (como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8626EA" w:rsidRPr="008626EA" w:rsidRDefault="008626EA" w:rsidP="008626EA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há imagem para cada fragmento ou fração</w:t>
      </w:r>
    </w:p>
    <w:p w:rsidR="008626EA" w:rsidRPr="008626EA" w:rsidRDefault="008626EA" w:rsidP="008626EA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valor está na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contabilidade da rede P2P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(quem tem quantos fragmentos)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49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 O QUE É UM "TOKEN" AQUI?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NFTs das Cenas (Fracionados)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Estes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têm imagens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porque são NFTs colecionáveis:</w:t>
      </w:r>
    </w:p>
    <w:p w:rsidR="008626EA" w:rsidRPr="008626EA" w:rsidRDefault="008626EA" w:rsidP="008626EA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Cena 1: 2.000 frações →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2.000 imagens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(uma por seed)</w:t>
      </w:r>
    </w:p>
    <w:p w:rsidR="008626EA" w:rsidRPr="008626EA" w:rsidRDefault="008626EA" w:rsidP="008626EA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Cena 2: 4.000 imagens</w:t>
      </w:r>
    </w:p>
    <w:p w:rsidR="008626EA" w:rsidRPr="008626EA" w:rsidRDefault="008626EA" w:rsidP="008626EA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Cena 3: 6.000 imagens</w:t>
      </w:r>
    </w:p>
    <w:p w:rsidR="008626EA" w:rsidRPr="008626EA" w:rsidRDefault="008626EA" w:rsidP="008626EA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Cena 4: 8.000 imagens</w:t>
      </w:r>
    </w:p>
    <w:p w:rsidR="008626EA" w:rsidRPr="008626EA" w:rsidRDefault="008626EA" w:rsidP="008626EA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Cena 5: 10.000 imagens</w:t>
      </w:r>
    </w:p>
    <w:p w:rsidR="008626EA" w:rsidRPr="008626EA" w:rsidRDefault="008626EA" w:rsidP="008626EA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Total: 30.000 imagens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(viável, já que você tem as animações)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Fragmentos do Protocolo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Estes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têm imagens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porque são a "moeda" do protocolo:</w:t>
      </w:r>
    </w:p>
    <w:p w:rsidR="008626EA" w:rsidRPr="008626EA" w:rsidRDefault="008626EA" w:rsidP="008626EA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21.000.000 fragmentos →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têm imagens individuais</w:t>
      </w:r>
    </w:p>
    <w:p w:rsidR="008626EA" w:rsidRPr="008626EA" w:rsidRDefault="008626EA" w:rsidP="008626EA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Funciona como um saldo contábil na rede P2P</w:t>
      </w:r>
    </w:p>
    <w:p w:rsidR="008626EA" w:rsidRPr="008626EA" w:rsidRDefault="008626EA" w:rsidP="008626EA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Cada participante tem um número: "fulano tem 1.247 fragmentos"</w:t>
      </w:r>
    </w:p>
    <w:p w:rsidR="008626EA" w:rsidRPr="008626EA" w:rsidRDefault="008626EA" w:rsidP="008626EA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Exatamente como o Bitcoin funciona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50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COMO FICA NA PRÁTICA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Na Rede P2P (GUN.js)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Cada participante tem um SALDO de fragmentos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protocolFragments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put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amount</w:t>
      </w:r>
      <w:proofErr w:type="spellEnd"/>
      <w:proofErr w:type="gram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1247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← só um número, não imagens!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last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_updated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now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No Viewer (Quando o Participante "Coleta")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Ele NÃO baixa uma imagem do fragmento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Ele apenas vê seu saldo aumentar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showFragmentReward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amount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showNotification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Segoe UI Symbol" w:eastAsia="Times New Roman" w:hAnsi="Segoe UI Symbol" w:cs="Segoe UI Symbol"/>
          <w:color w:val="50A14F"/>
          <w:sz w:val="20"/>
          <w:szCs w:val="20"/>
          <w:lang w:eastAsia="pt-BR"/>
        </w:rPr>
        <w:t>🎉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+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amount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fragmentos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 xml:space="preserve"> do 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protocolo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!`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updateBalanceDisplay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 o número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O Que o Participante Pode Baixar</w:t>
      </w:r>
    </w:p>
    <w:p w:rsidR="008626EA" w:rsidRPr="008626EA" w:rsidRDefault="008626EA" w:rsidP="008626EA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Fração do NFT da cena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 imagem (única, colecionável)</w:t>
      </w:r>
    </w:p>
    <w:p w:rsidR="008626EA" w:rsidRPr="008626EA" w:rsidRDefault="008626EA" w:rsidP="008626EA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Fragmento do protocolo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 NADA (é apenas saldo contábil)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51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QUAL É A "UTILIDADE" DOS FRAGMENTOS?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 xml:space="preserve">Assim como os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do Bitcoin:</w:t>
      </w:r>
    </w:p>
    <w:p w:rsidR="008626EA" w:rsidRPr="008626EA" w:rsidRDefault="008626EA" w:rsidP="008626EA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São divisíveis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(100M frações por fragmento)</w:t>
      </w:r>
    </w:p>
    <w:p w:rsidR="008626EA" w:rsidRPr="008626EA" w:rsidRDefault="008626EA" w:rsidP="008626EA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São transferíveis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(entre participantes)</w:t>
      </w:r>
    </w:p>
    <w:p w:rsidR="008626EA" w:rsidRPr="008626EA" w:rsidRDefault="008626EA" w:rsidP="008626EA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Têm valor econômico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(governança, futuros usos)</w:t>
      </w:r>
    </w:p>
    <w:p w:rsidR="008626EA" w:rsidRPr="008626EA" w:rsidRDefault="008626EA" w:rsidP="008626EA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precisam de imagem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são números em um livro-razão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52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O QUE PRECISAMOS DEFINIR AGORA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3239"/>
        <w:gridCol w:w="2961"/>
      </w:tblGrid>
      <w:tr w:rsidR="008626EA" w:rsidRPr="008626EA" w:rsidTr="005830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bookmarkStart w:id="0" w:name="_GoBack"/>
            <w:bookmarkEnd w:id="0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Já Definido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Precisa Definir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NFTs das cenas (imagens)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30.000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Nada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Fragmentos do protocolo (contábil)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21M fragmentos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Distribuição inicial</w:t>
            </w:r>
          </w:p>
        </w:tc>
      </w:tr>
      <w:tr w:rsidR="008626EA" w:rsidRPr="008626EA" w:rsidTr="0058304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Frações por participação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 Symbol" w:eastAsia="Times New Roman" w:hAnsi="Segoe UI Symbol" w:cs="Segoe UI Symbol"/>
                <w:sz w:val="23"/>
                <w:szCs w:val="23"/>
                <w:lang w:eastAsia="pt-BR"/>
              </w:rPr>
              <w:t>✅</w:t>
            </w:r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 </w:t>
            </w:r>
            <w:proofErr w:type="gramStart"/>
            <w:r w:rsidRPr="008626EA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10 base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26EA" w:rsidRPr="008626EA" w:rsidRDefault="008626EA" w:rsidP="008626E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8626E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Bônus específicos</w:t>
            </w:r>
          </w:p>
        </w:tc>
      </w:tr>
    </w:tbl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Distribuição Inicial dos Fragmentos (Pode ser ajustada depois)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FRAGMENT_DISTRIBUTION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Por participação em cena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base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_per_scene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10 fragmentos por cena que participou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Bônus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first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_100_bonus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+50 para os primeiros 100 de cada cena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share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_bonus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+5 por compartilhamento (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max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3)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complete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_all_scenes_bonus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+100 para quem participou das 5 cenas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invite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_bonus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+10 por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amigo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convidado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Totais máximos (para não explodir)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max</w:t>
      </w:r>
      <w:proofErr w:type="gramEnd"/>
      <w:r w:rsidRPr="008626EA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_per_participant</w:t>
      </w:r>
      <w:proofErr w:type="spellEnd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ninguém pode ter mais que 1000 fragmentos no ritual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pict>
          <v:rect id="_x0000_i1053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O QUE O PARTICIPANTE REALMENTE "GANHA"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Durante o Ritual</w:t>
      </w:r>
    </w:p>
    <w:p w:rsidR="008626EA" w:rsidRPr="008626EA" w:rsidRDefault="008626EA" w:rsidP="008626EA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Fração do NFT da cena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(imagem PNG) → baixa e guarda</w:t>
      </w:r>
    </w:p>
    <w:p w:rsidR="008626EA" w:rsidRPr="008626EA" w:rsidRDefault="008626EA" w:rsidP="008626EA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Fragmentos do protocolo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(saldo contábil) → só aparece no sistema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Após o Ritual (quando a rede definitiva existir)</w:t>
      </w:r>
    </w:p>
    <w:p w:rsidR="008626EA" w:rsidRPr="008626EA" w:rsidRDefault="008626EA" w:rsidP="008626EA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Os fragmentos acumulados podem ser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resgatados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como tokens reais</w:t>
      </w:r>
    </w:p>
    <w:p w:rsidR="008626EA" w:rsidRPr="008626EA" w:rsidRDefault="008626EA" w:rsidP="008626EA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Os NFTs das cenas continuam sendo colecionáveis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54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COMO FICARÁ NO CÓDIGO</w:t>
      </w:r>
    </w:p>
    <w:p w:rsidR="008626EA" w:rsidRPr="008626EA" w:rsidRDefault="008626EA" w:rsidP="008626E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Simples assim: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Quando o participante entra em uma cena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participateInScene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Ganha fração do NFT da cena (IMAGEM)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fractionNumber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getNextFraction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fractionImage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downloadFractionImage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fractionNumber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saveToLocalStorage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proofErr w:type="spellStart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bbp_scene</w:t>
      </w:r>
      <w:proofErr w:type="spell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_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_fraction`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fractionImage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Ganha fragmentos do protocolo (SALDO)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fragmentsEarned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calculateFragments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await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addProtocolFragments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fragmentsEarned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 para o usuário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showNotification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🎨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Você ganhou a fração #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fractionNumber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do NFT da Cena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!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8626EA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💎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+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fragmentsEarned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fragmentos do protocolo!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8626EA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📊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Total de fragmentos: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getProtocolFragments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8626EA">
        <w:rPr>
          <w:rFonts w:ascii="Consolas" w:eastAsia="Times New Roman" w:hAnsi="Consolas" w:cs="Courier New"/>
          <w:color w:val="50A14F"/>
          <w:sz w:val="20"/>
          <w:szCs w:val="20"/>
          <w:lang w:val="en-US" w:eastAsia="pt-BR"/>
        </w:rPr>
        <w:t>`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}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function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calculateFragments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{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let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// base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//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Bônus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por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posição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(</w:t>
      </w:r>
      <w:proofErr w:type="spellStart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>primeiros</w:t>
      </w:r>
      <w:proofErr w:type="spellEnd"/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pt-BR"/>
        </w:rPr>
        <w:t xml:space="preserve"> 100)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position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getParticipantPosition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currentAddress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,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>sceneNumber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if</w:t>
      </w:r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(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position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&lt;=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)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fragments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+=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 </w:t>
      </w: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fragments</w:t>
      </w:r>
      <w:proofErr w:type="spellEnd"/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55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RESPOSTA DIRETA À SUA PERGUNTA</w:t>
      </w:r>
    </w:p>
    <w:p w:rsidR="008626EA" w:rsidRPr="008626EA" w:rsidRDefault="008626EA" w:rsidP="008626EA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"eu preciso entender o que seria esse token, pois criar imagens para cada token me parece inviável"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Resposta: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Os fragmentos do protocolo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NÃO SÃO TOKENS COM IMAGEM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. São apenas saldo contábil, como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 Você só precisa de imagens para os NFTs das cenas (30.000 imagens, que você já tem das animações).</w:t>
      </w:r>
    </w:p>
    <w:p w:rsidR="008626EA" w:rsidRPr="008626EA" w:rsidRDefault="008626EA" w:rsidP="008626EA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"vamos comprar com o próprio bitcoin. </w:t>
      </w:r>
      <w:proofErr w:type="gram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cada</w:t>
      </w:r>
      <w:proofErr w:type="gram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no meu entendimento é um token ou cada bitcoin seria um token, enfim, cada token do BTC é uma imagem?"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Resposta: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Exato! Cada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NÃO tem imagem. O valor está no saldo. Os fragmentos do protocolo são análogos aos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satoshis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8626EA" w:rsidRPr="008626EA" w:rsidRDefault="008626EA" w:rsidP="008626EA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"e por fim, podemos seguir avançando para os códigos sem ter isso definido?"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Resposta: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SIM! Podemos seguir agora. Vamos definir valores </w:t>
      </w: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provisórios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que podem ser ajustados depois:</w:t>
      </w:r>
    </w:p>
    <w:p w:rsidR="008626EA" w:rsidRPr="008626EA" w:rsidRDefault="008626EA" w:rsidP="008626E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  <w:proofErr w:type="gramEnd"/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8626E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VALORES PROVISÓRIOS (ajustáveis depois)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BASE_FRAGMENTS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FIRST_100_BONUS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SHARE_BONUS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5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val="en-US"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COMPLETE_ALL_BONUS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val="en-US"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val="en-US"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val="en-US" w:eastAsia="pt-BR"/>
        </w:rPr>
        <w:t>100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val="en-US" w:eastAsia="pt-BR"/>
        </w:rPr>
        <w:t>;</w:t>
      </w:r>
    </w:p>
    <w:p w:rsidR="008626EA" w:rsidRPr="008626EA" w:rsidRDefault="008626EA" w:rsidP="008626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8626EA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proofErr w:type="gramEnd"/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INVITE_BONUS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8626EA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8626EA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8626EA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8626EA" w:rsidRPr="008626EA" w:rsidRDefault="008626EA" w:rsidP="008626E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>
          <v:rect id="_x0000_i1056" style="width:0;height:.75pt" o:hralign="center" o:hrstd="t" o:hr="t" fillcolor="#a0a0a0" stroked="f"/>
        </w:pict>
      </w:r>
    </w:p>
    <w:p w:rsidR="008626EA" w:rsidRPr="008626EA" w:rsidRDefault="008626EA" w:rsidP="008626E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9. PRÓXIMO PASSO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Vamos começar a codificar AGORA com:</w:t>
      </w:r>
    </w:p>
    <w:p w:rsidR="008626EA" w:rsidRPr="008626EA" w:rsidRDefault="008626EA" w:rsidP="008626EA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Fragmentos do protocolo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 saldo contábil (números, sem imagens)</w:t>
      </w:r>
    </w:p>
    <w:p w:rsidR="008626EA" w:rsidRPr="008626EA" w:rsidRDefault="008626EA" w:rsidP="008626EA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NFTs das cenas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= imagens (você já tem as animações)</w:t>
      </w:r>
    </w:p>
    <w:p w:rsidR="008626EA" w:rsidRPr="008626EA" w:rsidRDefault="008626EA" w:rsidP="008626EA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Valores provisórios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(ajustáveis depois)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 que você precisa fazer agora:</w:t>
      </w:r>
    </w:p>
    <w:p w:rsidR="008626EA" w:rsidRPr="008626EA" w:rsidRDefault="008626EA" w:rsidP="008626EA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Nada! Eu vou gerar todo o código com essas premissas</w:t>
      </w:r>
    </w:p>
    <w:p w:rsidR="008626EA" w:rsidRPr="008626EA" w:rsidRDefault="008626EA" w:rsidP="008626EA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Depois você testa e, se quiser, ajusta os números</w:t>
      </w:r>
    </w:p>
    <w:p w:rsidR="008626EA" w:rsidRPr="008626EA" w:rsidRDefault="008626EA" w:rsidP="008626E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Vou gerar:</w:t>
      </w:r>
    </w:p>
    <w:p w:rsidR="008626EA" w:rsidRPr="008626EA" w:rsidRDefault="008626EA" w:rsidP="008626EA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shared</w:t>
      </w:r>
      <w:proofErr w:type="spellEnd"/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/config.js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(com valores provisórios)</w:t>
      </w:r>
    </w:p>
    <w:p w:rsidR="008626EA" w:rsidRPr="008626EA" w:rsidRDefault="008626EA" w:rsidP="008626EA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</w:pPr>
      <w:r w:rsidRPr="008626E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pt-BR"/>
        </w:rPr>
        <w:t>shared/rewards-system.js</w:t>
      </w:r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 (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calcula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 xml:space="preserve"> </w:t>
      </w:r>
      <w:proofErr w:type="spellStart"/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fragmentos</w:t>
      </w:r>
      <w:proofErr w:type="spellEnd"/>
      <w:r w:rsidRPr="008626EA">
        <w:rPr>
          <w:rFonts w:ascii="Segoe UI" w:eastAsia="Times New Roman" w:hAnsi="Segoe UI" w:cs="Segoe UI"/>
          <w:color w:val="0F1115"/>
          <w:sz w:val="24"/>
          <w:szCs w:val="24"/>
          <w:lang w:val="en-US" w:eastAsia="pt-BR"/>
        </w:rPr>
        <w:t>)</w:t>
      </w:r>
    </w:p>
    <w:p w:rsidR="008626EA" w:rsidRPr="008626EA" w:rsidRDefault="008626EA" w:rsidP="008626EA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Todo o código de integração</w:t>
      </w:r>
    </w:p>
    <w:p w:rsidR="008626EA" w:rsidRPr="008626EA" w:rsidRDefault="008626EA" w:rsidP="008626E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8626E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Começo agora?</w:t>
      </w:r>
    </w:p>
    <w:p w:rsidR="00DF12C5" w:rsidRDefault="00DF12C5"/>
    <w:sectPr w:rsidR="00DF1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05BD6"/>
    <w:multiLevelType w:val="multilevel"/>
    <w:tmpl w:val="D290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61573"/>
    <w:multiLevelType w:val="multilevel"/>
    <w:tmpl w:val="3CFC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B2463"/>
    <w:multiLevelType w:val="multilevel"/>
    <w:tmpl w:val="504E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A1A2D"/>
    <w:multiLevelType w:val="multilevel"/>
    <w:tmpl w:val="BC4C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60241"/>
    <w:multiLevelType w:val="multilevel"/>
    <w:tmpl w:val="404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07E95"/>
    <w:multiLevelType w:val="multilevel"/>
    <w:tmpl w:val="B7F0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4318D"/>
    <w:multiLevelType w:val="multilevel"/>
    <w:tmpl w:val="5DF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403BAB"/>
    <w:multiLevelType w:val="multilevel"/>
    <w:tmpl w:val="A1D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C7132"/>
    <w:multiLevelType w:val="multilevel"/>
    <w:tmpl w:val="BC0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673BF"/>
    <w:multiLevelType w:val="multilevel"/>
    <w:tmpl w:val="63C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008F3"/>
    <w:multiLevelType w:val="multilevel"/>
    <w:tmpl w:val="E1D6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B3A9F"/>
    <w:multiLevelType w:val="multilevel"/>
    <w:tmpl w:val="3456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31159"/>
    <w:multiLevelType w:val="multilevel"/>
    <w:tmpl w:val="622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D375F"/>
    <w:multiLevelType w:val="multilevel"/>
    <w:tmpl w:val="F79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1F0FAF"/>
    <w:multiLevelType w:val="multilevel"/>
    <w:tmpl w:val="D15C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76D7C"/>
    <w:multiLevelType w:val="multilevel"/>
    <w:tmpl w:val="F156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F750F"/>
    <w:multiLevelType w:val="multilevel"/>
    <w:tmpl w:val="46BE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50FDA"/>
    <w:multiLevelType w:val="multilevel"/>
    <w:tmpl w:val="8DE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715FA"/>
    <w:multiLevelType w:val="multilevel"/>
    <w:tmpl w:val="992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54E18"/>
    <w:multiLevelType w:val="multilevel"/>
    <w:tmpl w:val="465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224B3"/>
    <w:multiLevelType w:val="multilevel"/>
    <w:tmpl w:val="66C6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29625E"/>
    <w:multiLevelType w:val="multilevel"/>
    <w:tmpl w:val="0D7E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944AC7"/>
    <w:multiLevelType w:val="multilevel"/>
    <w:tmpl w:val="0E8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662F0"/>
    <w:multiLevelType w:val="multilevel"/>
    <w:tmpl w:val="BDA0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E20BA9"/>
    <w:multiLevelType w:val="multilevel"/>
    <w:tmpl w:val="E892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C62BE"/>
    <w:multiLevelType w:val="multilevel"/>
    <w:tmpl w:val="C412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6"/>
  </w:num>
  <w:num w:numId="4">
    <w:abstractNumId w:val="25"/>
  </w:num>
  <w:num w:numId="5">
    <w:abstractNumId w:val="15"/>
  </w:num>
  <w:num w:numId="6">
    <w:abstractNumId w:val="20"/>
  </w:num>
  <w:num w:numId="7">
    <w:abstractNumId w:val="10"/>
  </w:num>
  <w:num w:numId="8">
    <w:abstractNumId w:val="22"/>
  </w:num>
  <w:num w:numId="9">
    <w:abstractNumId w:val="0"/>
  </w:num>
  <w:num w:numId="10">
    <w:abstractNumId w:val="9"/>
  </w:num>
  <w:num w:numId="11">
    <w:abstractNumId w:val="2"/>
  </w:num>
  <w:num w:numId="12">
    <w:abstractNumId w:val="24"/>
  </w:num>
  <w:num w:numId="13">
    <w:abstractNumId w:val="23"/>
  </w:num>
  <w:num w:numId="14">
    <w:abstractNumId w:val="11"/>
  </w:num>
  <w:num w:numId="15">
    <w:abstractNumId w:val="18"/>
  </w:num>
  <w:num w:numId="16">
    <w:abstractNumId w:val="8"/>
  </w:num>
  <w:num w:numId="17">
    <w:abstractNumId w:val="13"/>
  </w:num>
  <w:num w:numId="18">
    <w:abstractNumId w:val="12"/>
  </w:num>
  <w:num w:numId="19">
    <w:abstractNumId w:val="4"/>
  </w:num>
  <w:num w:numId="20">
    <w:abstractNumId w:val="19"/>
  </w:num>
  <w:num w:numId="21">
    <w:abstractNumId w:val="17"/>
  </w:num>
  <w:num w:numId="22">
    <w:abstractNumId w:val="14"/>
  </w:num>
  <w:num w:numId="23">
    <w:abstractNumId w:val="7"/>
  </w:num>
  <w:num w:numId="24">
    <w:abstractNumId w:val="3"/>
  </w:num>
  <w:num w:numId="25">
    <w:abstractNumId w:val="5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EA"/>
    <w:rsid w:val="00583046"/>
    <w:rsid w:val="008626EA"/>
    <w:rsid w:val="00DF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09C07B-64F6-4088-84FA-A5447D19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26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8626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862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8626E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8626E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862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8626EA"/>
    <w:rPr>
      <w:b/>
      <w:bCs/>
    </w:rPr>
  </w:style>
  <w:style w:type="character" w:customStyle="1" w:styleId="d813de27">
    <w:name w:val="d813de27"/>
    <w:basedOn w:val="DefaultParagraphFont"/>
    <w:rsid w:val="008626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6E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DefaultParagraphFont"/>
    <w:rsid w:val="008626EA"/>
  </w:style>
  <w:style w:type="character" w:styleId="HTMLCode">
    <w:name w:val="HTML Code"/>
    <w:basedOn w:val="DefaultParagraphFont"/>
    <w:uiPriority w:val="99"/>
    <w:semiHidden/>
    <w:unhideWhenUsed/>
    <w:rsid w:val="008626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1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3775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03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7124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1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585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4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63847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5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45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6063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9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7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6555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9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8740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0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2036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7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3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446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3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5641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4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3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1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579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7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7202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3942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0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3202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6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66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1212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6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512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9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8921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3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2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29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37616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2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43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0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0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1132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3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2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6799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6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2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1404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90590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95520549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8957256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5330823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9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7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5500</Words>
  <Characters>29704</Characters>
  <Application>Microsoft Office Word</Application>
  <DocSecurity>0</DocSecurity>
  <Lines>247</Lines>
  <Paragraphs>70</Paragraphs>
  <ScaleCrop>false</ScaleCrop>
  <Company/>
  <LinksUpToDate>false</LinksUpToDate>
  <CharactersWithSpaces>35134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3</cp:revision>
  <dcterms:created xsi:type="dcterms:W3CDTF">2026-03-30T03:42:00Z</dcterms:created>
  <dcterms:modified xsi:type="dcterms:W3CDTF">2026-03-30T03:46:00Z</dcterms:modified>
</cp:coreProperties>
</file>