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5575" w14:textId="6774EC25" w:rsidR="00037AAE" w:rsidRDefault="0001028B">
      <w:r>
        <w:t>MVC</w:t>
      </w:r>
    </w:p>
    <w:p w14:paraId="784F6735" w14:textId="75E27D20" w:rsidR="0001028B" w:rsidRDefault="0001028B">
      <w:r>
        <w:t>Nel model devo inserire la classe ad esempio Corso e la classe corsoService in cui faccio ad esempio la readAll dei corsi.</w:t>
      </w:r>
      <w:r>
        <w:br/>
      </w:r>
      <w:r>
        <w:br/>
        <w:t>Nel Controllor inserisco le serverlets.</w:t>
      </w:r>
    </w:p>
    <w:sectPr w:rsidR="000102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C9"/>
    <w:rsid w:val="00003A02"/>
    <w:rsid w:val="0001028B"/>
    <w:rsid w:val="000F7618"/>
    <w:rsid w:val="006B1346"/>
    <w:rsid w:val="00BC4EC9"/>
    <w:rsid w:val="00D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FF1F"/>
  <w15:chartTrackingRefBased/>
  <w15:docId w15:val="{698302AA-B7CA-4993-8BF9-C58C6691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Dadone</dc:creator>
  <cp:keywords/>
  <dc:description/>
  <cp:lastModifiedBy>Luca Dadone</cp:lastModifiedBy>
  <cp:revision>3</cp:revision>
  <dcterms:created xsi:type="dcterms:W3CDTF">2022-12-12T17:52:00Z</dcterms:created>
  <dcterms:modified xsi:type="dcterms:W3CDTF">2022-12-12T18:39:00Z</dcterms:modified>
</cp:coreProperties>
</file>