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9606" w14:textId="77777777" w:rsidR="00580E0B" w:rsidRDefault="00580E0B">
      <w:r>
        <w:rPr>
          <w:rFonts w:hint="eastAsia"/>
        </w:rPr>
        <w:t>研究題目</w:t>
      </w:r>
      <w:r>
        <w:rPr>
          <w:rFonts w:hint="eastAsia"/>
        </w:rPr>
        <w:t>:</w:t>
      </w:r>
      <w:r>
        <w:rPr>
          <w:rFonts w:hint="eastAsia"/>
        </w:rPr>
        <w:t>奈米纖維</w:t>
      </w:r>
    </w:p>
    <w:p w14:paraId="771A1BC6" w14:textId="77777777" w:rsidR="00580E0B" w:rsidRDefault="00580E0B">
      <w:r>
        <w:rPr>
          <w:rFonts w:hint="eastAsia"/>
        </w:rPr>
        <w:t>用到儀器</w:t>
      </w:r>
      <w:r>
        <w:rPr>
          <w:rFonts w:hint="eastAsia"/>
        </w:rPr>
        <w:t xml:space="preserve">: </w:t>
      </w:r>
      <w:r>
        <w:rPr>
          <w:rFonts w:hint="eastAsia"/>
        </w:rPr>
        <w:t>電紡織、</w:t>
      </w:r>
      <w:proofErr w:type="spellStart"/>
      <w:r>
        <w:rPr>
          <w:rFonts w:hint="eastAsia"/>
        </w:rPr>
        <w:t>s</w:t>
      </w:r>
      <w:r>
        <w:t>em</w:t>
      </w:r>
      <w:proofErr w:type="spellEnd"/>
      <w:r>
        <w:rPr>
          <w:rFonts w:hint="eastAsia"/>
        </w:rPr>
        <w:t>、流變儀</w:t>
      </w:r>
    </w:p>
    <w:p w14:paraId="3FA87297" w14:textId="77777777" w:rsidR="00580E0B" w:rsidRDefault="00580E0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D3BA1" wp14:editId="227587FA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3369734" cy="2527496"/>
            <wp:effectExtent l="0" t="0" r="2540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4" cy="252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計算的部分其實比較少。</w:t>
      </w:r>
      <w:r>
        <w:rPr>
          <w:rFonts w:hint="eastAsia"/>
        </w:rPr>
        <w:t xml:space="preserve"> </w:t>
      </w:r>
      <w:bookmarkStart w:id="0" w:name="_GoBack"/>
      <w:bookmarkEnd w:id="0"/>
    </w:p>
    <w:sectPr w:rsidR="00580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B"/>
    <w:rsid w:val="00580E0B"/>
    <w:rsid w:val="0091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F2711B"/>
  <w15:chartTrackingRefBased/>
  <w15:docId w15:val="{7CF83EAF-7898-4263-BFCC-1B12A885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李岳翰</dc:creator>
  <cp:keywords/>
  <dc:description/>
  <cp:lastModifiedBy>李岳翰</cp:lastModifiedBy>
  <cp:revision>1</cp:revision>
  <dcterms:created xsi:type="dcterms:W3CDTF">2021-06-14T14:12:00Z</dcterms:created>
  <dcterms:modified xsi:type="dcterms:W3CDTF">2021-06-14T14:16:00Z</dcterms:modified>
</cp:coreProperties>
</file>