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9B0E" w14:textId="4012E50F" w:rsidR="0071118D" w:rsidRDefault="00681AE8">
      <w:pPr>
        <w:rPr>
          <w:rtl/>
        </w:rPr>
      </w:pPr>
      <w:r>
        <w:rPr>
          <w:rFonts w:hint="cs"/>
          <w:rtl/>
        </w:rPr>
        <w:t>שאלות למחר:</w:t>
      </w:r>
    </w:p>
    <w:p w14:paraId="2FEA46FE" w14:textId="49B2503F" w:rsidR="00681AE8" w:rsidRDefault="00681AE8">
      <w:pPr>
        <w:rPr>
          <w:rtl/>
        </w:rPr>
      </w:pPr>
    </w:p>
    <w:p w14:paraId="58BD4FC9" w14:textId="036C077D" w:rsidR="00681AE8" w:rsidRDefault="00681AE8" w:rsidP="00681AE8">
      <w:pPr>
        <w:pStyle w:val="a3"/>
        <w:numPr>
          <w:ilvl w:val="0"/>
          <w:numId w:val="1"/>
        </w:numPr>
      </w:pPr>
      <w:r>
        <w:t xml:space="preserve">Qmri </w:t>
      </w:r>
      <w:proofErr w:type="gramStart"/>
      <w:r>
        <w:t>-</w:t>
      </w:r>
      <w:r>
        <w:rPr>
          <w:rFonts w:hint="cs"/>
          <w:rtl/>
        </w:rPr>
        <w:t xml:space="preserve">  למה</w:t>
      </w:r>
      <w:proofErr w:type="gramEnd"/>
      <w:r>
        <w:rPr>
          <w:rFonts w:hint="cs"/>
          <w:rtl/>
        </w:rPr>
        <w:t xml:space="preserve"> זה עוזר?</w:t>
      </w:r>
    </w:p>
    <w:p w14:paraId="626804F9" w14:textId="6D5BC55C" w:rsidR="00681AE8" w:rsidRDefault="00681AE8" w:rsidP="00681AE8">
      <w:pPr>
        <w:pStyle w:val="a3"/>
        <w:numPr>
          <w:ilvl w:val="0"/>
          <w:numId w:val="1"/>
        </w:numPr>
      </w:pPr>
      <w:r>
        <w:rPr>
          <w:rFonts w:hint="cs"/>
          <w:rtl/>
        </w:rPr>
        <w:t>למה דווקא ליפידים אלו</w:t>
      </w:r>
    </w:p>
    <w:p w14:paraId="74AF3B4D" w14:textId="7EAD1AD5" w:rsidR="006867FF" w:rsidRDefault="006867FF" w:rsidP="00681AE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לעבור על ה </w:t>
      </w:r>
      <w:r>
        <w:t>result figure</w:t>
      </w:r>
    </w:p>
    <w:p w14:paraId="71BD7E52" w14:textId="0BA38B28" w:rsidR="00C50CA4" w:rsidRDefault="00C50CA4" w:rsidP="00C50CA4"/>
    <w:p w14:paraId="1C1E4085" w14:textId="77777777" w:rsidR="00C50CA4" w:rsidRDefault="00C50CA4" w:rsidP="00C50CA4"/>
    <w:p w14:paraId="1C45BE11" w14:textId="79A136EB" w:rsidR="009971A9" w:rsidRDefault="009971A9" w:rsidP="009971A9">
      <w:pPr>
        <w:rPr>
          <w:rtl/>
        </w:rPr>
      </w:pPr>
    </w:p>
    <w:p w14:paraId="38C4CAC9" w14:textId="69C9DF28" w:rsidR="009971A9" w:rsidRDefault="009971A9" w:rsidP="009971A9">
      <w:pPr>
        <w:bidi w:val="0"/>
      </w:pPr>
      <w:r>
        <w:t>Lipid solution:</w:t>
      </w:r>
    </w:p>
    <w:p w14:paraId="0082ED5B" w14:textId="772839F4" w:rsidR="009971A9" w:rsidRDefault="009971A9" w:rsidP="009971A9">
      <w:pPr>
        <w:bidi w:val="0"/>
      </w:pPr>
      <w:r>
        <w:t>PC, PC_SM, PC_cholest</w:t>
      </w:r>
    </w:p>
    <w:p w14:paraId="5D444BFC" w14:textId="2023F69D" w:rsidR="006738D5" w:rsidRDefault="006738D5" w:rsidP="006738D5">
      <w:pPr>
        <w:bidi w:val="0"/>
      </w:pPr>
    </w:p>
    <w:p w14:paraId="1EB8A660" w14:textId="132B4006" w:rsidR="006738D5" w:rsidRDefault="006738D5" w:rsidP="006738D5">
      <w:pPr>
        <w:bidi w:val="0"/>
      </w:pPr>
      <w:r>
        <w:t>Iron forms:</w:t>
      </w:r>
    </w:p>
    <w:p w14:paraId="7D43DC59" w14:textId="4171B25E" w:rsidR="006738D5" w:rsidRDefault="006738D5" w:rsidP="006738D5">
      <w:pPr>
        <w:bidi w:val="0"/>
        <w:rPr>
          <w:rtl/>
        </w:rPr>
      </w:pPr>
      <w:r>
        <w:t>Fe2</w:t>
      </w:r>
      <w:proofErr w:type="gramStart"/>
      <w:r>
        <w:t>+(</w:t>
      </w:r>
      <w:proofErr w:type="gramEnd"/>
      <w:r>
        <w:t>standart iron)</w:t>
      </w:r>
      <w:r w:rsidR="00C25EC0">
        <w:t xml:space="preserve"> </w:t>
      </w:r>
      <w:r>
        <w:t>, transferrin, ferritin.</w:t>
      </w:r>
    </w:p>
    <w:p w14:paraId="41D4A41A" w14:textId="15A85F20" w:rsidR="00CC4BF8" w:rsidRDefault="00CC4BF8" w:rsidP="00CC4BF8">
      <w:pPr>
        <w:bidi w:val="0"/>
        <w:rPr>
          <w:rtl/>
        </w:rPr>
      </w:pPr>
    </w:p>
    <w:p w14:paraId="775614C1" w14:textId="3C6730EA" w:rsidR="00CC4BF8" w:rsidRDefault="00CC4BF8" w:rsidP="00CC4BF8">
      <w:pPr>
        <w:bidi w:val="0"/>
        <w:rPr>
          <w:rtl/>
        </w:rPr>
      </w:pPr>
    </w:p>
    <w:p w14:paraId="35D2C002" w14:textId="0DC05446" w:rsidR="00CC4BF8" w:rsidRDefault="00CC4BF8" w:rsidP="00CC4BF8">
      <w:pPr>
        <w:rPr>
          <w:rtl/>
        </w:rPr>
      </w:pPr>
      <w:r>
        <w:rPr>
          <w:rFonts w:hint="cs"/>
          <w:rtl/>
        </w:rPr>
        <w:t xml:space="preserve">כל שורה </w:t>
      </w:r>
      <w:r>
        <w:rPr>
          <w:rtl/>
        </w:rPr>
        <w:t>–</w:t>
      </w:r>
      <w:r>
        <w:rPr>
          <w:rFonts w:hint="cs"/>
          <w:rtl/>
        </w:rPr>
        <w:t xml:space="preserve"> דגימה </w:t>
      </w:r>
    </w:p>
    <w:p w14:paraId="458FF892" w14:textId="7B90B47A" w:rsidR="00CC4BF8" w:rsidRDefault="00CC4BF8" w:rsidP="00CC4BF8">
      <w:pPr>
        <w:rPr>
          <w:rtl/>
        </w:rPr>
      </w:pPr>
      <w:r>
        <w:rPr>
          <w:rFonts w:hint="cs"/>
          <w:rtl/>
        </w:rPr>
        <w:t>למה דווקא ליפיד וברזל?</w:t>
      </w:r>
    </w:p>
    <w:p w14:paraId="7968AF4B" w14:textId="651E10E0" w:rsidR="00CC4BF8" w:rsidRDefault="00CC4BF8" w:rsidP="00CC4BF8">
      <w:pPr>
        <w:rPr>
          <w:rtl/>
        </w:rPr>
      </w:pPr>
    </w:p>
    <w:p w14:paraId="4D7A3E49" w14:textId="65B45959" w:rsidR="007C2378" w:rsidRDefault="007C2378" w:rsidP="00CC4BF8">
      <w:pPr>
        <w:rPr>
          <w:rtl/>
        </w:rPr>
      </w:pPr>
    </w:p>
    <w:p w14:paraId="52D49B93" w14:textId="416133FD" w:rsidR="007C2378" w:rsidRDefault="007C2378" w:rsidP="00CC4BF8">
      <w:pPr>
        <w:rPr>
          <w:rtl/>
        </w:rPr>
      </w:pPr>
    </w:p>
    <w:p w14:paraId="491445BB" w14:textId="29C3E217" w:rsidR="007C2378" w:rsidRDefault="007C2378" w:rsidP="00CC4BF8">
      <w:pPr>
        <w:rPr>
          <w:rtl/>
        </w:rPr>
      </w:pPr>
    </w:p>
    <w:p w14:paraId="5AC546F3" w14:textId="5D3FB3C3" w:rsidR="007C2378" w:rsidRDefault="007C2378" w:rsidP="00CC4BF8">
      <w:pPr>
        <w:rPr>
          <w:rtl/>
        </w:rPr>
      </w:pPr>
    </w:p>
    <w:p w14:paraId="6FE037B9" w14:textId="07C6A607" w:rsidR="007C2378" w:rsidRDefault="007C2378" w:rsidP="00CC4BF8">
      <w:pPr>
        <w:rPr>
          <w:rtl/>
        </w:rPr>
      </w:pPr>
    </w:p>
    <w:p w14:paraId="6ADC0AB8" w14:textId="16942D2E" w:rsidR="007C2378" w:rsidRDefault="007C2378" w:rsidP="00CC4BF8">
      <w:pPr>
        <w:rPr>
          <w:rtl/>
        </w:rPr>
      </w:pPr>
    </w:p>
    <w:p w14:paraId="4D960CC3" w14:textId="77777777" w:rsidR="007C2378" w:rsidRDefault="007C2378" w:rsidP="00CC4BF8">
      <w:pPr>
        <w:rPr>
          <w:rFonts w:hint="cs"/>
        </w:rPr>
      </w:pPr>
    </w:p>
    <w:sectPr w:rsidR="007C2378" w:rsidSect="003F53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775C2"/>
    <w:multiLevelType w:val="hybridMultilevel"/>
    <w:tmpl w:val="7598B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E8"/>
    <w:rsid w:val="00014C4A"/>
    <w:rsid w:val="00035531"/>
    <w:rsid w:val="003F531E"/>
    <w:rsid w:val="006738D5"/>
    <w:rsid w:val="00681AE8"/>
    <w:rsid w:val="006867FF"/>
    <w:rsid w:val="007C2378"/>
    <w:rsid w:val="009971A9"/>
    <w:rsid w:val="00C25EC0"/>
    <w:rsid w:val="00C50CA4"/>
    <w:rsid w:val="00CB10FD"/>
    <w:rsid w:val="00CC4BF8"/>
    <w:rsid w:val="00EA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63F5"/>
  <w15:chartTrackingRefBased/>
  <w15:docId w15:val="{EA61BC1E-9657-4811-8BF8-2CF3DD3C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Cohen</dc:creator>
  <cp:keywords/>
  <dc:description/>
  <cp:lastModifiedBy>David Cohen</cp:lastModifiedBy>
  <cp:revision>6</cp:revision>
  <dcterms:created xsi:type="dcterms:W3CDTF">2021-10-17T09:14:00Z</dcterms:created>
  <dcterms:modified xsi:type="dcterms:W3CDTF">2021-10-20T05:35:00Z</dcterms:modified>
</cp:coreProperties>
</file>