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A46998F"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r w:rsidR="00F416CE">
              <w:rPr>
                <w:rFonts w:ascii="Arial" w:hAnsi="Arial" w:cs="Arial"/>
                <w:sz w:val="18"/>
                <w:szCs w:val="18"/>
              </w:rPr>
              <w:t xml:space="preserve"> Reparo em sistema de propulsão.</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267AE1"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A94986" w:rsidRPr="00315E25">
                  <w:rPr>
                    <w:rStyle w:val="Geometria10"/>
                    <w:rFonts w:ascii="Arial" w:hAnsi="Arial" w:cs="Arial"/>
                    <w:color w:val="FFFFFF" w:themeColor="background1"/>
                    <w:sz w:val="19"/>
                    <w:szCs w:val="19"/>
                  </w:rPr>
                  <w:t>e</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885"/>
        <w:gridCol w:w="4976"/>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r w:rsidRPr="00EF01AA">
              <w:rPr>
                <w:rFonts w:ascii="Geometria" w:hAnsi="Geometria"/>
                <w:b/>
                <w:spacing w:val="4"/>
                <w:sz w:val="20"/>
                <w:szCs w:val="19"/>
                <w:lang w:val="en-GB"/>
              </w:rPr>
              <w:t>Seção 2.0: Informações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61B6C00" w:rsidR="00A94986" w:rsidRPr="00A94986" w:rsidRDefault="00267AE1"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text/>
              </w:sdtPr>
              <w:sdtEndPr>
                <w:rPr>
                  <w:rStyle w:val="Fontepargpadro"/>
                  <w:rFonts w:ascii="Trebuchet MS" w:hAnsi="Trebuchet MS"/>
                  <w:spacing w:val="-8"/>
                </w:rPr>
              </w:sdtEndPr>
              <w:sdtContent>
                <w:r w:rsidR="00F416CE">
                  <w:rPr>
                    <w:rStyle w:val="Geometria10"/>
                    <w:sz w:val="18"/>
                    <w:szCs w:val="18"/>
                  </w:rPr>
                  <w:t>P</w:t>
                </w:r>
                <w:r w:rsidR="00F416CE">
                  <w:rPr>
                    <w:rStyle w:val="Geometria10"/>
                  </w:rPr>
                  <w:t>ropulservice Ltda</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6EF22C9F" w:rsidR="00A94986" w:rsidRPr="00A94986" w:rsidRDefault="00267AE1"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text/>
              </w:sdtPr>
              <w:sdtEndPr>
                <w:rPr>
                  <w:rStyle w:val="Fontepargpadro"/>
                  <w:rFonts w:ascii="Trebuchet MS" w:hAnsi="Trebuchet MS"/>
                  <w:spacing w:val="-8"/>
                </w:rPr>
              </w:sdtEndPr>
              <w:sdtContent>
                <w:r w:rsidR="00F416CE">
                  <w:rPr>
                    <w:rStyle w:val="Geometria10"/>
                    <w:sz w:val="18"/>
                    <w:szCs w:val="18"/>
                  </w:rPr>
                  <w:t>R</w:t>
                </w:r>
                <w:r w:rsidR="00F416CE">
                  <w:rPr>
                    <w:rStyle w:val="Geometria10"/>
                  </w:rPr>
                  <w:t>ua Mário Trilha, 25 – Ilha da Conceição – Niterói/RJ</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5963A3C9" w:rsidR="00A94986" w:rsidRPr="00A94986" w:rsidRDefault="00267AE1"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text/>
              </w:sdtPr>
              <w:sdtEndPr>
                <w:rPr>
                  <w:rStyle w:val="Fontepargpadro"/>
                  <w:rFonts w:ascii="Trebuchet MS" w:hAnsi="Trebuchet MS"/>
                  <w:spacing w:val="-8"/>
                </w:rPr>
              </w:sdtEndPr>
              <w:sdtContent>
                <w:r w:rsidR="00F416CE">
                  <w:rPr>
                    <w:rStyle w:val="Geometria10"/>
                    <w:sz w:val="18"/>
                    <w:szCs w:val="18"/>
                  </w:rPr>
                  <w:t>21 2620-4252</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31458AC7" w:rsidR="00A94986" w:rsidRPr="00A94986" w:rsidRDefault="00267AE1"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text/>
              </w:sdtPr>
              <w:sdtEndPr>
                <w:rPr>
                  <w:rStyle w:val="Fontepargpadro"/>
                  <w:rFonts w:ascii="Trebuchet MS" w:hAnsi="Trebuchet MS"/>
                  <w:spacing w:val="-8"/>
                </w:rPr>
              </w:sdtEndPr>
              <w:sdtContent>
                <w:r w:rsidR="00F416CE">
                  <w:rPr>
                    <w:rStyle w:val="Geometria10"/>
                    <w:sz w:val="18"/>
                    <w:szCs w:val="18"/>
                  </w:rPr>
                  <w:t>-</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8668024" w:rsidR="00A94986" w:rsidRPr="00A94986" w:rsidRDefault="00267AE1"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text/>
              </w:sdtPr>
              <w:sdtEndPr>
                <w:rPr>
                  <w:rStyle w:val="Fontepargpadro"/>
                  <w:rFonts w:ascii="Trebuchet MS" w:hAnsi="Trebuchet MS"/>
                  <w:spacing w:val="-8"/>
                </w:rPr>
              </w:sdtEndPr>
              <w:sdtContent>
                <w:r w:rsidR="00F416CE">
                  <w:rPr>
                    <w:rStyle w:val="Geometria10"/>
                    <w:sz w:val="18"/>
                    <w:szCs w:val="18"/>
                  </w:rPr>
                  <w:t>Márcio Nunes</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4C0A6FC6"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text/>
              </w:sdtPr>
              <w:sdtEndPr>
                <w:rPr>
                  <w:rStyle w:val="Fontepargpadro"/>
                  <w:rFonts w:ascii="Trebuchet MS" w:hAnsi="Trebuchet MS"/>
                  <w:spacing w:val="-8"/>
                </w:rPr>
              </w:sdtEndPr>
              <w:sdtContent>
                <w:r w:rsidR="00F416CE">
                  <w:rPr>
                    <w:rStyle w:val="Geometria10"/>
                    <w:sz w:val="18"/>
                    <w:szCs w:val="18"/>
                  </w:rPr>
                  <w:t>Supervisor de Reparos Navais</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281BEF12"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text/>
              </w:sdtPr>
              <w:sdtEndPr>
                <w:rPr>
                  <w:rStyle w:val="Fontepargpadro"/>
                  <w:rFonts w:ascii="Trebuchet MS" w:hAnsi="Trebuchet MS"/>
                  <w:spacing w:val="-8"/>
                </w:rPr>
              </w:sdtEndPr>
              <w:sdtContent>
                <w:r w:rsidR="00F416CE">
                  <w:rPr>
                    <w:rStyle w:val="Geometria10"/>
                    <w:sz w:val="18"/>
                    <w:szCs w:val="18"/>
                  </w:rPr>
                  <w:t>21 976756456</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15B7E105"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text/>
              </w:sdtPr>
              <w:sdtEndPr>
                <w:rPr>
                  <w:rStyle w:val="Fontepargpadro"/>
                  <w:rFonts w:ascii="Trebuchet MS" w:hAnsi="Trebuchet MS"/>
                  <w:spacing w:val="-8"/>
                </w:rPr>
              </w:sdtEndPr>
              <w:sdtContent>
                <w:r w:rsidR="00F416CE">
                  <w:rPr>
                    <w:rStyle w:val="Geometria10"/>
                    <w:sz w:val="18"/>
                    <w:szCs w:val="18"/>
                  </w:rPr>
                  <w:t>marcionunes@propulservice.com.br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5F463337"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text/>
              </w:sdtPr>
              <w:sdtEndPr>
                <w:rPr>
                  <w:rStyle w:val="Fontepargpadro"/>
                  <w:rFonts w:ascii="Trebuchet MS" w:hAnsi="Trebuchet MS"/>
                  <w:spacing w:val="-8"/>
                </w:rPr>
              </w:sdtEndPr>
              <w:sdtContent>
                <w:r w:rsidR="00F416CE">
                  <w:rPr>
                    <w:rStyle w:val="Geometria10"/>
                    <w:sz w:val="18"/>
                    <w:szCs w:val="18"/>
                  </w:rPr>
                  <w:t>www.propulservice.com.br</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40B92C9"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text/>
              </w:sdtPr>
              <w:sdtEndPr>
                <w:rPr>
                  <w:rStyle w:val="Fontepargpadro"/>
                  <w:rFonts w:ascii="Trebuchet MS" w:hAnsi="Trebuchet MS"/>
                  <w:spacing w:val="-8"/>
                </w:rPr>
              </w:sdtEndPr>
              <w:sdtContent>
                <w:r w:rsidR="00F416CE">
                  <w:rPr>
                    <w:rStyle w:val="Geometria10"/>
                    <w:sz w:val="18"/>
                    <w:szCs w:val="18"/>
                  </w:rPr>
                  <w:t>11/09/1990</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30FBA38F" w:rsidR="005B43BB" w:rsidRPr="00A94986" w:rsidRDefault="00267AE1"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text/>
              </w:sdtPr>
              <w:sdtEndPr>
                <w:rPr>
                  <w:rStyle w:val="Fontepargpadro"/>
                  <w:rFonts w:ascii="Trebuchet MS" w:hAnsi="Trebuchet MS"/>
                  <w:spacing w:val="-8"/>
                </w:rPr>
              </w:sdtEndPr>
              <w:sdtContent>
                <w:r w:rsidR="00F416CE">
                  <w:rPr>
                    <w:rStyle w:val="Geometria10"/>
                    <w:sz w:val="18"/>
                    <w:szCs w:val="18"/>
                  </w:rPr>
                  <w:t>30</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3E2F97E4" w:rsidR="005B43BB" w:rsidRPr="00A94986" w:rsidRDefault="00267AE1"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text/>
              </w:sdtPr>
              <w:sdtEndPr>
                <w:rPr>
                  <w:rStyle w:val="Fontepargpadro"/>
                  <w:rFonts w:ascii="Trebuchet MS" w:hAnsi="Trebuchet MS"/>
                  <w:spacing w:val="-8"/>
                </w:rPr>
              </w:sdtEndPr>
              <w:sdtContent>
                <w:r w:rsidR="00F416CE">
                  <w:rPr>
                    <w:rStyle w:val="Geometria10"/>
                    <w:sz w:val="18"/>
                    <w:szCs w:val="18"/>
                  </w:rPr>
                  <w:t>Reparo em sistema de propulsão naval.</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35CB7227" w:rsidR="005B43BB" w:rsidRPr="00A94986" w:rsidRDefault="00267AE1"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text/>
              </w:sdtPr>
              <w:sdtEndPr>
                <w:rPr>
                  <w:rStyle w:val="Fontepargpadro"/>
                  <w:rFonts w:ascii="Trebuchet MS" w:hAnsi="Trebuchet MS"/>
                  <w:spacing w:val="-8"/>
                </w:rPr>
              </w:sdtEndPr>
              <w:sdtContent>
                <w:r w:rsidR="00F416CE">
                  <w:rPr>
                    <w:rStyle w:val="Geometria10"/>
                    <w:sz w:val="18"/>
                    <w:szCs w:val="18"/>
                  </w:rPr>
                  <w:t xml:space="preserve">Sede na Ilha da Conceição, com área mecânica, solda e usinagem. Possibilidades de manobras de azimutais. Acessos para recebimentos de peças via terra e mar. </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0204CF71" w:rsidR="00A94986" w:rsidRPr="00A94986" w:rsidRDefault="00267AE1" w:rsidP="00F416CE">
            <w:pPr>
              <w:pStyle w:val="formtext"/>
              <w:spacing w:after="0"/>
              <w:rPr>
                <w:rFonts w:ascii="Geometria" w:hAnsi="Geometria" w:cs="Arial"/>
                <w:sz w:val="18"/>
                <w:szCs w:val="18"/>
              </w:rPr>
            </w:pPr>
            <w:sdt>
              <w:sdtPr>
                <w:rPr>
                  <w:rStyle w:val="Geometria10"/>
                  <w:sz w:val="14"/>
                  <w:szCs w:val="14"/>
                </w:rPr>
                <w:id w:val="-1370374763"/>
                <w:placeholder>
                  <w:docPart w:val="0E96BED3EC464F90AC76752B4622A607"/>
                </w:placeholder>
                <w:text/>
              </w:sdtPr>
              <w:sdtEndPr>
                <w:rPr>
                  <w:rStyle w:val="Geometria10"/>
                </w:rPr>
              </w:sdtEndPr>
              <w:sdtContent>
                <w:r w:rsidR="00F416CE" w:rsidRPr="00F416CE">
                  <w:rPr>
                    <w:rStyle w:val="Geometria10"/>
                    <w:sz w:val="14"/>
                    <w:szCs w:val="14"/>
                  </w:rPr>
                  <w:t xml:space="preserve">Reparos em hélices de passo controlável, tunnel thruster, azimuth thruster, máquinas de leme, redutoras e reversoras. Estes são apenas alguns exemplos de serviços prestados pela Propulservice.Operamos reparos com solda e recuperações em hélices de bronze ou aço inox.  Temos toda a estrutura para serviços de usinagem, seja ela leve ou pesada. Realizamos a regulagem mecânica e hidráulica para sistemas de propulsão, além de modernização de máquinas de leme e sistemas de </w:t>
                </w:r>
                <w:proofErr w:type="gramStart"/>
                <w:r w:rsidR="00F416CE" w:rsidRPr="00F416CE">
                  <w:rPr>
                    <w:rStyle w:val="Geometria10"/>
                    <w:sz w:val="14"/>
                    <w:szCs w:val="14"/>
                  </w:rPr>
                  <w:t>controle.A</w:t>
                </w:r>
                <w:proofErr w:type="gramEnd"/>
                <w:r w:rsidR="00F416CE" w:rsidRPr="00F416CE">
                  <w:rPr>
                    <w:rStyle w:val="Geometria10"/>
                    <w:sz w:val="14"/>
                    <w:szCs w:val="14"/>
                  </w:rPr>
                  <w:t xml:space="preserve"> Propulservice possui embarcação própria que agiliza o transporte de equipamentos para reparo, descarregando diretamente em nosso píer, com auxílio de nossa ponde rolante, que tem capacidade de até 50 toneladas. Isso significa economia de tempo e dinheiro, além de facilitar a chegada até onde nosso cliente </w:t>
                </w:r>
                <w:proofErr w:type="gramStart"/>
                <w:r w:rsidR="00F416CE" w:rsidRPr="00F416CE">
                  <w:rPr>
                    <w:rStyle w:val="Geometria10"/>
                    <w:sz w:val="14"/>
                    <w:szCs w:val="14"/>
                  </w:rPr>
                  <w:t>precisa.Através</w:t>
                </w:r>
                <w:proofErr w:type="gramEnd"/>
                <w:r w:rsidR="00F416CE" w:rsidRPr="00F416CE">
                  <w:rPr>
                    <w:rStyle w:val="Geometria10"/>
                    <w:sz w:val="14"/>
                    <w:szCs w:val="14"/>
                  </w:rPr>
                  <w:t xml:space="preserve"> da nossa divisão Propulservice Underwater, é possível fazer inspeção, reparo, troca, manutenção e vulcanização de selos de vedação, com a embarcação flutuando. A empresa possue uma equipe própria de mergulhadores, altamente qualificados.</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267AE1"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showingPlcHdr/>
                <w:text/>
              </w:sdtPr>
              <w:sdtEndPr>
                <w:rPr>
                  <w:rStyle w:val="Fontepargpadro"/>
                  <w:rFonts w:ascii="TradeGothic LT" w:hAnsi="TradeGothic LT"/>
                  <w:spacing w:val="-8"/>
                </w:rPr>
              </w:sdtEndPr>
              <w:sdtContent>
                <w:r w:rsidR="005B43BB" w:rsidRPr="00A94986">
                  <w:rPr>
                    <w:rStyle w:val="Geometria10"/>
                    <w:color w:val="FFFFFF" w:themeColor="background1"/>
                    <w:sz w:val="19"/>
                    <w:szCs w:val="19"/>
                  </w:rPr>
                  <w:t>e</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267AE1"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sidR="00A374D3">
                  <w:rPr>
                    <w:rStyle w:val="Geometria10"/>
                    <w:sz w:val="18"/>
                    <w:szCs w:val="18"/>
                  </w:rPr>
                  <w:t xml:space="preserve">                 /                /                       </w:t>
                </w:r>
              </w:sdtContent>
            </w:sdt>
          </w:p>
        </w:tc>
      </w:tr>
    </w:tbl>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3D047733"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1912229386"/>
                <w14:checkbox>
                  <w14:checked w14:val="0"/>
                  <w14:checkedState w14:val="E10A" w14:font="Segoe UI Symbol"/>
                  <w14:uncheckedState w14:val="2610" w14:font="MS Gothic"/>
                </w14:checkbox>
              </w:sdtPr>
              <w:sdtEndPr/>
              <w:sdtContent>
                <w:r w:rsidR="00F416CE">
                  <w:rPr>
                    <w:rFonts w:ascii="MS Gothic" w:eastAsia="MS Gothic" w:hAnsi="MS Gothic" w:cs="Arial" w:hint="eastAsia"/>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858859540"/>
                <w14:checkbox>
                  <w14:checked w14:val="0"/>
                  <w14:checkedState w14:val="E10A" w14:font="Segoe UI Symbol"/>
                  <w14:uncheckedState w14:val="2610" w14:font="MS Gothic"/>
                </w14:checkbox>
              </w:sdtPr>
              <w:sdtEndPr/>
              <w:sdtContent>
                <w:r w:rsidR="00315E25">
                  <w:rPr>
                    <w:rFonts w:ascii="MS Gothic" w:eastAsia="MS Gothic" w:hAnsi="MS Gothic" w:cs="Arial"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954020300"/>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136653243"/>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1809520373"/>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244465000"/>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9176027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267AE1" w:rsidP="005B43BB">
            <w:pPr>
              <w:spacing w:before="60" w:after="60"/>
              <w:ind w:left="-35"/>
              <w:jc w:val="center"/>
              <w:rPr>
                <w:rFonts w:ascii="Arial" w:hAnsi="Arial" w:cs="Arial"/>
                <w:sz w:val="22"/>
              </w:rPr>
            </w:pPr>
            <w:sdt>
              <w:sdtPr>
                <w:rPr>
                  <w:rFonts w:ascii="Arial" w:hAnsi="Arial" w:cs="Arial"/>
                  <w:bCs/>
                  <w:spacing w:val="-10"/>
                </w:rPr>
                <w:id w:val="-1875680152"/>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Uso EXCLUSIVO Tidewater</w:t>
      </w:r>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267AE1"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267AE1"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267AE1"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267AE1"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5B43BB" w:rsidRPr="00A94986">
                  <w:rPr>
                    <w:rStyle w:val="Geometria10"/>
                    <w:color w:val="FFFFFF" w:themeColor="background1"/>
                    <w:sz w:val="19"/>
                    <w:szCs w:val="19"/>
                  </w:rPr>
                  <w:t>e</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50"/>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955933604"/>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6F0AF9F9"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399897485"/>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showingPlcHdr/>
                <w:text/>
              </w:sdtPr>
              <w:sdtEndPr>
                <w:rPr>
                  <w:rStyle w:val="Fontepargpadro"/>
                  <w:spacing w:val="-8"/>
                </w:rPr>
              </w:sdtEndPr>
              <w:sdtContent>
                <w:r w:rsidR="006379FF" w:rsidRPr="00315E25">
                  <w:rPr>
                    <w:rStyle w:val="Geometria10"/>
                    <w:rFonts w:ascii="Arial" w:hAnsi="Arial" w:cs="Arial"/>
                    <w:color w:val="FFFFFF" w:themeColor="background1"/>
                    <w:sz w:val="19"/>
                    <w:szCs w:val="19"/>
                  </w:rPr>
                  <w:t>e</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246699180"/>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0449DB86" w:rsidR="005B43BB" w:rsidRPr="00315E25" w:rsidRDefault="00267AE1" w:rsidP="005B43BB">
                  <w:pPr>
                    <w:spacing w:before="40" w:after="40"/>
                    <w:rPr>
                      <w:rFonts w:ascii="Arial" w:hAnsi="Arial" w:cs="Arial"/>
                      <w:b/>
                      <w:sz w:val="28"/>
                    </w:rPr>
                  </w:pPr>
                  <w:sdt>
                    <w:sdtPr>
                      <w:rPr>
                        <w:rFonts w:ascii="Arial" w:hAnsi="Arial" w:cs="Arial"/>
                        <w:b/>
                        <w:bCs/>
                        <w:spacing w:val="-10"/>
                        <w:sz w:val="28"/>
                      </w:rPr>
                      <w:id w:val="-36129717"/>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207643737"/>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1BF01B5F"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833717343"/>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2078284923"/>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765566975"/>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20EC9CE0"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E10A" w14:font="Segoe UI Symbol"/>
                        <w14:uncheckedState w14:val="2610" w14:font="MS Gothic"/>
                      </w14:checkbox>
                    </w:sdtPr>
                    <w:sdtEndPr/>
                    <w:sdtContent>
                      <w:r w:rsidR="006666D7">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267AE1"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showingPlcHd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Please supply answer here</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67719928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498D4442"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262760331"/>
                      <w14:checkbox>
                        <w14:checked w14:val="1"/>
                        <w14:checkedState w14:val="E10A" w14:font="Segoe UI Symbol"/>
                        <w14:uncheckedState w14:val="2610" w14:font="MS Gothic"/>
                      </w14:checkbox>
                    </w:sdtPr>
                    <w:sdtEndPr/>
                    <w:sdtContent>
                      <w:r w:rsidR="006666D7">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267AE1"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showingPlcHdr/>
                <w:text/>
              </w:sdtPr>
              <w:sdtEndPr>
                <w:rPr>
                  <w:rStyle w:val="Fontepargpadro"/>
                  <w:spacing w:val="-8"/>
                </w:rPr>
              </w:sdtEndPr>
              <w:sdtContent>
                <w:r w:rsidR="00C742CE" w:rsidRPr="00315E25">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267AE1"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showingPlcHdr/>
                <w:text/>
              </w:sdtPr>
              <w:sdtEndPr>
                <w:rPr>
                  <w:rStyle w:val="Fontepargpadro"/>
                  <w:spacing w:val="-8"/>
                </w:rPr>
              </w:sdtEndPr>
              <w:sdtContent>
                <w:r w:rsidR="008E08FE" w:rsidRPr="00315E25">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267AE1"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showingPlcHdr/>
                <w:text/>
              </w:sdtPr>
              <w:sdtEndPr>
                <w:rPr>
                  <w:rStyle w:val="Fontepargpadro"/>
                  <w:spacing w:val="-8"/>
                </w:rPr>
              </w:sdtEndPr>
              <w:sdtContent>
                <w:r w:rsidR="008E08FE" w:rsidRPr="00315E25">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267AE1"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showingPlcHdr/>
                <w:text/>
              </w:sdtPr>
              <w:sdtEndPr>
                <w:rPr>
                  <w:rStyle w:val="Fontepargpadro"/>
                  <w:spacing w:val="-8"/>
                </w:rPr>
              </w:sdtEndPr>
              <w:sdtContent>
                <w:r w:rsidR="008E08FE" w:rsidRPr="00315E25">
                  <w:rPr>
                    <w:rStyle w:val="Geometria10"/>
                    <w:rFonts w:ascii="Arial" w:hAnsi="Arial" w:cs="Arial"/>
                    <w:color w:val="FFFFFF" w:themeColor="background1"/>
                    <w:sz w:val="19"/>
                    <w:szCs w:val="19"/>
                  </w:rPr>
                  <w:t>e</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267AE1"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showingPlcHdr/>
                <w:text/>
              </w:sdtPr>
              <w:sdtEndPr>
                <w:rPr>
                  <w:rStyle w:val="Fontepargpadro"/>
                  <w:spacing w:val="-8"/>
                </w:rPr>
              </w:sdtEndPr>
              <w:sdtContent>
                <w:r w:rsidR="008E08FE" w:rsidRPr="00315E25">
                  <w:rPr>
                    <w:rStyle w:val="Geometria10"/>
                    <w:rFonts w:ascii="Arial" w:hAnsi="Arial" w:cs="Arial"/>
                    <w:color w:val="FFFFFF" w:themeColor="background1"/>
                    <w:sz w:val="19"/>
                    <w:szCs w:val="19"/>
                  </w:rPr>
                  <w:t>e</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5CF137D8" w:rsidR="008E08FE" w:rsidRPr="00315E25" w:rsidRDefault="00267AE1"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485FEF79" w:rsidR="008E08FE" w:rsidRPr="00315E25" w:rsidRDefault="00267AE1"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1773234D" w:rsidR="008E08FE" w:rsidRPr="00315E25" w:rsidRDefault="00267AE1"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6B8CFE2F" w:rsidR="008E08FE" w:rsidRPr="00315E25" w:rsidRDefault="00267AE1"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1D02BF35" w:rsidR="008E08FE" w:rsidRPr="00315E25" w:rsidRDefault="00267AE1"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0560A218" w:rsidR="008E08FE" w:rsidRPr="00315E25" w:rsidRDefault="00267AE1"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text/>
              </w:sdtPr>
              <w:sdtEndPr>
                <w:rPr>
                  <w:rStyle w:val="Fontepargpadro"/>
                  <w:spacing w:val="-8"/>
                </w:rPr>
              </w:sdtEndPr>
              <w:sdtContent>
                <w:r w:rsidR="00BB6A1E">
                  <w:rPr>
                    <w:rStyle w:val="Geometria10"/>
                    <w:rFonts w:ascii="Arial" w:hAnsi="Arial" w:cs="Arial"/>
                    <w:sz w:val="18"/>
                    <w:szCs w:val="18"/>
                  </w:rPr>
                  <w:t>1</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605FB0D9" w:rsidR="008E08FE" w:rsidRPr="00315E25" w:rsidRDefault="00267AE1"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6C0ECAD0" w:rsidR="008E08FE" w:rsidRPr="00315E25" w:rsidRDefault="00267AE1"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6D7FF55D" w:rsidR="008E08FE" w:rsidRPr="00315E25" w:rsidRDefault="00267AE1"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235988AF" w:rsidR="008E08FE" w:rsidRPr="00315E25" w:rsidRDefault="00267AE1"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41748920" w:rsidR="008E08FE" w:rsidRPr="00315E25" w:rsidRDefault="00267AE1"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0595DD0B" w:rsidR="008E08FE" w:rsidRPr="00315E25" w:rsidRDefault="00267AE1"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3629EC8A" w:rsidR="008E08FE" w:rsidRPr="00315E25" w:rsidRDefault="00267AE1"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1A086E86" w:rsidR="008E08FE" w:rsidRPr="00315E25" w:rsidRDefault="00267AE1"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5409866D" w:rsidR="008E08FE" w:rsidRPr="00315E25" w:rsidRDefault="00267AE1"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1F0E75A5" w:rsidR="008E08FE" w:rsidRPr="00315E25" w:rsidRDefault="00267AE1"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6720F991" w:rsidR="008E08FE" w:rsidRPr="00315E25" w:rsidRDefault="00267AE1"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1447AEC8" w:rsidR="008E08FE" w:rsidRPr="00315E25" w:rsidRDefault="00267AE1"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EC71197" w:rsidR="008E08FE" w:rsidRPr="00315E25" w:rsidRDefault="00267AE1"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652CA0D7" w:rsidR="008E08FE" w:rsidRPr="00315E25" w:rsidRDefault="00267AE1"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6BA9847C" w:rsidR="008E08FE" w:rsidRPr="00315E25" w:rsidRDefault="00267AE1"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2F064783" w:rsidR="008E08FE" w:rsidRPr="00315E25" w:rsidRDefault="00267AE1"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4AA3DE2A" w:rsidR="008E08FE" w:rsidRPr="00315E25" w:rsidRDefault="00267AE1"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2C4F0847" w:rsidR="008E08FE" w:rsidRPr="00315E25" w:rsidRDefault="00267AE1"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65DCA18A" w:rsidR="008E08FE" w:rsidRPr="00315E25" w:rsidRDefault="00267AE1"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58041AE" w:rsidR="008E08FE" w:rsidRPr="00315E25" w:rsidRDefault="00267AE1"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206BE5FD" w:rsidR="008E08FE" w:rsidRPr="00315E25" w:rsidRDefault="00267AE1"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05A65658" w:rsidR="008E08FE" w:rsidRPr="00315E25" w:rsidRDefault="00267AE1"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413E837D" w:rsidR="008E08FE" w:rsidRPr="00315E25" w:rsidRDefault="00267AE1"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1B4F520" w:rsidR="008E08FE" w:rsidRPr="00315E25" w:rsidRDefault="00267AE1"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text/>
              </w:sdtPr>
              <w:sdtEndPr>
                <w:rPr>
                  <w:rStyle w:val="Fontepargpadro"/>
                  <w:spacing w:val="-8"/>
                </w:rPr>
              </w:sdtEndPr>
              <w:sdtContent>
                <w:r w:rsidR="00164E49">
                  <w:rPr>
                    <w:rStyle w:val="Geometria10"/>
                    <w:rFonts w:ascii="Arial" w:hAnsi="Arial" w:cs="Arial"/>
                    <w:sz w:val="18"/>
                    <w:szCs w:val="18"/>
                  </w:rPr>
                  <w:t>0</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518CD6C7" w:rsidR="008E08FE" w:rsidRPr="00315E25" w:rsidRDefault="00267AE1"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360DA33A" w:rsidR="008E08FE" w:rsidRPr="00315E25" w:rsidRDefault="00267AE1"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07F4F6FA" w:rsidR="008E08FE" w:rsidRPr="00315E25" w:rsidRDefault="00267AE1"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3C33DFB5" w:rsidR="008E08FE" w:rsidRPr="00315E25" w:rsidRDefault="00267AE1"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text/>
              </w:sdtPr>
              <w:sdtEndPr>
                <w:rPr>
                  <w:rStyle w:val="Fontepargpadro"/>
                  <w:spacing w:val="-8"/>
                </w:rPr>
              </w:sdtEndPr>
              <w:sdtContent>
                <w:r w:rsidR="00164E49">
                  <w:rPr>
                    <w:rStyle w:val="Geometria10"/>
                    <w:rFonts w:ascii="Arial" w:hAnsi="Arial" w:cs="Arial"/>
                    <w:sz w:val="18"/>
                    <w:szCs w:val="18"/>
                  </w:rPr>
                  <w:t>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5627929F" w:rsidR="008E08FE" w:rsidRPr="00315E25" w:rsidRDefault="00267AE1"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text/>
              </w:sdtPr>
              <w:sdtEndPr>
                <w:rPr>
                  <w:rStyle w:val="Fontepargpadro"/>
                  <w:spacing w:val="-8"/>
                </w:rPr>
              </w:sdtEndPr>
              <w:sdtContent>
                <w:r w:rsidR="00164E49">
                  <w:rPr>
                    <w:rStyle w:val="Geometria10"/>
                    <w:rFonts w:ascii="Arial" w:hAnsi="Arial" w:cs="Arial"/>
                    <w:sz w:val="18"/>
                    <w:szCs w:val="18"/>
                  </w:rPr>
                  <w:t>0</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64337C2A"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text w:multiLine="1"/>
              </w:sdtPr>
              <w:sdtEndPr>
                <w:rPr>
                  <w:rStyle w:val="Fontepargpadro"/>
                  <w:spacing w:val="-8"/>
                </w:rPr>
              </w:sdtEndPr>
              <w:sdtContent>
                <w:r w:rsidR="006666D7">
                  <w:rPr>
                    <w:rStyle w:val="Geometria10"/>
                    <w:rFonts w:ascii="Arial" w:hAnsi="Arial" w:cs="Arial"/>
                    <w:sz w:val="18"/>
                    <w:szCs w:val="18"/>
                  </w:rPr>
                  <w:t>Os colaboradores recebem treinamento e informações ref. ao motivo do acidente, às causas e tratamento. Reforçamos os procedimentos corretos utilizados para cada escopo e as medidas tomadas para cada situação. É utilizada a ferramenta dos 5 porquês.</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005330995"/>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F555164"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493843305"/>
                      <w14:checkbox>
                        <w14:checked w14:val="1"/>
                        <w14:checkedState w14:val="E10A" w14:font="Segoe UI Symbol"/>
                        <w14:uncheckedState w14:val="2610" w14:font="MS Gothic"/>
                      </w14:checkbox>
                    </w:sdtPr>
                    <w:sdtEndPr/>
                    <w:sdtContent>
                      <w:r w:rsidR="006666D7">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024F2EA4" w:rsidR="005B43BB" w:rsidRPr="00315E25" w:rsidRDefault="00267AE1" w:rsidP="005B43BB">
                  <w:pPr>
                    <w:spacing w:before="40" w:after="40"/>
                    <w:rPr>
                      <w:rFonts w:ascii="Arial" w:hAnsi="Arial" w:cs="Arial"/>
                    </w:rPr>
                  </w:pPr>
                  <w:sdt>
                    <w:sdtPr>
                      <w:rPr>
                        <w:rFonts w:ascii="Arial" w:hAnsi="Arial" w:cs="Arial"/>
                        <w:b/>
                        <w:bCs/>
                        <w:spacing w:val="-10"/>
                        <w:sz w:val="28"/>
                      </w:rPr>
                      <w:id w:val="-370159511"/>
                      <w14:checkbox>
                        <w14:checked w14:val="1"/>
                        <w14:checkedState w14:val="E10A" w14:font="Segoe UI Symbol"/>
                        <w14:uncheckedState w14:val="2610" w14:font="MS Gothic"/>
                      </w14:checkbox>
                    </w:sdtPr>
                    <w:sdtEndPr/>
                    <w:sdtContent>
                      <w:r w:rsidR="006666D7">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lastRenderedPageBreak/>
              <w:br w:type="page"/>
            </w:r>
            <w:r w:rsidRPr="00A374D3">
              <w:rPr>
                <w:rFonts w:ascii="Arial" w:eastAsia="Times New Roman" w:hAnsi="Arial" w:cs="Arial"/>
                <w:b/>
                <w:color w:val="auto"/>
                <w:kern w:val="0"/>
                <w:sz w:val="20"/>
                <w:u w:val="single"/>
                <w:lang w:val="pt-BR"/>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16DA98E9"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text w:multiLine="1"/>
              </w:sdtPr>
              <w:sdtEndPr>
                <w:rPr>
                  <w:rStyle w:val="Fontepargpadro"/>
                  <w:spacing w:val="-8"/>
                </w:rPr>
              </w:sdtEndPr>
              <w:sdtContent>
                <w:r w:rsidR="006666D7">
                  <w:rPr>
                    <w:rStyle w:val="Geometria10"/>
                    <w:rFonts w:ascii="Arial" w:hAnsi="Arial" w:cs="Arial"/>
                    <w:sz w:val="18"/>
                    <w:szCs w:val="18"/>
                  </w:rPr>
                  <w:t>Não subcontratamos.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0B74B9FC"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text w:multiLine="1"/>
              </w:sdtPr>
              <w:sdtEndPr>
                <w:rPr>
                  <w:rStyle w:val="Fontepargpadro"/>
                  <w:spacing w:val="-8"/>
                </w:rPr>
              </w:sdtEndPr>
              <w:sdtContent>
                <w:r w:rsidR="006666D7">
                  <w:rPr>
                    <w:rStyle w:val="Geometria10"/>
                    <w:rFonts w:ascii="Arial" w:hAnsi="Arial" w:cs="Arial"/>
                    <w:sz w:val="18"/>
                    <w:szCs w:val="18"/>
                  </w:rPr>
                  <w:t>-</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10D6C91F"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text w:multiLine="1"/>
              </w:sdtPr>
              <w:sdtEndPr>
                <w:rPr>
                  <w:rStyle w:val="Fontepargpadro"/>
                  <w:spacing w:val="-8"/>
                </w:rPr>
              </w:sdtEndPr>
              <w:sdtContent>
                <w:r w:rsidR="006666D7">
                  <w:rPr>
                    <w:rStyle w:val="Geometria10"/>
                    <w:rFonts w:ascii="Arial" w:hAnsi="Arial" w:cs="Arial"/>
                    <w:sz w:val="18"/>
                    <w:szCs w:val="18"/>
                  </w:rPr>
                  <w:t>-</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2C8E2A9B"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text w:multiLine="1"/>
              </w:sdtPr>
              <w:sdtEndPr>
                <w:rPr>
                  <w:rStyle w:val="Fontepargpadro"/>
                  <w:spacing w:val="-8"/>
                </w:rPr>
              </w:sdtEndPr>
              <w:sdtContent>
                <w:r w:rsidR="006666D7">
                  <w:rPr>
                    <w:rStyle w:val="Geometria10"/>
                    <w:rFonts w:ascii="Arial" w:hAnsi="Arial" w:cs="Arial"/>
                    <w:sz w:val="18"/>
                    <w:szCs w:val="18"/>
                  </w:rPr>
                  <w:t>Através de controle documentado e certificados de qualidade emitidos após os testes.</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293FF45"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text w:multiLine="1"/>
              </w:sdtPr>
              <w:sdtEndPr>
                <w:rPr>
                  <w:rStyle w:val="Fontepargpadro"/>
                  <w:spacing w:val="-8"/>
                </w:rPr>
              </w:sdtEndPr>
              <w:sdtContent>
                <w:r w:rsidR="006666D7">
                  <w:rPr>
                    <w:rStyle w:val="Geometria10"/>
                    <w:rFonts w:ascii="Arial" w:hAnsi="Arial" w:cs="Arial"/>
                    <w:sz w:val="18"/>
                    <w:szCs w:val="18"/>
                  </w:rPr>
                  <w:t>Os colaboradores recebem os treinamentos para o uso, manutenção e guarda.</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2188C79B" w:rsidR="005B43BB" w:rsidRPr="00315E25" w:rsidRDefault="00267AE1"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text w:multiLine="1"/>
              </w:sdtPr>
              <w:sdtEndPr>
                <w:rPr>
                  <w:rStyle w:val="Fontepargpadro"/>
                  <w:spacing w:val="-8"/>
                </w:rPr>
              </w:sdtEndPr>
              <w:sdtContent>
                <w:r w:rsidR="006666D7">
                  <w:rPr>
                    <w:rStyle w:val="Geometria10"/>
                    <w:rFonts w:ascii="Arial" w:hAnsi="Arial" w:cs="Arial"/>
                    <w:sz w:val="18"/>
                    <w:szCs w:val="18"/>
                  </w:rPr>
                  <w:t>Não.</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(a)</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45DCC114" w:rsidR="005B43BB" w:rsidRPr="00315E25" w:rsidRDefault="00267AE1"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text w:multiLine="1"/>
              </w:sdtPr>
              <w:sdtEndPr>
                <w:rPr>
                  <w:rStyle w:val="Fontepargpadro"/>
                  <w:spacing w:val="-8"/>
                </w:rPr>
              </w:sdtEndPr>
              <w:sdtContent>
                <w:r w:rsidR="006666D7">
                  <w:rPr>
                    <w:rStyle w:val="Geometria10"/>
                    <w:rFonts w:ascii="Arial" w:hAnsi="Arial" w:cs="Arial"/>
                    <w:sz w:val="18"/>
                    <w:szCs w:val="18"/>
                  </w:rPr>
                  <w:t xml:space="preserve">Todo </w:t>
                </w:r>
                <w:r w:rsidR="00AB5FB8">
                  <w:rPr>
                    <w:rStyle w:val="Geometria10"/>
                    <w:rFonts w:ascii="Arial" w:hAnsi="Arial" w:cs="Arial"/>
                    <w:sz w:val="18"/>
                    <w:szCs w:val="18"/>
                  </w:rPr>
                  <w:t>c</w:t>
                </w:r>
                <w:r w:rsidR="006666D7">
                  <w:rPr>
                    <w:rStyle w:val="Geometria10"/>
                    <w:rFonts w:ascii="Arial" w:hAnsi="Arial" w:cs="Arial"/>
                    <w:sz w:val="18"/>
                    <w:szCs w:val="18"/>
                  </w:rPr>
                  <w:t>olaborador, recebe treinamento adequado às normas de qualidade da empresa e aos itens de segurança</w:t>
                </w:r>
                <w:r w:rsidR="00AB5FB8">
                  <w:rPr>
                    <w:rStyle w:val="Geometria10"/>
                    <w:rFonts w:ascii="Arial" w:hAnsi="Arial" w:cs="Arial"/>
                    <w:sz w:val="18"/>
                    <w:szCs w:val="18"/>
                  </w:rPr>
                  <w:t>. São realizados os treinamentos das NRs, Uso de EPIs, Reuniões CIPA, DDS, etc. Reciclagens são feitas ao longo do ano.</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59E46B44" w:rsidR="005B43BB" w:rsidRPr="00315E25" w:rsidRDefault="00267AE1"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text w:multiLine="1"/>
              </w:sdtPr>
              <w:sdtEndPr>
                <w:rPr>
                  <w:rStyle w:val="Fontepargpadro"/>
                  <w:spacing w:val="-8"/>
                </w:rPr>
              </w:sdtEndPr>
              <w:sdtContent>
                <w:r w:rsidR="00AB5FB8">
                  <w:rPr>
                    <w:rStyle w:val="Geometria10"/>
                    <w:rFonts w:ascii="Arial" w:hAnsi="Arial" w:cs="Arial"/>
                    <w:sz w:val="18"/>
                    <w:szCs w:val="18"/>
                  </w:rPr>
                  <w:t>Sem os treinamentos devidos e obrigatórios para o setor, o novo colaborador não fica disponível para trabalho. Após a coleta do EPI, o colaborador já recebe seu primeiro treinamento e é direcionado para outros treinamentos das NRs específicas. Somente após o treinamento, a área da produção é liberada para o colaborador acessar.</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5DF0151A" w:rsidR="005B43BB" w:rsidRPr="00315E25" w:rsidRDefault="00267AE1" w:rsidP="00AB5FB8">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text w:multiLine="1"/>
              </w:sdtPr>
              <w:sdtEndPr>
                <w:rPr>
                  <w:rStyle w:val="Geometria10"/>
                </w:rPr>
              </w:sdtEndPr>
              <w:sdtContent>
                <w:r w:rsidR="00AB5FB8" w:rsidRPr="00AB5FB8">
                  <w:rPr>
                    <w:rStyle w:val="Geometria10"/>
                    <w:rFonts w:ascii="Arial" w:hAnsi="Arial" w:cs="Arial"/>
                    <w:sz w:val="18"/>
                    <w:szCs w:val="18"/>
                  </w:rPr>
                  <w:t xml:space="preserve">Ainda que o colaborador possua experiência na área, o engenheiro responsável técnico, realiza o treinamento de mecânica para todo o colaborador novo. Conteúdo: </w:t>
                </w:r>
                <w:r w:rsidR="00AB5FB8">
                  <w:rPr>
                    <w:rStyle w:val="Geometria10"/>
                    <w:rFonts w:ascii="Arial" w:hAnsi="Arial" w:cs="Arial"/>
                    <w:sz w:val="18"/>
                    <w:szCs w:val="18"/>
                  </w:rPr>
                  <w:t>I</w:t>
                </w:r>
                <w:r w:rsidR="00AB5FB8" w:rsidRPr="00AB5FB8">
                  <w:rPr>
                    <w:rStyle w:val="Geometria10"/>
                    <w:rFonts w:ascii="Arial" w:hAnsi="Arial" w:cs="Arial"/>
                    <w:sz w:val="18"/>
                    <w:szCs w:val="18"/>
                  </w:rPr>
                  <w:t>ntrodução à Mecânica Naval</w:t>
                </w:r>
                <w:r w:rsidR="00AB5FB8">
                  <w:rPr>
                    <w:rStyle w:val="Geometria10"/>
                    <w:rFonts w:ascii="Arial" w:hAnsi="Arial" w:cs="Arial"/>
                    <w:sz w:val="18"/>
                    <w:szCs w:val="18"/>
                  </w:rPr>
                  <w:t>,</w:t>
                </w:r>
                <w:r w:rsidR="00AB5FB8">
                  <w:rPr>
                    <w:rStyle w:val="Geometria10"/>
                    <w:rFonts w:ascii="Arial" w:hAnsi="Arial" w:cs="Arial"/>
                    <w:sz w:val="18"/>
                    <w:szCs w:val="18"/>
                  </w:rPr>
                  <w:br/>
                </w:r>
                <w:r w:rsidR="00AB5FB8" w:rsidRPr="00AB5FB8">
                  <w:rPr>
                    <w:rStyle w:val="Geometria10"/>
                    <w:rFonts w:ascii="Arial" w:hAnsi="Arial" w:cs="Arial"/>
                    <w:sz w:val="18"/>
                    <w:szCs w:val="18"/>
                  </w:rPr>
                  <w:t>Sistemas</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de</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Propulsão</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Manutenção de Motores Marí</w:t>
                </w:r>
                <w:r w:rsidR="00AB5FB8">
                  <w:rPr>
                    <w:rStyle w:val="Geometria10"/>
                    <w:rFonts w:ascii="Arial" w:hAnsi="Arial" w:cs="Arial"/>
                    <w:sz w:val="18"/>
                    <w:szCs w:val="18"/>
                  </w:rPr>
                  <w:t>ti</w:t>
                </w:r>
                <w:r w:rsidR="00AB5FB8" w:rsidRPr="00AB5FB8">
                  <w:rPr>
                    <w:rStyle w:val="Geometria10"/>
                    <w:rFonts w:ascii="Arial" w:hAnsi="Arial" w:cs="Arial"/>
                    <w:sz w:val="18"/>
                    <w:szCs w:val="18"/>
                  </w:rPr>
                  <w:t>mos</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Hidráulica e Pneumá</w:t>
                </w:r>
                <w:r w:rsidR="00AB5FB8">
                  <w:rPr>
                    <w:rStyle w:val="Geometria10"/>
                    <w:rFonts w:ascii="Arial" w:hAnsi="Arial" w:cs="Arial"/>
                    <w:sz w:val="18"/>
                    <w:szCs w:val="18"/>
                  </w:rPr>
                  <w:t>ti</w:t>
                </w:r>
                <w:r w:rsidR="00AB5FB8" w:rsidRPr="00AB5FB8">
                  <w:rPr>
                    <w:rStyle w:val="Geometria10"/>
                    <w:rFonts w:ascii="Arial" w:hAnsi="Arial" w:cs="Arial"/>
                    <w:sz w:val="18"/>
                    <w:szCs w:val="18"/>
                  </w:rPr>
                  <w:t>ca Naval</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Segurança e Normas Regulamentadoras</w:t>
                </w:r>
                <w:r w:rsidR="00AB5FB8">
                  <w:rPr>
                    <w:rStyle w:val="Geometria10"/>
                    <w:rFonts w:ascii="Arial" w:hAnsi="Arial" w:cs="Arial"/>
                    <w:sz w:val="18"/>
                    <w:szCs w:val="18"/>
                  </w:rPr>
                  <w:t xml:space="preserve">, </w:t>
                </w:r>
                <w:r w:rsidR="00AB5FB8" w:rsidRPr="00AB5FB8">
                  <w:rPr>
                    <w:rStyle w:val="Geometria10"/>
                    <w:rFonts w:ascii="Arial" w:hAnsi="Arial" w:cs="Arial"/>
                    <w:sz w:val="18"/>
                    <w:szCs w:val="18"/>
                  </w:rPr>
                  <w:t>Prá</w:t>
                </w:r>
                <w:r w:rsidR="00AB5FB8">
                  <w:rPr>
                    <w:rStyle w:val="Geometria10"/>
                    <w:rFonts w:ascii="Arial" w:hAnsi="Arial" w:cs="Arial"/>
                    <w:sz w:val="18"/>
                    <w:szCs w:val="18"/>
                  </w:rPr>
                  <w:t>ti</w:t>
                </w:r>
                <w:r w:rsidR="00AB5FB8" w:rsidRPr="00AB5FB8">
                  <w:rPr>
                    <w:rStyle w:val="Geometria10"/>
                    <w:rFonts w:ascii="Arial" w:hAnsi="Arial" w:cs="Arial"/>
                    <w:sz w:val="18"/>
                    <w:szCs w:val="18"/>
                  </w:rPr>
                  <w:t>cas de Diagnós</w:t>
                </w:r>
                <w:r w:rsidR="00AB5FB8">
                  <w:rPr>
                    <w:rStyle w:val="Geometria10"/>
                    <w:rFonts w:ascii="Arial" w:hAnsi="Arial" w:cs="Arial"/>
                    <w:sz w:val="18"/>
                    <w:szCs w:val="18"/>
                  </w:rPr>
                  <w:t>ti</w:t>
                </w:r>
                <w:r w:rsidR="00AB5FB8" w:rsidRPr="00AB5FB8">
                  <w:rPr>
                    <w:rStyle w:val="Geometria10"/>
                    <w:rFonts w:ascii="Arial" w:hAnsi="Arial" w:cs="Arial"/>
                    <w:sz w:val="18"/>
                    <w:szCs w:val="18"/>
                  </w:rPr>
                  <w:t>co e Reparos</w:t>
                </w:r>
              </w:sdtContent>
            </w:sdt>
          </w:p>
        </w:tc>
      </w:tr>
    </w:tbl>
    <w:p w14:paraId="45D5DF9A"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1888A232" w:rsidR="005B43BB" w:rsidRPr="00315E25" w:rsidRDefault="007B4C75"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hAnsi="Arial" w:cs="Arial"/>
                <w:sz w:val="6"/>
              </w:rPr>
              <w:br w:type="page"/>
            </w:r>
            <w:r w:rsidR="005B43BB"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1"/>
              <w:gridCol w:w="583"/>
              <w:gridCol w:w="568"/>
              <w:gridCol w:w="4106"/>
              <w:gridCol w:w="2856"/>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2586235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1912506"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934707395"/>
                      <w14:checkbox>
                        <w14:checked w14:val="1"/>
                        <w14:checkedState w14:val="E10A" w14:font="Segoe UI Symbol"/>
                        <w14:uncheckedState w14:val="2610" w14:font="MS Gothic"/>
                      </w14:checkbox>
                    </w:sdtPr>
                    <w:sdtEndPr/>
                    <w:sdtContent>
                      <w:r w:rsidR="00AB5FB8">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31009583"/>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6B76B4A9"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87986804"/>
                      <w14:checkbox>
                        <w14:checked w14:val="1"/>
                        <w14:checkedState w14:val="E10A" w14:font="Segoe UI Symbol"/>
                        <w14:uncheckedState w14:val="2610" w14:font="MS Gothic"/>
                      </w14:checkbox>
                    </w:sdtPr>
                    <w:sdtEndPr/>
                    <w:sdtContent>
                      <w:r w:rsidR="00AB5FB8">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showingPlcHdr/>
                      <w:text/>
                    </w:sdtPr>
                    <w:sdtEndPr>
                      <w:rPr>
                        <w:rStyle w:val="Fontepargpadro"/>
                        <w:spacing w:val="-8"/>
                      </w:rPr>
                    </w:sdtEndPr>
                    <w:sdtContent>
                      <w:r w:rsidR="00BB557C" w:rsidRPr="00315E25">
                        <w:rPr>
                          <w:rStyle w:val="Geometria10"/>
                          <w:rFonts w:ascii="Arial" w:hAnsi="Arial" w:cs="Arial"/>
                          <w:color w:val="FFFFFF" w:themeColor="background1"/>
                          <w:sz w:val="19"/>
                          <w:szCs w:val="19"/>
                        </w:rPr>
                        <w:t>e</w:t>
                      </w:r>
                    </w:sdtContent>
                  </w:sdt>
                </w:p>
                <w:p w14:paraId="45D5DFBE" w14:textId="77777777"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showingPlcHdr/>
                      <w:text/>
                    </w:sdtPr>
                    <w:sdtEndPr>
                      <w:rPr>
                        <w:rStyle w:val="Fontepargpadro"/>
                        <w:spacing w:val="-8"/>
                      </w:rPr>
                    </w:sdtEndPr>
                    <w:sdtContent>
                      <w:r w:rsidR="00BB557C" w:rsidRPr="00315E25">
                        <w:rPr>
                          <w:rStyle w:val="Geometria10"/>
                          <w:rFonts w:ascii="Arial" w:hAnsi="Arial" w:cs="Arial"/>
                          <w:color w:val="FFFFFF" w:themeColor="background1"/>
                          <w:sz w:val="19"/>
                          <w:szCs w:val="19"/>
                        </w:rPr>
                        <w:t>e</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10238322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0C93233A"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285574859"/>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w:t>
            </w:r>
            <w:proofErr w:type="gramStart"/>
            <w:r w:rsidRPr="00315E25">
              <w:rPr>
                <w:rFonts w:ascii="Arial" w:hAnsi="Arial" w:cs="Arial"/>
              </w:rPr>
              <w:t xml:space="preserve">( </w:t>
            </w:r>
            <w:r w:rsidRPr="00315E25">
              <w:rPr>
                <w:rFonts w:ascii="Arial" w:hAnsi="Arial" w:cs="Arial"/>
                <w:i/>
              </w:rPr>
              <w:t>Por</w:t>
            </w:r>
            <w:proofErr w:type="gramEnd"/>
            <w:r w:rsidRPr="00315E25">
              <w:rPr>
                <w:rFonts w:ascii="Arial" w:hAnsi="Arial" w:cs="Arial"/>
                <w:i/>
              </w:rPr>
              <w:t xml:space="preserve">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170800817"/>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3E10C50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332062202"/>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Please supply answer here</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w:t>
            </w:r>
            <w:proofErr w:type="gramStart"/>
            <w:r w:rsidRPr="00315E25">
              <w:rPr>
                <w:rFonts w:ascii="Arial" w:hAnsi="Arial" w:cs="Arial"/>
              </w:rPr>
              <w:t xml:space="preserve">( </w:t>
            </w:r>
            <w:r w:rsidRPr="00315E25">
              <w:rPr>
                <w:rFonts w:ascii="Arial" w:hAnsi="Arial" w:cs="Arial"/>
                <w:i/>
              </w:rPr>
              <w:t>Por</w:t>
            </w:r>
            <w:proofErr w:type="gramEnd"/>
            <w:r w:rsidRPr="00315E25">
              <w:rPr>
                <w:rFonts w:ascii="Arial" w:hAnsi="Arial" w:cs="Arial"/>
                <w:i/>
              </w:rPr>
              <w:t xml:space="preserve">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034815896"/>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189CA89E"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369651106"/>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6F9050F9"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text w:multiLine="1"/>
              </w:sdtPr>
              <w:sdtEndPr>
                <w:rPr>
                  <w:rStyle w:val="Fontepargpadro"/>
                  <w:spacing w:val="-8"/>
                </w:rPr>
              </w:sdtEndPr>
              <w:sdtContent>
                <w:r w:rsidR="00BB6A1E">
                  <w:rPr>
                    <w:rStyle w:val="Geometria10"/>
                    <w:rFonts w:ascii="Arial" w:hAnsi="Arial" w:cs="Arial"/>
                    <w:sz w:val="18"/>
                    <w:szCs w:val="18"/>
                  </w:rPr>
                  <w:t>Não definimos objetivos, porém possuímos algumas práticas. como a coleta de águas da chuva para reutilização.</w:t>
                </w:r>
                <w:r w:rsidR="0094607B">
                  <w:rPr>
                    <w:rStyle w:val="Geometria10"/>
                    <w:rFonts w:ascii="Arial" w:hAnsi="Arial" w:cs="Arial"/>
                    <w:sz w:val="18"/>
                    <w:szCs w:val="18"/>
                  </w:rPr>
                  <w:t xml:space="preserve"> Utilzámos 2 reservatórios de 2 mil litros cada e atualmente adquirimos mais 3 unidades que já estão em uso. </w:t>
                </w:r>
                <w:r w:rsidR="00BB6A1E">
                  <w:rPr>
                    <w:rStyle w:val="Geometria10"/>
                    <w:rFonts w:ascii="Arial" w:hAnsi="Arial" w:cs="Arial"/>
                    <w:sz w:val="18"/>
                    <w:szCs w:val="18"/>
                  </w:rPr>
                  <w:t xml:space="preserve">Possuímos </w:t>
                </w:r>
                <w:r w:rsidR="0094607B">
                  <w:rPr>
                    <w:rStyle w:val="Geometria10"/>
                    <w:rFonts w:ascii="Arial" w:hAnsi="Arial" w:cs="Arial"/>
                    <w:sz w:val="18"/>
                    <w:szCs w:val="18"/>
                  </w:rPr>
                  <w:t xml:space="preserve">também </w:t>
                </w:r>
                <w:r w:rsidR="00BB6A1E">
                  <w:rPr>
                    <w:rStyle w:val="Geometria10"/>
                    <w:rFonts w:ascii="Arial" w:hAnsi="Arial" w:cs="Arial"/>
                    <w:sz w:val="18"/>
                    <w:szCs w:val="18"/>
                  </w:rPr>
                  <w:t>painéis solares para captação de energia</w:t>
                </w:r>
                <w:r w:rsidR="0094607B">
                  <w:rPr>
                    <w:rStyle w:val="Geometria10"/>
                    <w:rFonts w:ascii="Arial" w:hAnsi="Arial" w:cs="Arial"/>
                    <w:sz w:val="18"/>
                    <w:szCs w:val="18"/>
                  </w:rPr>
                  <w:t>.</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3478BF56" w:rsidR="005B43BB" w:rsidRPr="00315E25" w:rsidRDefault="00267AE1" w:rsidP="005B43BB">
                  <w:pPr>
                    <w:spacing w:before="40" w:after="40"/>
                    <w:rPr>
                      <w:rFonts w:ascii="Arial" w:hAnsi="Arial" w:cs="Arial"/>
                    </w:rPr>
                  </w:pPr>
                  <w:sdt>
                    <w:sdtPr>
                      <w:rPr>
                        <w:rFonts w:ascii="Arial" w:hAnsi="Arial" w:cs="Arial"/>
                        <w:b/>
                        <w:bCs/>
                        <w:spacing w:val="-10"/>
                        <w:sz w:val="28"/>
                      </w:rPr>
                      <w:id w:val="-749655252"/>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6"/>
              <w:gridCol w:w="583"/>
              <w:gridCol w:w="563"/>
              <w:gridCol w:w="4106"/>
              <w:gridCol w:w="2856"/>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1C712C83" w:rsidR="005B43BB" w:rsidRPr="00315E25" w:rsidRDefault="00267AE1" w:rsidP="005B43BB">
                  <w:pPr>
                    <w:spacing w:before="40" w:after="40"/>
                    <w:rPr>
                      <w:rFonts w:ascii="Arial" w:hAnsi="Arial" w:cs="Arial"/>
                    </w:rPr>
                  </w:pPr>
                  <w:sdt>
                    <w:sdtPr>
                      <w:rPr>
                        <w:rFonts w:ascii="Arial" w:hAnsi="Arial" w:cs="Arial"/>
                        <w:b/>
                        <w:bCs/>
                        <w:spacing w:val="-10"/>
                        <w:sz w:val="28"/>
                      </w:rPr>
                      <w:id w:val="484908534"/>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5"/>
        <w:gridCol w:w="9096"/>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333CBDE7" w:rsidR="005B43BB" w:rsidRPr="00315E25" w:rsidRDefault="00267AE1" w:rsidP="005B43BB">
                  <w:pPr>
                    <w:spacing w:before="40" w:after="40"/>
                    <w:rPr>
                      <w:rFonts w:ascii="Arial" w:hAnsi="Arial" w:cs="Arial"/>
                    </w:rPr>
                  </w:pPr>
                  <w:sdt>
                    <w:sdtPr>
                      <w:rPr>
                        <w:rFonts w:ascii="Arial" w:hAnsi="Arial" w:cs="Arial"/>
                        <w:b/>
                        <w:bCs/>
                        <w:spacing w:val="-10"/>
                        <w:sz w:val="28"/>
                      </w:rPr>
                      <w:id w:val="-1793191908"/>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1AC1B5DE" w:rsidR="005B43BB" w:rsidRPr="00315E25" w:rsidRDefault="00267AE1" w:rsidP="005B43BB">
                  <w:pPr>
                    <w:spacing w:before="40" w:after="40"/>
                    <w:rPr>
                      <w:rFonts w:ascii="Arial" w:hAnsi="Arial" w:cs="Arial"/>
                    </w:rPr>
                  </w:pPr>
                  <w:sdt>
                    <w:sdtPr>
                      <w:rPr>
                        <w:rFonts w:ascii="Arial" w:hAnsi="Arial" w:cs="Arial"/>
                        <w:b/>
                        <w:bCs/>
                        <w:spacing w:val="-10"/>
                        <w:sz w:val="28"/>
                      </w:rPr>
                      <w:id w:val="1120885383"/>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615A839C" w:rsidR="005B43BB" w:rsidRPr="00315E25" w:rsidRDefault="00267AE1" w:rsidP="005B43BB">
                  <w:pPr>
                    <w:spacing w:before="40" w:after="40"/>
                    <w:rPr>
                      <w:rFonts w:ascii="Arial" w:hAnsi="Arial" w:cs="Arial"/>
                    </w:rPr>
                  </w:pPr>
                  <w:sdt>
                    <w:sdtPr>
                      <w:rPr>
                        <w:rFonts w:ascii="Arial" w:hAnsi="Arial" w:cs="Arial"/>
                        <w:b/>
                        <w:bCs/>
                        <w:spacing w:val="-10"/>
                        <w:sz w:val="28"/>
                      </w:rPr>
                      <w:id w:val="1453974637"/>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58E0F26C" w:rsidR="005B43BB" w:rsidRPr="00315E25" w:rsidRDefault="00267AE1" w:rsidP="005B43BB">
                  <w:pPr>
                    <w:spacing w:before="40" w:after="40"/>
                    <w:rPr>
                      <w:rFonts w:ascii="Arial" w:hAnsi="Arial" w:cs="Arial"/>
                    </w:rPr>
                  </w:pPr>
                  <w:sdt>
                    <w:sdtPr>
                      <w:rPr>
                        <w:rFonts w:ascii="Arial" w:hAnsi="Arial" w:cs="Arial"/>
                        <w:b/>
                        <w:bCs/>
                        <w:spacing w:val="-10"/>
                        <w:sz w:val="28"/>
                      </w:rPr>
                      <w:id w:val="1727787567"/>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267AE1"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showingPlcHdr/>
                <w:text w:multiLine="1"/>
              </w:sdtPr>
              <w:sdtEndPr>
                <w:rPr>
                  <w:rStyle w:val="Fontepargpadro"/>
                  <w:spacing w:val="-8"/>
                </w:rPr>
              </w:sdtEndPr>
              <w:sdtContent>
                <w:r w:rsidR="00EC2107" w:rsidRPr="00315E25">
                  <w:rPr>
                    <w:rStyle w:val="Geometria10"/>
                    <w:rFonts w:ascii="Arial" w:hAnsi="Arial" w:cs="Arial"/>
                    <w:i/>
                    <w:color w:val="A6A6A6" w:themeColor="background1" w:themeShade="A6"/>
                    <w:szCs w:val="18"/>
                  </w:rPr>
                  <w:t>Please supply answer here</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267AE1"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showingPlcHd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Please supply answer here</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301130DB" w:rsidR="005B43BB" w:rsidRPr="00315E25" w:rsidRDefault="00267AE1" w:rsidP="005B43BB">
                  <w:pPr>
                    <w:spacing w:before="40" w:after="40"/>
                    <w:rPr>
                      <w:rFonts w:ascii="Arial" w:hAnsi="Arial" w:cs="Arial"/>
                    </w:rPr>
                  </w:pPr>
                  <w:sdt>
                    <w:sdtPr>
                      <w:rPr>
                        <w:rFonts w:ascii="Arial" w:hAnsi="Arial" w:cs="Arial"/>
                        <w:b/>
                        <w:bCs/>
                        <w:spacing w:val="-10"/>
                        <w:sz w:val="28"/>
                      </w:rPr>
                      <w:id w:val="-1949300741"/>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59412519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5" w14:textId="7EED1645"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457632817"/>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75" w:type="dxa"/>
                  <w:tcBorders>
                    <w:top w:val="nil"/>
                    <w:left w:val="nil"/>
                    <w:bottom w:val="nil"/>
                    <w:right w:val="nil"/>
                  </w:tcBorders>
                  <w:vAlign w:val="center"/>
                </w:tcPr>
                <w:p w14:paraId="45D5E07E" w14:textId="017910EE"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267AE1" w:rsidP="005B43BB">
                  <w:pPr>
                    <w:spacing w:before="40" w:after="40"/>
                    <w:rPr>
                      <w:rFonts w:ascii="Arial" w:hAnsi="Arial" w:cs="Arial"/>
                    </w:rPr>
                  </w:pPr>
                  <w:sdt>
                    <w:sdtPr>
                      <w:rPr>
                        <w:rFonts w:ascii="Arial" w:hAnsi="Arial" w:cs="Arial"/>
                        <w:b/>
                        <w:bCs/>
                        <w:spacing w:val="-10"/>
                        <w:sz w:val="28"/>
                      </w:rPr>
                      <w:id w:val="1345596845"/>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76" w:type="dxa"/>
                  <w:tcBorders>
                    <w:top w:val="nil"/>
                    <w:left w:val="nil"/>
                    <w:bottom w:val="nil"/>
                    <w:right w:val="nil"/>
                  </w:tcBorders>
                  <w:vAlign w:val="center"/>
                </w:tcPr>
                <w:p w14:paraId="45D5E087" w14:textId="1FC4E083"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31AB9D62" w:rsidR="005B43BB" w:rsidRPr="00315E25" w:rsidRDefault="00267AE1" w:rsidP="005B43BB">
                        <w:pPr>
                          <w:spacing w:before="40" w:after="40"/>
                          <w:rPr>
                            <w:rFonts w:ascii="Arial" w:hAnsi="Arial" w:cs="Arial"/>
                          </w:rPr>
                        </w:pPr>
                        <w:sdt>
                          <w:sdtPr>
                            <w:rPr>
                              <w:rFonts w:ascii="Arial" w:hAnsi="Arial" w:cs="Arial"/>
                              <w:b/>
                              <w:bCs/>
                              <w:spacing w:val="-10"/>
                              <w:sz w:val="28"/>
                            </w:rPr>
                            <w:id w:val="1527987440"/>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E10A" w14:font="Segoe UI Symbol"/>
                              <w14:uncheckedState w14:val="2610" w14:font="MS Gothic"/>
                            </w14:checkbox>
                          </w:sdtPr>
                          <w:sdtEnd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5CA9526D" w:rsidR="005B43BB" w:rsidRPr="00315E25" w:rsidRDefault="00267AE1" w:rsidP="005B43BB">
                        <w:pPr>
                          <w:spacing w:before="40" w:after="40"/>
                          <w:rPr>
                            <w:rFonts w:ascii="Arial" w:hAnsi="Arial" w:cs="Arial"/>
                          </w:rPr>
                        </w:pPr>
                        <w:sdt>
                          <w:sdtPr>
                            <w:rPr>
                              <w:rFonts w:ascii="Arial" w:hAnsi="Arial" w:cs="Arial"/>
                              <w:b/>
                              <w:bCs/>
                              <w:spacing w:val="-10"/>
                              <w:sz w:val="28"/>
                            </w:rPr>
                            <w:id w:val="1206528334"/>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E10A" w14:font="Segoe UI Symbol"/>
                              <w14:uncheckedState w14:val="2610" w14:font="MS Gothic"/>
                            </w14:checkbox>
                          </w:sdtPr>
                          <w:sdtEnd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39FC318F" w:rsidR="005B43BB" w:rsidRPr="00315E25" w:rsidRDefault="00267AE1" w:rsidP="005B43BB">
                  <w:pPr>
                    <w:spacing w:before="40" w:after="40"/>
                    <w:rPr>
                      <w:rFonts w:ascii="Arial" w:hAnsi="Arial" w:cs="Arial"/>
                    </w:rPr>
                  </w:pPr>
                  <w:sdt>
                    <w:sdtPr>
                      <w:rPr>
                        <w:rFonts w:ascii="Arial" w:hAnsi="Arial" w:cs="Arial"/>
                        <w:b/>
                        <w:bCs/>
                        <w:spacing w:val="-10"/>
                        <w:sz w:val="28"/>
                      </w:rPr>
                      <w:id w:val="-800613476"/>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E10A" w14:font="Segoe UI Symbol"/>
                        <w14:uncheckedState w14:val="2610" w14:font="MS Gothic"/>
                      </w14:checkbox>
                    </w:sdtPr>
                    <w:sdtEndPr/>
                    <w:sdtContent>
                      <w:r w:rsidRPr="00315E25">
                        <w:rPr>
                          <w:rFonts w:ascii="Segoe UI Symbol" w:eastAsia="MS Gothic" w:hAnsi="Segoe UI Symbol" w:cs="Segoe UI Symbol"/>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00E23FB3" w:rsidR="005B43BB" w:rsidRPr="00315E25" w:rsidRDefault="00267AE1"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text w:multiLine="1"/>
              </w:sdtPr>
              <w:sdtEndPr>
                <w:rPr>
                  <w:rStyle w:val="Fontepargpadro"/>
                  <w:spacing w:val="-8"/>
                </w:rPr>
              </w:sdtEndPr>
              <w:sdtContent>
                <w:r w:rsidR="00164E49">
                  <w:rPr>
                    <w:rStyle w:val="Geometria10"/>
                    <w:rFonts w:ascii="Arial" w:hAnsi="Arial" w:cs="Arial"/>
                    <w:sz w:val="18"/>
                    <w:szCs w:val="18"/>
                  </w:rPr>
                  <w:t xml:space="preserve">Toda NC é prontamente tradada e registrada. É utilizada </w:t>
                </w:r>
                <w:r w:rsidR="00505CFF">
                  <w:rPr>
                    <w:rStyle w:val="Geometria10"/>
                    <w:rFonts w:ascii="Arial" w:hAnsi="Arial" w:cs="Arial"/>
                    <w:sz w:val="18"/>
                    <w:szCs w:val="18"/>
                  </w:rPr>
                  <w:t xml:space="preserve">ferramenta </w:t>
                </w:r>
                <w:r w:rsidR="00164E49">
                  <w:rPr>
                    <w:rStyle w:val="Geometria10"/>
                    <w:rFonts w:ascii="Arial" w:hAnsi="Arial" w:cs="Arial"/>
                    <w:sz w:val="18"/>
                    <w:szCs w:val="18"/>
                  </w:rPr>
                  <w:t>dos 5 porquês</w:t>
                </w:r>
                <w:r w:rsidR="00505CFF">
                  <w:rPr>
                    <w:rStyle w:val="Geometria10"/>
                    <w:rFonts w:ascii="Arial" w:hAnsi="Arial" w:cs="Arial"/>
                    <w:sz w:val="18"/>
                    <w:szCs w:val="18"/>
                  </w:rPr>
                  <w:t xml:space="preserve"> durante o processo.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6"/>
              <w:gridCol w:w="583"/>
              <w:gridCol w:w="563"/>
              <w:gridCol w:w="6962"/>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52474757" w:rsidR="005B43BB" w:rsidRPr="00315E25" w:rsidRDefault="00267AE1" w:rsidP="005B43BB">
                  <w:pPr>
                    <w:spacing w:before="40" w:after="40"/>
                    <w:rPr>
                      <w:rFonts w:ascii="Arial" w:hAnsi="Arial" w:cs="Arial"/>
                    </w:rPr>
                  </w:pPr>
                  <w:sdt>
                    <w:sdtPr>
                      <w:rPr>
                        <w:rFonts w:ascii="Arial" w:hAnsi="Arial" w:cs="Arial"/>
                        <w:b/>
                        <w:bCs/>
                        <w:spacing w:val="-10"/>
                        <w:sz w:val="28"/>
                      </w:rPr>
                      <w:id w:val="-1600022309"/>
                      <w14:checkbox>
                        <w14:checked w14:val="1"/>
                        <w14:checkedState w14:val="E10A" w14:font="Segoe UI Symbol"/>
                        <w14:uncheckedState w14:val="2610" w14:font="MS Gothic"/>
                      </w14:checkbox>
                    </w:sdtPr>
                    <w:sdtEndPr/>
                    <w:sdtContent>
                      <w:r w:rsidR="00164E4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267AE1"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E10A" w14:font="Segoe UI Symbol"/>
                        <w14:uncheckedState w14:val="2610" w14:font="MS Gothic"/>
                      </w14:checkbox>
                    </w:sdtPr>
                    <w:sdtEndPr/>
                    <w:sdtContent>
                      <w:r w:rsidR="005B43BB" w:rsidRPr="00315E25">
                        <w:rPr>
                          <w:rFonts w:ascii="Segoe UI Symbol" w:eastAsia="MS Gothic" w:hAnsi="Segoe UI Symbol" w:cs="Segoe UI Symbol"/>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267AE1"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showingPlcHdr/>
                      <w:text w:multiLine="1"/>
                    </w:sdtPr>
                    <w:sdtEndPr>
                      <w:rPr>
                        <w:rStyle w:val="Fontepargpadro"/>
                        <w:spacing w:val="-8"/>
                      </w:rPr>
                    </w:sdtEndPr>
                    <w:sdtContent>
                      <w:r w:rsidR="008232CA" w:rsidRPr="00315E25">
                        <w:rPr>
                          <w:rStyle w:val="Geometria10"/>
                          <w:rFonts w:ascii="Arial" w:hAnsi="Arial" w:cs="Arial"/>
                          <w:i/>
                          <w:color w:val="A6A6A6" w:themeColor="background1" w:themeShade="A6"/>
                          <w:szCs w:val="18"/>
                        </w:rPr>
                        <w:t>Please supply answer here</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1BB63F30" w:rsidR="006379FF" w:rsidRPr="00315E25" w:rsidRDefault="00267AE1" w:rsidP="006379FF">
                  <w:pPr>
                    <w:spacing w:before="40" w:after="40"/>
                    <w:rPr>
                      <w:rFonts w:ascii="Arial" w:hAnsi="Arial" w:cs="Arial"/>
                    </w:rPr>
                  </w:pPr>
                  <w:sdt>
                    <w:sdtPr>
                      <w:rPr>
                        <w:rFonts w:ascii="Arial" w:hAnsi="Arial" w:cs="Arial"/>
                        <w:b/>
                        <w:bCs/>
                        <w:spacing w:val="-10"/>
                        <w:sz w:val="28"/>
                      </w:rPr>
                      <w:id w:val="-658310844"/>
                      <w14:checkbox>
                        <w14:checked w14:val="1"/>
                        <w14:checkedState w14:val="E10A" w14:font="Segoe UI Symbol"/>
                        <w14:uncheckedState w14:val="2610" w14:font="MS Gothic"/>
                      </w14:checkbox>
                    </w:sdtPr>
                    <w:sdtEndPr/>
                    <w:sdtContent>
                      <w:r w:rsidR="006B5D0B">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267AE1"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53294141" w:rsidR="005B43BB" w:rsidRPr="00315E25" w:rsidRDefault="00267AE1"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text w:multiLine="1"/>
              </w:sdtPr>
              <w:sdtEndPr>
                <w:rPr>
                  <w:rStyle w:val="Geometria10"/>
                </w:rPr>
              </w:sdtEndPr>
              <w:sdtContent>
                <w:r w:rsidR="006B5D0B" w:rsidRPr="006B5D0B">
                  <w:rPr>
                    <w:rStyle w:val="Geometria10"/>
                    <w:rFonts w:ascii="Arial" w:hAnsi="Arial" w:cs="Arial"/>
                    <w:sz w:val="18"/>
                    <w:szCs w:val="18"/>
                  </w:rPr>
                  <w:t>Sim. A Propulservice busca promover a melhoria contínua de seus processos por meio do acompanhamento das atividades, identificação de oportunidades de aprimoramento, tratamento de não conformidades e implementação de ações corretivas e preventivas, visando melhorar a qualidade e a eficiência dos serviços.</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55BCAD3E" w:rsidR="006379FF" w:rsidRPr="00315E25" w:rsidRDefault="00267AE1" w:rsidP="006379FF">
                  <w:pPr>
                    <w:spacing w:before="40" w:after="40"/>
                    <w:rPr>
                      <w:rFonts w:ascii="Arial" w:hAnsi="Arial" w:cs="Arial"/>
                    </w:rPr>
                  </w:pPr>
                  <w:sdt>
                    <w:sdtPr>
                      <w:rPr>
                        <w:rFonts w:ascii="Arial" w:hAnsi="Arial" w:cs="Arial"/>
                        <w:b/>
                        <w:bCs/>
                        <w:spacing w:val="-10"/>
                        <w:sz w:val="28"/>
                      </w:rPr>
                      <w:id w:val="16057716"/>
                      <w14:checkbox>
                        <w14:checked w14:val="0"/>
                        <w14:checkedState w14:val="E10A" w14:font="Segoe UI Symbol"/>
                        <w14:uncheckedState w14:val="2610" w14:font="MS Gothic"/>
                      </w14:checkbox>
                    </w:sdtPr>
                    <w:sdtEndPr/>
                    <w:sdtContent>
                      <w:r w:rsidR="006B5D0B">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6F121FA6"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953006005"/>
                      <w14:checkbox>
                        <w14:checked w14:val="1"/>
                        <w14:checkedState w14:val="E10A" w14:font="Segoe UI Symbol"/>
                        <w14:uncheckedState w14:val="2610" w14:font="MS Gothic"/>
                      </w14:checkbox>
                    </w:sdtPr>
                    <w:sdtEndPr/>
                    <w:sdtContent>
                      <w:r w:rsidR="006B5D0B">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0F8" w14:textId="1EF0700B"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38EBD770" w:rsidR="005B43BB" w:rsidRPr="00315E25" w:rsidRDefault="00267AE1"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text w:multiLine="1"/>
              </w:sdtPr>
              <w:sdtEndPr>
                <w:rPr>
                  <w:rStyle w:val="Geometria10"/>
                </w:rPr>
              </w:sdtEndPr>
              <w:sdtContent>
                <w:r w:rsidR="006B5D0B" w:rsidRPr="006B5D0B">
                  <w:rPr>
                    <w:rStyle w:val="Geometria10"/>
                    <w:rFonts w:ascii="Arial" w:hAnsi="Arial" w:cs="Arial"/>
                    <w:sz w:val="18"/>
                    <w:szCs w:val="18"/>
                  </w:rPr>
                  <w:t>A Propulservice acompanha o desperdício e o retrabalho por meio do controle das não conformidades, registros de serviços e análise das ocorrências identificadas durante a execução das atividades, visando implementar ações corretivas e reduzir perdas e retrabalhos.</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670255015"/>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48C937DD" w:rsidR="006379FF" w:rsidRPr="00315E25" w:rsidRDefault="00267AE1" w:rsidP="006379FF">
                  <w:pPr>
                    <w:spacing w:before="40" w:after="40"/>
                    <w:rPr>
                      <w:rFonts w:ascii="Arial" w:hAnsi="Arial" w:cs="Arial"/>
                      <w:b/>
                      <w:sz w:val="28"/>
                    </w:rPr>
                  </w:pPr>
                  <w:sdt>
                    <w:sdtPr>
                      <w:rPr>
                        <w:rFonts w:ascii="Arial" w:hAnsi="Arial" w:cs="Arial"/>
                        <w:b/>
                        <w:bCs/>
                        <w:spacing w:val="-10"/>
                        <w:sz w:val="28"/>
                      </w:rPr>
                      <w:id w:val="989980055"/>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9"/>
        <w:gridCol w:w="9192"/>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532847791"/>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C3EE2C1"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E10A" w14:font="Segoe UI Symbol"/>
                        <w14:uncheckedState w14:val="2610" w14:font="MS Gothic"/>
                      </w14:checkbox>
                    </w:sdtPr>
                    <w:sdtEndPr/>
                    <w:sdtContent>
                      <w:r w:rsidR="00A9375C">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F2A612" w:rsidR="005B43BB" w:rsidRPr="00315E25" w:rsidRDefault="00267AE1"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text w:multiLine="1"/>
              </w:sdtPr>
              <w:sdtEndPr>
                <w:rPr>
                  <w:rStyle w:val="Geometria10"/>
                </w:rPr>
              </w:sdtEndPr>
              <w:sdtContent>
                <w:r w:rsidR="00164E49" w:rsidRPr="00164E49">
                  <w:rPr>
                    <w:rStyle w:val="Geometria10"/>
                    <w:rFonts w:ascii="Arial" w:hAnsi="Arial" w:cs="Arial"/>
                    <w:sz w:val="18"/>
                    <w:szCs w:val="18"/>
                  </w:rPr>
                  <w:t>A Propulservice assegura a competência de seus colaboradores por meio da verificação de qualificações, certificados e experiências profissionais, além do controle das necessidades de treinamento através da Planilha de Necessidades de Treinamento.</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267AE1"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showingPlcHd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Please supply answer here</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2D55B6BE" w:rsidR="005B43BB" w:rsidRPr="00315E25" w:rsidRDefault="00267AE1" w:rsidP="006F1A99">
            <w:pPr>
              <w:spacing w:before="40" w:after="40"/>
              <w:jc w:val="both"/>
              <w:rPr>
                <w:rFonts w:ascii="Arial" w:hAnsi="Arial" w:cs="Arial"/>
                <w:color w:val="FF0000"/>
              </w:rPr>
            </w:pPr>
            <w:sdt>
              <w:sdtPr>
                <w:rPr>
                  <w:rFonts w:ascii="Arial" w:hAnsi="Arial" w:cs="Arial"/>
                  <w:sz w:val="18"/>
                  <w:szCs w:val="18"/>
                  <w:lang w:val="pt-PT"/>
                </w:rPr>
                <w:id w:val="1973009261"/>
                <w:placeholder>
                  <w:docPart w:val="ACA8A109483D44ABAE850C70D5648378"/>
                </w:placeholder>
                <w:text w:multiLine="1"/>
              </w:sdtPr>
              <w:sdtEndPr/>
              <w:sdtContent>
                <w:r w:rsidR="006B0A24" w:rsidRPr="006B0A24">
                  <w:rPr>
                    <w:rFonts w:ascii="Arial" w:hAnsi="Arial" w:cs="Arial"/>
                    <w:sz w:val="18"/>
                    <w:szCs w:val="18"/>
                    <w:lang w:val="pt-PT"/>
                  </w:rPr>
                  <w:t>A Propulservice identifica as necessidades de treinamento com base nos requisitos legais e normativos aplicáveis, nas funções desempenhadas pelos colaboradores, nos riscos ocupacionais identificados no PGR e nas necessidades de capacitação técnica e operacional.</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6355927B" w:rsidR="005B43BB" w:rsidRPr="00315E25" w:rsidRDefault="00267AE1" w:rsidP="00A9375C">
            <w:pPr>
              <w:spacing w:before="40" w:after="40"/>
              <w:rPr>
                <w:rFonts w:ascii="Arial" w:hAnsi="Arial" w:cs="Arial"/>
              </w:rPr>
            </w:pPr>
            <w:sdt>
              <w:sdtPr>
                <w:rPr>
                  <w:rStyle w:val="Geometria10"/>
                  <w:rFonts w:ascii="Arial" w:hAnsi="Arial" w:cs="Arial"/>
                  <w:sz w:val="18"/>
                  <w:szCs w:val="18"/>
                </w:rPr>
                <w:id w:val="2089646130"/>
                <w:placeholder>
                  <w:docPart w:val="3D27B12D904D499381B2E165E1E3A24E"/>
                </w:placeholder>
                <w:text w:multiLine="1"/>
              </w:sdtPr>
              <w:sdtEndPr>
                <w:rPr>
                  <w:rStyle w:val="Geometria10"/>
                </w:rPr>
              </w:sdtEndPr>
              <w:sdtContent>
                <w:r w:rsidR="00A9375C" w:rsidRPr="00A9375C">
                  <w:rPr>
                    <w:rStyle w:val="Geometria10"/>
                    <w:rFonts w:ascii="Arial" w:hAnsi="Arial" w:cs="Arial"/>
                    <w:sz w:val="18"/>
                    <w:szCs w:val="18"/>
                  </w:rPr>
                  <w:t>As necessidades identificadas são registradas na Planilha de Necessidades de Treinamento, que é utilizada como ferramenta de planejamento e acompanhamento das capacitações necessárias para cada colaborador e função.</w:t>
                </w:r>
                <w:r w:rsidR="00A9375C">
                  <w:rPr>
                    <w:rStyle w:val="Geometria10"/>
                    <w:rFonts w:ascii="Arial" w:hAnsi="Arial" w:cs="Arial"/>
                    <w:sz w:val="18"/>
                    <w:szCs w:val="18"/>
                  </w:rPr>
                  <w:br/>
                </w:r>
                <w:r w:rsidR="00A9375C" w:rsidRPr="00A9375C">
                  <w:rPr>
                    <w:rStyle w:val="Geometria10"/>
                    <w:rFonts w:ascii="Arial" w:hAnsi="Arial" w:cs="Arial"/>
                    <w:sz w:val="18"/>
                    <w:szCs w:val="18"/>
                  </w:rPr>
                  <w:t>Com base nessa planilha, são programados os treinamentos obrigatórios, os treinamentos de reciclagem e os demais treinamentos necessários, considerando os temas, a carga horária, a periodicidade e os prazos aplicáveis.</w:t>
                </w:r>
                <w:r w:rsidR="00A9375C">
                  <w:rPr>
                    <w:rStyle w:val="Geometria10"/>
                    <w:rFonts w:ascii="Arial" w:hAnsi="Arial" w:cs="Arial"/>
                    <w:sz w:val="18"/>
                    <w:szCs w:val="18"/>
                  </w:rPr>
                  <w:br/>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4A463398" w:rsidR="005B43BB" w:rsidRPr="00315E25" w:rsidRDefault="00267AE1"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text w:multiLine="1"/>
              </w:sdtPr>
              <w:sdtEndPr>
                <w:rPr>
                  <w:rStyle w:val="Fontepargpadro"/>
                  <w:spacing w:val="-8"/>
                </w:rPr>
              </w:sdtEndPr>
              <w:sdtContent>
                <w:r w:rsidR="00A9375C">
                  <w:rPr>
                    <w:rStyle w:val="Geometria10"/>
                    <w:rFonts w:ascii="Arial" w:hAnsi="Arial" w:cs="Arial"/>
                    <w:sz w:val="18"/>
                    <w:szCs w:val="18"/>
                  </w:rPr>
                  <w:t>Sim.</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47FFD1AC" w:rsidR="005B43BB" w:rsidRPr="00315E25" w:rsidRDefault="00267AE1"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text w:multiLine="1"/>
              </w:sdtPr>
              <w:sdtEndPr>
                <w:rPr>
                  <w:rStyle w:val="Fontepargpadro"/>
                  <w:spacing w:val="-8"/>
                </w:rPr>
              </w:sdtEndPr>
              <w:sdtContent>
                <w:r w:rsidR="00A9375C">
                  <w:rPr>
                    <w:rStyle w:val="Geometria10"/>
                    <w:rFonts w:ascii="Arial" w:hAnsi="Arial" w:cs="Arial"/>
                    <w:sz w:val="18"/>
                    <w:szCs w:val="18"/>
                  </w:rPr>
                  <w:t>Sim.</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686474F6" w:rsidR="005B43BB" w:rsidRPr="00315E25" w:rsidRDefault="00267AE1"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text w:multiLine="1"/>
              </w:sdtPr>
              <w:sdtEndPr>
                <w:rPr>
                  <w:rStyle w:val="Fontepargpadro"/>
                  <w:spacing w:val="-8"/>
                </w:rPr>
              </w:sdtEndPr>
              <w:sdtContent>
                <w:r w:rsidR="00A9375C">
                  <w:rPr>
                    <w:rStyle w:val="Geometria10"/>
                    <w:rFonts w:ascii="Arial" w:hAnsi="Arial" w:cs="Arial"/>
                    <w:sz w:val="18"/>
                    <w:szCs w:val="18"/>
                  </w:rPr>
                  <w:t xml:space="preserve">Planilha de controle com registro das datas realizadas e </w:t>
                </w:r>
                <w:proofErr w:type="gramStart"/>
                <w:r w:rsidR="00A9375C">
                  <w:rPr>
                    <w:rStyle w:val="Geometria10"/>
                    <w:rFonts w:ascii="Arial" w:hAnsi="Arial" w:cs="Arial"/>
                    <w:sz w:val="18"/>
                    <w:szCs w:val="18"/>
                  </w:rPr>
                  <w:t>à</w:t>
                </w:r>
                <w:proofErr w:type="gramEnd"/>
                <w:r w:rsidR="00A9375C">
                  <w:rPr>
                    <w:rStyle w:val="Geometria10"/>
                    <w:rFonts w:ascii="Arial" w:hAnsi="Arial" w:cs="Arial"/>
                    <w:sz w:val="18"/>
                    <w:szCs w:val="18"/>
                  </w:rPr>
                  <w:t xml:space="preserve"> realizar de cada treinamento por colaborador.</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1CC38E57" w:rsidR="005B43BB" w:rsidRPr="00315E25" w:rsidRDefault="00267AE1"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text w:multiLine="1"/>
              </w:sdtPr>
              <w:sdtEndPr>
                <w:rPr>
                  <w:rStyle w:val="Geometria10"/>
                </w:rPr>
              </w:sdtEndPr>
              <w:sdtContent>
                <w:r w:rsidR="00E93668" w:rsidRPr="00E93668">
                  <w:rPr>
                    <w:rStyle w:val="Geometria10"/>
                    <w:rFonts w:ascii="Arial" w:hAnsi="Arial" w:cs="Arial"/>
                    <w:sz w:val="18"/>
                    <w:szCs w:val="18"/>
                  </w:rPr>
                  <w:t>Todas as frentes de serviço da Propulservice contam com um encarregado/líder de equipe designado, responsável pela condução técnica e pela segurança da atividade no local. Antes do início dos trabalhos</w:t>
                </w:r>
                <w:r w:rsidR="00E93668">
                  <w:rPr>
                    <w:rStyle w:val="Geometria10"/>
                    <w:rFonts w:ascii="Arial" w:hAnsi="Arial" w:cs="Arial"/>
                    <w:sz w:val="18"/>
                    <w:szCs w:val="18"/>
                  </w:rPr>
                  <w:t>,</w:t>
                </w:r>
                <w:r w:rsidR="00E93668" w:rsidRPr="00E93668">
                  <w:rPr>
                    <w:rStyle w:val="Geometria10"/>
                    <w:rFonts w:ascii="Arial" w:hAnsi="Arial" w:cs="Arial"/>
                    <w:sz w:val="18"/>
                    <w:szCs w:val="18"/>
                  </w:rPr>
                  <w:t xml:space="preserve"> </w:t>
                </w:r>
                <w:r w:rsidR="00E93668">
                  <w:rPr>
                    <w:rStyle w:val="Geometria10"/>
                    <w:rFonts w:ascii="Arial" w:hAnsi="Arial" w:cs="Arial"/>
                    <w:sz w:val="18"/>
                    <w:szCs w:val="18"/>
                  </w:rPr>
                  <w:t>é</w:t>
                </w:r>
                <w:r w:rsidR="00E93668" w:rsidRPr="00E93668">
                  <w:rPr>
                    <w:rStyle w:val="Geometria10"/>
                    <w:rFonts w:ascii="Arial" w:hAnsi="Arial" w:cs="Arial"/>
                    <w:sz w:val="18"/>
                    <w:szCs w:val="18"/>
                  </w:rPr>
                  <w:t xml:space="preserve"> realizado o DDS e a equipe só inicia após a emissão da Permissão de Trabalho pel</w:t>
                </w:r>
                <w:r w:rsidR="00E93668">
                  <w:rPr>
                    <w:rStyle w:val="Geometria10"/>
                    <w:rFonts w:ascii="Arial" w:hAnsi="Arial" w:cs="Arial"/>
                    <w:sz w:val="18"/>
                    <w:szCs w:val="18"/>
                  </w:rPr>
                  <w:t>a</w:t>
                </w:r>
                <w:r w:rsidR="00E93668" w:rsidRPr="00E93668">
                  <w:rPr>
                    <w:rStyle w:val="Geometria10"/>
                    <w:rFonts w:ascii="Arial" w:hAnsi="Arial" w:cs="Arial"/>
                    <w:sz w:val="18"/>
                    <w:szCs w:val="18"/>
                  </w:rPr>
                  <w:t xml:space="preserve"> </w:t>
                </w:r>
                <w:r w:rsidR="00E93668">
                  <w:rPr>
                    <w:rStyle w:val="Geometria10"/>
                    <w:rFonts w:ascii="Arial" w:hAnsi="Arial" w:cs="Arial"/>
                    <w:sz w:val="18"/>
                    <w:szCs w:val="18"/>
                  </w:rPr>
                  <w:t>embarcação</w:t>
                </w:r>
                <w:r w:rsidR="00E93668" w:rsidRPr="00E93668">
                  <w:rPr>
                    <w:rStyle w:val="Geometria10"/>
                    <w:rFonts w:ascii="Arial" w:hAnsi="Arial" w:cs="Arial"/>
                    <w:sz w:val="18"/>
                    <w:szCs w:val="18"/>
                  </w:rPr>
                  <w:t xml:space="preserve"> ou responsável pel</w:t>
                </w:r>
                <w:r w:rsidR="00E93668">
                  <w:rPr>
                    <w:rStyle w:val="Geometria10"/>
                    <w:rFonts w:ascii="Arial" w:hAnsi="Arial" w:cs="Arial"/>
                    <w:sz w:val="18"/>
                    <w:szCs w:val="18"/>
                  </w:rPr>
                  <w:t>o</w:t>
                </w:r>
                <w:r w:rsidR="00E93668" w:rsidRPr="00E93668">
                  <w:rPr>
                    <w:rStyle w:val="Geometria10"/>
                    <w:rFonts w:ascii="Arial" w:hAnsi="Arial" w:cs="Arial"/>
                    <w:sz w:val="18"/>
                    <w:szCs w:val="18"/>
                  </w:rPr>
                  <w:t xml:space="preserve"> porto/estaleiro. </w:t>
                </w:r>
                <w:r w:rsidR="00E93668">
                  <w:rPr>
                    <w:rStyle w:val="Geometria10"/>
                    <w:rFonts w:ascii="Arial" w:hAnsi="Arial" w:cs="Arial"/>
                    <w:sz w:val="18"/>
                    <w:szCs w:val="18"/>
                  </w:rPr>
                  <w:t xml:space="preserve">Todo o andamento dos serviços é relatado em tempo real ao Gerente Operacional responsável. </w:t>
                </w:r>
                <w:r w:rsidR="00E93668" w:rsidRPr="00E93668">
                  <w:rPr>
                    <w:rStyle w:val="Geometria10"/>
                    <w:rFonts w:ascii="Arial" w:hAnsi="Arial" w:cs="Arial"/>
                    <w:sz w:val="18"/>
                    <w:szCs w:val="18"/>
                  </w:rPr>
                  <w:t>Os serviços executados na base são supervisionados diretamente pela gestão da empresa</w:t>
                </w:r>
                <w:r w:rsidR="00E93668">
                  <w:rPr>
                    <w:rStyle w:val="Geometria10"/>
                    <w:rFonts w:ascii="Arial" w:hAnsi="Arial" w:cs="Arial"/>
                    <w:sz w:val="18"/>
                    <w:szCs w:val="18"/>
                  </w:rPr>
                  <w:t xml:space="preserve"> que acompanham de perto</w:t>
                </w:r>
                <w:r w:rsidR="00E93668" w:rsidRPr="00E93668">
                  <w:rPr>
                    <w:rStyle w:val="Geometria10"/>
                    <w:rFonts w:ascii="Arial" w:hAnsi="Arial" w:cs="Arial"/>
                    <w:sz w:val="18"/>
                    <w:szCs w:val="18"/>
                  </w:rPr>
                  <w:t>.</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EC21358" w:rsidR="005B43BB" w:rsidRPr="00315E25" w:rsidRDefault="00267AE1"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text w:multiLine="1"/>
              </w:sdtPr>
              <w:sdtEndPr>
                <w:rPr>
                  <w:rStyle w:val="Geometria10"/>
                </w:rPr>
              </w:sdtEndPr>
              <w:sdtContent>
                <w:r w:rsidR="00E93668" w:rsidRPr="00E93668">
                  <w:rPr>
                    <w:rStyle w:val="Geometria10"/>
                    <w:rFonts w:ascii="Arial" w:hAnsi="Arial" w:cs="Arial"/>
                    <w:sz w:val="18"/>
                    <w:szCs w:val="18"/>
                  </w:rPr>
                  <w:t xml:space="preserve">As ocorrências, desvios e observações identificados nas atividades são registrados nos relatórios de serviço e reportados diretamente à direção da empresa. Os resultados e lições aprendidas são repassados aos colaboradores por meio dos DDS e de </w:t>
                </w:r>
                <w:r w:rsidR="00E93668">
                  <w:rPr>
                    <w:rStyle w:val="Geometria10"/>
                    <w:rFonts w:ascii="Arial" w:hAnsi="Arial" w:cs="Arial"/>
                    <w:sz w:val="18"/>
                    <w:szCs w:val="18"/>
                  </w:rPr>
                  <w:t>treinamentos</w:t>
                </w:r>
                <w:r w:rsidR="00E93668" w:rsidRPr="00E93668">
                  <w:rPr>
                    <w:rStyle w:val="Geometria10"/>
                    <w:rFonts w:ascii="Arial" w:hAnsi="Arial" w:cs="Arial"/>
                    <w:sz w:val="18"/>
                    <w:szCs w:val="18"/>
                  </w:rPr>
                  <w:t xml:space="preserve"> de segurança, e as ações corretivas necessárias são definidas e acompanhadas pela direção</w:t>
                </w:r>
                <w:r w:rsidR="00520FF7">
                  <w:rPr>
                    <w:rStyle w:val="Geometria10"/>
                    <w:rFonts w:ascii="Arial" w:hAnsi="Arial" w:cs="Arial"/>
                    <w:sz w:val="18"/>
                    <w:szCs w:val="18"/>
                  </w:rPr>
                  <w:t>.</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30768365" w:rsidR="005B43BB" w:rsidRPr="00315E25" w:rsidRDefault="00267AE1"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text w:multiLine="1"/>
              </w:sdtPr>
              <w:sdtEndPr>
                <w:rPr>
                  <w:rStyle w:val="Geometria10"/>
                </w:rPr>
              </w:sdtEndPr>
              <w:sdtContent>
                <w:r w:rsidR="00520FF7" w:rsidRPr="00520FF7">
                  <w:rPr>
                    <w:rStyle w:val="Geometria10"/>
                    <w:rFonts w:ascii="Arial" w:hAnsi="Arial" w:cs="Arial"/>
                    <w:sz w:val="18"/>
                    <w:szCs w:val="18"/>
                  </w:rPr>
                  <w:t>A Propulservice garante a aderência das práticas de campo aos seus requisitos de QHSE por meio de: procedimentos de trabalho</w:t>
                </w:r>
                <w:r w:rsidR="00520FF7">
                  <w:rPr>
                    <w:rStyle w:val="Geometria10"/>
                    <w:rFonts w:ascii="Arial" w:hAnsi="Arial" w:cs="Arial"/>
                    <w:sz w:val="18"/>
                    <w:szCs w:val="18"/>
                  </w:rPr>
                  <w:t>,</w:t>
                </w:r>
                <w:r w:rsidR="00520FF7" w:rsidRPr="00520FF7">
                  <w:rPr>
                    <w:rStyle w:val="Geometria10"/>
                    <w:rFonts w:ascii="Arial" w:hAnsi="Arial" w:cs="Arial"/>
                    <w:sz w:val="18"/>
                    <w:szCs w:val="18"/>
                  </w:rPr>
                  <w:t xml:space="preserve"> treinamento e qualificação dos colaboradores conforme a Planilha de Necessidades de Treinamento e as Normas Regulamentadoras aplicáveis </w:t>
                </w:r>
                <w:r w:rsidR="00520FF7">
                  <w:rPr>
                    <w:rStyle w:val="Geometria10"/>
                    <w:rFonts w:ascii="Arial" w:hAnsi="Arial" w:cs="Arial"/>
                    <w:sz w:val="18"/>
                    <w:szCs w:val="18"/>
                  </w:rPr>
                  <w:t>(</w:t>
                </w:r>
                <w:r w:rsidR="00520FF7" w:rsidRPr="00520FF7">
                  <w:rPr>
                    <w:rStyle w:val="Geometria10"/>
                    <w:rFonts w:ascii="Arial" w:hAnsi="Arial" w:cs="Arial"/>
                    <w:sz w:val="18"/>
                    <w:szCs w:val="18"/>
                  </w:rPr>
                  <w:t>NR33, NR34</w:t>
                </w:r>
                <w:r w:rsidR="00520FF7">
                  <w:rPr>
                    <w:rStyle w:val="Geometria10"/>
                    <w:rFonts w:ascii="Arial" w:hAnsi="Arial" w:cs="Arial"/>
                    <w:sz w:val="18"/>
                    <w:szCs w:val="18"/>
                  </w:rPr>
                  <w:t xml:space="preserve"> e</w:t>
                </w:r>
                <w:r w:rsidR="00520FF7" w:rsidRPr="00520FF7">
                  <w:rPr>
                    <w:rStyle w:val="Geometria10"/>
                    <w:rFonts w:ascii="Arial" w:hAnsi="Arial" w:cs="Arial"/>
                    <w:sz w:val="18"/>
                    <w:szCs w:val="18"/>
                  </w:rPr>
                  <w:t xml:space="preserve"> NR35)</w:t>
                </w:r>
                <w:r w:rsidR="00520FF7">
                  <w:rPr>
                    <w:rStyle w:val="Geometria10"/>
                    <w:rFonts w:ascii="Arial" w:hAnsi="Arial" w:cs="Arial"/>
                    <w:sz w:val="18"/>
                    <w:szCs w:val="18"/>
                  </w:rPr>
                  <w:t xml:space="preserve">. Realização de </w:t>
                </w:r>
                <w:r w:rsidR="00520FF7" w:rsidRPr="00520FF7">
                  <w:rPr>
                    <w:rStyle w:val="Geometria10"/>
                    <w:rFonts w:ascii="Arial" w:hAnsi="Arial" w:cs="Arial"/>
                    <w:sz w:val="18"/>
                    <w:szCs w:val="18"/>
                  </w:rPr>
                  <w:t>integração às regras de segurança do cliente e do local de trabalho</w:t>
                </w:r>
                <w:r w:rsidR="00520FF7">
                  <w:rPr>
                    <w:rStyle w:val="Geometria10"/>
                    <w:rFonts w:ascii="Arial" w:hAnsi="Arial" w:cs="Arial"/>
                    <w:sz w:val="18"/>
                    <w:szCs w:val="18"/>
                  </w:rPr>
                  <w:t>.</w:t>
                </w:r>
                <w:r w:rsidR="00520FF7" w:rsidRPr="00520FF7">
                  <w:rPr>
                    <w:rStyle w:val="Geometria10"/>
                    <w:rFonts w:ascii="Arial" w:hAnsi="Arial" w:cs="Arial"/>
                    <w:sz w:val="18"/>
                    <w:szCs w:val="18"/>
                  </w:rPr>
                  <w:t xml:space="preserve"> </w:t>
                </w:r>
                <w:r w:rsidR="00520FF7">
                  <w:rPr>
                    <w:rStyle w:val="Geometria10"/>
                    <w:rFonts w:ascii="Arial" w:hAnsi="Arial" w:cs="Arial"/>
                    <w:sz w:val="18"/>
                    <w:szCs w:val="18"/>
                  </w:rPr>
                  <w:t>S</w:t>
                </w:r>
                <w:r w:rsidR="00520FF7" w:rsidRPr="00520FF7">
                  <w:rPr>
                    <w:rStyle w:val="Geometria10"/>
                    <w:rFonts w:ascii="Arial" w:hAnsi="Arial" w:cs="Arial"/>
                    <w:sz w:val="18"/>
                    <w:szCs w:val="18"/>
                  </w:rPr>
                  <w:t xml:space="preserve">upervisão </w:t>
                </w:r>
                <w:r w:rsidR="00520FF7">
                  <w:rPr>
                    <w:rStyle w:val="Geometria10"/>
                    <w:rFonts w:ascii="Arial" w:hAnsi="Arial" w:cs="Arial"/>
                    <w:sz w:val="18"/>
                    <w:szCs w:val="18"/>
                  </w:rPr>
                  <w:t>e acompanhamento pelo</w:t>
                </w:r>
                <w:r w:rsidR="00520FF7" w:rsidRPr="00520FF7">
                  <w:rPr>
                    <w:rStyle w:val="Geometria10"/>
                    <w:rFonts w:ascii="Arial" w:hAnsi="Arial" w:cs="Arial"/>
                    <w:sz w:val="18"/>
                    <w:szCs w:val="18"/>
                  </w:rPr>
                  <w:t xml:space="preserve"> encarregado </w:t>
                </w:r>
                <w:r w:rsidR="00520FF7">
                  <w:rPr>
                    <w:rStyle w:val="Geometria10"/>
                    <w:rFonts w:ascii="Arial" w:hAnsi="Arial" w:cs="Arial"/>
                    <w:sz w:val="18"/>
                    <w:szCs w:val="18"/>
                  </w:rPr>
                  <w:t xml:space="preserve">da equipe </w:t>
                </w:r>
                <w:r w:rsidR="00520FF7" w:rsidRPr="00520FF7">
                  <w:rPr>
                    <w:rStyle w:val="Geometria10"/>
                    <w:rFonts w:ascii="Arial" w:hAnsi="Arial" w:cs="Arial"/>
                    <w:sz w:val="18"/>
                    <w:szCs w:val="18"/>
                  </w:rPr>
                  <w:t>e inspeção final dos serviços com registro em relatório técnico.</w:t>
                </w:r>
                <w:r w:rsidR="00C5332A" w:rsidRPr="00520FF7">
                  <w:rPr>
                    <w:rStyle w:val="Geometria10"/>
                    <w:rFonts w:ascii="Arial" w:hAnsi="Arial" w:cs="Arial"/>
                    <w:sz w:val="18"/>
                    <w:szCs w:val="18"/>
                  </w:rPr>
                  <w:t xml:space="preserve"> </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3F2220F7" w:rsidR="006379FF" w:rsidRPr="00315E25" w:rsidRDefault="00267AE1" w:rsidP="006379FF">
                  <w:pPr>
                    <w:spacing w:before="40" w:after="40"/>
                    <w:rPr>
                      <w:rFonts w:ascii="Arial" w:hAnsi="Arial" w:cs="Arial"/>
                    </w:rPr>
                  </w:pPr>
                  <w:sdt>
                    <w:sdtPr>
                      <w:rPr>
                        <w:rFonts w:ascii="Arial" w:hAnsi="Arial" w:cs="Arial"/>
                        <w:b/>
                        <w:bCs/>
                        <w:spacing w:val="-10"/>
                        <w:sz w:val="28"/>
                      </w:rPr>
                      <w:id w:val="1809982856"/>
                      <w14:checkbox>
                        <w14:checked w14:val="1"/>
                        <w14:checkedState w14:val="E10A" w14:font="Segoe UI Symbol"/>
                        <w14:uncheckedState w14:val="2610" w14:font="MS Gothic"/>
                      </w14:checkbox>
                    </w:sdtPr>
                    <w:sdtEndPr/>
                    <w:sdtContent>
                      <w:r w:rsidR="00935D69">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6D2E1AB" w:rsidR="006379FF" w:rsidRPr="00315E25" w:rsidRDefault="00267AE1"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E10A" w14:font="Segoe UI Symbol"/>
                        <w14:uncheckedState w14:val="2610" w14:font="MS Gothic"/>
                      </w14:checkbox>
                    </w:sdtPr>
                    <w:sdtEndPr/>
                    <w:sdtContent>
                      <w:r w:rsidR="00935D69">
                        <w:rPr>
                          <w:rFonts w:ascii="MS Gothic" w:eastAsia="MS Gothic" w:hAnsi="MS Gothic" w:cs="Arial" w:hint="eastAsia"/>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3258DCBB" w:rsidR="005B43BB" w:rsidRPr="00315E25" w:rsidRDefault="00267AE1"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text w:multiLine="1"/>
              </w:sdtPr>
              <w:sdtEndPr>
                <w:rPr>
                  <w:rStyle w:val="Fontepargpadro"/>
                  <w:spacing w:val="-8"/>
                </w:rPr>
              </w:sdtEndPr>
              <w:sdtContent>
                <w:r w:rsidR="00935D69">
                  <w:rPr>
                    <w:rStyle w:val="Geometria10"/>
                    <w:rFonts w:ascii="Arial" w:hAnsi="Arial" w:cs="Arial"/>
                    <w:sz w:val="18"/>
                    <w:szCs w:val="18"/>
                  </w:rPr>
                  <w:t>G</w:t>
                </w:r>
                <w:r w:rsidR="00935D69">
                  <w:rPr>
                    <w:rStyle w:val="Geometria10"/>
                    <w:sz w:val="18"/>
                    <w:szCs w:val="18"/>
                  </w:rPr>
                  <w:t>erentes Operacionais e Coordenadores Técnicos recebem treinamento ref. à atividade exercida.</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267AE1"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showingPlcHdr/>
                <w:text w:multiLine="1"/>
              </w:sdtPr>
              <w:sdtEndPr>
                <w:rPr>
                  <w:rStyle w:val="Fontepargpadro"/>
                  <w:spacing w:val="-8"/>
                </w:rPr>
              </w:sdtEndPr>
              <w:sdtContent>
                <w:r w:rsidR="006F1A99" w:rsidRPr="00315E25">
                  <w:rPr>
                    <w:rStyle w:val="Geometria10"/>
                    <w:rFonts w:ascii="Arial" w:hAnsi="Arial" w:cs="Arial"/>
                    <w:i/>
                    <w:color w:val="A6A6A6" w:themeColor="background1" w:themeShade="A6"/>
                    <w:szCs w:val="18"/>
                  </w:rPr>
                  <w:t>Please supply answer here</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r w:rsidR="0047496F">
              <w:rPr>
                <w:rFonts w:ascii="Arial" w:hAnsi="Arial" w:cs="Arial"/>
              </w:rPr>
              <w:t>a</w:t>
            </w:r>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566265332"/>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6238B3F1" w:rsidR="006379FF" w:rsidRPr="00315E25" w:rsidRDefault="00267AE1"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E10A" w14:font="Segoe UI Symbol"/>
                        <w14:uncheckedState w14:val="2610" w14:font="MS Gothic"/>
                      </w14:checkbox>
                    </w:sdtPr>
                    <w:sdtEndPr/>
                    <w:sdtContent>
                      <w:r w:rsidR="00C5332A">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267AE1"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323691212"/>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4AF2B4B4"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E10A" w14:font="Segoe UI Symbol"/>
                        <w14:uncheckedState w14:val="2610" w14:font="MS Gothic"/>
                      </w14:checkbox>
                    </w:sdtPr>
                    <w:sdtEndPr/>
                    <w:sdtContent>
                      <w:r w:rsidR="00C5332A">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4905C6C1" w:rsidR="005B43BB" w:rsidRPr="00315E25" w:rsidRDefault="00267AE1"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text w:multiLine="1"/>
              </w:sdtPr>
              <w:sdtEndPr>
                <w:rPr>
                  <w:rStyle w:val="Geometria10"/>
                </w:rPr>
              </w:sdtEndPr>
              <w:sdtContent>
                <w:r w:rsidR="000163AE" w:rsidRPr="000163AE">
                  <w:rPr>
                    <w:rStyle w:val="Geometria10"/>
                    <w:rFonts w:ascii="Arial" w:hAnsi="Arial" w:cs="Arial"/>
                    <w:sz w:val="18"/>
                    <w:szCs w:val="18"/>
                  </w:rPr>
                  <w:t>Os dados e documentos da empresa são armazenados em serviços em nuvem Google Workspace</w:t>
                </w:r>
                <w:r w:rsidR="000163AE">
                  <w:rPr>
                    <w:rStyle w:val="Geometria10"/>
                    <w:rFonts w:ascii="Arial" w:hAnsi="Arial" w:cs="Arial"/>
                    <w:sz w:val="18"/>
                    <w:szCs w:val="18"/>
                  </w:rPr>
                  <w:t>/Servidor NAS</w:t>
                </w:r>
                <w:r w:rsidR="000163AE" w:rsidRPr="000163AE">
                  <w:rPr>
                    <w:rStyle w:val="Geometria10"/>
                    <w:rFonts w:ascii="Arial" w:hAnsi="Arial" w:cs="Arial"/>
                    <w:sz w:val="18"/>
                    <w:szCs w:val="18"/>
                  </w:rPr>
                  <w:t>, com acesso individual por usuário e senha, restrito conforme a função de cada colaborador. Os sistemas internos de gestão desenvolvidos pela empresa exigem autenticação individual e possuem controle de permissões por perfil de usuário. Os computadores contam com antivírus e senha de acesso, e o acesso de colaboradores desligados é revogado no desligamento. Backups são realizados de forma periódica / automática pela plataforma em nuvem.</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6C46C18D" w:rsidR="005B43BB" w:rsidRPr="00315E25" w:rsidRDefault="00267AE1"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text w:multiLine="1"/>
              </w:sdtPr>
              <w:sdtEndPr>
                <w:rPr>
                  <w:rStyle w:val="Geometria10"/>
                </w:rPr>
              </w:sdtEndPr>
              <w:sdtContent>
                <w:r w:rsidR="001201D6">
                  <w:rPr>
                    <w:rStyle w:val="Geometria10"/>
                    <w:rFonts w:ascii="Arial" w:hAnsi="Arial" w:cs="Arial"/>
                    <w:sz w:val="18"/>
                    <w:szCs w:val="18"/>
                  </w:rPr>
                  <w:t>S</w:t>
                </w:r>
                <w:r w:rsidR="001201D6" w:rsidRPr="001201D6">
                  <w:rPr>
                    <w:rStyle w:val="Geometria10"/>
                    <w:rFonts w:ascii="Arial" w:hAnsi="Arial" w:cs="Arial"/>
                    <w:sz w:val="18"/>
                    <w:szCs w:val="18"/>
                  </w:rPr>
                  <w:t xml:space="preserve">im. </w:t>
                </w:r>
                <w:r w:rsidR="001201D6">
                  <w:rPr>
                    <w:rStyle w:val="Geometria10"/>
                    <w:rFonts w:ascii="Arial" w:hAnsi="Arial" w:cs="Arial"/>
                    <w:sz w:val="18"/>
                    <w:szCs w:val="18"/>
                  </w:rPr>
                  <w:t>R</w:t>
                </w:r>
                <w:r w:rsidR="001201D6" w:rsidRPr="001201D6">
                  <w:rPr>
                    <w:rStyle w:val="Geometria10"/>
                    <w:rFonts w:ascii="Arial" w:hAnsi="Arial" w:cs="Arial"/>
                    <w:sz w:val="18"/>
                    <w:szCs w:val="18"/>
                  </w:rPr>
                  <w:t>eferem-se principalmente a</w:t>
                </w:r>
                <w:r w:rsidR="001201D6">
                  <w:rPr>
                    <w:rStyle w:val="Geometria10"/>
                    <w:rFonts w:ascii="Arial" w:hAnsi="Arial" w:cs="Arial"/>
                    <w:sz w:val="18"/>
                    <w:szCs w:val="18"/>
                  </w:rPr>
                  <w:t>os</w:t>
                </w:r>
                <w:r w:rsidR="001201D6" w:rsidRPr="001201D6">
                  <w:rPr>
                    <w:rStyle w:val="Geometria10"/>
                    <w:rFonts w:ascii="Arial" w:hAnsi="Arial" w:cs="Arial"/>
                    <w:sz w:val="18"/>
                    <w:szCs w:val="18"/>
                  </w:rPr>
                  <w:t xml:space="preserve"> colaboradores (finalidades trabalhistas, previdenciárias e de saúde e segurança ocupacional, como folha de pagamento, eSocial, ASOs e registros de treinamento) e </w:t>
                </w:r>
                <w:r w:rsidR="001201D6">
                  <w:rPr>
                    <w:rStyle w:val="Geometria10"/>
                    <w:rFonts w:ascii="Arial" w:hAnsi="Arial" w:cs="Arial"/>
                    <w:sz w:val="18"/>
                    <w:szCs w:val="18"/>
                  </w:rPr>
                  <w:t>à</w:t>
                </w:r>
                <w:r w:rsidR="001201D6" w:rsidRPr="001201D6">
                  <w:rPr>
                    <w:rStyle w:val="Geometria10"/>
                    <w:rFonts w:ascii="Arial" w:hAnsi="Arial" w:cs="Arial"/>
                    <w:sz w:val="18"/>
                    <w:szCs w:val="18"/>
                  </w:rPr>
                  <w:t xml:space="preserve"> contatos de clientes e fornecedores (finalidades comerciais e contratuais). O acesso interno é restrito aos responsáveis por cada área</w:t>
                </w:r>
                <w:r w:rsidR="001201D6">
                  <w:rPr>
                    <w:rStyle w:val="Geometria10"/>
                    <w:rFonts w:ascii="Arial" w:hAnsi="Arial" w:cs="Arial"/>
                    <w:sz w:val="18"/>
                    <w:szCs w:val="18"/>
                  </w:rPr>
                  <w:t>.</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42D11EA6"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text w:multiLine="1"/>
              </w:sdtPr>
              <w:sdtEndPr>
                <w:rPr>
                  <w:rStyle w:val="Geometria10"/>
                </w:rPr>
              </w:sdtEndPr>
              <w:sdtContent>
                <w:r w:rsidR="009C75E6">
                  <w:rPr>
                    <w:rStyle w:val="Geometria10"/>
                    <w:rFonts w:ascii="Arial" w:hAnsi="Arial" w:cs="Arial"/>
                    <w:sz w:val="18"/>
                    <w:szCs w:val="18"/>
                  </w:rPr>
                  <w:t>Não.</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2FEB322B" w:rsidR="005B43BB" w:rsidRPr="00315E25" w:rsidRDefault="00267AE1"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text w:multiLine="1"/>
              </w:sdtPr>
              <w:sdtEndPr>
                <w:rPr>
                  <w:rStyle w:val="Geometria10"/>
                </w:rPr>
              </w:sdtEndPr>
              <w:sdtContent>
                <w:r w:rsidR="009C75E6" w:rsidRPr="009C75E6">
                  <w:rPr>
                    <w:rStyle w:val="Geometria10"/>
                    <w:rFonts w:ascii="Arial" w:hAnsi="Arial" w:cs="Arial"/>
                    <w:sz w:val="18"/>
                    <w:szCs w:val="18"/>
                  </w:rPr>
                  <w:t>A empresa não possui procedimento formal documentado. Eventuais incidentes são reportados imediatamente à direção, que avalia o ocorrido, adota as medidas de contenção e, quando aplicável, realiza a comunicação à ANPD e aos titulares conforme a LGPD.</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08D06863"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text w:multiLine="1"/>
              </w:sdtPr>
              <w:sdtEndPr>
                <w:rPr>
                  <w:rStyle w:val="Geometria10"/>
                </w:rPr>
              </w:sdtEndPr>
              <w:sdtContent>
                <w:r w:rsidR="009C75E6" w:rsidRPr="009C75E6">
                  <w:rPr>
                    <w:rStyle w:val="Geometria10"/>
                    <w:rFonts w:ascii="Arial" w:hAnsi="Arial" w:cs="Arial"/>
                    <w:sz w:val="18"/>
                    <w:szCs w:val="18"/>
                  </w:rPr>
                  <w:t>Sim, existe o treinamento. Os colaboradores com acesso a dados pessoais (administrativo/RH) são orientados quanto ao sigilo e ao uso restrito das informações.</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2ACD9F96"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text w:multiLine="1"/>
              </w:sdtPr>
              <w:sdtEndPr>
                <w:rPr>
                  <w:rStyle w:val="Geometria10"/>
                </w:rPr>
              </w:sdtEndPr>
              <w:sdtContent>
                <w:r w:rsidR="009C75E6" w:rsidRPr="009C75E6">
                  <w:rPr>
                    <w:rStyle w:val="Geometria10"/>
                    <w:rFonts w:ascii="Arial" w:hAnsi="Arial" w:cs="Arial"/>
                    <w:sz w:val="18"/>
                    <w:szCs w:val="18"/>
                  </w:rPr>
                  <w:t>Sim</w:t>
                </w:r>
                <w:r w:rsidR="009C75E6">
                  <w:rPr>
                    <w:rStyle w:val="Geometria10"/>
                    <w:rFonts w:ascii="Arial" w:hAnsi="Arial" w:cs="Arial"/>
                    <w:sz w:val="18"/>
                    <w:szCs w:val="18"/>
                  </w:rPr>
                  <w:t>.</w:t>
                </w:r>
                <w:r w:rsidR="009C75E6" w:rsidRPr="009C75E6">
                  <w:rPr>
                    <w:rStyle w:val="Geometria10"/>
                    <w:rFonts w:ascii="Arial" w:hAnsi="Arial" w:cs="Arial"/>
                    <w:sz w:val="18"/>
                    <w:szCs w:val="18"/>
                  </w:rPr>
                  <w:t xml:space="preserve"> </w:t>
                </w:r>
                <w:r w:rsidR="009C75E6">
                  <w:rPr>
                    <w:rStyle w:val="Geometria10"/>
                    <w:rFonts w:ascii="Arial" w:hAnsi="Arial" w:cs="Arial"/>
                    <w:sz w:val="18"/>
                    <w:szCs w:val="18"/>
                  </w:rPr>
                  <w:t>E</w:t>
                </w:r>
                <w:r w:rsidR="009C75E6" w:rsidRPr="009C75E6">
                  <w:rPr>
                    <w:rStyle w:val="Geometria10"/>
                    <w:rFonts w:ascii="Arial" w:hAnsi="Arial" w:cs="Arial"/>
                    <w:sz w:val="18"/>
                    <w:szCs w:val="18"/>
                  </w:rPr>
                  <w:t>scritório de contabilidade</w:t>
                </w:r>
                <w:r w:rsidR="009C75E6">
                  <w:rPr>
                    <w:rStyle w:val="Geometria10"/>
                    <w:rFonts w:ascii="Arial" w:hAnsi="Arial" w:cs="Arial"/>
                    <w:sz w:val="18"/>
                    <w:szCs w:val="18"/>
                  </w:rPr>
                  <w:t>,</w:t>
                </w:r>
                <w:r w:rsidR="009C75E6" w:rsidRPr="009C75E6">
                  <w:rPr>
                    <w:rStyle w:val="Geometria10"/>
                    <w:rFonts w:ascii="Arial" w:hAnsi="Arial" w:cs="Arial"/>
                    <w:sz w:val="18"/>
                    <w:szCs w:val="18"/>
                  </w:rPr>
                  <w:t xml:space="preserve"> clínica de medicina ocupacional</w:t>
                </w:r>
                <w:r w:rsidR="009C75E6">
                  <w:rPr>
                    <w:rStyle w:val="Geometria10"/>
                    <w:rFonts w:ascii="Arial" w:hAnsi="Arial" w:cs="Arial"/>
                    <w:sz w:val="18"/>
                    <w:szCs w:val="18"/>
                  </w:rPr>
                  <w:t>.</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i</w:t>
            </w:r>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47883D5E"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text w:multiLine="1"/>
              </w:sdtPr>
              <w:sdtEndPr>
                <w:rPr>
                  <w:rStyle w:val="Geometria10"/>
                </w:rPr>
              </w:sdtEndPr>
              <w:sdtContent>
                <w:r w:rsidR="0033156E" w:rsidRPr="0033156E">
                  <w:rPr>
                    <w:rStyle w:val="Geometria10"/>
                    <w:rFonts w:ascii="Arial" w:hAnsi="Arial" w:cs="Arial"/>
                    <w:sz w:val="18"/>
                    <w:szCs w:val="18"/>
                  </w:rPr>
                  <w:t xml:space="preserve">Acesso às instalações controlado, com entrada de visitantes mediante identificação e acompanhamento. </w:t>
                </w:r>
                <w:r w:rsidR="0033156E">
                  <w:rPr>
                    <w:rStyle w:val="Geometria10"/>
                    <w:rFonts w:ascii="Arial" w:hAnsi="Arial" w:cs="Arial"/>
                    <w:sz w:val="18"/>
                    <w:szCs w:val="18"/>
                  </w:rPr>
                  <w:t xml:space="preserve">Pessoal cadastro, realiza acesso via reconhecimento facial. </w:t>
                </w:r>
                <w:r w:rsidR="0033156E" w:rsidRPr="0033156E">
                  <w:rPr>
                    <w:rStyle w:val="Geometria10"/>
                    <w:rFonts w:ascii="Arial" w:hAnsi="Arial" w:cs="Arial"/>
                    <w:sz w:val="18"/>
                    <w:szCs w:val="18"/>
                  </w:rPr>
                  <w:t>Equipamentos e ferramentas ficam armazenados em almoxarifado com acesso restrito. U</w:t>
                </w:r>
                <w:r w:rsidR="0033156E">
                  <w:rPr>
                    <w:rStyle w:val="Geometria10"/>
                    <w:rFonts w:ascii="Arial" w:hAnsi="Arial" w:cs="Arial"/>
                    <w:sz w:val="18"/>
                    <w:szCs w:val="18"/>
                  </w:rPr>
                  <w:t xml:space="preserve">tilzação de </w:t>
                </w:r>
                <w:r w:rsidR="0033156E" w:rsidRPr="0033156E">
                  <w:rPr>
                    <w:rStyle w:val="Geometria10"/>
                    <w:rFonts w:ascii="Arial" w:hAnsi="Arial" w:cs="Arial"/>
                    <w:sz w:val="18"/>
                    <w:szCs w:val="18"/>
                  </w:rPr>
                  <w:t>uniforme</w:t>
                </w:r>
                <w:r w:rsidR="0033156E">
                  <w:rPr>
                    <w:rStyle w:val="Geometria10"/>
                    <w:rFonts w:ascii="Arial" w:hAnsi="Arial" w:cs="Arial"/>
                    <w:sz w:val="18"/>
                    <w:szCs w:val="18"/>
                  </w:rPr>
                  <w:t xml:space="preserve"> com identificação de nome/função.</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644F3A9B" w:rsidR="006379FF" w:rsidRPr="00315E25" w:rsidRDefault="00267AE1" w:rsidP="006379FF">
                  <w:pPr>
                    <w:spacing w:before="40" w:after="40"/>
                    <w:rPr>
                      <w:rFonts w:ascii="Arial" w:hAnsi="Arial" w:cs="Arial"/>
                    </w:rPr>
                  </w:pPr>
                  <w:sdt>
                    <w:sdtPr>
                      <w:rPr>
                        <w:rFonts w:ascii="Arial" w:hAnsi="Arial" w:cs="Arial"/>
                        <w:b/>
                        <w:bCs/>
                        <w:spacing w:val="-10"/>
                        <w:sz w:val="28"/>
                      </w:rPr>
                      <w:id w:val="1172757541"/>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267AE1" w:rsidP="006379FF">
                  <w:pPr>
                    <w:spacing w:before="40" w:after="40"/>
                    <w:rPr>
                      <w:rFonts w:ascii="Arial" w:hAnsi="Arial" w:cs="Arial"/>
                      <w:b/>
                      <w:sz w:val="28"/>
                    </w:rPr>
                  </w:pPr>
                  <w:sdt>
                    <w:sdtPr>
                      <w:rPr>
                        <w:rFonts w:ascii="Arial" w:hAnsi="Arial" w:cs="Arial"/>
                        <w:b/>
                        <w:bCs/>
                        <w:spacing w:val="-10"/>
                        <w:sz w:val="28"/>
                      </w:rPr>
                      <w:id w:val="-726077337"/>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324DDDF5" w:rsidR="005B43BB" w:rsidRPr="00315E25" w:rsidRDefault="00345B64"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text w:multiLine="1"/>
              </w:sdtPr>
              <w:sdtContent>
                <w:r w:rsidRPr="00345B64">
                  <w:rPr>
                    <w:rStyle w:val="Geometria10"/>
                    <w:rFonts w:ascii="Arial" w:hAnsi="Arial" w:cs="Arial"/>
                    <w:sz w:val="18"/>
                    <w:szCs w:val="18"/>
                  </w:rPr>
                  <w:t>Realização do</w:t>
                </w:r>
                <w:r>
                  <w:rPr>
                    <w:rStyle w:val="Geometria10"/>
                    <w:rFonts w:ascii="Arial" w:hAnsi="Arial" w:cs="Arial"/>
                    <w:sz w:val="18"/>
                    <w:szCs w:val="18"/>
                  </w:rPr>
                  <w:t>s</w:t>
                </w:r>
                <w:r w:rsidRPr="00345B64">
                  <w:rPr>
                    <w:rStyle w:val="Geometria10"/>
                    <w:rFonts w:ascii="Arial" w:hAnsi="Arial" w:cs="Arial"/>
                    <w:sz w:val="18"/>
                    <w:szCs w:val="18"/>
                  </w:rPr>
                  <w:t xml:space="preserve"> exame</w:t>
                </w:r>
                <w:r>
                  <w:rPr>
                    <w:rStyle w:val="Geometria10"/>
                    <w:rFonts w:ascii="Arial" w:hAnsi="Arial" w:cs="Arial"/>
                    <w:sz w:val="18"/>
                    <w:szCs w:val="18"/>
                  </w:rPr>
                  <w:t>s</w:t>
                </w:r>
                <w:r w:rsidRPr="00345B64">
                  <w:rPr>
                    <w:rStyle w:val="Geometria10"/>
                    <w:rFonts w:ascii="Arial" w:hAnsi="Arial" w:cs="Arial"/>
                    <w:sz w:val="18"/>
                    <w:szCs w:val="18"/>
                  </w:rPr>
                  <w:t xml:space="preserve"> médico</w:t>
                </w:r>
                <w:r>
                  <w:rPr>
                    <w:rStyle w:val="Geometria10"/>
                    <w:rFonts w:ascii="Arial" w:hAnsi="Arial" w:cs="Arial"/>
                    <w:sz w:val="18"/>
                    <w:szCs w:val="18"/>
                  </w:rPr>
                  <w:t>s</w:t>
                </w:r>
                <w:r w:rsidRPr="00345B64">
                  <w:rPr>
                    <w:rStyle w:val="Geometria10"/>
                    <w:rFonts w:ascii="Arial" w:hAnsi="Arial" w:cs="Arial"/>
                    <w:sz w:val="18"/>
                    <w:szCs w:val="18"/>
                  </w:rPr>
                  <w:t xml:space="preserve"> admissiona</w:t>
                </w:r>
                <w:r>
                  <w:rPr>
                    <w:rStyle w:val="Geometria10"/>
                    <w:rFonts w:ascii="Arial" w:hAnsi="Arial" w:cs="Arial"/>
                    <w:sz w:val="18"/>
                    <w:szCs w:val="18"/>
                  </w:rPr>
                  <w:t>is</w:t>
                </w:r>
                <w:r w:rsidRPr="00345B64">
                  <w:rPr>
                    <w:rStyle w:val="Geometria10"/>
                    <w:rFonts w:ascii="Arial" w:hAnsi="Arial" w:cs="Arial"/>
                    <w:sz w:val="18"/>
                    <w:szCs w:val="18"/>
                  </w:rPr>
                  <w:t>, conferência de documentos pessoais, verificação de qualificações, certificados e experiência profissional compatíveis com a função</w:t>
                </w:r>
                <w:r>
                  <w:rPr>
                    <w:rStyle w:val="Geometria10"/>
                    <w:rFonts w:ascii="Arial" w:hAnsi="Arial" w:cs="Arial"/>
                    <w:sz w:val="18"/>
                    <w:szCs w:val="18"/>
                  </w:rPr>
                  <w:t xml:space="preserve">. </w:t>
                </w:r>
                <w:r w:rsidRPr="00345B64">
                  <w:rPr>
                    <w:rStyle w:val="Geometria10"/>
                    <w:rFonts w:ascii="Arial" w:hAnsi="Arial" w:cs="Arial"/>
                    <w:sz w:val="18"/>
                    <w:szCs w:val="18"/>
                  </w:rPr>
                  <w:t>Aceitamos apenas candidatos através de indicação e é realizado antes das entrevistas, a consulta de antecedentes criminais.</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r w:rsidR="0093351D">
              <w:rPr>
                <w:rFonts w:ascii="Arial" w:hAnsi="Arial" w:cs="Arial"/>
              </w:rPr>
              <w:t>a</w:t>
            </w:r>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843919482"/>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27BD2296" w:rsidR="006379FF" w:rsidRPr="00315E25" w:rsidRDefault="00267AE1"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267AE1"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Fontepargpadro"/>
                  <w:spacing w:val="-8"/>
                </w:rPr>
              </w:sdtEndPr>
              <w:sdtContent>
                <w:r w:rsidR="00C946BD" w:rsidRPr="00315E25">
                  <w:rPr>
                    <w:rStyle w:val="Geometria10"/>
                    <w:rFonts w:ascii="Arial" w:hAnsi="Arial" w:cs="Arial"/>
                    <w:color w:val="FFFFFF" w:themeColor="background1"/>
                    <w:sz w:val="19"/>
                    <w:szCs w:val="19"/>
                  </w:rPr>
                  <w:t>e</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377158979"/>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55E486CE"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267AE1"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showingPlcHd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Please supply answer here</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470953362"/>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5D4B1681" w:rsidR="006379FF" w:rsidRPr="00315E25" w:rsidRDefault="00267AE1" w:rsidP="006379FF">
                  <w:pPr>
                    <w:spacing w:before="40" w:after="40"/>
                    <w:rPr>
                      <w:rFonts w:ascii="Arial" w:hAnsi="Arial" w:cs="Arial"/>
                      <w:b/>
                      <w:sz w:val="28"/>
                    </w:rPr>
                  </w:pPr>
                  <w:sdt>
                    <w:sdtPr>
                      <w:rPr>
                        <w:rFonts w:ascii="Arial" w:hAnsi="Arial" w:cs="Arial"/>
                        <w:b/>
                        <w:bCs/>
                        <w:spacing w:val="-10"/>
                        <w:sz w:val="28"/>
                      </w:rPr>
                      <w:id w:val="-2036489903"/>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0"/>
                        <w14:checkedState w14:val="E10A" w14:font="Segoe UI Symbol"/>
                        <w14:uncheckedState w14:val="2610" w14:font="MS Gothic"/>
                      </w14:checkbox>
                    </w:sdtPr>
                    <w:sdtEndPr/>
                    <w:sdtContent>
                      <w:r w:rsidRPr="00315E25">
                        <w:rPr>
                          <w:rFonts w:ascii="Segoe UI Symbol" w:eastAsia="MS Gothic" w:hAnsi="Segoe UI Symbol" w:cs="Segoe UI Symbol"/>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267AE1"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showingPlcHd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Please supply answer here</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lastRenderedPageBreak/>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790671016"/>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4138C53B" w:rsidR="006379FF" w:rsidRPr="00315E25" w:rsidRDefault="00267AE1"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E10A" w14:font="Segoe UI Symbol"/>
                        <w14:uncheckedState w14:val="2610" w14:font="MS Gothic"/>
                      </w14:checkbox>
                    </w:sdtPr>
                    <w:sdtEndPr/>
                    <w:sdtContent>
                      <w:r w:rsidR="00921CFF">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267AE1"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showingPlcHd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Please supply answer here</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487472101"/>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06B76156"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186021419"/>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3D" w14:textId="72E5BE04"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977727574"/>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4983722B"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851173925"/>
                      <w14:checkbox>
                        <w14:checked w14:val="1"/>
                        <w14:checkedState w14:val="E10A" w14:font="Segoe UI Symbol"/>
                        <w14:uncheckedState w14:val="2610" w14:font="MS Gothic"/>
                      </w14:checkbox>
                    </w:sdtPr>
                    <w:sdtEndPr/>
                    <w:sdtContent>
                      <w:r w:rsidR="00273EC1">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267AE1"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showingPlcHdr/>
                <w:text w:multiLine="1"/>
              </w:sdtPr>
              <w:sdtEndPr>
                <w:rPr>
                  <w:rStyle w:val="Fontepargpadro"/>
                  <w:spacing w:val="-8"/>
                </w:rPr>
              </w:sdtEndPr>
              <w:sdtContent>
                <w:r w:rsidR="00C946BD" w:rsidRPr="00315E25">
                  <w:rPr>
                    <w:rStyle w:val="Geometria10"/>
                    <w:rFonts w:ascii="Arial" w:hAnsi="Arial" w:cs="Arial"/>
                    <w:i/>
                    <w:color w:val="A6A6A6" w:themeColor="background1" w:themeShade="A6"/>
                    <w:szCs w:val="18"/>
                  </w:rPr>
                  <w:t>Please supply answer here</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108747263"/>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267AE1"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267AE1" w:rsidP="006379FF">
                  <w:pPr>
                    <w:spacing w:before="40" w:after="40"/>
                    <w:rPr>
                      <w:rFonts w:ascii="Arial" w:hAnsi="Arial" w:cs="Arial"/>
                    </w:rPr>
                  </w:pPr>
                  <w:sdt>
                    <w:sdtPr>
                      <w:rPr>
                        <w:rFonts w:ascii="Arial" w:hAnsi="Arial" w:cs="Arial"/>
                        <w:b/>
                        <w:bCs/>
                        <w:spacing w:val="-10"/>
                        <w:sz w:val="28"/>
                      </w:rPr>
                      <w:id w:val="-2083583596"/>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1009AD17"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E10A" w14:font="Segoe UI Symbol"/>
                        <w14:uncheckedState w14:val="2610" w14:font="MS Gothic"/>
                      </w14:checkbox>
                    </w:sdtPr>
                    <w:sdtEndPr/>
                    <w:sdtContent>
                      <w:r w:rsidR="0033156E">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 xml:space="preserve">Se você utiliza subcontratados, possui processos implementados para verificar se alguma dessas organizações opera um sistema de denúncia que seja ativamente promovido dentro da organização e </w:t>
            </w:r>
            <w:r w:rsidRPr="00315E25">
              <w:rPr>
                <w:rFonts w:ascii="Arial" w:hAnsi="Arial" w:cs="Arial"/>
              </w:rPr>
              <w:lastRenderedPageBreak/>
              <w:t>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lastRenderedPageBreak/>
                    <w:t>Sim</w:t>
                  </w:r>
                </w:p>
              </w:tc>
              <w:tc>
                <w:tcPr>
                  <w:tcW w:w="851" w:type="dxa"/>
                  <w:tcBorders>
                    <w:top w:val="nil"/>
                    <w:left w:val="nil"/>
                    <w:bottom w:val="nil"/>
                    <w:right w:val="nil"/>
                  </w:tcBorders>
                  <w:vAlign w:val="center"/>
                </w:tcPr>
                <w:p w14:paraId="45D5E26F" w14:textId="4383E23D" w:rsidR="006379FF" w:rsidRPr="00315E25" w:rsidRDefault="00267AE1" w:rsidP="006379FF">
                  <w:pPr>
                    <w:spacing w:before="40" w:after="40"/>
                    <w:rPr>
                      <w:rFonts w:ascii="Arial" w:hAnsi="Arial" w:cs="Arial"/>
                    </w:rPr>
                  </w:pPr>
                  <w:sdt>
                    <w:sdtPr>
                      <w:rPr>
                        <w:rFonts w:ascii="Arial" w:hAnsi="Arial" w:cs="Arial"/>
                        <w:b/>
                        <w:bCs/>
                        <w:spacing w:val="-10"/>
                        <w:sz w:val="28"/>
                      </w:rPr>
                      <w:id w:val="-95179938"/>
                      <w14:checkbox>
                        <w14:checked w14:val="0"/>
                        <w14:checkedState w14:val="E10A" w14:font="Segoe UI Symbol"/>
                        <w14:uncheckedState w14:val="2610" w14:font="MS Gothic"/>
                      </w14:checkbox>
                    </w:sdtPr>
                    <w:sdtEndPr/>
                    <w:sdtContent>
                      <w:r w:rsidR="00315E25">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E10A" w14:font="Segoe UI Symbol"/>
                        <w14:uncheckedState w14:val="2610" w14:font="MS Gothic"/>
                      </w14:checkbox>
                    </w:sdtPr>
                    <w:sdtEndPr/>
                    <w:sdtContent>
                      <w:r w:rsidR="006379FF" w:rsidRPr="00315E25">
                        <w:rPr>
                          <w:rFonts w:ascii="Segoe UI Symbol" w:eastAsia="MS Gothic" w:hAnsi="Segoe UI Symbol" w:cs="Segoe UI Symbol"/>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267AE1" w:rsidP="006379FF">
                  <w:pPr>
                    <w:spacing w:before="40" w:after="40"/>
                    <w:rPr>
                      <w:rFonts w:ascii="Arial" w:hAnsi="Arial" w:cs="Arial"/>
                    </w:rPr>
                  </w:pPr>
                  <w:sdt>
                    <w:sdtPr>
                      <w:rPr>
                        <w:rFonts w:ascii="Arial" w:hAnsi="Arial" w:cs="Arial"/>
                        <w:b/>
                        <w:bCs/>
                        <w:spacing w:val="-10"/>
                        <w:sz w:val="28"/>
                      </w:rPr>
                      <w:id w:val="1130821958"/>
                      <w14:checkbox>
                        <w14:checked w14:val="0"/>
                        <w14:checkedState w14:val="E10A" w14:font="Segoe UI Symbol"/>
                        <w14:uncheckedState w14:val="2610" w14:font="MS Gothic"/>
                      </w14:checkbox>
                    </w:sdtPr>
                    <w:sdtEndPr/>
                    <w:sdtContent>
                      <w:r w:rsidR="00315E25">
                        <w:rPr>
                          <w:rFonts w:ascii="MS Gothic" w:eastAsia="MS Gothic" w:hAnsi="MS Gothic" w:cs="Arial"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24B7849B" w:rsidR="006379FF" w:rsidRPr="00315E25" w:rsidRDefault="00267AE1"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E10A" w14:font="Segoe UI Symbol"/>
                        <w14:uncheckedState w14:val="2610" w14:font="MS Gothic"/>
                      </w14:checkbox>
                    </w:sdtPr>
                    <w:sdtEndPr/>
                    <w:sdtContent>
                      <w:r w:rsidR="0033156E">
                        <w:rPr>
                          <w:rFonts w:ascii="Segoe UI Symbol" w:hAnsi="Segoe UI Symbol" w:cs="Arial"/>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81986" w14:textId="77777777" w:rsidR="00267AE1" w:rsidRDefault="00267AE1" w:rsidP="00883480">
      <w:pPr>
        <w:spacing w:after="0" w:line="240" w:lineRule="auto"/>
      </w:pPr>
      <w:r>
        <w:separator/>
      </w:r>
    </w:p>
  </w:endnote>
  <w:endnote w:type="continuationSeparator" w:id="0">
    <w:p w14:paraId="574ADE3B" w14:textId="77777777" w:rsidR="00267AE1" w:rsidRDefault="00267AE1"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FE806" w14:textId="77777777" w:rsidR="00267AE1" w:rsidRDefault="00267AE1" w:rsidP="00883480">
      <w:pPr>
        <w:spacing w:after="0" w:line="240" w:lineRule="auto"/>
      </w:pPr>
      <w:r>
        <w:separator/>
      </w:r>
    </w:p>
  </w:footnote>
  <w:footnote w:type="continuationSeparator" w:id="0">
    <w:p w14:paraId="504B1C43" w14:textId="77777777" w:rsidR="00267AE1" w:rsidRDefault="00267AE1" w:rsidP="00883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480"/>
    <w:rsid w:val="000163AE"/>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1D6"/>
    <w:rsid w:val="0012021C"/>
    <w:rsid w:val="00120A28"/>
    <w:rsid w:val="0014196F"/>
    <w:rsid w:val="0014206A"/>
    <w:rsid w:val="00144B60"/>
    <w:rsid w:val="00150957"/>
    <w:rsid w:val="001611AA"/>
    <w:rsid w:val="00164E49"/>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67AE1"/>
    <w:rsid w:val="00273EC1"/>
    <w:rsid w:val="00275478"/>
    <w:rsid w:val="002A2F3B"/>
    <w:rsid w:val="002A7A96"/>
    <w:rsid w:val="002D0481"/>
    <w:rsid w:val="002D556A"/>
    <w:rsid w:val="002F74D6"/>
    <w:rsid w:val="00315E25"/>
    <w:rsid w:val="0033156E"/>
    <w:rsid w:val="00345B64"/>
    <w:rsid w:val="00355C79"/>
    <w:rsid w:val="003C0130"/>
    <w:rsid w:val="003D7ABC"/>
    <w:rsid w:val="003E6967"/>
    <w:rsid w:val="003F45AD"/>
    <w:rsid w:val="004135C6"/>
    <w:rsid w:val="00432A6A"/>
    <w:rsid w:val="00442385"/>
    <w:rsid w:val="00447AFB"/>
    <w:rsid w:val="004500B5"/>
    <w:rsid w:val="0047496F"/>
    <w:rsid w:val="00481EEA"/>
    <w:rsid w:val="004B2CC5"/>
    <w:rsid w:val="004C3276"/>
    <w:rsid w:val="004D3EEA"/>
    <w:rsid w:val="004F034C"/>
    <w:rsid w:val="00505CFF"/>
    <w:rsid w:val="005135E7"/>
    <w:rsid w:val="00515699"/>
    <w:rsid w:val="0052009B"/>
    <w:rsid w:val="00520FF7"/>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666D7"/>
    <w:rsid w:val="006844FE"/>
    <w:rsid w:val="00690884"/>
    <w:rsid w:val="0069532D"/>
    <w:rsid w:val="006B0A24"/>
    <w:rsid w:val="006B5D0B"/>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21CFF"/>
    <w:rsid w:val="0093351D"/>
    <w:rsid w:val="00935D69"/>
    <w:rsid w:val="0094141D"/>
    <w:rsid w:val="00942DDB"/>
    <w:rsid w:val="0094607B"/>
    <w:rsid w:val="00957956"/>
    <w:rsid w:val="00966E36"/>
    <w:rsid w:val="009C75E6"/>
    <w:rsid w:val="009C7C62"/>
    <w:rsid w:val="009E6D54"/>
    <w:rsid w:val="009F01E1"/>
    <w:rsid w:val="009F469A"/>
    <w:rsid w:val="00A374D3"/>
    <w:rsid w:val="00A60A2C"/>
    <w:rsid w:val="00A63147"/>
    <w:rsid w:val="00A74667"/>
    <w:rsid w:val="00A8285F"/>
    <w:rsid w:val="00A9375C"/>
    <w:rsid w:val="00A94986"/>
    <w:rsid w:val="00AB5BCF"/>
    <w:rsid w:val="00AB5FB8"/>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B6A1E"/>
    <w:rsid w:val="00BD6681"/>
    <w:rsid w:val="00C11F3F"/>
    <w:rsid w:val="00C5332A"/>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4164"/>
    <w:rsid w:val="00E15D1C"/>
    <w:rsid w:val="00E215E3"/>
    <w:rsid w:val="00E50733"/>
    <w:rsid w:val="00E61974"/>
    <w:rsid w:val="00E61B6B"/>
    <w:rsid w:val="00E749D0"/>
    <w:rsid w:val="00E818FF"/>
    <w:rsid w:val="00E843A6"/>
    <w:rsid w:val="00E90214"/>
    <w:rsid w:val="00E92552"/>
    <w:rsid w:val="00E93668"/>
    <w:rsid w:val="00EA3B42"/>
    <w:rsid w:val="00EB75D4"/>
    <w:rsid w:val="00EC2107"/>
    <w:rsid w:val="00ED3ACF"/>
    <w:rsid w:val="00ED7AAD"/>
    <w:rsid w:val="00EE6BCA"/>
    <w:rsid w:val="00EF01AA"/>
    <w:rsid w:val="00EF335C"/>
    <w:rsid w:val="00F06264"/>
    <w:rsid w:val="00F416CE"/>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986"/>
    <w:rsid w:val="000C7A49"/>
    <w:rsid w:val="001867B5"/>
    <w:rsid w:val="001C2364"/>
    <w:rsid w:val="001E5B42"/>
    <w:rsid w:val="002A6355"/>
    <w:rsid w:val="00361C34"/>
    <w:rsid w:val="003934FE"/>
    <w:rsid w:val="003B1BF2"/>
    <w:rsid w:val="003C0021"/>
    <w:rsid w:val="004A2A17"/>
    <w:rsid w:val="004C1C21"/>
    <w:rsid w:val="004C4FC3"/>
    <w:rsid w:val="00572915"/>
    <w:rsid w:val="00582369"/>
    <w:rsid w:val="0062214B"/>
    <w:rsid w:val="00622D96"/>
    <w:rsid w:val="006A21F3"/>
    <w:rsid w:val="006B586A"/>
    <w:rsid w:val="006C6362"/>
    <w:rsid w:val="00702E55"/>
    <w:rsid w:val="00726359"/>
    <w:rsid w:val="00801B51"/>
    <w:rsid w:val="00895C28"/>
    <w:rsid w:val="009E4AD8"/>
    <w:rsid w:val="00A26986"/>
    <w:rsid w:val="00A46ACD"/>
    <w:rsid w:val="00C305A9"/>
    <w:rsid w:val="00C76B16"/>
    <w:rsid w:val="00CB4177"/>
    <w:rsid w:val="00CC4176"/>
    <w:rsid w:val="00CF2ABD"/>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36A0E371927084EA2A7C7DF44A1C8D0" ma:contentTypeVersion="19" ma:contentTypeDescription="Criar um novo documento." ma:contentTypeScope="" ma:versionID="790d71fd4b8b0b1e547b87d0941735d1">
  <xsd:schema xmlns:xsd="http://www.w3.org/2001/XMLSchema" xmlns:xs="http://www.w3.org/2001/XMLSchema" xmlns:p="http://schemas.microsoft.com/office/2006/metadata/properties" xmlns:ns2="ec2ae1ab-4e9d-48d2-ad2d-3cfa4d7ee760" xmlns:ns3="e3919d81-16ca-43bd-8537-cf4dedd71686" targetNamespace="http://schemas.microsoft.com/office/2006/metadata/properties" ma:root="true" ma:fieldsID="4e4efb9df79cade2e37dd33f8aa25605" ns2:_="" ns3:_="">
    <xsd:import namespace="ec2ae1ab-4e9d-48d2-ad2d-3cfa4d7ee760"/>
    <xsd:import namespace="e3919d81-16ca-43bd-8537-cf4dedd71686"/>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ObjectDetectorVersions" minOccurs="0"/>
                <xsd:element ref="ns2:MediaServiceLocation" minOccurs="0"/>
                <xsd:element ref="ns2:MediaServiceSearchProperties" minOccurs="0"/>
                <xsd:element ref="ns2:MediaServiceBillingMetadata" minOccurs="0"/>
                <xsd:element ref="ns2:Teste" minOccurs="0"/>
                <xsd:element ref="ns2:teste_x0020_2" minOccurs="0"/>
                <xsd:element ref="ns2:teste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2ae1ab-4e9d-48d2-ad2d-3cfa4d7ee7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Etiquetas de Imagem" ma:readOnly="false" ma:fieldId="{5cf76f15-5ced-4ddc-b409-7134ff3c332f}" ma:taxonomyMulti="true" ma:sspId="b1844725-3f15-4093-a592-26d66acc989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Teste" ma:index="24" nillable="true" ma:displayName="Teste" ma:format="Dropdown" ma:internalName="Teste">
      <xsd:simpleType>
        <xsd:restriction base="dms:Choice">
          <xsd:enumeration value="Escolha 1"/>
          <xsd:enumeration value="Escolha 2"/>
          <xsd:enumeration value="Escolha 3"/>
        </xsd:restriction>
      </xsd:simpleType>
    </xsd:element>
    <xsd:element name="teste_x0020_2" ma:index="25" nillable="true" ma:displayName="teste 2" ma:internalName="teste_x0020_2">
      <xsd:simpleType>
        <xsd:restriction base="dms:Boolean"/>
      </xsd:simpleType>
    </xsd:element>
    <xsd:element name="teste3" ma:index="26" nillable="true" ma:displayName="teste3" ma:format="DateOnly" ma:internalName="teste3">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e3919d81-16ca-43bd-8537-cf4dedd71686"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5" nillable="true" ma:displayName="Taxonomy Catch All Column" ma:hidden="true" ma:list="{1b74c2be-d7f1-4dd7-9541-03161134281b}" ma:internalName="TaxCatchAll" ma:showField="CatchAllData" ma:web="e3919d81-16ca-43bd-8537-cf4dedd71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c2ae1ab-4e9d-48d2-ad2d-3cfa4d7ee760">
      <Terms xmlns="http://schemas.microsoft.com/office/infopath/2007/PartnerControls"/>
    </lcf76f155ced4ddcb4097134ff3c332f>
    <TaxCatchAll xmlns="e3919d81-16ca-43bd-8537-cf4dedd71686" xsi:nil="true"/>
    <Teste xmlns="ec2ae1ab-4e9d-48d2-ad2d-3cfa4d7ee760" xsi:nil="true"/>
    <teste3 xmlns="ec2ae1ab-4e9d-48d2-ad2d-3cfa4d7ee760" xsi:nil="true"/>
    <teste_x0020_2 xmlns="ec2ae1ab-4e9d-48d2-ad2d-3cfa4d7ee760" xsi:nil="true"/>
  </documentManagement>
</p:properties>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customXml/itemProps2.xml><?xml version="1.0" encoding="utf-8"?>
<ds:datastoreItem xmlns:ds="http://schemas.openxmlformats.org/officeDocument/2006/customXml" ds:itemID="{437E3E08-B0E2-44B9-9622-B19934F2295F}"/>
</file>

<file path=customXml/itemProps3.xml><?xml version="1.0" encoding="utf-8"?>
<ds:datastoreItem xmlns:ds="http://schemas.openxmlformats.org/officeDocument/2006/customXml" ds:itemID="{39A97E79-68AD-40D3-827C-F22EDA24780B}"/>
</file>

<file path=customXml/itemProps4.xml><?xml version="1.0" encoding="utf-8"?>
<ds:datastoreItem xmlns:ds="http://schemas.openxmlformats.org/officeDocument/2006/customXml" ds:itemID="{28BEC6BD-CCE3-444F-A4EE-C94A57380FD8}"/>
</file>

<file path=docProps/app.xml><?xml version="1.0" encoding="utf-8"?>
<Properties xmlns="http://schemas.openxmlformats.org/officeDocument/2006/extended-properties" xmlns:vt="http://schemas.openxmlformats.org/officeDocument/2006/docPropsVTypes">
  <Template>Normal</Template>
  <TotalTime>249</TotalTime>
  <Pages>15</Pages>
  <Words>4393</Words>
  <Characters>23726</Characters>
  <Application>Microsoft Office Word</Application>
  <DocSecurity>0</DocSecurity>
  <Lines>197</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Thiago Fernández</cp:lastModifiedBy>
  <cp:revision>6</cp:revision>
  <dcterms:created xsi:type="dcterms:W3CDTF">2026-09-17T17:58:00Z</dcterms:created>
  <dcterms:modified xsi:type="dcterms:W3CDTF">2026-09-28T18:34:00Z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y fmtid="{D5CDD505-2E9C-101B-9397-08002B2CF9AE}" pid="3" name="ContentTypeId">
    <vt:lpwstr>0x010100B36A0E371927084EA2A7C7DF44A1C8D0</vt:lpwstr>
  </property>
  <property fmtid="{D5CDD505-2E9C-101B-9397-08002B2CF9AE}" pid="4" name="Order">
    <vt:r8>4385300</vt:r8>
  </property>
  <property fmtid="{D5CDD505-2E9C-101B-9397-08002B2CF9AE}" pid="5" name="_SourceUrl">
    <vt:lpwstr/>
  </property>
  <property fmtid="{D5CDD505-2E9C-101B-9397-08002B2CF9AE}" pid="6" name="_SharedFileIndex">
    <vt:lpwstr/>
  </property>
  <property fmtid="{D5CDD505-2E9C-101B-9397-08002B2CF9AE}" pid="7" name="_ExtendedDescription">
    <vt:lpwstr/>
  </property>
  <property fmtid="{D5CDD505-2E9C-101B-9397-08002B2CF9AE}" pid="8" name="_CopySource">
    <vt:lpwstr>https://trainingmanagementspecia223-my.sharepoint.com/personal/arthurlima_tmss_com_br/Documents/Anexos/TD-176 Vendor Evaluation Report - Traduzido (1) (1).docx</vt:lpwstr>
  </property>
</Properties>
</file>