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Pr>
                <w:rFonts w:ascii="Arial" w:hAnsi="Arial" w:cs="Arial"/>
                <w:sz w:val="18"/>
                <w:szCs w:val="18"/>
              </w:rPr>
              <w:t>Qualidade, Saúde, Segurança e Meio Ambiente (QSMA) são elementos essenciais na forma como a TMS (Training Management Specialists)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3A46447" w:rsidR="00EF01AA" w:rsidRPr="00315E25" w:rsidRDefault="00EF01AA" w:rsidP="006C3031">
            <w:pPr>
              <w:pStyle w:val="formtext"/>
              <w:spacing w:after="40"/>
              <w:rPr>
                <w:rFonts w:ascii="Arial" w:hAnsi="Arial" w:cs="Arial"/>
                <w:sz w:val="18"/>
                <w:szCs w:val="18"/>
              </w:rPr>
            </w:pPr>
            <w:r>
              <w:rPr>
                <w:rFonts w:ascii="Arial" w:hAnsi="Arial" w:cs="Arial"/>
                <w:sz w:val="18"/>
                <w:szCs w:val="18"/>
              </w:rPr>
              <w:t>Serviços a serem prestados:</w:t>
            </w:r>
            <w:r w:rsidR="000F5520">
              <w:rPr>
                <w:rFonts w:ascii="Arial" w:hAnsi="Arial" w:cs="Arial"/>
                <w:sz w:val="18"/>
                <w:szCs w:val="18"/>
              </w:rPr>
              <w:t xml:space="preserve"> </w:t>
            </w:r>
            <w:r w:rsidR="006C3031" w:rsidRPr="006C3031">
              <w:rPr>
                <w:rFonts w:ascii="Arial" w:hAnsi="Arial" w:cs="Arial"/>
                <w:sz w:val="18"/>
                <w:szCs w:val="18"/>
              </w:rPr>
              <w:t>MANUTENÇÃO E REPARAÇÃO DE EMBARCAÇÕES E ESTRUTURAS FLUTUANTES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C3652E"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showingPlcHdr/>
                <w:text/>
              </w:sdtPr>
              <w:sdtEndPr>
                <w:rPr>
                  <w:rStyle w:val="DefaultParagraphFont"/>
                  <w:spacing w:val="-8"/>
                </w:rPr>
              </w:sdtEndPr>
              <w:sdtContent>
                <w:r w:rsidR="0047496F">
                  <w:rPr>
                    <w:rStyle w:val="Geometria10"/>
                    <w:rFonts w:ascii="Arial" w:hAnsi="Arial" w:cs="Arial"/>
                    <w:color w:val="FFFFFF" w:themeColor="background1"/>
                    <w:sz w:val="19"/>
                    <w:szCs w:val="19"/>
                  </w:rPr>
                  <w:t>e</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leGrid"/>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22"/>
        <w:gridCol w:w="4939"/>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r>
              <w:rPr>
                <w:rFonts w:ascii="Geometria" w:hAnsi="Geometria"/>
                <w:b/>
                <w:spacing w:val="4"/>
                <w:sz w:val="20"/>
                <w:szCs w:val="19"/>
                <w:lang w:val="en-GB"/>
              </w:rPr>
              <w:t>Seção 2.0: Informações da Empresa</w:t>
            </w:r>
          </w:p>
        </w:tc>
      </w:tr>
      <w:tr w:rsidR="00A94986" w:rsidRPr="00F97D0A"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da empresa:</w:t>
            </w:r>
          </w:p>
        </w:tc>
        <w:tc>
          <w:tcPr>
            <w:tcW w:w="5097" w:type="dxa"/>
            <w:vAlign w:val="center"/>
          </w:tcPr>
          <w:p w14:paraId="45D5DE16" w14:textId="780DAAE4" w:rsidR="00A94986" w:rsidRPr="006C3031" w:rsidRDefault="00C3652E" w:rsidP="005B43BB">
            <w:pPr>
              <w:pStyle w:val="formtext"/>
              <w:spacing w:after="0"/>
              <w:jc w:val="left"/>
              <w:rPr>
                <w:rFonts w:ascii="Geometria" w:hAnsi="Geometria" w:cs="Arial"/>
                <w:sz w:val="18"/>
                <w:szCs w:val="18"/>
                <w:lang w:val="en-US"/>
              </w:rPr>
            </w:pPr>
            <w:sdt>
              <w:sdtPr>
                <w:rPr>
                  <w:rStyle w:val="Geometria10"/>
                  <w:sz w:val="18"/>
                  <w:szCs w:val="18"/>
                  <w:lang w:val="en-US"/>
                </w:rPr>
                <w:id w:val="-513998972"/>
                <w:placeholder>
                  <w:docPart w:val="EBCAB390797F4601BB7EB3E43AF6BEB4"/>
                </w:placeholder>
                <w:text/>
              </w:sdtPr>
              <w:sdtEndPr>
                <w:rPr>
                  <w:rStyle w:val="DefaultParagraphFont"/>
                  <w:rFonts w:ascii="Trebuchet MS" w:hAnsi="Trebuchet MS"/>
                  <w:spacing w:val="-8"/>
                </w:rPr>
              </w:sdtEndPr>
              <w:sdtContent>
                <w:r w:rsidR="006C3031" w:rsidRPr="006C3031">
                  <w:rPr>
                    <w:rStyle w:val="Geometria10"/>
                    <w:sz w:val="18"/>
                    <w:szCs w:val="18"/>
                    <w:lang w:val="en-US"/>
                  </w:rPr>
                  <w:t xml:space="preserve">VIKING </w:t>
                </w:r>
                <w:proofErr w:type="gramStart"/>
                <w:r w:rsidR="006C3031" w:rsidRPr="006C3031">
                  <w:rPr>
                    <w:rStyle w:val="Geometria10"/>
                    <w:sz w:val="18"/>
                    <w:szCs w:val="18"/>
                    <w:lang w:val="en-US"/>
                  </w:rPr>
                  <w:t>NORSAFE  LIFE</w:t>
                </w:r>
                <w:proofErr w:type="gramEnd"/>
                <w:r w:rsidR="006C3031" w:rsidRPr="006C3031">
                  <w:rPr>
                    <w:rStyle w:val="Geometria10"/>
                    <w:sz w:val="18"/>
                    <w:szCs w:val="18"/>
                    <w:lang w:val="en-US"/>
                  </w:rPr>
                  <w:t xml:space="preserve"> – SAVING E</w:t>
                </w:r>
                <w:r w:rsidR="006C3031">
                  <w:rPr>
                    <w:rStyle w:val="Geometria10"/>
                    <w:sz w:val="18"/>
                    <w:szCs w:val="18"/>
                    <w:lang w:val="en-US"/>
                  </w:rPr>
                  <w:t>QUIPMENT BRASIL LTDA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Pr>
                <w:rFonts w:ascii="Geometria" w:hAnsi="Geometria" w:cs="Arial"/>
                <w:b/>
                <w:sz w:val="18"/>
                <w:szCs w:val="18"/>
              </w:rPr>
              <w:t>Endereço:</w:t>
            </w:r>
          </w:p>
        </w:tc>
        <w:tc>
          <w:tcPr>
            <w:tcW w:w="5097" w:type="dxa"/>
            <w:vAlign w:val="center"/>
          </w:tcPr>
          <w:p w14:paraId="45D5DE19" w14:textId="4494A5F9" w:rsidR="00A94986" w:rsidRPr="00A94986" w:rsidRDefault="00C3652E" w:rsidP="006C3031">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Geometria10"/>
                </w:rPr>
              </w:sdtEndPr>
              <w:sdtContent>
                <w:r w:rsidR="006C3031" w:rsidRPr="006C3031">
                  <w:rPr>
                    <w:rStyle w:val="Geometria10"/>
                    <w:sz w:val="18"/>
                    <w:szCs w:val="18"/>
                  </w:rPr>
                  <w:t>R JOSE CARDOSO DA SILVA Nº300 MODULOS F, G E H MANGUEIRINHA RIO BONITO – RJ CEP: 28.800-000</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telefone:</w:t>
            </w:r>
          </w:p>
        </w:tc>
        <w:tc>
          <w:tcPr>
            <w:tcW w:w="5097" w:type="dxa"/>
            <w:vAlign w:val="center"/>
          </w:tcPr>
          <w:p w14:paraId="45D5DE1C" w14:textId="40FA5577" w:rsidR="00A94986" w:rsidRPr="00A94986" w:rsidRDefault="00A94986" w:rsidP="005B43BB">
            <w:pPr>
              <w:pStyle w:val="formtext"/>
              <w:spacing w:after="0"/>
              <w:jc w:val="left"/>
              <w:rPr>
                <w:rFonts w:ascii="Geometria" w:hAnsi="Geometria" w:cs="Arial"/>
                <w:sz w:val="18"/>
                <w:szCs w:val="18"/>
              </w:rPr>
            </w:pPr>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Pr>
                <w:rFonts w:ascii="Geometria" w:hAnsi="Geometria" w:cs="Arial"/>
                <w:b/>
                <w:sz w:val="18"/>
                <w:szCs w:val="18"/>
              </w:rPr>
              <w:t>Número de fax:</w:t>
            </w:r>
          </w:p>
        </w:tc>
        <w:tc>
          <w:tcPr>
            <w:tcW w:w="5097" w:type="dxa"/>
            <w:vAlign w:val="center"/>
          </w:tcPr>
          <w:p w14:paraId="45D5DE1F" w14:textId="77777777" w:rsidR="00A94986" w:rsidRPr="00A94986" w:rsidRDefault="00C3652E"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showingPlcHdr/>
                <w:text/>
              </w:sdtPr>
              <w:sdtEndPr>
                <w:rPr>
                  <w:rStyle w:val="DefaultParagraphFont"/>
                  <w:rFonts w:ascii="Trebuchet MS" w:hAnsi="Trebuchet MS"/>
                  <w:spacing w:val="-8"/>
                </w:rPr>
              </w:sdtEndPr>
              <w:sdtContent>
                <w:r w:rsidR="0047496F">
                  <w:rPr>
                    <w:rStyle w:val="Geometria10"/>
                    <w:color w:val="FFFFFF" w:themeColor="background1"/>
                    <w:sz w:val="19"/>
                    <w:szCs w:val="19"/>
                  </w:rPr>
                  <w:t>e</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Pr>
                <w:rFonts w:ascii="Geometria" w:hAnsi="Geometria" w:cs="Arial"/>
                <w:b/>
                <w:sz w:val="18"/>
                <w:szCs w:val="18"/>
              </w:rPr>
              <w:t>Nome para contato:</w:t>
            </w:r>
          </w:p>
        </w:tc>
        <w:tc>
          <w:tcPr>
            <w:tcW w:w="5097" w:type="dxa"/>
            <w:vAlign w:val="center"/>
          </w:tcPr>
          <w:p w14:paraId="45D5DE22" w14:textId="5FA44A4C" w:rsidR="00A94986" w:rsidRPr="00A94986" w:rsidRDefault="00C3652E"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DefaultParagraphFont"/>
                  <w:rFonts w:ascii="Trebuchet MS" w:hAnsi="Trebuchet MS"/>
                  <w:spacing w:val="-8"/>
                </w:rPr>
              </w:sdtEndPr>
              <w:sdtContent>
                <w:r w:rsidR="006C3031">
                  <w:rPr>
                    <w:rStyle w:val="Geometria10"/>
                    <w:sz w:val="18"/>
                    <w:szCs w:val="18"/>
                  </w:rPr>
                  <w:t>ANDRÉ BALBI</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Pr>
                <w:rFonts w:ascii="Geometria" w:hAnsi="Geometria" w:cs="Arial"/>
                <w:b/>
                <w:sz w:val="18"/>
                <w:szCs w:val="18"/>
              </w:rPr>
              <w:t>Posição de contato:</w:t>
            </w:r>
          </w:p>
        </w:tc>
        <w:tc>
          <w:tcPr>
            <w:tcW w:w="5097" w:type="dxa"/>
            <w:vAlign w:val="center"/>
          </w:tcPr>
          <w:p w14:paraId="45D5DE25" w14:textId="6CF0E3E0" w:rsidR="005B43BB" w:rsidRPr="00A94986" w:rsidRDefault="00C3652E"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DefaultParagraphFont"/>
                  <w:rFonts w:ascii="Trebuchet MS" w:hAnsi="Trebuchet MS"/>
                  <w:spacing w:val="-8"/>
                </w:rPr>
              </w:sdtEndPr>
              <w:sdtContent>
                <w:r w:rsidR="006C3031">
                  <w:rPr>
                    <w:rStyle w:val="Geometria10"/>
                    <w:sz w:val="18"/>
                    <w:szCs w:val="18"/>
                  </w:rPr>
                  <w:t>GERENTE COMERCIAL</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contato:</w:t>
            </w:r>
          </w:p>
        </w:tc>
        <w:tc>
          <w:tcPr>
            <w:tcW w:w="5097" w:type="dxa"/>
            <w:vAlign w:val="center"/>
          </w:tcPr>
          <w:p w14:paraId="45D5DE28" w14:textId="77777777" w:rsidR="005B43BB" w:rsidRPr="00A94986" w:rsidRDefault="00C3652E"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showingPlcHdr/>
                <w:text/>
              </w:sdtPr>
              <w:sdtEndPr>
                <w:rPr>
                  <w:rStyle w:val="DefaultParagraphFont"/>
                  <w:rFonts w:ascii="Trebuchet MS" w:hAnsi="Trebuchet MS"/>
                  <w:spacing w:val="-8"/>
                </w:rPr>
              </w:sdtEndPr>
              <w:sdtContent>
                <w:r w:rsidR="0047496F">
                  <w:rPr>
                    <w:rStyle w:val="Geometria10"/>
                    <w:color w:val="FFFFFF" w:themeColor="background1"/>
                    <w:sz w:val="19"/>
                    <w:szCs w:val="19"/>
                  </w:rPr>
                  <w:t>e</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de e-mail para contato:</w:t>
            </w:r>
          </w:p>
        </w:tc>
        <w:tc>
          <w:tcPr>
            <w:tcW w:w="5097" w:type="dxa"/>
            <w:vAlign w:val="center"/>
          </w:tcPr>
          <w:p w14:paraId="45D5DE2B" w14:textId="344542CA" w:rsidR="005B43BB" w:rsidRPr="00A94986" w:rsidRDefault="00C3652E"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Geometria10"/>
                </w:rPr>
              </w:sdtEndPr>
              <w:sdtContent>
                <w:r w:rsidR="00CC1C92" w:rsidRPr="00CC1C92">
                  <w:rPr>
                    <w:rStyle w:val="Geometria10"/>
                    <w:sz w:val="18"/>
                    <w:szCs w:val="18"/>
                  </w:rPr>
                  <w:t>viking-br@viking-life.com</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Pr>
                <w:rFonts w:ascii="Geometria" w:hAnsi="Geometria" w:cs="Arial"/>
                <w:b/>
                <w:sz w:val="18"/>
                <w:szCs w:val="18"/>
              </w:rPr>
              <w:t>Endereço do site da empresa:</w:t>
            </w:r>
          </w:p>
        </w:tc>
        <w:tc>
          <w:tcPr>
            <w:tcW w:w="5097" w:type="dxa"/>
            <w:vAlign w:val="center"/>
          </w:tcPr>
          <w:p w14:paraId="45D5DE2E" w14:textId="21756857" w:rsidR="005B43BB" w:rsidRPr="00A94986" w:rsidRDefault="00C3652E"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Geometria10"/>
                </w:rPr>
              </w:sdtEndPr>
              <w:sdtContent>
                <w:r w:rsidR="00CC1C92" w:rsidRPr="00CC1C92">
                  <w:rPr>
                    <w:rStyle w:val="Geometria10"/>
                    <w:sz w:val="18"/>
                    <w:szCs w:val="18"/>
                  </w:rPr>
                  <w:t>https://www.viking-life.com/products/</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Pr>
                <w:rFonts w:ascii="Geometria" w:hAnsi="Geometria" w:cs="Arial"/>
                <w:b/>
                <w:sz w:val="18"/>
                <w:szCs w:val="18"/>
              </w:rPr>
              <w:t>Data de fundação da empresa:</w:t>
            </w:r>
          </w:p>
        </w:tc>
        <w:tc>
          <w:tcPr>
            <w:tcW w:w="5097" w:type="dxa"/>
            <w:vAlign w:val="center"/>
          </w:tcPr>
          <w:p w14:paraId="45D5DE31" w14:textId="7ED31CB4" w:rsidR="005B43BB" w:rsidRPr="00A94986" w:rsidRDefault="00C3652E"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Geometria10"/>
                </w:rPr>
              </w:sdtEndPr>
              <w:sdtContent>
                <w:r w:rsidR="006A427A" w:rsidRPr="006A427A">
                  <w:rPr>
                    <w:rStyle w:val="Geometria10"/>
                    <w:sz w:val="18"/>
                    <w:szCs w:val="18"/>
                  </w:rPr>
                  <w:t>16/08/2002</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Pr>
                <w:rFonts w:ascii="Geometria" w:hAnsi="Geometria" w:cs="Arial"/>
                <w:b/>
                <w:sz w:val="18"/>
                <w:szCs w:val="18"/>
              </w:rPr>
              <w:t>Número de funcionários:</w:t>
            </w:r>
          </w:p>
        </w:tc>
        <w:tc>
          <w:tcPr>
            <w:tcW w:w="5097" w:type="dxa"/>
            <w:vAlign w:val="center"/>
          </w:tcPr>
          <w:p w14:paraId="45D5DE34" w14:textId="79E95165" w:rsidR="005B43BB" w:rsidRPr="00A94986" w:rsidRDefault="00C3652E"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DefaultParagraphFont"/>
                  <w:rFonts w:ascii="Trebuchet MS" w:hAnsi="Trebuchet MS"/>
                  <w:spacing w:val="-8"/>
                </w:rPr>
              </w:sdtEndPr>
              <w:sdtContent>
                <w:r w:rsidR="00CC1C92">
                  <w:rPr>
                    <w:rStyle w:val="Geometria10"/>
                    <w:sz w:val="18"/>
                    <w:szCs w:val="18"/>
                  </w:rPr>
                  <w:t>91</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Pr>
                <w:rFonts w:ascii="Geometria" w:hAnsi="Geometria" w:cs="Arial"/>
                <w:b/>
                <w:sz w:val="18"/>
                <w:szCs w:val="18"/>
              </w:rPr>
              <w:t>Produto e/ou serviço (em análise):</w:t>
            </w:r>
          </w:p>
        </w:tc>
        <w:tc>
          <w:tcPr>
            <w:tcW w:w="5097" w:type="dxa"/>
          </w:tcPr>
          <w:p w14:paraId="45D5DE37" w14:textId="55AA1994" w:rsidR="005B43BB" w:rsidRPr="00A94986" w:rsidRDefault="00C3652E" w:rsidP="00CD3336">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Geometria10"/>
                </w:rPr>
              </w:sdtEndPr>
              <w:sdtContent>
                <w:r w:rsidR="00CD3336" w:rsidRPr="00CD3336">
                  <w:rPr>
                    <w:rStyle w:val="Geometria10"/>
                    <w:sz w:val="18"/>
                    <w:szCs w:val="18"/>
                  </w:rPr>
                  <w:t>Nossa linha de produtos e equipamentos de salvatagem inclui:</w:t>
                </w:r>
                <w:r w:rsidR="00CD3336">
                  <w:rPr>
                    <w:rStyle w:val="Geometria10"/>
                    <w:sz w:val="18"/>
                    <w:szCs w:val="18"/>
                  </w:rPr>
                  <w:t xml:space="preserve"> </w:t>
                </w:r>
                <w:r w:rsidR="00CD3336" w:rsidRPr="00CD3336">
                  <w:rPr>
                    <w:rStyle w:val="Geometria10"/>
                    <w:sz w:val="18"/>
                    <w:szCs w:val="18"/>
                  </w:rPr>
                  <w:t>Balsas salva-vidas infláveis;</w:t>
                </w:r>
                <w:r w:rsidR="00CD3336">
                  <w:rPr>
                    <w:rStyle w:val="Geometria10"/>
                    <w:sz w:val="18"/>
                    <w:szCs w:val="18"/>
                  </w:rPr>
                  <w:t xml:space="preserve"> </w:t>
                </w:r>
                <w:r w:rsidR="00CD3336" w:rsidRPr="00CD3336">
                  <w:rPr>
                    <w:rStyle w:val="Geometria10"/>
                    <w:sz w:val="18"/>
                    <w:szCs w:val="18"/>
                  </w:rPr>
                  <w:t>Coletes salva-vidas infláveis e rígidos;</w:t>
                </w:r>
                <w:r w:rsidR="00CD3336">
                  <w:rPr>
                    <w:rStyle w:val="Geometria10"/>
                    <w:sz w:val="18"/>
                    <w:szCs w:val="18"/>
                  </w:rPr>
                  <w:t xml:space="preserve"> </w:t>
                </w:r>
                <w:r w:rsidR="00CD3336" w:rsidRPr="00CD3336">
                  <w:rPr>
                    <w:rStyle w:val="Geometria10"/>
                    <w:sz w:val="18"/>
                    <w:szCs w:val="18"/>
                  </w:rPr>
                  <w:t>Boias salva-vidas;</w:t>
                </w:r>
                <w:r w:rsidR="00CD3336">
                  <w:rPr>
                    <w:rStyle w:val="Geometria10"/>
                    <w:sz w:val="18"/>
                    <w:szCs w:val="18"/>
                  </w:rPr>
                  <w:t xml:space="preserve"> </w:t>
                </w:r>
                <w:r w:rsidR="00CD3336" w:rsidRPr="00CD3336">
                  <w:rPr>
                    <w:rStyle w:val="Geometria10"/>
                    <w:sz w:val="18"/>
                    <w:szCs w:val="18"/>
                  </w:rPr>
                  <w:t>Roupas de imersão;</w:t>
                </w:r>
                <w:r w:rsidR="00CD3336">
                  <w:rPr>
                    <w:rStyle w:val="Geometria10"/>
                    <w:sz w:val="18"/>
                    <w:szCs w:val="18"/>
                  </w:rPr>
                  <w:t xml:space="preserve"> </w:t>
                </w:r>
                <w:r w:rsidR="00CD3336" w:rsidRPr="00CD3336">
                  <w:rPr>
                    <w:rStyle w:val="Geometria10"/>
                    <w:sz w:val="18"/>
                    <w:szCs w:val="18"/>
                  </w:rPr>
                  <w:t>Roupas de combate a incêndio para ambiente marítimo;</w:t>
                </w:r>
                <w:r w:rsidR="00CD3336">
                  <w:rPr>
                    <w:rStyle w:val="Geometria10"/>
                    <w:sz w:val="18"/>
                    <w:szCs w:val="18"/>
                  </w:rPr>
                  <w:t xml:space="preserve"> </w:t>
                </w:r>
                <w:r w:rsidR="00CD3336" w:rsidRPr="00CD3336">
                  <w:rPr>
                    <w:rStyle w:val="Geometria10"/>
                    <w:sz w:val="18"/>
                    <w:szCs w:val="18"/>
                  </w:rPr>
                  <w:t>Equipamentos e dispositivos de pirotecnia;</w:t>
                </w:r>
                <w:r w:rsidR="00CD3336">
                  <w:rPr>
                    <w:rStyle w:val="Geometria10"/>
                    <w:sz w:val="18"/>
                    <w:szCs w:val="18"/>
                  </w:rPr>
                  <w:t xml:space="preserve"> </w:t>
                </w:r>
                <w:r w:rsidR="00CD3336" w:rsidRPr="00CD3336">
                  <w:rPr>
                    <w:rStyle w:val="Geometria10"/>
                    <w:sz w:val="18"/>
                    <w:szCs w:val="18"/>
                  </w:rPr>
                  <w:t>Rações de emergência líquidas e sólidas;</w:t>
                </w:r>
                <w:r w:rsidR="00CD3336">
                  <w:rPr>
                    <w:rStyle w:val="Geometria10"/>
                    <w:sz w:val="18"/>
                    <w:szCs w:val="18"/>
                  </w:rPr>
                  <w:t xml:space="preserve"> </w:t>
                </w:r>
                <w:r w:rsidR="00CD3336" w:rsidRPr="00CD3336">
                  <w:rPr>
                    <w:rStyle w:val="Geometria10"/>
                    <w:sz w:val="18"/>
                    <w:szCs w:val="18"/>
                  </w:rPr>
                  <w:t>EEBDs (Emergency Escape Breathing Devices);</w:t>
                </w:r>
                <w:r w:rsidR="00CD3336">
                  <w:rPr>
                    <w:rStyle w:val="Geometria10"/>
                    <w:sz w:val="18"/>
                    <w:szCs w:val="18"/>
                  </w:rPr>
                  <w:t xml:space="preserve"> </w:t>
                </w:r>
                <w:r w:rsidR="00CD3336" w:rsidRPr="00CD3336">
                  <w:rPr>
                    <w:rStyle w:val="Geometria10"/>
                    <w:sz w:val="18"/>
                    <w:szCs w:val="18"/>
                  </w:rPr>
                  <w:t>Fachos Holmes;</w:t>
                </w:r>
                <w:r w:rsidR="00CD3336">
                  <w:rPr>
                    <w:rStyle w:val="Geometria10"/>
                    <w:sz w:val="18"/>
                    <w:szCs w:val="18"/>
                  </w:rPr>
                  <w:t xml:space="preserve"> </w:t>
                </w:r>
                <w:r w:rsidR="00CD3336" w:rsidRPr="00CD3336">
                  <w:rPr>
                    <w:rStyle w:val="Geometria10"/>
                    <w:sz w:val="18"/>
                    <w:szCs w:val="18"/>
                  </w:rPr>
                  <w:t>HRUs (Hydrostatic Release Units);</w:t>
                </w:r>
                <w:r w:rsidR="00CD3336">
                  <w:rPr>
                    <w:rStyle w:val="Geometria10"/>
                    <w:sz w:val="18"/>
                    <w:szCs w:val="18"/>
                  </w:rPr>
                  <w:t xml:space="preserve"> </w:t>
                </w:r>
                <w:r w:rsidR="00CD3336" w:rsidRPr="00CD3336">
                  <w:rPr>
                    <w:rStyle w:val="Geometria10"/>
                    <w:sz w:val="18"/>
                    <w:szCs w:val="18"/>
                  </w:rPr>
                  <w:t>Peças de reposição (spare parts) para baleeiras, botes e turcos;</w:t>
                </w:r>
                <w:r w:rsidR="00CD3336">
                  <w:rPr>
                    <w:rStyle w:val="Geometria10"/>
                    <w:sz w:val="18"/>
                    <w:szCs w:val="18"/>
                  </w:rPr>
                  <w:t xml:space="preserve"> </w:t>
                </w:r>
                <w:r w:rsidR="00CD3336" w:rsidRPr="00CD3336">
                  <w:rPr>
                    <w:rStyle w:val="Geometria10"/>
                    <w:sz w:val="18"/>
                    <w:szCs w:val="18"/>
                  </w:rPr>
                  <w:t>Entre outros equipamentos e acessórios destinados à segurança e salvatagem marítima.</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Pr>
                <w:rFonts w:ascii="Geometria" w:hAnsi="Geometria" w:cs="Arial"/>
                <w:b/>
                <w:sz w:val="18"/>
                <w:szCs w:val="18"/>
              </w:rPr>
              <w:t>Instalações disponíveis e capacidades comprovadas:</w:t>
            </w:r>
          </w:p>
        </w:tc>
        <w:tc>
          <w:tcPr>
            <w:tcW w:w="5097" w:type="dxa"/>
          </w:tcPr>
          <w:p w14:paraId="45D5DE3A" w14:textId="72B9914E" w:rsidR="005B43BB" w:rsidRPr="00A94986" w:rsidRDefault="00C3652E" w:rsidP="00CD3336">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Geometria10"/>
                </w:rPr>
              </w:sdtEndPr>
              <w:sdtContent>
                <w:r w:rsidR="00CD3336" w:rsidRPr="00CD3336">
                  <w:rPr>
                    <w:rStyle w:val="Geometria10"/>
                    <w:sz w:val="18"/>
                    <w:szCs w:val="18"/>
                  </w:rPr>
                  <w:t>Contamos com 02 estações de serviço próprias, estrategicamente localizadas no Rio de Janeiro e em Santos, garantindo maior agilidade e eficiência no atendimento aos nossos clientes.Dispomos também de 02 estações parceiras exclusivas para atendimento de balsas salva-vidas infláveis, sendo uma localizada na região Nordeste e outra na região Sul do Brasil, ampliando nossa cobertura e capacidade de atendimento em âmbito nacional.</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Pr>
                <w:rFonts w:ascii="Geometria" w:hAnsi="Geometria" w:cs="Arial"/>
                <w:b/>
                <w:sz w:val="18"/>
                <w:szCs w:val="18"/>
              </w:rPr>
              <w:t>Escopo do trabalho:</w:t>
            </w:r>
          </w:p>
        </w:tc>
        <w:tc>
          <w:tcPr>
            <w:tcW w:w="5097" w:type="dxa"/>
          </w:tcPr>
          <w:p w14:paraId="45D5DE3D" w14:textId="7C404810" w:rsidR="00A94986" w:rsidRPr="00A94986" w:rsidRDefault="00C3652E" w:rsidP="00CD3336">
            <w:pPr>
              <w:pStyle w:val="formtext"/>
              <w:spacing w:after="0"/>
              <w:rPr>
                <w:rFonts w:ascii="Geometria" w:hAnsi="Geometria" w:cs="Arial"/>
                <w:sz w:val="18"/>
                <w:szCs w:val="18"/>
              </w:rPr>
            </w:pPr>
            <w:sdt>
              <w:sdtPr>
                <w:rPr>
                  <w:rFonts w:eastAsiaTheme="minorHAnsi"/>
                  <w:color w:val="000000"/>
                  <w:spacing w:val="-8"/>
                  <w:kern w:val="28"/>
                  <w:sz w:val="18"/>
                  <w:szCs w:val="18"/>
                  <w:lang w:val="pt-PT"/>
                  <w14:ligatures w14:val="standard"/>
                  <w14:cntxtAlts/>
                </w:rPr>
                <w:id w:val="-1370374763"/>
                <w:placeholder>
                  <w:docPart w:val="0E96BED3EC464F90AC76752B4622A607"/>
                </w:placeholder>
                <w:text/>
              </w:sdtPr>
              <w:sdtEndPr/>
              <w:sdtContent>
                <w:r w:rsidR="00CD3336" w:rsidRPr="00CD3336">
                  <w:rPr>
                    <w:rFonts w:eastAsiaTheme="minorHAnsi"/>
                    <w:color w:val="000000"/>
                    <w:spacing w:val="-8"/>
                    <w:kern w:val="28"/>
                    <w:sz w:val="18"/>
                    <w:szCs w:val="18"/>
                    <w:lang w:val="pt-PT"/>
                    <w14:ligatures w14:val="standard"/>
                    <w14:cntxtAlts/>
                  </w:rPr>
                  <w:t>Fornecemos uma ampla gama de equipamentos de salvatagem, incluindo balsas salva-vidas infláveis, baleeiras, botes de resgate, turcos e os mais diversos itens de LSA (Life-Saving Appliances), como coletes salva-vidas, boias, pirotecnia, entre outros.</w:t>
                </w:r>
                <w:r w:rsidR="00CD3336">
                  <w:rPr>
                    <w:rFonts w:eastAsiaTheme="minorHAnsi"/>
                    <w:color w:val="000000"/>
                    <w:spacing w:val="-8"/>
                    <w:kern w:val="28"/>
                    <w:sz w:val="18"/>
                    <w:szCs w:val="18"/>
                    <w:lang w:val="pt-PT"/>
                    <w14:ligatures w14:val="standard"/>
                    <w14:cntxtAlts/>
                  </w:rPr>
                  <w:t xml:space="preserve"> </w:t>
                </w:r>
                <w:r w:rsidR="00CD3336" w:rsidRPr="00CD3336">
                  <w:rPr>
                    <w:rFonts w:eastAsiaTheme="minorHAnsi"/>
                    <w:color w:val="000000"/>
                    <w:spacing w:val="-8"/>
                    <w:kern w:val="28"/>
                    <w:sz w:val="18"/>
                    <w:szCs w:val="18"/>
                    <w:lang w:val="pt-PT"/>
                    <w14:ligatures w14:val="standard"/>
                    <w14:cntxtAlts/>
                  </w:rPr>
                  <w:t xml:space="preserve">Além do fornecimento de produtos e equipamentos, oferecemos também serviços especializados de inspeção anual e quinquenal, </w:t>
                </w:r>
                <w:r w:rsidR="00CD3336" w:rsidRPr="00CD3336">
                  <w:rPr>
                    <w:rFonts w:eastAsiaTheme="minorHAnsi"/>
                    <w:color w:val="000000"/>
                    <w:spacing w:val="-8"/>
                    <w:kern w:val="28"/>
                    <w:sz w:val="18"/>
                    <w:szCs w:val="18"/>
                    <w:lang w:val="pt-PT"/>
                    <w14:ligatures w14:val="standard"/>
                    <w14:cntxtAlts/>
                  </w:rPr>
                  <w:lastRenderedPageBreak/>
                  <w:t>manutenção e revisão, garantindo a confiabilidade, a segurança e a prontidão dos equipamentos para situações de emergência.</w:t>
                </w:r>
              </w:sdtContent>
            </w:sdt>
          </w:p>
        </w:tc>
      </w:tr>
    </w:tbl>
    <w:p w14:paraId="45D5DE3F" w14:textId="77777777" w:rsidR="005B43BB" w:rsidRDefault="005B43BB"/>
    <w:tbl>
      <w:tblPr>
        <w:tblStyle w:val="TableGrid"/>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8"/>
        <w:gridCol w:w="716"/>
        <w:gridCol w:w="3290"/>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2659287" w:rsidR="005B43BB" w:rsidRPr="00A94986" w:rsidRDefault="00C3652E"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text/>
              </w:sdtPr>
              <w:sdtEndPr>
                <w:rPr>
                  <w:rStyle w:val="DefaultParagraphFont"/>
                  <w:rFonts w:ascii="TradeGothic LT" w:hAnsi="TradeGothic LT"/>
                  <w:spacing w:val="-8"/>
                </w:rPr>
              </w:sdtEndPr>
              <w:sdtContent>
                <w:r w:rsidR="002239BD">
                  <w:rPr>
                    <w:rStyle w:val="Geometria10"/>
                    <w:sz w:val="18"/>
                    <w:szCs w:val="18"/>
                  </w:rPr>
                  <w:t>Carmem Araujo</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Pr>
                <w:rStyle w:val="Geometria10"/>
                <w:b/>
                <w:sz w:val="18"/>
                <w:szCs w:val="18"/>
              </w:rPr>
              <w:t>Data:</w:t>
            </w:r>
          </w:p>
        </w:tc>
        <w:tc>
          <w:tcPr>
            <w:tcW w:w="3459" w:type="dxa"/>
            <w:vAlign w:val="center"/>
          </w:tcPr>
          <w:p w14:paraId="45D5DE43" w14:textId="0BA440EA" w:rsidR="005B43BB" w:rsidRDefault="00C3652E"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DefaultParagraphFont"/>
                  <w:rFonts w:ascii="Trebuchet MS" w:hAnsi="Trebuchet MS"/>
                  <w:spacing w:val="-8"/>
                </w:rPr>
              </w:sdtEndPr>
              <w:sdtContent>
                <w:r w:rsidR="0047496F">
                  <w:rPr>
                    <w:rStyle w:val="Geometria10"/>
                    <w:sz w:val="18"/>
                    <w:szCs w:val="18"/>
                  </w:rPr>
                  <w:t xml:space="preserve">      </w:t>
                </w:r>
                <w:r w:rsidR="00F97D0A">
                  <w:rPr>
                    <w:rStyle w:val="Geometria10"/>
                    <w:sz w:val="18"/>
                    <w:szCs w:val="18"/>
                  </w:rPr>
                  <w:t>05</w:t>
                </w:r>
                <w:r w:rsidR="0047496F">
                  <w:rPr>
                    <w:rStyle w:val="Geometria10"/>
                    <w:sz w:val="18"/>
                    <w:szCs w:val="18"/>
                  </w:rPr>
                  <w:t xml:space="preserve">           /     </w:t>
                </w:r>
                <w:r w:rsidR="00F97D0A">
                  <w:rPr>
                    <w:rStyle w:val="Geometria10"/>
                    <w:sz w:val="18"/>
                    <w:szCs w:val="18"/>
                  </w:rPr>
                  <w:t>10</w:t>
                </w:r>
                <w:r w:rsidR="0047496F">
                  <w:rPr>
                    <w:rStyle w:val="Geometria10"/>
                    <w:sz w:val="18"/>
                    <w:szCs w:val="18"/>
                  </w:rPr>
                  <w:t xml:space="preserve">          /            </w:t>
                </w:r>
                <w:r w:rsidR="00CC1C92">
                  <w:rPr>
                    <w:rStyle w:val="Geometria10"/>
                    <w:sz w:val="18"/>
                    <w:szCs w:val="18"/>
                  </w:rPr>
                  <w:t>2026</w:t>
                </w:r>
                <w:r w:rsidR="0047496F">
                  <w:rPr>
                    <w:rStyle w:val="Geometria10"/>
                    <w:sz w:val="18"/>
                    <w:szCs w:val="18"/>
                  </w:rPr>
                  <w:t xml:space="preserve">           </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C3652E" w:rsidP="005B43BB">
            <w:pPr>
              <w:spacing w:before="60" w:after="60"/>
              <w:ind w:left="-35"/>
              <w:jc w:val="center"/>
              <w:rPr>
                <w:rFonts w:ascii="Arial" w:hAnsi="Arial" w:cs="Arial"/>
                <w:sz w:val="22"/>
              </w:rPr>
            </w:pPr>
            <w:sdt>
              <w:sdtPr>
                <w:rPr>
                  <w:rFonts w:ascii="Arial" w:hAnsi="Arial" w:cs="Arial"/>
                  <w:bCs/>
                  <w:spacing w:val="-10"/>
                </w:rPr>
                <w:id w:val="-1912229386"/>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Pr>
                <w:rFonts w:ascii="Arial" w:hAnsi="Arial" w:cs="Arial"/>
              </w:rPr>
              <w:t>Saúde e Segurança Avançado</w:t>
            </w:r>
          </w:p>
        </w:tc>
        <w:tc>
          <w:tcPr>
            <w:tcW w:w="708" w:type="dxa"/>
            <w:tcBorders>
              <w:left w:val="single" w:sz="18" w:space="0" w:color="C6C6C6"/>
              <w:right w:val="single" w:sz="18" w:space="0" w:color="C6C6C6"/>
            </w:tcBorders>
          </w:tcPr>
          <w:p w14:paraId="45D5DE50" w14:textId="7FDD9FCC" w:rsidR="005B43BB" w:rsidRPr="00315E25" w:rsidRDefault="00C3652E" w:rsidP="005B43BB">
            <w:pPr>
              <w:spacing w:before="60" w:after="60"/>
              <w:ind w:left="-35"/>
              <w:jc w:val="center"/>
              <w:rPr>
                <w:rFonts w:ascii="Arial" w:hAnsi="Arial" w:cs="Arial"/>
                <w:sz w:val="22"/>
              </w:rPr>
            </w:pPr>
            <w:sdt>
              <w:sdtPr>
                <w:rPr>
                  <w:rFonts w:ascii="Arial" w:hAnsi="Arial" w:cs="Arial"/>
                  <w:bCs/>
                  <w:spacing w:val="-10"/>
                </w:rPr>
                <w:id w:val="858859540"/>
                <w14:checkbox>
                  <w14:checked w14:val="0"/>
                  <w14:checkedState w14:val="E10A" w14:font="Segoe UI Symbol"/>
                  <w14:uncheckedState w14:val="2610" w14:font="MS Gothic"/>
                </w14:checkbox>
              </w:sdtPr>
              <w:sdtEndPr/>
              <w:sdtContent>
                <w:r w:rsidR="003D572F">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C3652E" w:rsidP="005B43BB">
            <w:pPr>
              <w:spacing w:before="60" w:after="60"/>
              <w:ind w:left="-35"/>
              <w:jc w:val="center"/>
              <w:rPr>
                <w:rFonts w:ascii="Arial" w:hAnsi="Arial" w:cs="Arial"/>
                <w:sz w:val="22"/>
              </w:rPr>
            </w:pPr>
            <w:sdt>
              <w:sdtPr>
                <w:rPr>
                  <w:rFonts w:ascii="Arial" w:hAnsi="Arial" w:cs="Arial"/>
                  <w:bCs/>
                  <w:spacing w:val="-10"/>
                </w:rPr>
                <w:id w:val="-954020300"/>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C3652E" w:rsidP="005B43BB">
            <w:pPr>
              <w:spacing w:before="60" w:after="60"/>
              <w:ind w:left="-35"/>
              <w:jc w:val="center"/>
              <w:rPr>
                <w:rFonts w:ascii="Arial" w:hAnsi="Arial" w:cs="Arial"/>
                <w:sz w:val="22"/>
              </w:rPr>
            </w:pPr>
            <w:sdt>
              <w:sdtPr>
                <w:rPr>
                  <w:rFonts w:ascii="Arial" w:hAnsi="Arial" w:cs="Arial"/>
                  <w:bCs/>
                  <w:spacing w:val="-10"/>
                </w:rPr>
                <w:id w:val="-136653243"/>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C3652E" w:rsidP="005B43BB">
            <w:pPr>
              <w:spacing w:before="60" w:after="60"/>
              <w:ind w:left="-35"/>
              <w:jc w:val="center"/>
              <w:rPr>
                <w:rFonts w:ascii="Arial" w:hAnsi="Arial" w:cs="Arial"/>
                <w:sz w:val="22"/>
              </w:rPr>
            </w:pPr>
            <w:sdt>
              <w:sdtPr>
                <w:rPr>
                  <w:rFonts w:ascii="Arial" w:hAnsi="Arial" w:cs="Arial"/>
                  <w:bCs/>
                  <w:spacing w:val="-10"/>
                </w:rPr>
                <w:id w:val="1809520373"/>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C3652E" w:rsidP="005B43BB">
            <w:pPr>
              <w:spacing w:before="60" w:after="60"/>
              <w:ind w:left="-35"/>
              <w:jc w:val="center"/>
              <w:rPr>
                <w:rFonts w:ascii="Arial" w:hAnsi="Arial" w:cs="Arial"/>
                <w:sz w:val="22"/>
              </w:rPr>
            </w:pPr>
            <w:sdt>
              <w:sdtPr>
                <w:rPr>
                  <w:rFonts w:ascii="Arial" w:hAnsi="Arial" w:cs="Arial"/>
                  <w:bCs/>
                  <w:spacing w:val="-10"/>
                </w:rPr>
                <w:id w:val="244465000"/>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C3652E" w:rsidP="005B43BB">
            <w:pPr>
              <w:spacing w:before="60" w:after="60"/>
              <w:ind w:left="-35"/>
              <w:jc w:val="center"/>
              <w:rPr>
                <w:rFonts w:ascii="Arial" w:hAnsi="Arial" w:cs="Arial"/>
                <w:sz w:val="22"/>
              </w:rPr>
            </w:pPr>
            <w:sdt>
              <w:sdtPr>
                <w:rPr>
                  <w:rFonts w:ascii="Arial" w:hAnsi="Arial" w:cs="Arial"/>
                  <w:bCs/>
                  <w:spacing w:val="-10"/>
                </w:rPr>
                <w:id w:val="9176027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C3652E" w:rsidP="005B43BB">
            <w:pPr>
              <w:spacing w:before="60" w:after="60"/>
              <w:ind w:left="-35"/>
              <w:jc w:val="center"/>
              <w:rPr>
                <w:rFonts w:ascii="Arial" w:hAnsi="Arial" w:cs="Arial"/>
                <w:sz w:val="22"/>
              </w:rPr>
            </w:pPr>
            <w:sdt>
              <w:sdtPr>
                <w:rPr>
                  <w:rFonts w:ascii="Arial" w:hAnsi="Arial" w:cs="Arial"/>
                  <w:bCs/>
                  <w:spacing w:val="-10"/>
                </w:rPr>
                <w:id w:val="-187568015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Uso EXCLUSIVO TMS.</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Pr>
                <w:rFonts w:ascii="Geometria" w:hAnsi="Geometria" w:cs="Arial"/>
                <w:b/>
              </w:rPr>
              <w:t>Data de recebimento:</w:t>
            </w:r>
          </w:p>
        </w:tc>
        <w:tc>
          <w:tcPr>
            <w:tcW w:w="5757" w:type="dxa"/>
          </w:tcPr>
          <w:p w14:paraId="45D5DE6D" w14:textId="77777777" w:rsidR="005B43BB" w:rsidRPr="005B43BB" w:rsidRDefault="00C3652E"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DefaultParagraphFont"/>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Pr>
                <w:rFonts w:ascii="Geometria" w:hAnsi="Geometria" w:cs="Arial"/>
                <w:b/>
              </w:rPr>
              <w:t>Revisado por:</w:t>
            </w:r>
          </w:p>
        </w:tc>
        <w:tc>
          <w:tcPr>
            <w:tcW w:w="5757" w:type="dxa"/>
          </w:tcPr>
          <w:p w14:paraId="45D5DE70" w14:textId="77777777" w:rsidR="005B43BB" w:rsidRPr="005B43BB" w:rsidRDefault="00C3652E"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DefaultParagraphFont"/>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Pr>
                <w:rFonts w:ascii="Geometria" w:hAnsi="Geometria" w:cs="Arial"/>
                <w:b/>
              </w:rPr>
              <w:t>Assinatura:</w:t>
            </w:r>
          </w:p>
        </w:tc>
        <w:tc>
          <w:tcPr>
            <w:tcW w:w="5757" w:type="dxa"/>
          </w:tcPr>
          <w:p w14:paraId="45D5DE73" w14:textId="77777777" w:rsidR="005B43BB" w:rsidRPr="005B43BB" w:rsidRDefault="00C3652E"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DefaultParagraphFont"/>
                  <w:rFonts w:ascii="Times New Roman" w:hAnsi="Times New Roman"/>
                  <w:spacing w:val="-8"/>
                </w:rPr>
              </w:sdtEndPr>
              <w:sdtContent>
                <w:r w:rsidR="0047496F">
                  <w:rPr>
                    <w:rStyle w:val="Geometria10"/>
                    <w:color w:val="FFFFFF" w:themeColor="background1"/>
                    <w:sz w:val="19"/>
                    <w:szCs w:val="19"/>
                  </w:rPr>
                  <w:t>e</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Pr>
                <w:rFonts w:ascii="Geometria" w:hAnsi="Geometria" w:cs="Arial"/>
                <w:b/>
              </w:rPr>
              <w:t>Data de aprovação emitida ao originador do contrato:</w:t>
            </w:r>
          </w:p>
        </w:tc>
        <w:tc>
          <w:tcPr>
            <w:tcW w:w="5757" w:type="dxa"/>
          </w:tcPr>
          <w:p w14:paraId="45D5DE76" w14:textId="77777777" w:rsidR="005B43BB" w:rsidRPr="005B43BB" w:rsidRDefault="00C3652E"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DefaultParagraphFont"/>
                  <w:rFonts w:ascii="Times New Roman" w:hAnsi="Times New Roman"/>
                  <w:spacing w:val="-8"/>
                </w:rPr>
              </w:sdtEndPr>
              <w:sdtContent>
                <w:r w:rsidR="0047496F">
                  <w:rPr>
                    <w:rStyle w:val="Geometria10"/>
                    <w:color w:val="FFFFFF" w:themeColor="background1"/>
                    <w:sz w:val="19"/>
                    <w:szCs w:val="19"/>
                  </w:rPr>
                  <w:t>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Pr>
                <w:rFonts w:ascii="Arial" w:hAnsi="Arial" w:cs="Arial"/>
              </w:rPr>
              <w:t>(a)</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86" w14:textId="4C747548" w:rsidR="005B43BB" w:rsidRPr="00315E25" w:rsidRDefault="00C3652E" w:rsidP="005B43BB">
                  <w:pPr>
                    <w:spacing w:before="40" w:after="40"/>
                    <w:rPr>
                      <w:rFonts w:ascii="Arial" w:hAnsi="Arial" w:cs="Arial"/>
                    </w:rPr>
                  </w:pPr>
                  <w:sdt>
                    <w:sdtPr>
                      <w:rPr>
                        <w:rFonts w:ascii="Arial" w:hAnsi="Arial" w:cs="Arial"/>
                        <w:b/>
                        <w:bCs/>
                        <w:spacing w:val="-10"/>
                        <w:sz w:val="28"/>
                      </w:rPr>
                      <w:id w:val="-1955933604"/>
                      <w14:checkbox>
                        <w14:checked w14:val="1"/>
                        <w14:checkedState w14:val="E10A" w14:font="Segoe UI Symbol"/>
                        <w14:uncheckedState w14:val="2610" w14:font="MS Gothic"/>
                      </w14:checkbox>
                    </w:sdtPr>
                    <w:sdtEndPr/>
                    <w:sdtContent>
                      <w:r w:rsidR="008040F5">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3"/>
        <w:gridCol w:w="7880"/>
        <w:gridCol w:w="1508"/>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22447D9C" w:rsidR="005B43BB" w:rsidRPr="00315E25" w:rsidRDefault="005B43BB" w:rsidP="005B43BB">
            <w:pPr>
              <w:spacing w:before="40" w:after="40"/>
              <w:jc w:val="both"/>
              <w:rPr>
                <w:rFonts w:ascii="Arial" w:hAnsi="Arial" w:cs="Arial"/>
                <w:b/>
              </w:rPr>
            </w:pPr>
            <w:r>
              <w:rPr>
                <w:rFonts w:ascii="Arial" w:hAnsi="Arial" w:cs="Arial"/>
                <w:b/>
              </w:rPr>
              <w:t>Nome:</w:t>
            </w:r>
            <w:sdt>
              <w:sdtPr>
                <w:rPr>
                  <w:rStyle w:val="Geometria10"/>
                  <w:rFonts w:ascii="Arial" w:hAnsi="Arial" w:cs="Arial"/>
                  <w:sz w:val="18"/>
                  <w:szCs w:val="18"/>
                </w:rPr>
                <w:id w:val="1385679523"/>
                <w:placeholder>
                  <w:docPart w:val="B0817E5D90A64A92B0FC4B94BA791402"/>
                </w:placeholder>
                <w:text/>
              </w:sdtPr>
              <w:sdtEndPr>
                <w:rPr>
                  <w:rStyle w:val="DefaultParagraphFont"/>
                  <w:spacing w:val="-8"/>
                </w:rPr>
              </w:sdtEndPr>
              <w:sdtContent>
                <w:r w:rsidR="00E93433">
                  <w:rPr>
                    <w:rStyle w:val="Geometria10"/>
                    <w:rFonts w:ascii="Arial" w:hAnsi="Arial" w:cs="Arial"/>
                    <w:sz w:val="18"/>
                    <w:szCs w:val="18"/>
                  </w:rPr>
                  <w:t>Mauro S</w:t>
                </w:r>
                <w:r w:rsidR="009A02E2">
                  <w:rPr>
                    <w:rStyle w:val="Geometria10"/>
                    <w:rFonts w:ascii="Arial" w:hAnsi="Arial" w:cs="Arial"/>
                    <w:sz w:val="18"/>
                    <w:szCs w:val="18"/>
                  </w:rPr>
                  <w:t>aião da Paz</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4F238027" w:rsidR="005B43BB" w:rsidRPr="00315E25" w:rsidRDefault="005B43BB" w:rsidP="005B43BB">
            <w:pPr>
              <w:spacing w:before="40" w:after="40"/>
              <w:jc w:val="both"/>
              <w:rPr>
                <w:rFonts w:ascii="Arial" w:hAnsi="Arial" w:cs="Arial"/>
                <w:b/>
              </w:rPr>
            </w:pPr>
            <w:r>
              <w:rPr>
                <w:rFonts w:ascii="Arial" w:hAnsi="Arial" w:cs="Arial"/>
                <w:b/>
              </w:rPr>
              <w:t>Cargo:</w:t>
            </w:r>
            <w:sdt>
              <w:sdtPr>
                <w:rPr>
                  <w:rStyle w:val="Geometria10"/>
                  <w:rFonts w:ascii="Arial" w:hAnsi="Arial" w:cs="Arial"/>
                  <w:sz w:val="18"/>
                  <w:szCs w:val="18"/>
                </w:rPr>
                <w:id w:val="806667810"/>
                <w:placeholder>
                  <w:docPart w:val="F7EF26A0E80A464B926EC54ACA31ED55"/>
                </w:placeholder>
                <w:text/>
              </w:sdtPr>
              <w:sdtEndPr>
                <w:rPr>
                  <w:rStyle w:val="DefaultParagraphFont"/>
                  <w:spacing w:val="-8"/>
                </w:rPr>
              </w:sdtEndPr>
              <w:sdtContent>
                <w:r w:rsidR="009A02E2">
                  <w:rPr>
                    <w:rStyle w:val="Geometria10"/>
                    <w:rFonts w:ascii="Arial" w:hAnsi="Arial" w:cs="Arial"/>
                    <w:sz w:val="18"/>
                    <w:szCs w:val="18"/>
                  </w:rPr>
                  <w:t>Gerente de QHSE</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A0" w14:textId="112D16AF" w:rsidR="005B43BB" w:rsidRPr="00315E25" w:rsidRDefault="00C3652E" w:rsidP="005B43BB">
                  <w:pPr>
                    <w:spacing w:before="40" w:after="40"/>
                    <w:rPr>
                      <w:rFonts w:ascii="Arial" w:hAnsi="Arial" w:cs="Arial"/>
                    </w:rPr>
                  </w:pPr>
                  <w:sdt>
                    <w:sdtPr>
                      <w:rPr>
                        <w:rFonts w:ascii="Arial" w:hAnsi="Arial" w:cs="Arial"/>
                        <w:b/>
                        <w:bCs/>
                        <w:spacing w:val="-10"/>
                        <w:sz w:val="28"/>
                      </w:rPr>
                      <w:id w:val="1246699180"/>
                      <w14:checkbox>
                        <w14:checked w14:val="1"/>
                        <w14:checkedState w14:val="E10A" w14:font="Segoe UI Symbol"/>
                        <w14:uncheckedState w14:val="2610" w14:font="MS Gothic"/>
                      </w14:checkbox>
                    </w:sdtPr>
                    <w:sdtEndPr/>
                    <w:sdtContent>
                      <w:r w:rsidR="009A02E2">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B1" w14:textId="44B3DB77" w:rsidR="005B43BB" w:rsidRPr="00315E25" w:rsidRDefault="00C3652E" w:rsidP="005B43BB">
                  <w:pPr>
                    <w:spacing w:before="40" w:after="40"/>
                    <w:rPr>
                      <w:rFonts w:ascii="Arial" w:hAnsi="Arial" w:cs="Arial"/>
                    </w:rPr>
                  </w:pPr>
                  <w:sdt>
                    <w:sdtPr>
                      <w:rPr>
                        <w:rFonts w:ascii="Arial" w:hAnsi="Arial" w:cs="Arial"/>
                        <w:b/>
                        <w:bCs/>
                        <w:spacing w:val="-10"/>
                        <w:sz w:val="28"/>
                      </w:rPr>
                      <w:id w:val="-207643737"/>
                      <w14:checkbox>
                        <w14:checked w14:val="1"/>
                        <w14:checkedState w14:val="E10A" w14:font="Segoe UI Symbol"/>
                        <w14:uncheckedState w14:val="2610" w14:font="MS Gothic"/>
                      </w14:checkbox>
                    </w:sdtPr>
                    <w:sdtEndPr/>
                    <w:sdtContent>
                      <w:r w:rsidR="009859D3">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DEBB" w14:textId="27999051" w:rsidR="005B43BB" w:rsidRPr="00315E25" w:rsidRDefault="00C3652E" w:rsidP="005B43BB">
                  <w:pPr>
                    <w:spacing w:before="40" w:after="40"/>
                    <w:rPr>
                      <w:rFonts w:ascii="Arial" w:hAnsi="Arial" w:cs="Arial"/>
                    </w:rPr>
                  </w:pPr>
                  <w:sdt>
                    <w:sdtPr>
                      <w:rPr>
                        <w:rFonts w:ascii="Arial" w:hAnsi="Arial" w:cs="Arial"/>
                        <w:b/>
                        <w:bCs/>
                        <w:spacing w:val="-10"/>
                        <w:sz w:val="28"/>
                      </w:rPr>
                      <w:id w:val="-2078284923"/>
                      <w14:checkbox>
                        <w14:checked w14:val="1"/>
                        <w14:checkedState w14:val="E10A" w14:font="Segoe UI Symbol"/>
                        <w14:uncheckedState w14:val="2610" w14:font="MS Gothic"/>
                      </w14:checkbox>
                    </w:sdtPr>
                    <w:sdtEndPr/>
                    <w:sdtContent>
                      <w:r w:rsidR="00EF024B">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Pr>
                <w:rFonts w:ascii="Arial" w:hAnsi="Arial" w:cs="Arial"/>
              </w:rPr>
              <w:t>(a)</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C3652E"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CD" w14:textId="0A42CFF1"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EndPr/>
                    <w:sdtContent>
                      <w:r w:rsidR="00EF024B">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C3652E"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r w:rsidR="0047496F">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EDC" w14:textId="4E968020" w:rsidR="005B43BB" w:rsidRPr="00315E25" w:rsidRDefault="00C3652E" w:rsidP="005B43BB">
                  <w:pPr>
                    <w:spacing w:before="40" w:after="40"/>
                    <w:rPr>
                      <w:rFonts w:ascii="Arial" w:hAnsi="Arial" w:cs="Arial"/>
                    </w:rPr>
                  </w:pPr>
                  <w:sdt>
                    <w:sdtPr>
                      <w:rPr>
                        <w:rFonts w:ascii="Arial" w:hAnsi="Arial" w:cs="Arial"/>
                        <w:b/>
                        <w:bCs/>
                        <w:spacing w:val="-10"/>
                        <w:sz w:val="28"/>
                      </w:rPr>
                      <w:id w:val="-677199288"/>
                      <w14:checkbox>
                        <w14:checked w14:val="1"/>
                        <w14:checkedState w14:val="E10A" w14:font="Segoe UI Symbol"/>
                        <w14:uncheckedState w14:val="2610" w14:font="MS Gothic"/>
                      </w14:checkbox>
                    </w:sdtPr>
                    <w:sdtEndPr/>
                    <w:sdtContent>
                      <w:r w:rsidR="001A1B3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Pr>
                <w:rFonts w:ascii="Arial" w:hAnsi="Arial" w:cs="Arial"/>
              </w:rPr>
              <w:t>(Em caso afirmativo, forneça os seguintes detalhes para</w:t>
            </w:r>
            <w:r>
              <w:rPr>
                <w:rFonts w:ascii="Arial" w:hAnsi="Arial" w:cs="Arial"/>
                <w:i/>
              </w:rPr>
              <w:t xml:space="preserve"> </w:t>
            </w:r>
            <w:r>
              <w:rPr>
                <w:rFonts w:ascii="Arial" w:hAnsi="Arial" w:cs="Arial"/>
                <w:b/>
                <w:i/>
              </w:rPr>
              <w:t xml:space="preserve">cada um </w:t>
            </w:r>
            <w:r>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Pr>
                <w:rFonts w:ascii="Arial" w:hAnsi="Arial" w:cs="Arial"/>
                <w:b/>
              </w:rPr>
              <w:t xml:space="preserve">Acumulado do ano </w:t>
            </w:r>
            <w:r>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0B45CB39" w:rsidR="005B43BB" w:rsidRPr="00315E25" w:rsidRDefault="00C3652E"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text/>
              </w:sdtPr>
              <w:sdtEndPr>
                <w:rPr>
                  <w:rStyle w:val="DefaultParagraphFont"/>
                  <w:spacing w:val="-8"/>
                </w:rPr>
              </w:sdtEndPr>
              <w:sdtContent>
                <w:r w:rsidR="00D01497">
                  <w:rPr>
                    <w:rStyle w:val="Geometria10"/>
                    <w:rFonts w:ascii="Arial" w:hAnsi="Arial" w:cs="Arial"/>
                    <w:sz w:val="18"/>
                    <w:szCs w:val="18"/>
                  </w:rPr>
                  <w:t>98880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183DD875" w:rsidR="005B43BB" w:rsidRPr="00315E25" w:rsidRDefault="00C3652E"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text/>
              </w:sdtPr>
              <w:sdtEndPr>
                <w:rPr>
                  <w:rStyle w:val="DefaultParagraphFont"/>
                  <w:spacing w:val="-8"/>
                </w:rPr>
              </w:sdtEndPr>
              <w:sdtContent>
                <w:r w:rsidR="00D01497">
                  <w:rPr>
                    <w:rStyle w:val="Geometria10"/>
                    <w:rFonts w:ascii="Arial" w:hAnsi="Arial" w:cs="Arial"/>
                    <w:sz w:val="18"/>
                    <w:szCs w:val="18"/>
                  </w:rPr>
                  <w:t>100800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658C0445" w:rsidR="005B43BB" w:rsidRPr="00315E25" w:rsidRDefault="00C3652E"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text/>
              </w:sdtPr>
              <w:sdtEndPr>
                <w:rPr>
                  <w:rStyle w:val="DefaultParagraphFont"/>
                  <w:spacing w:val="-8"/>
                </w:rPr>
              </w:sdtEndPr>
              <w:sdtContent>
                <w:r w:rsidR="00D01497">
                  <w:rPr>
                    <w:rStyle w:val="Geometria10"/>
                    <w:rFonts w:ascii="Arial" w:hAnsi="Arial" w:cs="Arial"/>
                    <w:sz w:val="18"/>
                    <w:szCs w:val="18"/>
                  </w:rPr>
                  <w:t>126480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63A530D0" w:rsidR="005B43BB" w:rsidRPr="00315E25" w:rsidRDefault="00C3652E"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text/>
              </w:sdtPr>
              <w:sdtEndPr>
                <w:rPr>
                  <w:rStyle w:val="DefaultParagraphFont"/>
                  <w:spacing w:val="-8"/>
                </w:rPr>
              </w:sdtEndPr>
              <w:sdtContent>
                <w:r w:rsidR="00F3695B">
                  <w:rPr>
                    <w:rStyle w:val="Geometria10"/>
                    <w:rFonts w:ascii="Arial" w:hAnsi="Arial" w:cs="Arial"/>
                    <w:sz w:val="18"/>
                    <w:szCs w:val="18"/>
                  </w:rPr>
                  <w:t>149520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60FF7E43" w:rsidR="005B43BB" w:rsidRPr="00315E25" w:rsidRDefault="00C3652E"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showingPlcHdr/>
                <w:text/>
              </w:sdtPr>
              <w:sdtEndPr>
                <w:rPr>
                  <w:rStyle w:val="Geometria10"/>
                </w:rPr>
              </w:sdtEndPr>
              <w:sdtContent>
                <w:r w:rsidR="00B94D80" w:rsidRPr="00A94986">
                  <w:rPr>
                    <w:rStyle w:val="Geometria10"/>
                    <w:color w:val="FFFFFF" w:themeColor="background1"/>
                    <w:sz w:val="19"/>
                    <w:szCs w:val="19"/>
                  </w:rPr>
                  <w:t>e</w:t>
                </w:r>
              </w:sdtContent>
            </w:sdt>
            <w:r w:rsidR="00B94D80">
              <w:t xml:space="preserve"> </w:t>
            </w:r>
            <w:r w:rsidR="00B94D80" w:rsidRPr="00B94D80">
              <w:rPr>
                <w:rStyle w:val="Geometria10"/>
                <w:rFonts w:ascii="Arial" w:hAnsi="Arial" w:cs="Arial"/>
                <w:sz w:val="18"/>
                <w:szCs w:val="18"/>
              </w:rPr>
              <w:t>141960</w:t>
            </w:r>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50D3E137" w:rsidR="008E08FE" w:rsidRPr="00315E25" w:rsidRDefault="00C3652E"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DefaultParagraphFont"/>
                  <w:spacing w:val="-8"/>
                </w:rPr>
              </w:sdtEndPr>
              <w:sdtContent>
                <w:r w:rsidR="00A9680D">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498521AA" w:rsidR="008E08FE" w:rsidRPr="00315E25" w:rsidRDefault="00C3652E"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DefaultParagraphFont"/>
                  <w:spacing w:val="-8"/>
                </w:rPr>
              </w:sdtEndPr>
              <w:sdtContent>
                <w:r w:rsidR="00A9680D">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9852841" w:rsidR="008E08FE" w:rsidRPr="00315E25" w:rsidRDefault="00C3652E"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DefaultParagraphFont"/>
                  <w:spacing w:val="-8"/>
                </w:rPr>
              </w:sdtEndPr>
              <w:sdtContent>
                <w:r w:rsidR="00A9680D">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4128150" w:rsidR="008E08FE" w:rsidRPr="00315E25" w:rsidRDefault="00C3652E"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DefaultParagraphFont"/>
                  <w:spacing w:val="-8"/>
                </w:rPr>
              </w:sdtEndPr>
              <w:sdtContent>
                <w:r w:rsidR="00A9680D">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13F6165F" w:rsidR="008E08FE" w:rsidRPr="00315E25" w:rsidRDefault="00C3652E"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DefaultParagraphFont"/>
                  <w:spacing w:val="-8"/>
                </w:rPr>
              </w:sdtEndPr>
              <w:sdtContent>
                <w:r w:rsidR="00A9680D">
                  <w:rPr>
                    <w:rStyle w:val="Geometria10"/>
                    <w:rFonts w:ascii="Arial" w:hAnsi="Arial" w:cs="Arial"/>
                    <w:sz w:val="18"/>
                    <w:szCs w:val="18"/>
                  </w:rPr>
                  <w:t>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599F9888" w:rsidR="008E08FE" w:rsidRPr="00315E25" w:rsidRDefault="00C3652E"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DefaultParagraphFont"/>
                  <w:spacing w:val="-8"/>
                </w:rPr>
              </w:sdtEndPr>
              <w:sdtContent>
                <w:r w:rsidR="00AA6460">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007D1461" w:rsidR="008E08FE" w:rsidRPr="00315E25" w:rsidRDefault="00C3652E"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DefaultParagraphFont"/>
                  <w:spacing w:val="-8"/>
                </w:rPr>
              </w:sdtEndPr>
              <w:sdtContent>
                <w:r w:rsidR="00AA6460">
                  <w:rPr>
                    <w:rStyle w:val="Geometria10"/>
                    <w:rFonts w:ascii="Arial" w:hAnsi="Arial" w:cs="Arial"/>
                    <w:sz w:val="18"/>
                    <w:szCs w:val="18"/>
                  </w:rPr>
                  <w:t>1</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16AC34D0" w:rsidR="008E08FE" w:rsidRPr="00315E25" w:rsidRDefault="00C3652E"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DefaultParagraphFont"/>
                  <w:spacing w:val="-8"/>
                </w:rPr>
              </w:sdtEndPr>
              <w:sdtContent>
                <w:r w:rsidR="00AA6460">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3CF851F4" w:rsidR="008E08FE" w:rsidRPr="00315E25" w:rsidRDefault="00C3652E"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DefaultParagraphFont"/>
                  <w:spacing w:val="-8"/>
                </w:rPr>
              </w:sdtEndPr>
              <w:sdtContent>
                <w:r w:rsidR="00AA6460">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437B7407" w:rsidR="008E08FE" w:rsidRPr="00315E25" w:rsidRDefault="00C3652E"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DefaultParagraphFont"/>
                  <w:spacing w:val="-8"/>
                </w:rPr>
              </w:sdtEndPr>
              <w:sdtContent>
                <w:r w:rsidR="00AA6460">
                  <w:rPr>
                    <w:rStyle w:val="Geometria10"/>
                    <w:rFonts w:ascii="Arial" w:hAnsi="Arial" w:cs="Arial"/>
                    <w:sz w:val="18"/>
                    <w:szCs w:val="18"/>
                  </w:rPr>
                  <w:t>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575755B4" w:rsidR="008E08FE" w:rsidRPr="00315E25" w:rsidRDefault="00C3652E"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DefaultParagraphFont"/>
                  <w:spacing w:val="-8"/>
                </w:rPr>
              </w:sdtEndPr>
              <w:sdtContent>
                <w:r w:rsidR="00213B3E">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00BA3E0E" w:rsidR="008E08FE" w:rsidRPr="00315E25" w:rsidRDefault="00C3652E"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DefaultParagraphFont"/>
                  <w:spacing w:val="-8"/>
                </w:rPr>
              </w:sdtEndPr>
              <w:sdtContent>
                <w:r w:rsidR="00213B3E">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4ABADD5E" w:rsidR="008E08FE" w:rsidRPr="00315E25" w:rsidRDefault="00C3652E"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DefaultParagraphFont"/>
                  <w:spacing w:val="-8"/>
                </w:rPr>
              </w:sdtEndPr>
              <w:sdtContent>
                <w:r w:rsidR="00213B3E">
                  <w:rPr>
                    <w:rStyle w:val="Geometria10"/>
                    <w:rFonts w:ascii="Arial" w:hAnsi="Arial" w:cs="Arial"/>
                    <w:sz w:val="18"/>
                    <w:szCs w:val="18"/>
                  </w:rPr>
                  <w:t>1</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3EF3F41C" w:rsidR="008E08FE" w:rsidRPr="00315E25" w:rsidRDefault="00C3652E"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DefaultParagraphFont"/>
                  <w:spacing w:val="-8"/>
                </w:rPr>
              </w:sdtEndPr>
              <w:sdtContent>
                <w:r w:rsidR="00213B3E">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14154FDF" w:rsidR="008E08FE" w:rsidRPr="00315E25" w:rsidRDefault="00C3652E"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DefaultParagraphFont"/>
                  <w:spacing w:val="-8"/>
                </w:rPr>
              </w:sdtEndPr>
              <w:sdtContent>
                <w:r w:rsidR="00213B3E">
                  <w:rPr>
                    <w:rStyle w:val="Geometria10"/>
                    <w:rFonts w:ascii="Arial" w:hAnsi="Arial" w:cs="Arial"/>
                    <w:sz w:val="18"/>
                    <w:szCs w:val="18"/>
                  </w:rPr>
                  <w:t>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50669F10" w:rsidR="008E08FE" w:rsidRPr="00315E25" w:rsidRDefault="00C3652E"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DefaultParagraphFont"/>
                  <w:spacing w:val="-8"/>
                </w:rPr>
              </w:sdtEndPr>
              <w:sdtContent>
                <w:r w:rsidR="00BD31DD">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68049EFE" w:rsidR="008E08FE" w:rsidRPr="00315E25" w:rsidRDefault="00C3652E"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DefaultParagraphFont"/>
                  <w:spacing w:val="-8"/>
                </w:rPr>
              </w:sdtEndPr>
              <w:sdtContent>
                <w:r w:rsidR="002469D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02534A19" w:rsidR="008E08FE" w:rsidRPr="00315E25" w:rsidRDefault="00C3652E"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DefaultParagraphFont"/>
                  <w:spacing w:val="-8"/>
                </w:rPr>
              </w:sdtEndPr>
              <w:sdtContent>
                <w:r w:rsidR="002469D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402CC1E3" w:rsidR="008E08FE" w:rsidRPr="00315E25" w:rsidRDefault="00C3652E"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DefaultParagraphFont"/>
                  <w:spacing w:val="-8"/>
                </w:rPr>
              </w:sdtEndPr>
              <w:sdtContent>
                <w:r w:rsidR="002469D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3D2798D3" w:rsidR="008E08FE" w:rsidRPr="00315E25" w:rsidRDefault="00C3652E"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DefaultParagraphFont"/>
                  <w:spacing w:val="-8"/>
                </w:rPr>
              </w:sdtEndPr>
              <w:sdtContent>
                <w:r w:rsidR="002469D2">
                  <w:rPr>
                    <w:rStyle w:val="Geometria10"/>
                    <w:rFonts w:ascii="Arial" w:hAnsi="Arial" w:cs="Arial"/>
                    <w:sz w:val="18"/>
                    <w:szCs w:val="18"/>
                  </w:rPr>
                  <w:t>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58A51EA7" w:rsidR="008E08FE" w:rsidRPr="00315E25" w:rsidRDefault="00C3652E"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DefaultParagraphFont"/>
                  <w:spacing w:val="-8"/>
                </w:rPr>
              </w:sdtEndPr>
              <w:sdtContent>
                <w:r w:rsidR="002469D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CFA77BF" w:rsidR="008E08FE" w:rsidRPr="00315E25" w:rsidRDefault="00C3652E"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DefaultParagraphFont"/>
                  <w:spacing w:val="-8"/>
                </w:rPr>
              </w:sdtEndPr>
              <w:sdtContent>
                <w:r w:rsidR="002469D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42C6E501" w:rsidR="008E08FE" w:rsidRPr="00315E25" w:rsidRDefault="00C3652E"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DefaultParagraphFont"/>
                  <w:spacing w:val="-8"/>
                </w:rPr>
              </w:sdtEndPr>
              <w:sdtContent>
                <w:r w:rsidR="002469D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9315DE3" w:rsidR="008E08FE" w:rsidRPr="00315E25" w:rsidRDefault="00C3652E"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DefaultParagraphFont"/>
                  <w:spacing w:val="-8"/>
                </w:rPr>
              </w:sdtEndPr>
              <w:sdtContent>
                <w:r w:rsidR="002469D2">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6FD2101B" w:rsidR="008E08FE" w:rsidRPr="00315E25" w:rsidRDefault="00C3652E"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DefaultParagraphFont"/>
                  <w:spacing w:val="-8"/>
                </w:rPr>
              </w:sdtEndPr>
              <w:sdtContent>
                <w:r w:rsidR="002469D2">
                  <w:rPr>
                    <w:rStyle w:val="Geometria10"/>
                    <w:rFonts w:ascii="Arial" w:hAnsi="Arial" w:cs="Arial"/>
                    <w:sz w:val="18"/>
                    <w:szCs w:val="18"/>
                  </w:rPr>
                  <w:t>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62AF8BF1" w:rsidR="008E08FE" w:rsidRPr="00315E25" w:rsidRDefault="00C3652E"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DefaultParagraphFont"/>
                  <w:spacing w:val="-8"/>
                </w:rPr>
              </w:sdtEndPr>
              <w:sdtContent>
                <w:r w:rsidR="001827D5">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38BE819D" w:rsidR="008E08FE" w:rsidRPr="00315E25" w:rsidRDefault="00C3652E"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DefaultParagraphFont"/>
                  <w:spacing w:val="-8"/>
                </w:rPr>
              </w:sdtEndPr>
              <w:sdtContent>
                <w:r w:rsidR="001827D5">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44F55C9A" w:rsidR="008E08FE" w:rsidRPr="00315E25" w:rsidRDefault="00C3652E"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DefaultParagraphFont"/>
                  <w:spacing w:val="-8"/>
                </w:rPr>
              </w:sdtEndPr>
              <w:sdtContent>
                <w:r w:rsidR="001827D5">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1DE1170" w:rsidR="008E08FE" w:rsidRPr="00315E25" w:rsidRDefault="00C3652E"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DefaultParagraphFont"/>
                  <w:spacing w:val="-8"/>
                </w:rPr>
              </w:sdtEndPr>
              <w:sdtContent>
                <w:r w:rsidR="001827D5">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24EC4DDB" w:rsidR="008E08FE" w:rsidRPr="00315E25" w:rsidRDefault="00C3652E"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DefaultParagraphFont"/>
                  <w:spacing w:val="-8"/>
                </w:rPr>
              </w:sdtEndPr>
              <w:sdtContent>
                <w:r w:rsidR="001827D5">
                  <w:rPr>
                    <w:rStyle w:val="Geometria10"/>
                    <w:rFonts w:ascii="Arial" w:hAnsi="Arial" w:cs="Arial"/>
                    <w:sz w:val="18"/>
                    <w:szCs w:val="18"/>
                  </w:rPr>
                  <w:t>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6FF0A9FC" w:rsidR="008E08FE" w:rsidRPr="00315E25" w:rsidRDefault="00C3652E"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DefaultParagraphFont"/>
                  <w:spacing w:val="-8"/>
                </w:rPr>
              </w:sdtEndPr>
              <w:sdtContent>
                <w:r w:rsidR="00C979E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27831116" w:rsidR="008E08FE" w:rsidRPr="00315E25" w:rsidRDefault="00C3652E"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DefaultParagraphFont"/>
                  <w:spacing w:val="-8"/>
                </w:rPr>
              </w:sdtEndPr>
              <w:sdtContent>
                <w:r w:rsidR="00C979E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015800B3" w:rsidR="008E08FE" w:rsidRPr="00315E25" w:rsidRDefault="00C3652E"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DefaultParagraphFont"/>
                  <w:spacing w:val="-8"/>
                </w:rPr>
              </w:sdtEndPr>
              <w:sdtContent>
                <w:r w:rsidR="00C979E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4C63F1DD" w:rsidR="008E08FE" w:rsidRPr="00315E25" w:rsidRDefault="00C3652E"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DefaultParagraphFont"/>
                  <w:spacing w:val="-8"/>
                </w:rPr>
              </w:sdtEndPr>
              <w:sdtContent>
                <w:r w:rsidR="00C979E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5A858301" w:rsidR="008E08FE" w:rsidRPr="00315E25" w:rsidRDefault="00C3652E"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DefaultParagraphFont"/>
                  <w:spacing w:val="-8"/>
                </w:rPr>
              </w:sdtEndPr>
              <w:sdtContent>
                <w:r w:rsidR="00C979E9">
                  <w:rPr>
                    <w:rStyle w:val="Geometria10"/>
                    <w:rFonts w:ascii="Arial" w:hAnsi="Arial" w:cs="Arial"/>
                    <w:sz w:val="18"/>
                    <w:szCs w:val="18"/>
                  </w:rPr>
                  <w:t>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6FD200FF" w:rsidR="005B43BB" w:rsidRPr="00315E25" w:rsidRDefault="00C3652E"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Geometria10"/>
                </w:rPr>
              </w:sdtEndPr>
              <w:sdtContent>
                <w:r w:rsidR="00F23E65" w:rsidRPr="00F23E65">
                  <w:rPr>
                    <w:rStyle w:val="Geometria10"/>
                    <w:rFonts w:ascii="Arial" w:hAnsi="Arial" w:cs="Arial"/>
                    <w:sz w:val="18"/>
                    <w:szCs w:val="18"/>
                  </w:rPr>
                  <w:t>Todo e qualquer incidente ou acidente é reportado aos funcionários por meio das reuniões de DSSMS, divulgados no quadro branco e reportado por meio do sistema interno VMS (Global). garantindo que as informações sejam compartilhadas</w:t>
                </w:r>
                <w:r w:rsidR="00F23E65">
                  <w:rPr>
                    <w:rStyle w:val="Geometria10"/>
                    <w:rFonts w:ascii="Arial" w:hAnsi="Arial" w:cs="Arial"/>
                    <w:sz w:val="18"/>
                    <w:szCs w:val="18"/>
                  </w:rPr>
                  <w:t xml:space="preserve"> e acompanhadas</w:t>
                </w:r>
                <w:r w:rsidR="00F23E65" w:rsidRPr="00F23E65">
                  <w:rPr>
                    <w:rStyle w:val="Geometria10"/>
                    <w:rFonts w:ascii="Arial" w:hAnsi="Arial" w:cs="Arial"/>
                    <w:sz w:val="18"/>
                    <w:szCs w:val="18"/>
                  </w:rPr>
                  <w:t xml:space="preserve"> </w:t>
                </w:r>
                <w:r w:rsidR="00D12EC8">
                  <w:rPr>
                    <w:rStyle w:val="Geometria10"/>
                    <w:rFonts w:ascii="Arial" w:hAnsi="Arial" w:cs="Arial"/>
                    <w:sz w:val="18"/>
                    <w:szCs w:val="18"/>
                  </w:rPr>
                  <w:t>por todos</w:t>
                </w:r>
                <w:r w:rsidR="00F23E65" w:rsidRPr="00F23E65">
                  <w:rPr>
                    <w:rStyle w:val="Geometria10"/>
                    <w:rFonts w:ascii="Arial" w:hAnsi="Arial" w:cs="Arial"/>
                    <w:sz w:val="18"/>
                    <w:szCs w:val="18"/>
                  </w:rPr>
                  <w:t xml:space="preserve"> os colaboradores.</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36" w14:textId="6C90E925" w:rsidR="005B43BB" w:rsidRPr="00315E25" w:rsidRDefault="00C3652E" w:rsidP="005B43BB">
                  <w:pPr>
                    <w:spacing w:before="40" w:after="40"/>
                    <w:rPr>
                      <w:rFonts w:ascii="Arial" w:hAnsi="Arial" w:cs="Arial"/>
                    </w:rPr>
                  </w:pPr>
                  <w:sdt>
                    <w:sdtPr>
                      <w:rPr>
                        <w:rFonts w:ascii="Arial" w:hAnsi="Arial" w:cs="Arial"/>
                        <w:b/>
                        <w:bCs/>
                        <w:spacing w:val="-10"/>
                        <w:sz w:val="28"/>
                      </w:rPr>
                      <w:id w:val="1005330995"/>
                      <w14:checkbox>
                        <w14:checked w14:val="1"/>
                        <w14:checkedState w14:val="E10A" w14:font="Segoe UI Symbol"/>
                        <w14:uncheckedState w14:val="2610" w14:font="MS Gothic"/>
                      </w14:checkbox>
                    </w:sdtPr>
                    <w:sdtEndPr/>
                    <w:sdtContent>
                      <w:r w:rsidR="00D12EC8">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47" w14:textId="22B90779" w:rsidR="005B43BB" w:rsidRPr="00315E25" w:rsidRDefault="00C3652E" w:rsidP="005B43BB">
                  <w:pPr>
                    <w:spacing w:before="40" w:after="40"/>
                    <w:rPr>
                      <w:rFonts w:ascii="Arial" w:hAnsi="Arial" w:cs="Arial"/>
                    </w:rPr>
                  </w:pPr>
                  <w:sdt>
                    <w:sdtPr>
                      <w:rPr>
                        <w:rFonts w:ascii="Arial" w:hAnsi="Arial" w:cs="Arial"/>
                        <w:b/>
                        <w:bCs/>
                        <w:spacing w:val="-10"/>
                        <w:sz w:val="28"/>
                      </w:rPr>
                      <w:id w:val="-370159511"/>
                      <w14:checkbox>
                        <w14:checked w14:val="1"/>
                        <w14:checkedState w14:val="E10A" w14:font="Segoe UI Symbol"/>
                        <w14:uncheckedState w14:val="2610" w14:font="MS Gothic"/>
                      </w14:checkbox>
                    </w:sdtPr>
                    <w:sdtEndPr/>
                    <w:sdtContent>
                      <w:r w:rsidR="00B750B6">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color w:val="auto"/>
                <w:kern w:val="0"/>
                <w:sz w:val="20"/>
                <w14:ligatures w14:val="none"/>
                <w14:cntxtAlts w14:val="0"/>
              </w:rPr>
              <w:lastRenderedPageBreak/>
              <w:br w:type="page"/>
            </w:r>
            <w:r>
              <w:rPr>
                <w:rFonts w:ascii="Arial" w:eastAsia="Times New Roman" w:hAnsi="Arial" w:cs="Arial"/>
                <w:b/>
                <w:color w:val="auto"/>
                <w:kern w:val="0"/>
                <w:sz w:val="20"/>
                <w:u w:val="single"/>
                <w:lang w:val="pt-BR"/>
                <w14:ligatures w14:val="none"/>
                <w14:cntxtAlts w14:val="0"/>
              </w:rPr>
              <w:br w:type="page"/>
            </w:r>
            <w:r>
              <w:rPr>
                <w:rFonts w:ascii="Arial" w:eastAsia="Times New Roman" w:hAnsi="Arial" w:cs="Arial"/>
                <w:b/>
                <w:bCs/>
                <w:color w:val="FFFFFF" w:themeColor="background1"/>
                <w:kern w:val="0"/>
                <w:sz w:val="20"/>
                <w:lang w:val="en-GB"/>
                <w14:ligatures w14:val="none"/>
                <w14:cntxtAlts w14:val="0"/>
              </w:rPr>
              <w:t>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Pr>
                <w:rFonts w:ascii="Arial" w:hAnsi="Arial" w:cs="Arial"/>
              </w:rPr>
              <w:t>(a)</w:t>
            </w:r>
          </w:p>
        </w:tc>
        <w:tc>
          <w:tcPr>
            <w:tcW w:w="9988" w:type="dxa"/>
          </w:tcPr>
          <w:p w14:paraId="45D5DF5D" w14:textId="77777777" w:rsidR="005B43BB" w:rsidRPr="00315E25" w:rsidRDefault="005B43BB" w:rsidP="005B43BB">
            <w:pPr>
              <w:spacing w:before="40" w:after="40"/>
              <w:jc w:val="both"/>
              <w:rPr>
                <w:rFonts w:ascii="Arial" w:hAnsi="Arial" w:cs="Arial"/>
              </w:rPr>
            </w:pPr>
            <w:r>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024F1F72" w:rsidR="005B43BB" w:rsidRPr="00315E25" w:rsidRDefault="00C3652E"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DefaultParagraphFont"/>
                  <w:spacing w:val="-8"/>
                </w:rPr>
              </w:sdtEndPr>
              <w:sdtContent>
                <w:r w:rsidR="004D37A9">
                  <w:rPr>
                    <w:rStyle w:val="Geometria10"/>
                    <w:rFonts w:ascii="Arial" w:hAnsi="Arial" w:cs="Arial"/>
                    <w:sz w:val="18"/>
                    <w:szCs w:val="18"/>
                  </w:rPr>
                  <w:t xml:space="preserve">Sim, através de </w:t>
                </w:r>
                <w:r w:rsidR="00FC2D5F">
                  <w:rPr>
                    <w:rStyle w:val="Geometria10"/>
                    <w:rFonts w:ascii="Arial" w:hAnsi="Arial" w:cs="Arial"/>
                    <w:sz w:val="18"/>
                    <w:szCs w:val="18"/>
                  </w:rPr>
                  <w:t xml:space="preserve">auditorias verificando certificações e requisitos de </w:t>
                </w:r>
                <w:r w:rsidR="0019544C">
                  <w:rPr>
                    <w:rStyle w:val="Geometria10"/>
                    <w:rFonts w:ascii="Arial" w:hAnsi="Arial" w:cs="Arial"/>
                    <w:sz w:val="18"/>
                    <w:szCs w:val="18"/>
                  </w:rPr>
                  <w:t>nosso sistema de gestão</w:t>
                </w:r>
                <w:r w:rsidR="00893DB5">
                  <w:rPr>
                    <w:rStyle w:val="Geometria10"/>
                    <w:rFonts w:ascii="Arial" w:hAnsi="Arial" w:cs="Arial"/>
                    <w:sz w:val="18"/>
                    <w:szCs w:val="18"/>
                  </w:rPr>
                  <w:t>.</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3075FA82" w:rsidR="005B43BB" w:rsidRPr="00315E25" w:rsidRDefault="00C3652E"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DefaultParagraphFont"/>
                  <w:spacing w:val="-8"/>
                </w:rPr>
              </w:sdtEndPr>
              <w:sdtContent>
                <w:r w:rsidR="008B39C8">
                  <w:rPr>
                    <w:rStyle w:val="Geometria10"/>
                    <w:rFonts w:ascii="Arial" w:hAnsi="Arial" w:cs="Arial"/>
                    <w:sz w:val="18"/>
                    <w:szCs w:val="18"/>
                  </w:rPr>
                  <w:t>Sim, através de auditorias e inspeções</w:t>
                </w:r>
                <w:r w:rsidR="00893DB5">
                  <w:rPr>
                    <w:rStyle w:val="Geometria10"/>
                    <w:rFonts w:ascii="Arial" w:hAnsi="Arial" w:cs="Arial"/>
                    <w:sz w:val="18"/>
                    <w:szCs w:val="18"/>
                  </w:rPr>
                  <w:t>.</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5941382D" w:rsidR="005B43BB" w:rsidRPr="00315E25" w:rsidRDefault="00C3652E"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DefaultParagraphFont"/>
                  <w:spacing w:val="-8"/>
                </w:rPr>
              </w:sdtEndPr>
              <w:sdtContent>
                <w:r w:rsidR="00CB4A12">
                  <w:rPr>
                    <w:rStyle w:val="Geometria10"/>
                    <w:rFonts w:ascii="Arial" w:hAnsi="Arial" w:cs="Arial"/>
                    <w:sz w:val="18"/>
                    <w:szCs w:val="18"/>
                  </w:rPr>
                  <w:t>Não temos medidas de controles sobre esse ponto.</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0F06AE0B" w:rsidR="005B43BB" w:rsidRPr="00315E25" w:rsidRDefault="00C3652E"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Geometria10"/>
                </w:rPr>
              </w:sdtEndPr>
              <w:sdtContent>
                <w:r w:rsidR="00AC5663" w:rsidRPr="00AC5663">
                  <w:rPr>
                    <w:rStyle w:val="Geometria10"/>
                    <w:rFonts w:ascii="Arial" w:hAnsi="Arial" w:cs="Arial"/>
                    <w:sz w:val="18"/>
                    <w:szCs w:val="18"/>
                  </w:rPr>
                  <w:t>Os equipamentos e instalações são acompanhados por meio de controles internos, inspeções e manutenções periódicas, de acordo com a necessidade e os requisitos aplicáveis. As condições de segurança são verificadas durante as inspeções e, quando identificada alguma irregularidade, são tomadas as medidas necessárias para correção. Os registros de inspeções, manutenções e demais documentos aplicáveis são mantidos para controle e rastreabilidade.</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30B773A2" w:rsidR="005B43BB" w:rsidRPr="00315E25" w:rsidRDefault="00C3652E" w:rsidP="00916F74">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Geometria10"/>
                </w:rPr>
              </w:sdtEndPr>
              <w:sdtContent>
                <w:r w:rsidR="00916F74" w:rsidRPr="00916F74">
                  <w:rPr>
                    <w:rStyle w:val="Geometria10"/>
                    <w:rFonts w:ascii="Arial" w:hAnsi="Arial" w:cs="Arial"/>
                    <w:sz w:val="18"/>
                    <w:szCs w:val="18"/>
                  </w:rPr>
                  <w:t>A empresa realiza o fornecimento de Equipamentos de Proteção Individual (EPIs) conforme os riscos identificados nas atividades e os requisitos estabelecidos nos procedimentos internos e na legislação aplicável.</w:t>
                </w:r>
                <w:r w:rsidR="00916F74">
                  <w:rPr>
                    <w:rStyle w:val="Geometria10"/>
                    <w:rFonts w:ascii="Arial" w:hAnsi="Arial" w:cs="Arial"/>
                    <w:sz w:val="18"/>
                    <w:szCs w:val="18"/>
                  </w:rPr>
                  <w:br/>
                </w:r>
                <w:r w:rsidR="00916F74">
                  <w:rPr>
                    <w:rStyle w:val="Geometria10"/>
                    <w:rFonts w:ascii="Arial" w:hAnsi="Arial" w:cs="Arial"/>
                    <w:sz w:val="18"/>
                    <w:szCs w:val="18"/>
                  </w:rPr>
                  <w:br/>
                </w:r>
                <w:r w:rsidR="00916F74" w:rsidRPr="00916F74">
                  <w:rPr>
                    <w:rStyle w:val="Geometria10"/>
                    <w:rFonts w:ascii="Arial" w:hAnsi="Arial" w:cs="Arial"/>
                    <w:sz w:val="18"/>
                    <w:szCs w:val="18"/>
                  </w:rPr>
                  <w:t>Os EPIs de uso padrão e os específicos para determinadas atividades são definidos de acordo com os riscos ocupacionais, sendo fornecidos aos colaboradores de forma adequada e com registro de entrega. Antes da utilização, os colaboradores recebem orientações quanto ao uso, conservação, higienização, armazenamento e limitações dos equipamentos.</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663193D" w:rsidR="005B43BB" w:rsidRPr="00315E25" w:rsidRDefault="00C3652E"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Geometria10"/>
                </w:rPr>
              </w:sdtEndPr>
              <w:sdtContent>
                <w:r w:rsidR="00575115" w:rsidRPr="00575115">
                  <w:rPr>
                    <w:rStyle w:val="Geometria10"/>
                    <w:rFonts w:ascii="Arial" w:hAnsi="Arial" w:cs="Arial"/>
                    <w:sz w:val="18"/>
                    <w:szCs w:val="18"/>
                  </w:rPr>
                  <w:t>Não especificamente. A empresa não recebeu prêmio específico por desempenho em Saúde e Segurança, mas já recebeu reconhecimento por seu desempenho geral.</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22309955" w:rsidR="005B43BB" w:rsidRPr="00315E25" w:rsidRDefault="00C3652E" w:rsidP="00765378">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Geometria10"/>
                </w:rPr>
              </w:sdtEndPr>
              <w:sdtContent>
                <w:r w:rsidR="00765378" w:rsidRPr="00765378">
                  <w:rPr>
                    <w:rStyle w:val="Geometria10"/>
                    <w:rFonts w:ascii="Arial" w:hAnsi="Arial" w:cs="Arial"/>
                    <w:sz w:val="18"/>
                    <w:szCs w:val="18"/>
                  </w:rPr>
                  <w:t>Os novos funcionários recebem orientações sobre as normas e procedimentos de QHSE aplicáveis às suas atividades durante o processo de integração. São apresentados os principais requisitos de Qualidade, Saúde, Segurança e Meio Ambiente, incluindo as regras internas, riscos das atividades, procedimentos de emergência e uso adequado dos EPIs.</w:t>
                </w:r>
                <w:r w:rsidR="00765378">
                  <w:rPr>
                    <w:rStyle w:val="Geometria10"/>
                    <w:rFonts w:ascii="Arial" w:hAnsi="Arial" w:cs="Arial"/>
                    <w:sz w:val="18"/>
                    <w:szCs w:val="18"/>
                  </w:rPr>
                  <w:br/>
                </w:r>
                <w:r w:rsidR="00765378">
                  <w:rPr>
                    <w:rStyle w:val="Geometria10"/>
                    <w:rFonts w:ascii="Arial" w:hAnsi="Arial" w:cs="Arial"/>
                    <w:sz w:val="18"/>
                    <w:szCs w:val="18"/>
                  </w:rPr>
                  <w:lastRenderedPageBreak/>
                  <w:br/>
                </w:r>
                <w:r w:rsidR="00765378" w:rsidRPr="00765378">
                  <w:rPr>
                    <w:rStyle w:val="Geometria10"/>
                    <w:rFonts w:ascii="Arial" w:hAnsi="Arial" w:cs="Arial"/>
                    <w:sz w:val="18"/>
                    <w:szCs w:val="18"/>
                  </w:rPr>
                  <w:t>Conforme a função e os riscos envolvidos, são realizados treinamentos específicos e obrigatórios antes ou durante o início das atividades. O conhecimento é mantido atualizado por meio de DSSMS, treinamentos, reciclagens, comunicações internas e divulgação de atualizações nos procedimentos e requisitos aplicáveis.</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Pr>
                <w:rFonts w:ascii="Arial" w:hAnsi="Arial" w:cs="Arial"/>
              </w:rPr>
              <w:lastRenderedPageBreak/>
              <w:t>(b)</w:t>
            </w:r>
          </w:p>
        </w:tc>
        <w:tc>
          <w:tcPr>
            <w:tcW w:w="9331" w:type="dxa"/>
          </w:tcPr>
          <w:p w14:paraId="45D5DF91"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59EC88A2" w:rsidR="005B43BB" w:rsidRPr="00315E25" w:rsidRDefault="00C3652E" w:rsidP="003D2BF8">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Geometria10"/>
                </w:rPr>
              </w:sdtEndPr>
              <w:sdtContent>
                <w:r w:rsidR="003D2BF8" w:rsidRPr="003D2BF8">
                  <w:rPr>
                    <w:rStyle w:val="Geometria10"/>
                    <w:rFonts w:ascii="Arial" w:hAnsi="Arial" w:cs="Arial"/>
                    <w:sz w:val="18"/>
                    <w:szCs w:val="18"/>
                  </w:rPr>
                  <w:t>A empresa realiza a integração dos novos funcionários e identifica os riscos específicos relacionados à função e às atividades que serão executadas. Além dos treinamentos e orientações aplicáveis, os novos funcionários são apadrinhados por um colaborador experiente, que acompanha sua adaptação e orienta quanto aos procedimentos, riscos e</w:t>
                </w:r>
                <w:r w:rsidR="003D2BF8">
                  <w:rPr>
                    <w:rStyle w:val="Geometria10"/>
                    <w:rFonts w:ascii="Arial" w:hAnsi="Arial" w:cs="Arial"/>
                    <w:sz w:val="18"/>
                    <w:szCs w:val="18"/>
                  </w:rPr>
                  <w:t xml:space="preserve"> </w:t>
                </w:r>
                <w:r w:rsidR="003D2BF8" w:rsidRPr="003D2BF8">
                  <w:rPr>
                    <w:rStyle w:val="Geometria10"/>
                    <w:rFonts w:ascii="Arial" w:hAnsi="Arial" w:cs="Arial"/>
                    <w:sz w:val="18"/>
                    <w:szCs w:val="18"/>
                  </w:rPr>
                  <w:t>medidas de segurança relacionados às atividades.</w:t>
                </w:r>
                <w:r w:rsidR="003D2BF8">
                  <w:rPr>
                    <w:rStyle w:val="Geometria10"/>
                    <w:rFonts w:ascii="Arial" w:hAnsi="Arial" w:cs="Arial"/>
                    <w:sz w:val="18"/>
                    <w:szCs w:val="18"/>
                  </w:rPr>
                  <w:br/>
                </w:r>
                <w:r w:rsidR="003D2BF8">
                  <w:rPr>
                    <w:rStyle w:val="Geometria10"/>
                    <w:rFonts w:ascii="Arial" w:hAnsi="Arial" w:cs="Arial"/>
                    <w:sz w:val="18"/>
                    <w:szCs w:val="18"/>
                  </w:rPr>
                  <w:br/>
                </w:r>
                <w:r w:rsidR="003D2BF8" w:rsidRPr="003D2BF8">
                  <w:rPr>
                    <w:rStyle w:val="Geometria10"/>
                    <w:rFonts w:ascii="Arial" w:hAnsi="Arial" w:cs="Arial"/>
                    <w:sz w:val="18"/>
                    <w:szCs w:val="18"/>
                  </w:rPr>
                  <w:t>Conforme a função e os riscos envolvidos, são realizados treinamentos específicos, incluindo orientações sobre procedimentos de segurança e uso adequado dos EPIs. Os treinamentos e acompanhamentos são registrados e, quando aplicável, são realizadas reciclagens e atualizações.</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0D91729A" w:rsidR="005B43BB" w:rsidRPr="00315E25" w:rsidRDefault="00C3652E" w:rsidP="0094449D">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Geometria10"/>
                </w:rPr>
              </w:sdtEndPr>
              <w:sdtContent>
                <w:r w:rsidR="0094449D" w:rsidRPr="0094449D">
                  <w:rPr>
                    <w:rStyle w:val="Geometria10"/>
                    <w:rFonts w:ascii="Arial" w:hAnsi="Arial" w:cs="Arial"/>
                    <w:sz w:val="18"/>
                    <w:szCs w:val="18"/>
                  </w:rPr>
                  <w:t>São realizados treinamentos e orientações internas de acordo com a função e as atividades desempenhadas. Na integração, são abordados temas relacionados às normas e procedimentos de QHSE, riscos ocupacionais, medidas preventivas, uso e conservação de EPIs, procedimentos de emergência e regras internas da empresa.</w:t>
                </w:r>
                <w:r w:rsidR="0094449D">
                  <w:rPr>
                    <w:rStyle w:val="Geometria10"/>
                    <w:rFonts w:ascii="Arial" w:hAnsi="Arial" w:cs="Arial"/>
                    <w:sz w:val="18"/>
                    <w:szCs w:val="18"/>
                  </w:rPr>
                  <w:br/>
                </w:r>
                <w:r w:rsidR="0094449D">
                  <w:rPr>
                    <w:rStyle w:val="Geometria10"/>
                    <w:rFonts w:ascii="Arial" w:hAnsi="Arial" w:cs="Arial"/>
                    <w:sz w:val="18"/>
                    <w:szCs w:val="18"/>
                  </w:rPr>
                  <w:br/>
                </w:r>
                <w:r w:rsidR="0094449D" w:rsidRPr="0094449D">
                  <w:rPr>
                    <w:rStyle w:val="Geometria10"/>
                    <w:rFonts w:ascii="Arial" w:hAnsi="Arial" w:cs="Arial"/>
                    <w:sz w:val="18"/>
                    <w:szCs w:val="18"/>
                  </w:rPr>
                  <w:t>Os novos funcionários também são acompanhados por um colaborador experiente, por meio do sistema de apadrinhamento, que orienta sobre os procedimentos, riscos e particularidades das atividades.</w:t>
                </w:r>
                <w:r w:rsidR="0094449D">
                  <w:rPr>
                    <w:rStyle w:val="Geometria10"/>
                    <w:rFonts w:ascii="Arial" w:hAnsi="Arial" w:cs="Arial"/>
                    <w:sz w:val="18"/>
                    <w:szCs w:val="18"/>
                  </w:rPr>
                  <w:br/>
                </w:r>
                <w:r w:rsidR="0094449D">
                  <w:rPr>
                    <w:rStyle w:val="Geometria10"/>
                    <w:rFonts w:ascii="Arial" w:hAnsi="Arial" w:cs="Arial"/>
                    <w:sz w:val="18"/>
                    <w:szCs w:val="18"/>
                  </w:rPr>
                  <w:br/>
                </w:r>
                <w:r w:rsidR="0094449D" w:rsidRPr="0094449D">
                  <w:rPr>
                    <w:rStyle w:val="Geometria10"/>
                    <w:rFonts w:ascii="Arial" w:hAnsi="Arial" w:cs="Arial"/>
                    <w:sz w:val="18"/>
                    <w:szCs w:val="18"/>
                  </w:rPr>
                  <w:t>Para os funcionários que atuam offshore, além do apadrinhamento e dos treinamentos aplicáveis à função, são realizados treinamentos específicos com o time Global da empresa, incluindo cursos e capacitações presenciais realizados em unidades da empresa na Dinamarca, conforme os requisitos da função e da atividade.</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C3652E"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AA" w14:textId="4F7985D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EndPr/>
                    <w:sdtContent>
                      <w:r w:rsidR="00752284">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AB" w14:textId="42E3D970" w:rsidR="005B43BB" w:rsidRPr="00315E25" w:rsidRDefault="00304B3A" w:rsidP="005B43BB">
                  <w:pPr>
                    <w:rPr>
                      <w:rFonts w:ascii="Arial" w:hAnsi="Arial" w:cs="Arial"/>
                      <w:i/>
                    </w:rPr>
                  </w:pPr>
                  <w:r>
                    <w:rPr>
                      <w:rFonts w:ascii="Arial" w:hAnsi="Arial" w:cs="Arial"/>
                      <w:i/>
                      <w:color w:val="A6A6A6" w:themeColor="background1" w:themeShade="A6"/>
                    </w:rPr>
                    <w:t>P</w:t>
                  </w:r>
                  <w:r w:rsidR="005B43BB">
                    <w:rPr>
                      <w:rFonts w:ascii="Arial" w:hAnsi="Arial" w:cs="Arial"/>
                      <w:i/>
                      <w:color w:val="A6A6A6" w:themeColor="background1" w:themeShade="A6"/>
                    </w:rPr>
                    <w:t>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DFB5" w14:textId="77777777" w:rsidR="005B43BB" w:rsidRPr="00315E25" w:rsidRDefault="005B43BB" w:rsidP="005B43BB">
            <w:pPr>
              <w:spacing w:before="40" w:after="40"/>
              <w:jc w:val="both"/>
              <w:rPr>
                <w:rFonts w:ascii="Arial" w:hAnsi="Arial" w:cs="Arial"/>
              </w:rPr>
            </w:pPr>
            <w:r>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C3652E" w:rsidP="005B43BB">
                  <w:pPr>
                    <w:spacing w:before="40" w:after="40"/>
                    <w:rPr>
                      <w:rFonts w:ascii="Arial" w:hAnsi="Arial" w:cs="Arial"/>
                    </w:rPr>
                  </w:pPr>
                  <w:sdt>
                    <w:sdtPr>
                      <w:rPr>
                        <w:rFonts w:ascii="Arial" w:hAnsi="Arial" w:cs="Arial"/>
                        <w:b/>
                        <w:bCs/>
                        <w:spacing w:val="-10"/>
                        <w:sz w:val="28"/>
                      </w:rPr>
                      <w:id w:val="31009583"/>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BA" w14:textId="7F1F3B4C"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87986804"/>
                      <w14:checkbox>
                        <w14:checked w14:val="1"/>
                        <w14:checkedState w14:val="E10A" w14:font="Segoe UI Symbol"/>
                        <w14:uncheckedState w14:val="2610" w14:font="MS Gothic"/>
                      </w14:checkbox>
                    </w:sdtPr>
                    <w:sdtEndPr/>
                    <w:sdtContent>
                      <w:r w:rsidR="00304B3A">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Pr>
                      <w:rFonts w:ascii="Arial" w:hAnsi="Arial" w:cs="Arial"/>
                      <w:b/>
                    </w:rPr>
                    <w:t>Nome:</w:t>
                  </w:r>
                  <w:sdt>
                    <w:sdtPr>
                      <w:rPr>
                        <w:rStyle w:val="Geometria10"/>
                        <w:rFonts w:ascii="Arial" w:hAnsi="Arial" w:cs="Arial"/>
                        <w:sz w:val="18"/>
                        <w:szCs w:val="18"/>
                      </w:rPr>
                      <w:id w:val="1828779393"/>
                      <w:placeholder>
                        <w:docPart w:val="1463E731C2834BC1B4D6A72038C7E0C1"/>
                      </w:placeholder>
                      <w:showingPlcHdr/>
                      <w:text/>
                    </w:sdtPr>
                    <w:sdtEndPr>
                      <w:rPr>
                        <w:rStyle w:val="DefaultParagraphFont"/>
                        <w:spacing w:val="-8"/>
                      </w:rPr>
                    </w:sdtEndPr>
                    <w:sdtContent>
                      <w:r>
                        <w:rPr>
                          <w:rStyle w:val="Geometria10"/>
                          <w:rFonts w:ascii="Arial" w:hAnsi="Arial" w:cs="Arial"/>
                          <w:color w:val="FFFFFF" w:themeColor="background1"/>
                          <w:sz w:val="19"/>
                          <w:szCs w:val="19"/>
                        </w:rPr>
                        <w:t>e</w:t>
                      </w:r>
                    </w:sdtContent>
                  </w:sdt>
                </w:p>
                <w:p w14:paraId="45D5DFBE" w14:textId="77777777" w:rsidR="005B43BB" w:rsidRPr="00315E25" w:rsidRDefault="005B43BB" w:rsidP="005B43BB">
                  <w:pPr>
                    <w:rPr>
                      <w:rFonts w:ascii="Arial" w:hAnsi="Arial" w:cs="Arial"/>
                      <w:b/>
                    </w:rPr>
                  </w:pPr>
                  <w:r>
                    <w:rPr>
                      <w:rFonts w:ascii="Arial" w:hAnsi="Arial" w:cs="Arial"/>
                      <w:b/>
                    </w:rPr>
                    <w:t>Cargo:</w:t>
                  </w:r>
                  <w:sdt>
                    <w:sdtPr>
                      <w:rPr>
                        <w:rStyle w:val="Geometria10"/>
                        <w:rFonts w:ascii="Arial" w:hAnsi="Arial" w:cs="Arial"/>
                        <w:sz w:val="18"/>
                        <w:szCs w:val="18"/>
                      </w:rPr>
                      <w:id w:val="106089389"/>
                      <w:placeholder>
                        <w:docPart w:val="6C654E52EE994A798091AB728FF06D58"/>
                      </w:placeholder>
                      <w:showingPlcHdr/>
                      <w:text/>
                    </w:sdtPr>
                    <w:sdtEndPr>
                      <w:rPr>
                        <w:rStyle w:val="DefaultParagraphFont"/>
                        <w:spacing w:val="-8"/>
                      </w:rPr>
                    </w:sdtEndPr>
                    <w:sdtContent>
                      <w:r>
                        <w:rPr>
                          <w:rStyle w:val="Geometria10"/>
                          <w:rFonts w:ascii="Arial" w:hAnsi="Arial" w:cs="Arial"/>
                          <w:color w:val="FFFFFF" w:themeColor="background1"/>
                          <w:sz w:val="19"/>
                          <w:szCs w:val="19"/>
                        </w:rPr>
                        <w:t>e</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C7" w14:textId="6A19E312" w:rsidR="005B43BB" w:rsidRPr="00315E25" w:rsidRDefault="00C3652E" w:rsidP="005B43BB">
                  <w:pPr>
                    <w:spacing w:before="40" w:after="40"/>
                    <w:rPr>
                      <w:rFonts w:ascii="Arial" w:hAnsi="Arial" w:cs="Arial"/>
                    </w:rPr>
                  </w:pPr>
                  <w:sdt>
                    <w:sdtPr>
                      <w:rPr>
                        <w:rFonts w:ascii="Arial" w:hAnsi="Arial" w:cs="Arial"/>
                        <w:b/>
                        <w:bCs/>
                        <w:spacing w:val="-10"/>
                        <w:sz w:val="28"/>
                      </w:rPr>
                      <w:id w:val="1102383221"/>
                      <w14:checkbox>
                        <w14:checked w14:val="1"/>
                        <w14:checkedState w14:val="E10A" w14:font="Segoe UI Symbol"/>
                        <w14:uncheckedState w14:val="2610" w14:font="MS Gothic"/>
                      </w14:checkbox>
                    </w:sdtPr>
                    <w:sdtEndPr/>
                    <w:sdtContent>
                      <w:r w:rsidR="00486714">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Pr>
                <w:rFonts w:ascii="Arial" w:hAnsi="Arial" w:cs="Arial"/>
              </w:rPr>
              <w:t xml:space="preserve">Você identifica e gerencia ativamente os aspectos ambientais significativos de suas atividades, produtos e serviços? ( </w:t>
            </w:r>
            <w:r>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D3" w14:textId="09C639DB" w:rsidR="005B43BB" w:rsidRPr="00315E25" w:rsidRDefault="00C3652E" w:rsidP="005B43BB">
                  <w:pPr>
                    <w:spacing w:before="40" w:after="40"/>
                    <w:rPr>
                      <w:rFonts w:ascii="Arial" w:hAnsi="Arial" w:cs="Arial"/>
                    </w:rPr>
                  </w:pPr>
                  <w:sdt>
                    <w:sdtPr>
                      <w:rPr>
                        <w:rFonts w:ascii="Arial" w:hAnsi="Arial" w:cs="Arial"/>
                        <w:b/>
                        <w:bCs/>
                        <w:spacing w:val="-10"/>
                        <w:sz w:val="28"/>
                      </w:rPr>
                      <w:id w:val="-1170800817"/>
                      <w14:checkbox>
                        <w14:checked w14:val="1"/>
                        <w14:checkedState w14:val="E10A" w14:font="Segoe UI Symbol"/>
                        <w14:uncheckedState w14:val="2610" w14:font="MS Gothic"/>
                      </w14:checkbox>
                    </w:sdtPr>
                    <w:sdtEndPr/>
                    <w:sdtContent>
                      <w:r w:rsidR="00EA350E">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C3652E"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Pr>
                <w:rFonts w:ascii="Arial" w:hAnsi="Arial" w:cs="Arial"/>
              </w:rPr>
              <w:t xml:space="preserve">Você define objetivos e metas ambientais? ( </w:t>
            </w:r>
            <w:r>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E1" w14:textId="5CDB1D58" w:rsidR="005B43BB" w:rsidRPr="00315E25" w:rsidRDefault="00C3652E" w:rsidP="005B43BB">
                  <w:pPr>
                    <w:spacing w:before="40" w:after="40"/>
                    <w:rPr>
                      <w:rFonts w:ascii="Arial" w:hAnsi="Arial" w:cs="Arial"/>
                    </w:rPr>
                  </w:pPr>
                  <w:sdt>
                    <w:sdtPr>
                      <w:rPr>
                        <w:rFonts w:ascii="Arial" w:hAnsi="Arial" w:cs="Arial"/>
                        <w:b/>
                        <w:bCs/>
                        <w:spacing w:val="-10"/>
                        <w:sz w:val="28"/>
                      </w:rPr>
                      <w:id w:val="-1034815896"/>
                      <w14:checkbox>
                        <w14:checked w14:val="1"/>
                        <w14:checkedState w14:val="E10A" w14:font="Segoe UI Symbol"/>
                        <w14:uncheckedState w14:val="2610" w14:font="MS Gothic"/>
                      </w14:checkbox>
                    </w:sdtPr>
                    <w:sdtEndPr/>
                    <w:sdtContent>
                      <w:r w:rsidR="001377EC">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C3652E"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DFF6" w14:textId="53A1F1FA" w:rsidR="005B43BB" w:rsidRPr="00315E25" w:rsidRDefault="00C3652E"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EndPr/>
                    <w:sdtContent>
                      <w:r w:rsidR="00071FFD">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r>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6"/>
              <w:gridCol w:w="583"/>
              <w:gridCol w:w="563"/>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07" w14:textId="34202FF8" w:rsidR="005B43BB" w:rsidRPr="00315E25" w:rsidRDefault="00C3652E" w:rsidP="005B43BB">
                  <w:pPr>
                    <w:spacing w:before="40" w:after="40"/>
                    <w:rPr>
                      <w:rFonts w:ascii="Arial" w:hAnsi="Arial" w:cs="Arial"/>
                    </w:rPr>
                  </w:pPr>
                  <w:sdt>
                    <w:sdtPr>
                      <w:rPr>
                        <w:rFonts w:ascii="Arial" w:hAnsi="Arial" w:cs="Arial"/>
                        <w:b/>
                        <w:bCs/>
                        <w:spacing w:val="-10"/>
                        <w:sz w:val="28"/>
                      </w:rPr>
                      <w:id w:val="484908534"/>
                      <w14:checkbox>
                        <w14:checked w14:val="1"/>
                        <w14:checkedState w14:val="E10A" w14:font="Segoe UI Symbol"/>
                        <w14:uncheckedState w14:val="2610" w14:font="MS Gothic"/>
                      </w14:checkbox>
                    </w:sdtPr>
                    <w:sdtEndPr/>
                    <w:sdtContent>
                      <w:r w:rsidR="005D121E">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5"/>
        <w:gridCol w:w="9096"/>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018" w14:textId="77777777" w:rsidR="005B43BB" w:rsidRPr="00315E25" w:rsidRDefault="005B43BB" w:rsidP="005B43BB">
            <w:pPr>
              <w:spacing w:before="40" w:after="40"/>
              <w:jc w:val="both"/>
              <w:rPr>
                <w:rFonts w:ascii="Arial" w:hAnsi="Arial" w:cs="Arial"/>
              </w:rPr>
            </w:pPr>
            <w:r>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1B" w14:textId="24DCFF8D" w:rsidR="005B43BB" w:rsidRPr="00315E25" w:rsidRDefault="00C3652E" w:rsidP="005B43BB">
                  <w:pPr>
                    <w:spacing w:before="40" w:after="40"/>
                    <w:rPr>
                      <w:rFonts w:ascii="Arial" w:hAnsi="Arial" w:cs="Arial"/>
                    </w:rPr>
                  </w:pPr>
                  <w:sdt>
                    <w:sdtPr>
                      <w:rPr>
                        <w:rFonts w:ascii="Arial" w:hAnsi="Arial" w:cs="Arial"/>
                        <w:b/>
                        <w:bCs/>
                        <w:spacing w:val="-10"/>
                        <w:sz w:val="28"/>
                      </w:rPr>
                      <w:id w:val="-1793191908"/>
                      <w14:checkbox>
                        <w14:checked w14:val="1"/>
                        <w14:checkedState w14:val="E10A" w14:font="Segoe UI Symbol"/>
                        <w14:uncheckedState w14:val="2610" w14:font="MS Gothic"/>
                      </w14:checkbox>
                    </w:sdtPr>
                    <w:sdtEndPr/>
                    <w:sdtContent>
                      <w:r w:rsidR="00670764">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26" w14:textId="2CED226E" w:rsidR="005B43BB" w:rsidRPr="00315E25" w:rsidRDefault="00C3652E" w:rsidP="005B43BB">
                  <w:pPr>
                    <w:spacing w:before="40" w:after="40"/>
                    <w:rPr>
                      <w:rFonts w:ascii="Arial" w:hAnsi="Arial" w:cs="Arial"/>
                    </w:rPr>
                  </w:pPr>
                  <w:sdt>
                    <w:sdtPr>
                      <w:rPr>
                        <w:rFonts w:ascii="Arial" w:hAnsi="Arial" w:cs="Arial"/>
                        <w:b/>
                        <w:bCs/>
                        <w:spacing w:val="-10"/>
                        <w:sz w:val="28"/>
                      </w:rPr>
                      <w:id w:val="1120885383"/>
                      <w14:checkbox>
                        <w14:checked w14:val="1"/>
                        <w14:checkedState w14:val="E10A" w14:font="Segoe UI Symbol"/>
                        <w14:uncheckedState w14:val="2610" w14:font="MS Gothic"/>
                      </w14:checkbox>
                    </w:sdtPr>
                    <w:sdtEndPr/>
                    <w:sdtContent>
                      <w:r w:rsidR="00DC0A95">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33" w14:textId="60AECDD7" w:rsidR="005B43BB" w:rsidRPr="00315E25" w:rsidRDefault="00C3652E"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EndPr/>
                    <w:sdtContent>
                      <w:r w:rsidR="00187F22">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0" w:type="dxa"/>
                  <w:tcBorders>
                    <w:top w:val="nil"/>
                    <w:left w:val="nil"/>
                    <w:bottom w:val="nil"/>
                    <w:right w:val="nil"/>
                  </w:tcBorders>
                  <w:vAlign w:val="center"/>
                </w:tcPr>
                <w:p w14:paraId="45D5E040" w14:textId="11835C57" w:rsidR="005B43BB" w:rsidRPr="00315E25" w:rsidRDefault="00C3652E" w:rsidP="005B43BB">
                  <w:pPr>
                    <w:spacing w:before="40" w:after="40"/>
                    <w:rPr>
                      <w:rFonts w:ascii="Arial" w:hAnsi="Arial" w:cs="Arial"/>
                    </w:rPr>
                  </w:pPr>
                  <w:sdt>
                    <w:sdtPr>
                      <w:rPr>
                        <w:rFonts w:ascii="Arial" w:hAnsi="Arial" w:cs="Arial"/>
                        <w:b/>
                        <w:bCs/>
                        <w:spacing w:val="-10"/>
                        <w:sz w:val="28"/>
                      </w:rPr>
                      <w:id w:val="1727787567"/>
                      <w14:checkbox>
                        <w14:checked w14:val="1"/>
                        <w14:checkedState w14:val="E10A" w14:font="Segoe UI Symbol"/>
                        <w14:uncheckedState w14:val="2610" w14:font="MS Gothic"/>
                      </w14:checkbox>
                    </w:sdtPr>
                    <w:sdtEndPr/>
                    <w:sdtContent>
                      <w:r w:rsidR="002C5DEC">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Pr>
                <w:rFonts w:ascii="Arial" w:hAnsi="Arial" w:cs="Arial"/>
              </w:rPr>
              <w:br w:type="page"/>
            </w:r>
            <w:r>
              <w:rPr>
                <w:rFonts w:ascii="Arial" w:hAnsi="Arial" w:cs="Arial"/>
                <w:b/>
              </w:rPr>
              <w:t>15.</w:t>
            </w:r>
          </w:p>
        </w:tc>
        <w:tc>
          <w:tcPr>
            <w:tcW w:w="9894" w:type="dxa"/>
            <w:shd w:val="clear" w:color="auto" w:fill="F2F2F2" w:themeFill="background1" w:themeFillShade="F2"/>
          </w:tcPr>
          <w:p w14:paraId="45D5E04B" w14:textId="77777777" w:rsidR="005B43BB" w:rsidRPr="006A77FF" w:rsidRDefault="005B43BB" w:rsidP="005B43BB">
            <w:pPr>
              <w:spacing w:before="40" w:after="40"/>
              <w:jc w:val="both"/>
              <w:rPr>
                <w:rFonts w:ascii="Arial" w:hAnsi="Arial" w:cs="Arial"/>
                <w:b/>
                <w:color w:val="EE0000"/>
              </w:rPr>
            </w:pPr>
            <w:r w:rsidRPr="00FA1BFA">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3691E675" w:rsidR="005B43BB" w:rsidRPr="00315E25" w:rsidRDefault="00C3652E" w:rsidP="00FA1BFA">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text w:multiLine="1"/>
              </w:sdtPr>
              <w:sdtEndPr>
                <w:rPr>
                  <w:rStyle w:val="Geometria10"/>
                </w:rPr>
              </w:sdtEndPr>
              <w:sdtContent>
                <w:r w:rsidR="00FA1BFA" w:rsidRPr="00FA1BFA">
                  <w:rPr>
                    <w:rStyle w:val="Geometria10"/>
                    <w:rFonts w:ascii="Arial" w:hAnsi="Arial" w:cs="Arial"/>
                    <w:sz w:val="18"/>
                    <w:szCs w:val="18"/>
                  </w:rPr>
                  <w:t>Sobre produtos Viking - nossos materiais são fabricados no exterior, e solicitados por demanda, através de ERP. Ao chegarem ao nosso armazém os itens são separados, conferidos, e alocados no nosso estoque por posições. Os itens com validade tem seus controles por data e lote. As vendas seguem o fluxo natural de piking e controles fiscais.</w:t>
                </w:r>
                <w:r w:rsidR="00FA1BFA">
                  <w:rPr>
                    <w:rStyle w:val="Geometria10"/>
                    <w:rFonts w:ascii="Arial" w:hAnsi="Arial" w:cs="Arial"/>
                    <w:sz w:val="18"/>
                    <w:szCs w:val="18"/>
                  </w:rPr>
                  <w:br/>
                </w:r>
                <w:r w:rsidR="00FA1BFA" w:rsidRPr="00FA1BFA">
                  <w:rPr>
                    <w:rStyle w:val="Geometria10"/>
                    <w:rFonts w:ascii="Arial" w:hAnsi="Arial" w:cs="Arial"/>
                    <w:sz w:val="18"/>
                    <w:szCs w:val="18"/>
                  </w:rPr>
                  <w:t xml:space="preserve"> </w:t>
                </w:r>
                <w:r w:rsidR="00FA1BFA">
                  <w:rPr>
                    <w:rStyle w:val="Geometria10"/>
                    <w:rFonts w:ascii="Arial" w:hAnsi="Arial" w:cs="Arial"/>
                    <w:sz w:val="18"/>
                    <w:szCs w:val="18"/>
                  </w:rPr>
                  <w:br/>
                </w:r>
                <w:r w:rsidR="00FA1BFA" w:rsidRPr="00FA1BFA">
                  <w:rPr>
                    <w:rStyle w:val="Geometria10"/>
                    <w:rFonts w:ascii="Arial" w:hAnsi="Arial" w:cs="Arial"/>
                    <w:sz w:val="18"/>
                    <w:szCs w:val="18"/>
                  </w:rPr>
                  <w:t>Os materiais de revenda basicamente seguem o mesmo controle, com a diferença da estocagem, pois são alocados em locais próprios. Temos nosso controle mensal de inventários, seguindo os parâmetros da curva ABC.</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51ECED37" w:rsidR="005B43BB" w:rsidRPr="00315E25" w:rsidRDefault="00C3652E"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text w:multiLine="1"/>
              </w:sdtPr>
              <w:sdtEndPr>
                <w:rPr>
                  <w:rStyle w:val="Geometria10"/>
                </w:rPr>
              </w:sdtEndPr>
              <w:sdtContent>
                <w:r w:rsidR="00145227" w:rsidRPr="00145227">
                  <w:rPr>
                    <w:rStyle w:val="Geometria10"/>
                    <w:rFonts w:ascii="Arial" w:hAnsi="Arial" w:cs="Arial"/>
                    <w:sz w:val="18"/>
                    <w:szCs w:val="18"/>
                  </w:rPr>
                  <w:t>O trabalho em andamento é controlado por meio do planejamento e acompanhamento das atividades, utilizando procedimentos e instruções de trabalho aplicáveis a cada processo. As atividades são acompanhadas pelas áreas responsáveis, com utilização de checklists, registros e inspeções para verificar o cumprimento dos requisitos de Qualidade, Saúde, Segurança e Meio Ambiente.</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62" w14:textId="7E5FAB39" w:rsidR="005B43BB" w:rsidRPr="00315E25" w:rsidRDefault="00C3652E"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EndPr/>
                    <w:sdtContent>
                      <w:r w:rsidR="00431BDC">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2" w14:textId="53BBB14D" w:rsidR="005B43BB" w:rsidRPr="00315E25" w:rsidRDefault="00C3652E" w:rsidP="005B43BB">
                  <w:pPr>
                    <w:spacing w:before="40" w:after="40"/>
                    <w:rPr>
                      <w:rFonts w:ascii="Arial" w:hAnsi="Arial" w:cs="Arial"/>
                    </w:rPr>
                  </w:pPr>
                  <w:sdt>
                    <w:sdtPr>
                      <w:rPr>
                        <w:rFonts w:ascii="Arial" w:hAnsi="Arial" w:cs="Arial"/>
                        <w:b/>
                        <w:bCs/>
                        <w:spacing w:val="-10"/>
                        <w:sz w:val="28"/>
                      </w:rPr>
                      <w:id w:val="1594125198"/>
                      <w14:checkbox>
                        <w14:checked w14:val="1"/>
                        <w14:checkedState w14:val="E10A" w14:font="Segoe UI Symbol"/>
                        <w14:uncheckedState w14:val="2610" w14:font="MS Gothic"/>
                      </w14:checkbox>
                    </w:sdtPr>
                    <w:sdtEndPr/>
                    <w:sdtContent>
                      <w:r w:rsidR="00900137">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Pr>
                      <w:rFonts w:ascii="Arial" w:hAnsi="Arial" w:cs="Arial"/>
                    </w:rPr>
                    <w:t xml:space="preserve">N/A </w:t>
                  </w:r>
                  <w:sdt>
                    <w:sdtPr>
                      <w:rPr>
                        <w:rFonts w:ascii="Arial" w:hAnsi="Arial" w:cs="Arial"/>
                        <w:b/>
                        <w:bCs/>
                        <w:spacing w:val="-10"/>
                        <w:sz w:val="28"/>
                      </w:rPr>
                      <w:id w:val="1372735395"/>
                      <w14:checkbox>
                        <w14:checked w14:val="0"/>
                        <w14:checkedState w14:val="E10A" w14:font="Segoe UI Symbol"/>
                        <w14:uncheckedState w14:val="2610" w14:font="MS Gothic"/>
                      </w14:checkbox>
                    </w:sdtPr>
                    <w:sdtEnd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7B" w14:textId="702C9F8D" w:rsidR="005B43BB" w:rsidRPr="00315E25" w:rsidRDefault="00C3652E" w:rsidP="005B43BB">
                  <w:pPr>
                    <w:spacing w:before="40" w:after="40"/>
                    <w:rPr>
                      <w:rFonts w:ascii="Arial" w:hAnsi="Arial" w:cs="Arial"/>
                    </w:rPr>
                  </w:pPr>
                  <w:sdt>
                    <w:sdtPr>
                      <w:rPr>
                        <w:rFonts w:ascii="Arial" w:hAnsi="Arial" w:cs="Arial"/>
                        <w:b/>
                        <w:bCs/>
                        <w:spacing w:val="-10"/>
                        <w:sz w:val="28"/>
                      </w:rPr>
                      <w:id w:val="-1457632817"/>
                      <w14:checkbox>
                        <w14:checked w14:val="1"/>
                        <w14:checkedState w14:val="E10A" w14:font="Segoe UI Symbol"/>
                        <w14:uncheckedState w14:val="2610" w14:font="MS Gothic"/>
                      </w14:checkbox>
                    </w:sdtPr>
                    <w:sdtEndPr/>
                    <w:sdtContent>
                      <w:r w:rsidR="00900137">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1795204011"/>
                      <w14:checkbox>
                        <w14:checked w14:val="0"/>
                        <w14:checkedState w14:val="E10A" w14:font="Segoe UI Symbol"/>
                        <w14:uncheckedState w14:val="2610" w14:font="MS Gothic"/>
                      </w14:checkbox>
                    </w:sdtPr>
                    <w:sdtEnd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1" w:type="dxa"/>
                  <w:tcBorders>
                    <w:top w:val="nil"/>
                    <w:left w:val="nil"/>
                    <w:bottom w:val="nil"/>
                    <w:right w:val="nil"/>
                  </w:tcBorders>
                  <w:vAlign w:val="center"/>
                </w:tcPr>
                <w:p w14:paraId="45D5E084" w14:textId="29CCDE44" w:rsidR="005B43BB" w:rsidRPr="00315E25" w:rsidRDefault="00C3652E" w:rsidP="005B43BB">
                  <w:pPr>
                    <w:spacing w:before="40" w:after="40"/>
                    <w:rPr>
                      <w:rFonts w:ascii="Arial" w:hAnsi="Arial" w:cs="Arial"/>
                    </w:rPr>
                  </w:pPr>
                  <w:sdt>
                    <w:sdtPr>
                      <w:rPr>
                        <w:rFonts w:ascii="Arial" w:hAnsi="Arial" w:cs="Arial"/>
                        <w:b/>
                        <w:bCs/>
                        <w:spacing w:val="-10"/>
                        <w:sz w:val="28"/>
                      </w:rPr>
                      <w:id w:val="1345596845"/>
                      <w14:checkbox>
                        <w14:checked w14:val="1"/>
                        <w14:checkedState w14:val="E10A" w14:font="Segoe UI Symbol"/>
                        <w14:uncheckedState w14:val="2610" w14:font="MS Gothic"/>
                      </w14:checkbox>
                    </w:sdtPr>
                    <w:sdtEndPr/>
                    <w:sdtContent>
                      <w:r w:rsidR="00900137">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049575134"/>
                      <w14:checkbox>
                        <w14:checked w14:val="0"/>
                        <w14:checkedState w14:val="E10A" w14:font="Segoe UI Symbol"/>
                        <w14:uncheckedState w14:val="2610" w14:font="MS Gothic"/>
                      </w14:checkbox>
                    </w:sdtPr>
                    <w:sdtEnd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93" w14:textId="0CFF8CBF" w:rsidR="005B43BB" w:rsidRPr="00315E25" w:rsidRDefault="00C3652E" w:rsidP="005B43BB">
                        <w:pPr>
                          <w:spacing w:before="40" w:after="40"/>
                          <w:rPr>
                            <w:rFonts w:ascii="Arial" w:hAnsi="Arial" w:cs="Arial"/>
                          </w:rPr>
                        </w:pPr>
                        <w:sdt>
                          <w:sdtPr>
                            <w:rPr>
                              <w:rFonts w:ascii="Arial" w:hAnsi="Arial" w:cs="Arial"/>
                              <w:b/>
                              <w:bCs/>
                              <w:spacing w:val="-10"/>
                              <w:sz w:val="28"/>
                            </w:rPr>
                            <w:id w:val="1527987440"/>
                            <w14:checkbox>
                              <w14:checked w14:val="1"/>
                              <w14:checkedState w14:val="E10A" w14:font="Segoe UI Symbol"/>
                              <w14:uncheckedState w14:val="2610" w14:font="MS Gothic"/>
                            </w14:checkbox>
                          </w:sdtPr>
                          <w:sdtEndPr/>
                          <w:sdtContent>
                            <w:r w:rsidR="00900137">
                              <w:rPr>
                                <w:rFonts w:ascii="Segoe UI Symbol" w:hAnsi="Segoe UI Symbol" w:cs="Aria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End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41" w:type="dxa"/>
                        <w:tcBorders>
                          <w:top w:val="nil"/>
                          <w:left w:val="nil"/>
                          <w:bottom w:val="nil"/>
                          <w:right w:val="nil"/>
                        </w:tcBorders>
                        <w:vAlign w:val="center"/>
                      </w:tcPr>
                      <w:p w14:paraId="45D5E0A4" w14:textId="703510BF" w:rsidR="005B43BB" w:rsidRPr="00315E25" w:rsidRDefault="00C3652E" w:rsidP="005B43BB">
                        <w:pPr>
                          <w:spacing w:before="40" w:after="40"/>
                          <w:rPr>
                            <w:rFonts w:ascii="Arial" w:hAnsi="Arial" w:cs="Arial"/>
                          </w:rPr>
                        </w:pPr>
                        <w:sdt>
                          <w:sdtPr>
                            <w:rPr>
                              <w:rFonts w:ascii="Arial" w:hAnsi="Arial" w:cs="Arial"/>
                              <w:b/>
                              <w:bCs/>
                              <w:spacing w:val="-10"/>
                              <w:sz w:val="28"/>
                            </w:rPr>
                            <w:id w:val="1206528334"/>
                            <w14:checkbox>
                              <w14:checked w14:val="1"/>
                              <w14:checkedState w14:val="E10A" w14:font="Segoe UI Symbol"/>
                              <w14:uncheckedState w14:val="2610" w14:font="MS Gothic"/>
                            </w14:checkbox>
                          </w:sdtPr>
                          <w:sdtEndPr/>
                          <w:sdtContent>
                            <w:r w:rsidR="00900137">
                              <w:rPr>
                                <w:rFonts w:ascii="Segoe UI Symbol" w:hAnsi="Segoe UI Symbol" w:cs="Aria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End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0B5" w14:textId="19370696" w:rsidR="005B43BB" w:rsidRPr="00315E25" w:rsidRDefault="00C3652E"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EndPr/>
                    <w:sdtContent>
                      <w:r w:rsidR="00D80E48">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End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12519946" w:rsidR="005B43BB" w:rsidRPr="00315E25" w:rsidRDefault="00C3652E" w:rsidP="00EE5936">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Geometria10"/>
                </w:rPr>
              </w:sdtEndPr>
              <w:sdtContent>
                <w:r w:rsidR="00EE5936" w:rsidRPr="00EE5936">
                  <w:rPr>
                    <w:rStyle w:val="Geometria10"/>
                    <w:rFonts w:ascii="Arial" w:hAnsi="Arial" w:cs="Arial"/>
                    <w:sz w:val="18"/>
                    <w:szCs w:val="18"/>
                  </w:rPr>
                  <w:t>A empresa garante a eficácia das ações para correção de não conformidades por meio do registro e acompanhamento das ocorrências, definição das ações necessárias, responsáveis e prazos para sua implementação.</w:t>
                </w:r>
                <w:r w:rsidR="00EE5936">
                  <w:rPr>
                    <w:rStyle w:val="Geometria10"/>
                    <w:rFonts w:ascii="Arial" w:hAnsi="Arial" w:cs="Arial"/>
                    <w:sz w:val="18"/>
                    <w:szCs w:val="18"/>
                  </w:rPr>
                  <w:br/>
                </w:r>
                <w:r w:rsidR="00EE5936">
                  <w:rPr>
                    <w:rStyle w:val="Geometria10"/>
                    <w:rFonts w:ascii="Arial" w:hAnsi="Arial" w:cs="Arial"/>
                    <w:sz w:val="18"/>
                    <w:szCs w:val="18"/>
                  </w:rPr>
                  <w:br/>
                </w:r>
                <w:r w:rsidR="00EE5936" w:rsidRPr="00EE5936">
                  <w:rPr>
                    <w:rStyle w:val="Geometria10"/>
                    <w:rFonts w:ascii="Arial" w:hAnsi="Arial" w:cs="Arial"/>
                    <w:sz w:val="18"/>
                    <w:szCs w:val="18"/>
                  </w:rPr>
                  <w:t xml:space="preserve">Após a execução das ações, é realizada a verificação da eficácia, por meio do acompanhamento da atividade, inspeções, </w:t>
                </w:r>
                <w:r w:rsidR="00EE5936" w:rsidRPr="00EE5936">
                  <w:rPr>
                    <w:rStyle w:val="Geometria10"/>
                    <w:rFonts w:ascii="Arial" w:hAnsi="Arial" w:cs="Arial"/>
                    <w:sz w:val="18"/>
                    <w:szCs w:val="18"/>
                  </w:rPr>
                  <w:lastRenderedPageBreak/>
                  <w:t>evidências documentais ou outras formas de verificação aplicáveis. Quando a ação é considerada eficaz, a não conformidade é encerrada.</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Pr>
                <w:rFonts w:ascii="Arial" w:hAnsi="Arial" w:cs="Arial"/>
                <w:b/>
              </w:rPr>
              <w:lastRenderedPageBreak/>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sistema/processo para controlar documentos e registros? </w:t>
            </w:r>
            <w:r>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6"/>
              <w:gridCol w:w="583"/>
              <w:gridCol w:w="563"/>
              <w:gridCol w:w="6962"/>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CC" w14:textId="14D60FF1" w:rsidR="005B43BB" w:rsidRPr="00315E25" w:rsidRDefault="00C3652E"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EndPr/>
                    <w:sdtContent>
                      <w:r w:rsidR="00D80E48">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C3652E"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C3652E"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Pr>
                <w:rFonts w:ascii="Arial" w:hAnsi="Arial" w:cs="Arial"/>
              </w:rPr>
              <w:t xml:space="preserve">Sua empresa garante a entrega "Certa na Primeira Vez, Sempre"? </w:t>
            </w:r>
            <w:r>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DD" w14:textId="471C6955" w:rsidR="006379FF" w:rsidRPr="00315E25" w:rsidRDefault="00C3652E"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EndPr/>
                    <w:sdtContent>
                      <w:r w:rsidR="0022091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Pr>
                <w:rFonts w:ascii="Arial" w:hAnsi="Arial" w:cs="Arial"/>
              </w:rPr>
              <w:t xml:space="preserve">Sua empresa adota a melhoria contínua? </w:t>
            </w:r>
            <w:r>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3B75A26E" w:rsidR="005B43BB" w:rsidRPr="00315E25" w:rsidRDefault="00C3652E"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Geometria10"/>
                </w:rPr>
              </w:sdtEndPr>
              <w:sdtContent>
                <w:r w:rsidR="00F06CEB" w:rsidRPr="00F06CEB">
                  <w:rPr>
                    <w:rStyle w:val="Geometria10"/>
                    <w:rFonts w:ascii="Arial" w:hAnsi="Arial" w:cs="Arial"/>
                    <w:sz w:val="18"/>
                    <w:szCs w:val="18"/>
                  </w:rPr>
                  <w:t>Sim. A empresa adota a melhoria contínua por meio do acompanhamento dos processos, identificação de oportunidades de melhoria, tratamento de não conformidades, realização de auditorias e inspeções, análise dos resultados e implementação de ações corretivas e preventivas.</w:t>
                </w:r>
                <w:r w:rsidR="007766ED">
                  <w:rPr>
                    <w:rStyle w:val="Geometria10"/>
                    <w:rFonts w:ascii="Arial" w:hAnsi="Arial" w:cs="Arial"/>
                    <w:sz w:val="18"/>
                    <w:szCs w:val="18"/>
                  </w:rPr>
                  <w:t xml:space="preserve">Como amostra segue </w:t>
                </w:r>
                <w:r w:rsidR="00AD7B13">
                  <w:rPr>
                    <w:rStyle w:val="Geometria10"/>
                    <w:rFonts w:ascii="Arial" w:hAnsi="Arial" w:cs="Arial"/>
                    <w:sz w:val="18"/>
                    <w:szCs w:val="18"/>
                  </w:rPr>
                  <w:t>implementação do SAP.</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Pr>
                <w:rFonts w:ascii="Arial" w:hAnsi="Arial" w:cs="Arial"/>
              </w:rPr>
              <w:t xml:space="preserve">Você possui um sistema para coletar os requisitos do cliente? </w:t>
            </w:r>
            <w:r>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0F5" w14:textId="1966AAF0" w:rsidR="006379FF" w:rsidRPr="00315E25" w:rsidRDefault="00C3652E" w:rsidP="006379FF">
                  <w:pPr>
                    <w:spacing w:before="40" w:after="40"/>
                    <w:rPr>
                      <w:rFonts w:ascii="Arial" w:hAnsi="Arial" w:cs="Arial"/>
                    </w:rPr>
                  </w:pPr>
                  <w:sdt>
                    <w:sdtPr>
                      <w:rPr>
                        <w:rFonts w:ascii="Arial" w:hAnsi="Arial" w:cs="Arial"/>
                        <w:b/>
                        <w:bCs/>
                        <w:spacing w:val="-10"/>
                        <w:sz w:val="28"/>
                      </w:rPr>
                      <w:id w:val="16057716"/>
                      <w14:checkbox>
                        <w14:checked w14:val="1"/>
                        <w14:checkedState w14:val="E10A" w14:font="Segoe UI Symbol"/>
                        <w14:uncheckedState w14:val="2610" w14:font="MS Gothic"/>
                      </w14:checkbox>
                    </w:sdtPr>
                    <w:sdtEndPr/>
                    <w:sdtContent>
                      <w:r w:rsidR="00EB088A">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0483DE0F" w:rsidR="005B43BB" w:rsidRPr="00315E25" w:rsidRDefault="00C3652E"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Geometria10"/>
                </w:rPr>
              </w:sdtEndPr>
              <w:sdtContent>
                <w:r w:rsidR="005F1E83" w:rsidRPr="005F1E83">
                  <w:rPr>
                    <w:rStyle w:val="Geometria10"/>
                    <w:rFonts w:ascii="Arial" w:hAnsi="Arial" w:cs="Arial"/>
                    <w:sz w:val="18"/>
                    <w:szCs w:val="18"/>
                  </w:rPr>
                  <w:t>Através de inspeções periódicas processos, registros de ocorrências e identificação de não conformidades.</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0D" w14:textId="7AC6299A" w:rsidR="006379FF" w:rsidRPr="00315E25" w:rsidRDefault="00C3652E" w:rsidP="006379FF">
                  <w:pPr>
                    <w:spacing w:before="40" w:after="40"/>
                    <w:rPr>
                      <w:rFonts w:ascii="Arial" w:hAnsi="Arial" w:cs="Arial"/>
                    </w:rPr>
                  </w:pPr>
                  <w:sdt>
                    <w:sdtPr>
                      <w:rPr>
                        <w:rFonts w:ascii="Arial" w:hAnsi="Arial" w:cs="Arial"/>
                        <w:b/>
                        <w:bCs/>
                        <w:spacing w:val="-10"/>
                        <w:sz w:val="28"/>
                      </w:rPr>
                      <w:id w:val="-1670255015"/>
                      <w14:checkbox>
                        <w14:checked w14:val="1"/>
                        <w14:checkedState w14:val="E10A" w14:font="Segoe UI Symbol"/>
                        <w14:uncheckedState w14:val="2610" w14:font="MS Gothic"/>
                      </w14:checkbox>
                    </w:sdtPr>
                    <w:sdtEndPr/>
                    <w:sdtContent>
                      <w:r w:rsidR="004E4A10">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9"/>
        <w:gridCol w:w="9192"/>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Pr>
                <w:rFonts w:ascii="Arial" w:hAnsi="Arial" w:cs="Arial"/>
              </w:rPr>
              <w:t>Você teria alguma objeção em permitir que a TMS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Pr>
                <w:rFonts w:ascii="Arial" w:hAnsi="Arial" w:cs="Arial"/>
              </w:rPr>
              <w:t>(a)</w:t>
            </w:r>
          </w:p>
        </w:tc>
        <w:tc>
          <w:tcPr>
            <w:tcW w:w="10010" w:type="dxa"/>
          </w:tcPr>
          <w:p w14:paraId="45D5E11C" w14:textId="77777777" w:rsidR="005B43BB" w:rsidRPr="00315E25" w:rsidRDefault="005B43BB" w:rsidP="005B43BB">
            <w:pPr>
              <w:spacing w:before="40" w:after="40"/>
              <w:jc w:val="both"/>
              <w:rPr>
                <w:rFonts w:ascii="Arial" w:hAnsi="Arial" w:cs="Arial"/>
              </w:rPr>
            </w:pPr>
            <w:r>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153284779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24" w14:textId="35488F1F"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E10A" w14:font="Segoe UI Symbol"/>
                        <w14:uncheckedState w14:val="2610" w14:font="MS Gothic"/>
                      </w14:checkbox>
                    </w:sdtPr>
                    <w:sdtEndPr/>
                    <w:sdtContent>
                      <w:r w:rsidR="00132B8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Pr>
                <w:rFonts w:ascii="Arial" w:hAnsi="Arial" w:cs="Arial"/>
              </w:rPr>
              <w:t>(a)</w:t>
            </w:r>
          </w:p>
        </w:tc>
        <w:tc>
          <w:tcPr>
            <w:tcW w:w="9974" w:type="dxa"/>
          </w:tcPr>
          <w:p w14:paraId="45D5E134" w14:textId="77777777" w:rsidR="005B43BB" w:rsidRPr="00315E25" w:rsidRDefault="005B43BB" w:rsidP="005B43BB">
            <w:pPr>
              <w:spacing w:before="40" w:after="40"/>
              <w:jc w:val="both"/>
              <w:rPr>
                <w:rFonts w:ascii="Arial" w:hAnsi="Arial" w:cs="Arial"/>
              </w:rPr>
            </w:pPr>
            <w:r>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3001BF21" w:rsidR="005B43BB" w:rsidRPr="00315E25" w:rsidRDefault="00C3652E" w:rsidP="004661E7">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Geometria10"/>
                </w:rPr>
              </w:sdtEndPr>
              <w:sdtContent>
                <w:r w:rsidR="004661E7" w:rsidRPr="004661E7">
                  <w:rPr>
                    <w:rStyle w:val="Geometria10"/>
                    <w:rFonts w:ascii="Arial" w:hAnsi="Arial" w:cs="Arial"/>
                    <w:sz w:val="18"/>
                    <w:szCs w:val="18"/>
                  </w:rPr>
                  <w:t>A empresa possui um processo de gestão de competências baseado nos requisitos de cada função e nas atividades desempenhadas pelos colaboradores. As necessidades de capacitação são identificadas de acordo com os riscos, requisitos legais, procedimentos internos, requisitos dos clientes e particularidades de cada atividade.</w:t>
                </w:r>
                <w:r w:rsidR="004661E7">
                  <w:rPr>
                    <w:rStyle w:val="Geometria10"/>
                    <w:rFonts w:ascii="Arial" w:hAnsi="Arial" w:cs="Arial"/>
                    <w:sz w:val="18"/>
                    <w:szCs w:val="18"/>
                  </w:rPr>
                  <w:br/>
                </w:r>
                <w:r w:rsidR="004661E7">
                  <w:rPr>
                    <w:rStyle w:val="Geometria10"/>
                    <w:rFonts w:ascii="Arial" w:hAnsi="Arial" w:cs="Arial"/>
                    <w:sz w:val="18"/>
                    <w:szCs w:val="18"/>
                  </w:rPr>
                  <w:br/>
                </w:r>
                <w:r w:rsidR="004661E7" w:rsidRPr="004661E7">
                  <w:rPr>
                    <w:rStyle w:val="Geometria10"/>
                    <w:rFonts w:ascii="Arial" w:hAnsi="Arial" w:cs="Arial"/>
                    <w:sz w:val="18"/>
                    <w:szCs w:val="18"/>
                  </w:rPr>
                  <w:t>Os novos funcionários passam por integração e são acompanhados por um colaborador experiente por meio do sistema de apadrinhamento. Quando aplicável, são realizados treinamentos específicos, capacitações obrigatórias e reciclagens, conforme os requisitos da função.</w:t>
                </w:r>
                <w:r w:rsidR="004661E7">
                  <w:rPr>
                    <w:rStyle w:val="Geometria10"/>
                    <w:rFonts w:ascii="Arial" w:hAnsi="Arial" w:cs="Arial"/>
                    <w:sz w:val="18"/>
                    <w:szCs w:val="18"/>
                  </w:rPr>
                  <w:br/>
                </w:r>
                <w:r w:rsidR="004661E7">
                  <w:rPr>
                    <w:rStyle w:val="Geometria10"/>
                    <w:rFonts w:ascii="Arial" w:hAnsi="Arial" w:cs="Arial"/>
                    <w:sz w:val="18"/>
                    <w:szCs w:val="18"/>
                  </w:rPr>
                  <w:br/>
                </w:r>
                <w:r w:rsidR="004661E7" w:rsidRPr="004661E7">
                  <w:rPr>
                    <w:rStyle w:val="Geometria10"/>
                    <w:rFonts w:ascii="Arial" w:hAnsi="Arial" w:cs="Arial"/>
                    <w:sz w:val="18"/>
                    <w:szCs w:val="18"/>
                  </w:rPr>
                  <w:t>A empresa mantém uma matriz de treinamentos e acompanha os registros de capacitação, certificados e prazos de validade, permitindo identificar treinamentos pendentes ou próximos do vencimento. Para os funcionários que atuam offshore, também são considerados os treinamentos e requisitos estabelecidos pelo time Global e pelos clientes.</w:t>
                </w:r>
                <w:r w:rsidR="004661E7">
                  <w:rPr>
                    <w:rStyle w:val="Geometria10"/>
                    <w:rFonts w:ascii="Arial" w:hAnsi="Arial" w:cs="Arial"/>
                    <w:sz w:val="18"/>
                    <w:szCs w:val="18"/>
                  </w:rPr>
                  <w:br/>
                </w:r>
                <w:r w:rsidR="004661E7">
                  <w:rPr>
                    <w:rStyle w:val="Geometria10"/>
                    <w:rFonts w:ascii="Arial" w:hAnsi="Arial" w:cs="Arial"/>
                    <w:sz w:val="18"/>
                    <w:szCs w:val="18"/>
                  </w:rPr>
                  <w:br/>
                </w:r>
                <w:r w:rsidR="004661E7" w:rsidRPr="004661E7">
                  <w:rPr>
                    <w:rStyle w:val="Geometria10"/>
                    <w:rFonts w:ascii="Arial" w:hAnsi="Arial" w:cs="Arial"/>
                    <w:sz w:val="18"/>
                    <w:szCs w:val="18"/>
                  </w:rPr>
                  <w:t>Esse processo permite verificar se os colaboradores possuem as qualificações e competências necessárias para desempenhar suas atividades de forma segura e adequada.</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C3652E"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3535A54C" w:rsidR="005B43BB" w:rsidRPr="00315E25" w:rsidRDefault="00C3652E" w:rsidP="005976C4">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text w:multiLine="1"/>
              </w:sdtPr>
              <w:sdtEndPr>
                <w:rPr>
                  <w:rStyle w:val="Geometria10"/>
                </w:rPr>
              </w:sdtEndPr>
              <w:sdtContent>
                <w:r w:rsidR="005976C4" w:rsidRPr="005976C4">
                  <w:rPr>
                    <w:rStyle w:val="Geometria10"/>
                    <w:rFonts w:ascii="Arial" w:hAnsi="Arial" w:cs="Arial"/>
                    <w:sz w:val="18"/>
                    <w:szCs w:val="18"/>
                  </w:rPr>
                  <w:t>As necessidades de treinamento são identificadas de acordo com os requisitos de cada função e atividade, considerando os riscos ocupacionais, requisitos legais, procedimentos internos, requisitos dos clientes e competências necessárias para a execução das atividades.</w:t>
                </w:r>
                <w:r w:rsidR="005976C4">
                  <w:rPr>
                    <w:rStyle w:val="Geometria10"/>
                    <w:rFonts w:ascii="Arial" w:hAnsi="Arial" w:cs="Arial"/>
                    <w:sz w:val="18"/>
                    <w:szCs w:val="18"/>
                  </w:rPr>
                  <w:br/>
                </w:r>
                <w:r w:rsidR="005976C4">
                  <w:rPr>
                    <w:rStyle w:val="Geometria10"/>
                    <w:rFonts w:ascii="Arial" w:hAnsi="Arial" w:cs="Arial"/>
                    <w:sz w:val="18"/>
                    <w:szCs w:val="18"/>
                  </w:rPr>
                  <w:br/>
                </w:r>
                <w:r w:rsidR="005976C4" w:rsidRPr="005976C4">
                  <w:rPr>
                    <w:rStyle w:val="Geometria10"/>
                    <w:rFonts w:ascii="Arial" w:hAnsi="Arial" w:cs="Arial"/>
                    <w:sz w:val="18"/>
                    <w:szCs w:val="18"/>
                  </w:rPr>
                  <w:t>A empresa também utiliza a matriz de treinamentos para identificar capacitações obrigatórias, treinamentos vencidos ou próximos do vencimento e novas necessidades de capacitação.</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0DA94846" w:rsidR="005B43BB" w:rsidRPr="00315E25" w:rsidRDefault="00C3652E" w:rsidP="00FE5C9D">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Geometria10"/>
                </w:rPr>
              </w:sdtEndPr>
              <w:sdtContent>
                <w:r w:rsidR="00FE5C9D" w:rsidRPr="00FE5C9D">
                  <w:rPr>
                    <w:rStyle w:val="Geometria10"/>
                    <w:rFonts w:ascii="Arial" w:hAnsi="Arial" w:cs="Arial"/>
                    <w:sz w:val="18"/>
                    <w:szCs w:val="18"/>
                  </w:rPr>
                  <w:t>As necessidades de treinamento identificadas são consolidadas na matriz de treinamentos, considerando a função do colaborador, os requisitos legais e normativos, os riscos das atividades, os requisitos dos clientes e as competências necessárias para cada função.</w:t>
                </w:r>
                <w:r w:rsidR="00FE5C9D">
                  <w:rPr>
                    <w:rStyle w:val="Geometria10"/>
                    <w:rFonts w:ascii="Arial" w:hAnsi="Arial" w:cs="Arial"/>
                    <w:sz w:val="18"/>
                    <w:szCs w:val="18"/>
                  </w:rPr>
                  <w:br/>
                </w:r>
                <w:r w:rsidR="00FE5C9D">
                  <w:rPr>
                    <w:rStyle w:val="Geometria10"/>
                    <w:rFonts w:ascii="Arial" w:hAnsi="Arial" w:cs="Arial"/>
                    <w:sz w:val="18"/>
                    <w:szCs w:val="18"/>
                  </w:rPr>
                  <w:br/>
                </w:r>
                <w:r w:rsidR="00FE5C9D" w:rsidRPr="00FE5C9D">
                  <w:rPr>
                    <w:rStyle w:val="Geometria10"/>
                    <w:rFonts w:ascii="Arial" w:hAnsi="Arial" w:cs="Arial"/>
                    <w:sz w:val="18"/>
                    <w:szCs w:val="18"/>
                  </w:rPr>
                  <w:t>A partir da matriz, são planejados os treinamentos obrigatórios e específicos, considerando a prioridade, os prazos de validade e as necessidades de cada área. Os treinamentos podem ser realizados internamente ou por fornecedores especializados, conforme o conteúdo e os requisitos aplicáveis.</w:t>
                </w:r>
                <w:r w:rsidR="00FE5C9D">
                  <w:rPr>
                    <w:rStyle w:val="Geometria10"/>
                    <w:rFonts w:ascii="Arial" w:hAnsi="Arial" w:cs="Arial"/>
                    <w:sz w:val="18"/>
                    <w:szCs w:val="18"/>
                  </w:rPr>
                  <w:br/>
                </w:r>
                <w:r w:rsidR="00FE5C9D">
                  <w:rPr>
                    <w:rStyle w:val="Geometria10"/>
                    <w:rFonts w:ascii="Arial" w:hAnsi="Arial" w:cs="Arial"/>
                    <w:sz w:val="18"/>
                    <w:szCs w:val="18"/>
                  </w:rPr>
                  <w:br/>
                </w:r>
                <w:r w:rsidR="00FE5C9D" w:rsidRPr="00FE5C9D">
                  <w:rPr>
                    <w:rStyle w:val="Geometria10"/>
                    <w:rFonts w:ascii="Arial" w:hAnsi="Arial" w:cs="Arial"/>
                    <w:sz w:val="18"/>
                    <w:szCs w:val="18"/>
                  </w:rPr>
                  <w:t>Após a realização, são mantidos os respectivos registros, como certificados, listas de presença e evidências de participação. A matriz é atualizada para permitir o acompanhamento dos treinamentos realizados, pendentes e próximos do vencimento, garantindo que as necessidades identificadas sejam tratadas e acompanhadas até sua conclusão.</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33B491EE" w:rsidR="005B43BB" w:rsidRPr="00315E25" w:rsidRDefault="00C3652E" w:rsidP="00132F2C">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Geometria10"/>
                </w:rPr>
              </w:sdtEndPr>
              <w:sdtContent>
                <w:r w:rsidR="00132F2C" w:rsidRPr="00132F2C">
                  <w:rPr>
                    <w:rStyle w:val="Geometria10"/>
                    <w:rFonts w:ascii="Arial" w:hAnsi="Arial" w:cs="Arial"/>
                    <w:sz w:val="18"/>
                    <w:szCs w:val="18"/>
                  </w:rPr>
                  <w:t>Sim. As datas de validade e renovação das certificações são controladas por meio de planilhas de acompanhamento, nas quais são registrados os treinamentos, certificações, datas de realização e respectivos vencimentos.</w:t>
                </w:r>
                <w:r w:rsidR="00132F2C">
                  <w:rPr>
                    <w:rStyle w:val="Geometria10"/>
                    <w:rFonts w:ascii="Arial" w:hAnsi="Arial" w:cs="Arial"/>
                    <w:sz w:val="18"/>
                    <w:szCs w:val="18"/>
                  </w:rPr>
                  <w:br/>
                </w:r>
                <w:r w:rsidR="00132F2C">
                  <w:rPr>
                    <w:rStyle w:val="Geometria10"/>
                    <w:rFonts w:ascii="Arial" w:hAnsi="Arial" w:cs="Arial"/>
                    <w:sz w:val="18"/>
                    <w:szCs w:val="18"/>
                  </w:rPr>
                  <w:br/>
                </w:r>
                <w:r w:rsidR="00132F2C" w:rsidRPr="00132F2C">
                  <w:rPr>
                    <w:rStyle w:val="Geometria10"/>
                    <w:rFonts w:ascii="Arial" w:hAnsi="Arial" w:cs="Arial"/>
                    <w:sz w:val="18"/>
                    <w:szCs w:val="18"/>
                  </w:rPr>
                  <w:t>A planilha é utilizada para monitorar os prazos e identificar as certificações que estão próximas do vencimento, permitindo o planejamento das renovações dentro do prazo aplicável.</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F97E1E9" w:rsidR="005B43BB" w:rsidRPr="00315E25" w:rsidRDefault="00C3652E"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Geometria10"/>
                </w:rPr>
              </w:sdtEndPr>
              <w:sdtContent>
                <w:r w:rsidR="00A47714" w:rsidRPr="00A47714">
                  <w:rPr>
                    <w:rStyle w:val="Geometria10"/>
                    <w:rFonts w:ascii="Arial" w:hAnsi="Arial" w:cs="Arial"/>
                    <w:sz w:val="18"/>
                    <w:szCs w:val="18"/>
                  </w:rPr>
                  <w:t>Não. A empresa não possui um sistema informatizado específico para reservas e administração de treinamentos. O controle dos treinamentos é realizado por meio de planilhas, nas quais são acompanhadas as capacitações previstas, realizadas, pendentes e os respectivos prazos de validade.</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C3652E"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Pr>
                <w:rFonts w:ascii="Arial" w:hAnsi="Arial" w:cs="Arial"/>
              </w:rPr>
              <w:t>(a)</w:t>
            </w:r>
          </w:p>
        </w:tc>
        <w:tc>
          <w:tcPr>
            <w:tcW w:w="10206" w:type="dxa"/>
          </w:tcPr>
          <w:p w14:paraId="45D5E160" w14:textId="77777777" w:rsidR="005B43BB" w:rsidRPr="00315E25" w:rsidRDefault="005B43BB" w:rsidP="005B43BB">
            <w:pPr>
              <w:spacing w:before="40" w:after="40"/>
              <w:jc w:val="both"/>
              <w:rPr>
                <w:rFonts w:ascii="Arial" w:hAnsi="Arial" w:cs="Arial"/>
              </w:rPr>
            </w:pPr>
            <w:r>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45BBD23B" w:rsidR="005B43BB" w:rsidRPr="00315E25" w:rsidRDefault="00C3652E" w:rsidP="003F2BCD">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Geometria10"/>
                </w:rPr>
              </w:sdtEndPr>
              <w:sdtContent>
                <w:r w:rsidR="003F2BCD" w:rsidRPr="003F2BCD">
                  <w:rPr>
                    <w:rStyle w:val="Geometria10"/>
                    <w:rFonts w:ascii="Arial" w:hAnsi="Arial" w:cs="Arial"/>
                    <w:sz w:val="18"/>
                    <w:szCs w:val="18"/>
                  </w:rPr>
                  <w:t>A empresa realiza a supervisão e o monitoramento dos funcionários por meio do acompanhamento das atividades pelas lideranças e áreas responsáveis, além de inspeções e verificações de rotina realizadas pela equipe de QHSE.</w:t>
                </w:r>
                <w:r w:rsidR="003F2BCD">
                  <w:rPr>
                    <w:rStyle w:val="Geometria10"/>
                    <w:rFonts w:ascii="Arial" w:hAnsi="Arial" w:cs="Arial"/>
                    <w:sz w:val="18"/>
                    <w:szCs w:val="18"/>
                  </w:rPr>
                  <w:br/>
                </w:r>
                <w:r w:rsidR="003F2BCD">
                  <w:rPr>
                    <w:rStyle w:val="Geometria10"/>
                    <w:rFonts w:ascii="Arial" w:hAnsi="Arial" w:cs="Arial"/>
                    <w:sz w:val="18"/>
                    <w:szCs w:val="18"/>
                  </w:rPr>
                  <w:br/>
                </w:r>
                <w:r w:rsidR="003F2BCD" w:rsidRPr="003F2BCD">
                  <w:rPr>
                    <w:rStyle w:val="Geometria10"/>
                    <w:rFonts w:ascii="Arial" w:hAnsi="Arial" w:cs="Arial"/>
                    <w:sz w:val="18"/>
                    <w:szCs w:val="18"/>
                  </w:rPr>
                  <w:t>São realizados Safety Walks, inspeções nas áreas de trabalho, DSSMS, briefings e debriefings, além de orientações aos colaboradores, com o objetivo de verificar o cumprimento dos procedimentos, requisitos de segurança, utilização adequada dos EPIs e condições seguras de trabalho.</w:t>
                </w:r>
                <w:r w:rsidR="003F2BCD">
                  <w:rPr>
                    <w:rStyle w:val="Geometria10"/>
                    <w:rFonts w:ascii="Arial" w:hAnsi="Arial" w:cs="Arial"/>
                    <w:sz w:val="18"/>
                    <w:szCs w:val="18"/>
                  </w:rPr>
                  <w:br/>
                </w:r>
                <w:r w:rsidR="003F2BCD">
                  <w:rPr>
                    <w:rStyle w:val="Geometria10"/>
                    <w:rFonts w:ascii="Arial" w:hAnsi="Arial" w:cs="Arial"/>
                    <w:sz w:val="18"/>
                    <w:szCs w:val="18"/>
                  </w:rPr>
                  <w:br/>
                </w:r>
                <w:r w:rsidR="003F2BCD" w:rsidRPr="003F2BCD">
                  <w:rPr>
                    <w:rStyle w:val="Geometria10"/>
                    <w:rFonts w:ascii="Arial" w:hAnsi="Arial" w:cs="Arial"/>
                    <w:sz w:val="18"/>
                    <w:szCs w:val="18"/>
                  </w:rPr>
                  <w:t>Para as atividades offshore e outras atividades específicas, os briefings são utilizados para alinhar previamente as atividades, riscos, responsabilidades e medidas de controle. Os debriefings são realizados após as atividades para registrar informações relevantes, ocorrências, dificuldades e oportunidades de melhoria.</w:t>
                </w:r>
                <w:r w:rsidR="003F2BCD">
                  <w:rPr>
                    <w:rStyle w:val="Geometria10"/>
                    <w:rFonts w:ascii="Arial" w:hAnsi="Arial" w:cs="Arial"/>
                    <w:sz w:val="18"/>
                    <w:szCs w:val="18"/>
                  </w:rPr>
                  <w:br/>
                </w:r>
                <w:r w:rsidR="003F2BCD">
                  <w:rPr>
                    <w:rStyle w:val="Geometria10"/>
                    <w:rFonts w:ascii="Arial" w:hAnsi="Arial" w:cs="Arial"/>
                    <w:sz w:val="18"/>
                    <w:szCs w:val="18"/>
                  </w:rPr>
                  <w:br/>
                </w:r>
                <w:r w:rsidR="003F2BCD" w:rsidRPr="003F2BCD">
                  <w:rPr>
                    <w:rStyle w:val="Geometria10"/>
                    <w:rFonts w:ascii="Arial" w:hAnsi="Arial" w:cs="Arial"/>
                    <w:sz w:val="18"/>
                    <w:szCs w:val="18"/>
                  </w:rPr>
                  <w:t>Quando são identificados desvios ou não conformidades, as situações são registradas e tratadas junto aos responsáveis, com acompanhamento das ações necessárias.</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160E0E">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5AF496A4" w:rsidR="005B43BB" w:rsidRPr="00315E25" w:rsidRDefault="00C3652E"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Geometria10"/>
                </w:rPr>
              </w:sdtEndPr>
              <w:sdtContent>
                <w:r w:rsidR="008433E5" w:rsidRPr="008433E5">
                  <w:rPr>
                    <w:rStyle w:val="Geometria10"/>
                    <w:rFonts w:ascii="Arial" w:hAnsi="Arial" w:cs="Arial"/>
                    <w:sz w:val="18"/>
                    <w:szCs w:val="18"/>
                  </w:rPr>
                  <w:t>Através de Reuniões mensais, semaneis, quadro branco, briefings e debriefings</w:t>
                </w:r>
                <w:r w:rsidR="008433E5">
                  <w:rPr>
                    <w:rStyle w:val="Geometria10"/>
                    <w:rFonts w:ascii="Arial" w:hAnsi="Arial" w:cs="Arial"/>
                    <w:sz w:val="18"/>
                    <w:szCs w:val="18"/>
                  </w:rPr>
                  <w:t>.</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2265F6BA" w:rsidR="005B43BB" w:rsidRPr="00315E25" w:rsidRDefault="00C3652E"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Geometria10"/>
                </w:rPr>
              </w:sdtEndPr>
              <w:sdtContent>
                <w:r w:rsidR="009D6E6D" w:rsidRPr="009D6E6D">
                  <w:rPr>
                    <w:rStyle w:val="Geometria10"/>
                    <w:rFonts w:ascii="Arial" w:hAnsi="Arial" w:cs="Arial"/>
                    <w:sz w:val="18"/>
                    <w:szCs w:val="18"/>
                  </w:rPr>
                  <w:t>A empresa garante que as práticas e os procedimentos de trabalho estejam de acordo com os objetivos e requisitos de QHSE por meio da elaboração, implementação e revisão dos procedimentos e instruções de trabalho aplicáveis às atividades.</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F273DD" w:rsidRDefault="005B43BB" w:rsidP="005B43BB">
            <w:pPr>
              <w:spacing w:before="40" w:after="40"/>
              <w:rPr>
                <w:rFonts w:ascii="Arial" w:hAnsi="Arial" w:cs="Arial"/>
              </w:rPr>
            </w:pPr>
            <w:r w:rsidRPr="00F273DD">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76" w14:textId="006AE076" w:rsidR="006379FF" w:rsidRPr="00315E25" w:rsidRDefault="00C3652E"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EndPr/>
                    <w:sdtContent>
                      <w:r w:rsidR="009D6E6D">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Pr>
                <w:rFonts w:ascii="Arial" w:hAnsi="Arial" w:cs="Arial"/>
                <w:i/>
              </w:rPr>
              <w:t>Em caso afirmativo, forneça detalhes:</w:t>
            </w:r>
          </w:p>
          <w:p w14:paraId="45D5E17E" w14:textId="2246D127" w:rsidR="005B43BB" w:rsidRPr="00315E25" w:rsidRDefault="00F273DD" w:rsidP="00F273DD">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Content>
                <w:r w:rsidRPr="00F273DD">
                  <w:rPr>
                    <w:rStyle w:val="Geometria10"/>
                    <w:rFonts w:ascii="Arial" w:hAnsi="Arial" w:cs="Arial"/>
                    <w:sz w:val="18"/>
                    <w:szCs w:val="18"/>
                  </w:rPr>
                  <w:t>Para atuar como Supervisor, é necessário possuir os cursos e qualificações para os seguintes equipamentos:</w:t>
                </w:r>
                <w:r>
                  <w:rPr>
                    <w:rStyle w:val="Geometria10"/>
                    <w:rFonts w:ascii="Arial" w:hAnsi="Arial" w:cs="Arial"/>
                    <w:sz w:val="18"/>
                    <w:szCs w:val="18"/>
                  </w:rPr>
                  <w:br/>
                </w:r>
                <w:r>
                  <w:rPr>
                    <w:rStyle w:val="Geometria10"/>
                    <w:rFonts w:ascii="Arial" w:hAnsi="Arial" w:cs="Arial"/>
                    <w:sz w:val="18"/>
                    <w:szCs w:val="18"/>
                  </w:rPr>
                  <w:br/>
                </w:r>
                <w:r w:rsidRPr="00F273DD">
                  <w:rPr>
                    <w:rStyle w:val="Geometria10"/>
                    <w:rFonts w:ascii="Arial" w:hAnsi="Arial" w:cs="Arial"/>
                    <w:sz w:val="18"/>
                    <w:szCs w:val="18"/>
                  </w:rPr>
                  <w:t>KF, DKF, DKF+, DKFS e MOR (Means of Rescue) – baleeiras para até 39 pessoas;</w:t>
                </w:r>
                <w:r>
                  <w:rPr>
                    <w:rStyle w:val="Geometria10"/>
                    <w:rFonts w:ascii="Arial" w:hAnsi="Arial" w:cs="Arial"/>
                    <w:sz w:val="18"/>
                    <w:szCs w:val="18"/>
                  </w:rPr>
                  <w:br/>
                </w:r>
                <w:r w:rsidRPr="00F273DD">
                  <w:rPr>
                    <w:rStyle w:val="Geometria10"/>
                    <w:rFonts w:ascii="Arial" w:hAnsi="Arial" w:cs="Arial"/>
                    <w:sz w:val="18"/>
                    <w:szCs w:val="18"/>
                  </w:rPr>
                  <w:t>DKR, IBA e RDV – baleeiras sem sistema de liberação remota, para até 65 pessoas;</w:t>
                </w:r>
                <w:r>
                  <w:rPr>
                    <w:rStyle w:val="Geometria10"/>
                    <w:rFonts w:ascii="Arial" w:hAnsi="Arial" w:cs="Arial"/>
                    <w:sz w:val="18"/>
                    <w:szCs w:val="18"/>
                  </w:rPr>
                  <w:br/>
                </w:r>
                <w:r w:rsidRPr="00F273DD">
                  <w:rPr>
                    <w:rStyle w:val="Geometria10"/>
                    <w:rFonts w:ascii="Arial" w:hAnsi="Arial" w:cs="Arial"/>
                    <w:sz w:val="18"/>
                    <w:szCs w:val="18"/>
                  </w:rPr>
                  <w:t>UK, CL, UKL, UKSL e UKCL – baleeiras de todos os tamanhos;</w:t>
                </w:r>
                <w:r>
                  <w:rPr>
                    <w:rStyle w:val="Geometria10"/>
                    <w:rFonts w:ascii="Arial" w:hAnsi="Arial" w:cs="Arial"/>
                    <w:sz w:val="18"/>
                    <w:szCs w:val="18"/>
                  </w:rPr>
                  <w:br/>
                </w:r>
                <w:r w:rsidRPr="00F273DD">
                  <w:rPr>
                    <w:rStyle w:val="Geometria10"/>
                    <w:rFonts w:ascii="Arial" w:hAnsi="Arial" w:cs="Arial"/>
                    <w:sz w:val="18"/>
                    <w:szCs w:val="18"/>
                  </w:rPr>
                  <w:t>K, DK, DK+, DK – baleeiras não autossustentáveis, para até 50 pessoas;</w:t>
                </w:r>
                <w:r>
                  <w:rPr>
                    <w:rStyle w:val="Geometria10"/>
                    <w:rFonts w:ascii="Arial" w:hAnsi="Arial" w:cs="Arial"/>
                    <w:sz w:val="18"/>
                    <w:szCs w:val="18"/>
                  </w:rPr>
                  <w:br/>
                </w:r>
                <w:r w:rsidRPr="00F273DD">
                  <w:rPr>
                    <w:rStyle w:val="Geometria10"/>
                    <w:rFonts w:ascii="Arial" w:hAnsi="Arial" w:cs="Arial"/>
                    <w:sz w:val="18"/>
                    <w:szCs w:val="18"/>
                  </w:rPr>
                  <w:t>Balsas salva-vidas DK+ e DKS S30, para 6 a 50 pessoas;</w:t>
                </w:r>
                <w:r>
                  <w:rPr>
                    <w:rStyle w:val="Geometria10"/>
                    <w:rFonts w:ascii="Arial" w:hAnsi="Arial" w:cs="Arial"/>
                    <w:sz w:val="18"/>
                    <w:szCs w:val="18"/>
                  </w:rPr>
                  <w:br/>
                </w:r>
                <w:r w:rsidRPr="00F273DD">
                  <w:rPr>
                    <w:rStyle w:val="Geometria10"/>
                    <w:rFonts w:ascii="Arial" w:hAnsi="Arial" w:cs="Arial"/>
                    <w:sz w:val="18"/>
                    <w:szCs w:val="18"/>
                  </w:rPr>
                  <w:t>Inspeção a bordo de balsas salva-vidas S30;</w:t>
                </w:r>
                <w:r>
                  <w:rPr>
                    <w:rStyle w:val="Geometria10"/>
                    <w:rFonts w:ascii="Arial" w:hAnsi="Arial" w:cs="Arial"/>
                    <w:sz w:val="18"/>
                    <w:szCs w:val="18"/>
                  </w:rPr>
                  <w:br/>
                </w:r>
                <w:r w:rsidRPr="00F273DD">
                  <w:rPr>
                    <w:rStyle w:val="Geometria10"/>
                    <w:rFonts w:ascii="Arial" w:hAnsi="Arial" w:cs="Arial"/>
                    <w:sz w:val="18"/>
                    <w:szCs w:val="18"/>
                  </w:rPr>
                  <w:t>Balsas salva-vidas DKF+ S30, para 12 a 35 pessoas;</w:t>
                </w:r>
                <w:r>
                  <w:rPr>
                    <w:rStyle w:val="Geometria10"/>
                    <w:rFonts w:ascii="Arial" w:hAnsi="Arial" w:cs="Arial"/>
                    <w:sz w:val="18"/>
                    <w:szCs w:val="18"/>
                  </w:rPr>
                  <w:br/>
                </w:r>
                <w:r w:rsidRPr="00F273DD">
                  <w:rPr>
                    <w:rStyle w:val="Geometria10"/>
                    <w:rFonts w:ascii="Arial" w:hAnsi="Arial" w:cs="Arial"/>
                    <w:sz w:val="18"/>
                    <w:szCs w:val="18"/>
                  </w:rPr>
                  <w:t>Coletes salva-vidas infláveis aprovados pela SOLAS;</w:t>
                </w:r>
                <w:r>
                  <w:rPr>
                    <w:rStyle w:val="Geometria10"/>
                    <w:rFonts w:ascii="Arial" w:hAnsi="Arial" w:cs="Arial"/>
                    <w:sz w:val="18"/>
                    <w:szCs w:val="18"/>
                  </w:rPr>
                  <w:br/>
                </w:r>
                <w:r w:rsidRPr="00F273DD">
                  <w:rPr>
                    <w:rStyle w:val="Geometria10"/>
                    <w:rFonts w:ascii="Arial" w:hAnsi="Arial" w:cs="Arial"/>
                    <w:sz w:val="18"/>
                    <w:szCs w:val="18"/>
                  </w:rPr>
                  <w:t>Trajes de imersão (Immersion Suits).</w:t>
                </w:r>
                <w:r>
                  <w:rPr>
                    <w:rStyle w:val="Geometria10"/>
                    <w:rFonts w:ascii="Arial" w:hAnsi="Arial" w:cs="Arial"/>
                    <w:sz w:val="18"/>
                    <w:szCs w:val="18"/>
                  </w:rPr>
                  <w:br/>
                </w:r>
                <w:r>
                  <w:rPr>
                    <w:rStyle w:val="Geometria10"/>
                    <w:rFonts w:ascii="Arial" w:hAnsi="Arial" w:cs="Arial"/>
                    <w:sz w:val="18"/>
                    <w:szCs w:val="18"/>
                  </w:rPr>
                  <w:br/>
                </w:r>
                <w:r w:rsidRPr="00F273DD">
                  <w:rPr>
                    <w:rStyle w:val="Geometria10"/>
                    <w:rFonts w:ascii="Arial" w:hAnsi="Arial" w:cs="Arial"/>
                    <w:sz w:val="18"/>
                    <w:szCs w:val="18"/>
                  </w:rPr>
                  <w:t>Além dos cursos dos equipamentos, é necessário possuir experiência na atividade e realizar o curso de liderança promovido pela Viking Global.</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Pr>
                <w:rFonts w:ascii="Arial" w:hAnsi="Arial" w:cs="Arial"/>
              </w:rPr>
              <w:t>Caso o treinamento seja ministrado internamente, descreva o conteúdo:</w:t>
            </w:r>
          </w:p>
          <w:p w14:paraId="45D5E181" w14:textId="709BC550" w:rsidR="005B43BB" w:rsidRPr="00315E25" w:rsidRDefault="00C3652E" w:rsidP="00F822DB">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text w:multiLine="1"/>
              </w:sdtPr>
              <w:sdtEndPr>
                <w:rPr>
                  <w:rStyle w:val="Geometria10"/>
                </w:rPr>
              </w:sdtEndPr>
              <w:sdtContent>
                <w:r w:rsidR="00F822DB" w:rsidRPr="00F822DB">
                  <w:rPr>
                    <w:rStyle w:val="Geometria10"/>
                    <w:rFonts w:ascii="Arial" w:hAnsi="Arial" w:cs="Arial"/>
                    <w:sz w:val="18"/>
                    <w:szCs w:val="18"/>
                  </w:rPr>
                  <w:t>Normas, procedimentos e diretrizes internas de QHSE;</w:t>
                </w:r>
                <w:r w:rsidR="00F822DB">
                  <w:rPr>
                    <w:rStyle w:val="Geometria10"/>
                    <w:rFonts w:ascii="Arial" w:hAnsi="Arial" w:cs="Arial"/>
                    <w:sz w:val="18"/>
                    <w:szCs w:val="18"/>
                  </w:rPr>
                  <w:br/>
                </w:r>
                <w:r w:rsidR="00F822DB" w:rsidRPr="00F822DB">
                  <w:rPr>
                    <w:rStyle w:val="Geometria10"/>
                    <w:rFonts w:ascii="Arial" w:hAnsi="Arial" w:cs="Arial"/>
                    <w:sz w:val="18"/>
                    <w:szCs w:val="18"/>
                  </w:rPr>
                  <w:t>Riscos ocupacionais relacionados às atividades e respectivas medidas de controle;</w:t>
                </w:r>
                <w:r w:rsidR="00F822DB">
                  <w:rPr>
                    <w:rStyle w:val="Geometria10"/>
                    <w:rFonts w:ascii="Arial" w:hAnsi="Arial" w:cs="Arial"/>
                    <w:sz w:val="18"/>
                    <w:szCs w:val="18"/>
                  </w:rPr>
                  <w:br/>
                </w:r>
                <w:r w:rsidR="00F822DB" w:rsidRPr="00F822DB">
                  <w:rPr>
                    <w:rStyle w:val="Geometria10"/>
                    <w:rFonts w:ascii="Arial" w:hAnsi="Arial" w:cs="Arial"/>
                    <w:sz w:val="18"/>
                    <w:szCs w:val="18"/>
                  </w:rPr>
                  <w:t>Uso, conservação e manutenção dos Equipamentos de Proteção Individual (EPIs);</w:t>
                </w:r>
                <w:r w:rsidR="00F822DB">
                  <w:rPr>
                    <w:rStyle w:val="Geometria10"/>
                    <w:rFonts w:ascii="Arial" w:hAnsi="Arial" w:cs="Arial"/>
                    <w:sz w:val="18"/>
                    <w:szCs w:val="18"/>
                  </w:rPr>
                  <w:br/>
                </w:r>
                <w:r w:rsidR="00F822DB" w:rsidRPr="00F822DB">
                  <w:rPr>
                    <w:rStyle w:val="Geometria10"/>
                    <w:rFonts w:ascii="Arial" w:hAnsi="Arial" w:cs="Arial"/>
                    <w:sz w:val="18"/>
                    <w:szCs w:val="18"/>
                  </w:rPr>
                  <w:t>Procedimentos de emergência e resposta a situações de emergência;</w:t>
                </w:r>
                <w:r w:rsidR="00F822DB">
                  <w:rPr>
                    <w:rStyle w:val="Geometria10"/>
                    <w:rFonts w:ascii="Arial" w:hAnsi="Arial" w:cs="Arial"/>
                    <w:sz w:val="18"/>
                    <w:szCs w:val="18"/>
                  </w:rPr>
                  <w:br/>
                </w:r>
                <w:r w:rsidR="00F822DB" w:rsidRPr="00F822DB">
                  <w:rPr>
                    <w:rStyle w:val="Geometria10"/>
                    <w:rFonts w:ascii="Arial" w:hAnsi="Arial" w:cs="Arial"/>
                    <w:sz w:val="18"/>
                    <w:szCs w:val="18"/>
                  </w:rPr>
                  <w:t>Regras de segurança e conduta nas instalações da empresa;</w:t>
                </w:r>
                <w:r w:rsidR="00F822DB">
                  <w:rPr>
                    <w:rStyle w:val="Geometria10"/>
                    <w:rFonts w:ascii="Arial" w:hAnsi="Arial" w:cs="Arial"/>
                    <w:sz w:val="18"/>
                    <w:szCs w:val="18"/>
                  </w:rPr>
                  <w:br/>
                </w:r>
                <w:r w:rsidR="00F822DB" w:rsidRPr="00F822DB">
                  <w:rPr>
                    <w:rStyle w:val="Geometria10"/>
                    <w:rFonts w:ascii="Arial" w:hAnsi="Arial" w:cs="Arial"/>
                    <w:sz w:val="18"/>
                    <w:szCs w:val="18"/>
                  </w:rPr>
                  <w:t>Procedimentos e instruções de trabalho aplicáveis à função;</w:t>
                </w:r>
                <w:r w:rsidR="00F822DB">
                  <w:rPr>
                    <w:rStyle w:val="Geometria10"/>
                    <w:rFonts w:ascii="Arial" w:hAnsi="Arial" w:cs="Arial"/>
                    <w:sz w:val="18"/>
                    <w:szCs w:val="18"/>
                  </w:rPr>
                  <w:br/>
                </w:r>
                <w:r w:rsidR="00F822DB" w:rsidRPr="00F822DB">
                  <w:rPr>
                    <w:rStyle w:val="Geometria10"/>
                    <w:rFonts w:ascii="Arial" w:hAnsi="Arial" w:cs="Arial"/>
                    <w:sz w:val="18"/>
                    <w:szCs w:val="18"/>
                  </w:rPr>
                  <w:lastRenderedPageBreak/>
                  <w:t>Comunicação de incidentes, acidentes, desvios e não conformidades;</w:t>
                </w:r>
                <w:r w:rsidR="00F822DB">
                  <w:rPr>
                    <w:rStyle w:val="Geometria10"/>
                    <w:rFonts w:ascii="Arial" w:hAnsi="Arial" w:cs="Arial"/>
                    <w:sz w:val="18"/>
                    <w:szCs w:val="18"/>
                  </w:rPr>
                  <w:br/>
                </w:r>
                <w:r w:rsidR="00F822DB" w:rsidRPr="00F822DB">
                  <w:rPr>
                    <w:rStyle w:val="Geometria10"/>
                    <w:rFonts w:ascii="Arial" w:hAnsi="Arial" w:cs="Arial"/>
                    <w:sz w:val="18"/>
                    <w:szCs w:val="18"/>
                  </w:rPr>
                  <w:t>Aspectos ambientais relacionados às atividades;</w:t>
                </w:r>
                <w:r w:rsidR="00F822DB">
                  <w:rPr>
                    <w:rStyle w:val="Geometria10"/>
                    <w:rFonts w:ascii="Arial" w:hAnsi="Arial" w:cs="Arial"/>
                    <w:sz w:val="18"/>
                    <w:szCs w:val="18"/>
                  </w:rPr>
                  <w:br/>
                </w:r>
                <w:r w:rsidR="00F822DB" w:rsidRPr="00F822DB">
                  <w:rPr>
                    <w:rStyle w:val="Geometria10"/>
                    <w:rFonts w:ascii="Arial" w:hAnsi="Arial" w:cs="Arial"/>
                    <w:sz w:val="18"/>
                    <w:szCs w:val="18"/>
                  </w:rPr>
                  <w:t>Orientações realizadas por meio de DSSMS, briefings e debriefings;</w:t>
                </w:r>
                <w:r w:rsidR="00F822DB">
                  <w:rPr>
                    <w:rStyle w:val="Geometria10"/>
                    <w:rFonts w:ascii="Arial" w:hAnsi="Arial" w:cs="Arial"/>
                    <w:sz w:val="18"/>
                    <w:szCs w:val="18"/>
                  </w:rPr>
                  <w:br/>
                </w:r>
                <w:r w:rsidR="00F822DB" w:rsidRPr="00F822DB">
                  <w:rPr>
                    <w:rStyle w:val="Geometria10"/>
                    <w:rFonts w:ascii="Arial" w:hAnsi="Arial" w:cs="Arial"/>
                    <w:sz w:val="18"/>
                    <w:szCs w:val="18"/>
                  </w:rPr>
                  <w:t>Para novos funcionários, orientações práticas realizadas pelo colaborador responsável pelo apadrinhamento.</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lastRenderedPageBreak/>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bCs/>
                <w:color w:val="FFFFFF" w:themeColor="background1"/>
                <w:kern w:val="0"/>
                <w:sz w:val="20"/>
                <w:lang w:val="en-GB"/>
                <w14:ligatures w14:val="none"/>
                <w14:cntxtAlts w14:val="0"/>
              </w:rPr>
              <w:lastRenderedPageBreak/>
              <w:t>Seção G</w:t>
            </w:r>
            <w:r>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Pr>
                <w:rFonts w:ascii="Arial" w:hAnsi="Arial" w:cs="Arial"/>
              </w:rPr>
              <w:t>(a)</w:t>
            </w:r>
          </w:p>
        </w:tc>
        <w:tc>
          <w:tcPr>
            <w:tcW w:w="10217" w:type="dxa"/>
          </w:tcPr>
          <w:p w14:paraId="45D5E18D" w14:textId="77777777" w:rsidR="005B43BB" w:rsidRPr="00315E25" w:rsidRDefault="005B43BB" w:rsidP="005B43BB">
            <w:pPr>
              <w:spacing w:before="40" w:after="40"/>
              <w:jc w:val="both"/>
              <w:rPr>
                <w:rFonts w:ascii="Arial" w:hAnsi="Arial" w:cs="Arial"/>
              </w:rPr>
            </w:pPr>
            <w:r>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92" w14:textId="5213CEE9" w:rsidR="006379FF" w:rsidRPr="00315E25" w:rsidRDefault="00C3652E"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EndPr/>
                    <w:sdtContent>
                      <w:r w:rsidR="00A03040">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Pr>
                <w:rFonts w:ascii="Arial" w:hAnsi="Arial" w:cs="Arial"/>
              </w:rPr>
              <w:t>(Caso a resposta seja sim, anexe uma cópia do seu certificado)</w:t>
            </w:r>
          </w:p>
          <w:p w14:paraId="45D5E198" w14:textId="77777777" w:rsidR="00C946BD" w:rsidRPr="00315E25" w:rsidRDefault="00C3652E"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showingPlcHdr/>
                <w:text/>
              </w:sdtPr>
              <w:sdtEndPr>
                <w:rPr>
                  <w:rStyle w:val="DefaultParagraphFont"/>
                  <w:spacing w:val="-8"/>
                </w:rPr>
              </w:sdtEndPr>
              <w:sdtContent>
                <w:r w:rsidR="0047496F">
                  <w:rPr>
                    <w:rStyle w:val="Geometria10"/>
                    <w:rFonts w:ascii="Arial" w:hAnsi="Arial" w:cs="Arial"/>
                    <w:color w:val="FFFFFF" w:themeColor="background1"/>
                    <w:sz w:val="19"/>
                    <w:szCs w:val="19"/>
                  </w:rPr>
                  <w:t>e</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A1" w14:textId="299ADAD3"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EndPr/>
                    <w:sdtContent>
                      <w:r w:rsidR="0045194F">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A7" w14:textId="77777777" w:rsidR="005B43BB" w:rsidRPr="00315E25" w:rsidRDefault="00C3652E"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showingPlcHdr/>
                <w:text/>
              </w:sdtPr>
              <w:sdtEndPr>
                <w:rPr>
                  <w:rStyle w:val="DefaultParagraphFont"/>
                  <w:spacing w:val="-8"/>
                </w:rPr>
              </w:sdtEndPr>
              <w:sdtContent>
                <w:r w:rsidR="0047496F">
                  <w:rPr>
                    <w:rStyle w:val="Geometria10"/>
                    <w:rFonts w:ascii="Arial" w:hAnsi="Arial" w:cs="Arial"/>
                    <w:color w:val="FFFFFF" w:themeColor="background1"/>
                    <w:sz w:val="19"/>
                    <w:szCs w:val="19"/>
                  </w:rPr>
                  <w:t>e</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C3652E"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r w:rsidR="0047496F">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C3652E"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C3652E"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C3652E"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C3652E"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C3652E"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Pr>
                <w:rFonts w:ascii="Arial" w:hAnsi="Arial" w:cs="Arial"/>
              </w:rPr>
              <w:t>(i)</w:t>
            </w:r>
          </w:p>
        </w:tc>
        <w:tc>
          <w:tcPr>
            <w:tcW w:w="9999" w:type="dxa"/>
          </w:tcPr>
          <w:p w14:paraId="45D5E1D1" w14:textId="77777777" w:rsidR="005B43BB" w:rsidRPr="00315E25" w:rsidRDefault="005B43BB" w:rsidP="005B43BB">
            <w:pPr>
              <w:spacing w:before="40" w:after="40"/>
              <w:jc w:val="both"/>
              <w:rPr>
                <w:rFonts w:ascii="Arial" w:hAnsi="Arial" w:cs="Arial"/>
              </w:rPr>
            </w:pPr>
            <w:r>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C3652E"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117275754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C3652E"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Pr>
                <w:rFonts w:ascii="Arial" w:hAnsi="Arial" w:cs="Arial"/>
              </w:rPr>
              <w:t>(a)</w:t>
            </w:r>
          </w:p>
        </w:tc>
        <w:tc>
          <w:tcPr>
            <w:tcW w:w="10217" w:type="dxa"/>
          </w:tcPr>
          <w:p w14:paraId="45D5E1EB" w14:textId="77777777" w:rsidR="005B43BB" w:rsidRPr="00315E25" w:rsidRDefault="005B43BB" w:rsidP="005B43BB">
            <w:pPr>
              <w:spacing w:before="40" w:after="40"/>
              <w:jc w:val="both"/>
              <w:rPr>
                <w:rFonts w:ascii="Arial" w:hAnsi="Arial" w:cs="Arial"/>
              </w:rPr>
            </w:pPr>
            <w:r>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60300504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do seu certificado)</w:t>
            </w:r>
          </w:p>
          <w:p w14:paraId="45D5E1F6" w14:textId="77777777" w:rsidR="005B43BB" w:rsidRPr="00315E25" w:rsidRDefault="00C3652E"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showingPlcHdr/>
                <w:text/>
              </w:sdtPr>
              <w:sdtEndPr>
                <w:rPr>
                  <w:rStyle w:val="DefaultParagraphFont"/>
                  <w:spacing w:val="-8"/>
                </w:rPr>
              </w:sdtEndPr>
              <w:sdtContent>
                <w:r w:rsidR="0047496F">
                  <w:rPr>
                    <w:rStyle w:val="Geometria10"/>
                    <w:rFonts w:ascii="Arial" w:hAnsi="Arial" w:cs="Arial"/>
                    <w:color w:val="FFFFFF" w:themeColor="background1"/>
                    <w:sz w:val="19"/>
                    <w:szCs w:val="19"/>
                  </w:rPr>
                  <w:t>e</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311439898"/>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C3652E"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2036489903"/>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EndPr/>
                    <w:sdtContent>
                      <w:r>
                        <w:rPr>
                          <w:rFonts w:ascii="Segoe UI Symbol" w:eastAsia="MS Gothic" w:hAnsi="Segoe UI Symbol" w:cs="Segoe UI Symbol"/>
                          <w:b/>
                          <w:bCs/>
                          <w:spacing w:val="-10"/>
                          <w:sz w:val="28"/>
                        </w:rPr>
                        <w:t>☐</w:t>
                      </w:r>
                    </w:sdtContent>
                  </w:sdt>
                  <w:r>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C3652E"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Pr>
                <w:rFonts w:ascii="Arial" w:eastAsia="Times New Roman" w:hAnsi="Arial" w:cs="Arial"/>
                <w:b/>
                <w:color w:val="auto"/>
                <w:kern w:val="0"/>
                <w:sz w:val="20"/>
                <w:u w:val="single"/>
                <w:lang w:val="en-GB"/>
                <w14:ligatures w14:val="none"/>
                <w14:cntxtAlts w14:val="0"/>
              </w:rPr>
              <w:lastRenderedPageBreak/>
              <w:br w:type="page"/>
            </w:r>
            <w:r>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Pr>
                <w:rFonts w:ascii="Arial" w:hAnsi="Arial" w:cs="Arial"/>
              </w:rPr>
              <w:t>A TMS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2C" w14:textId="3374056D" w:rsidR="006379FF" w:rsidRPr="00315E25" w:rsidRDefault="00C3652E"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EndPr/>
                    <w:sdtContent>
                      <w:r w:rsidR="0045194F">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C3652E"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r w:rsidR="0047496F">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1487472101"/>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3C" w14:textId="1191C4D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186021419"/>
                      <w14:checkbox>
                        <w14:checked w14:val="1"/>
                        <w14:checkedState w14:val="E10A" w14:font="Segoe UI Symbol"/>
                        <w14:uncheckedState w14:val="2610" w14:font="MS Gothic"/>
                      </w14:checkbox>
                    </w:sdtPr>
                    <w:sdtEndPr/>
                    <w:sdtContent>
                      <w:r w:rsidR="0045194F">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47" w14:textId="7807460A" w:rsidR="006379FF" w:rsidRPr="00315E25" w:rsidRDefault="00C3652E" w:rsidP="006379FF">
                  <w:pPr>
                    <w:spacing w:before="40" w:after="40"/>
                    <w:rPr>
                      <w:rFonts w:ascii="Arial" w:hAnsi="Arial" w:cs="Arial"/>
                    </w:rPr>
                  </w:pPr>
                  <w:sdt>
                    <w:sdtPr>
                      <w:rPr>
                        <w:rFonts w:ascii="Arial" w:hAnsi="Arial" w:cs="Arial"/>
                        <w:b/>
                        <w:bCs/>
                        <w:spacing w:val="-10"/>
                        <w:sz w:val="28"/>
                      </w:rPr>
                      <w:id w:val="977727574"/>
                      <w14:checkbox>
                        <w14:checked w14:val="1"/>
                        <w14:checkedState w14:val="E10A" w14:font="Segoe UI Symbol"/>
                        <w14:uncheckedState w14:val="2610" w14:font="MS Gothic"/>
                      </w14:checkbox>
                    </w:sdtPr>
                    <w:sdtEndPr/>
                    <w:sdtContent>
                      <w:r w:rsidR="0089300C">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C3652E"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showingPlcHdr/>
                <w:text w:multiLine="1"/>
              </w:sdtPr>
              <w:sdtEndPr>
                <w:rPr>
                  <w:rStyle w:val="DefaultParagraphFont"/>
                  <w:spacing w:val="-8"/>
                </w:rPr>
              </w:sdtEndPr>
              <w:sdtContent>
                <w:r w:rsidR="0047496F">
                  <w:rPr>
                    <w:rStyle w:val="Geometria10"/>
                    <w:rFonts w:ascii="Arial" w:hAnsi="Arial" w:cs="Arial"/>
                    <w:i/>
                    <w:color w:val="A6A6A6" w:themeColor="background1" w:themeShade="A6"/>
                    <w:szCs w:val="18"/>
                  </w:rPr>
                  <w:t>Please supply answer here</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C3652E"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59" w14:textId="66275C9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937210838"/>
                      <w14:checkbox>
                        <w14:checked w14:val="1"/>
                        <w14:checkedState w14:val="E10A" w14:font="Segoe UI Symbol"/>
                        <w14:uncheckedState w14:val="2610" w14:font="MS Gothic"/>
                      </w14:checkbox>
                    </w:sdtPr>
                    <w:sdtEndPr/>
                    <w:sdtContent>
                      <w:r w:rsidR="00D06E0A">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63" w14:textId="29AFB002" w:rsidR="006379FF" w:rsidRPr="00315E25" w:rsidRDefault="00C3652E" w:rsidP="006379FF">
                  <w:pPr>
                    <w:spacing w:before="40" w:after="40"/>
                    <w:rPr>
                      <w:rFonts w:ascii="Arial" w:hAnsi="Arial" w:cs="Arial"/>
                    </w:rPr>
                  </w:pPr>
                  <w:sdt>
                    <w:sdtPr>
                      <w:rPr>
                        <w:rFonts w:ascii="Arial" w:hAnsi="Arial" w:cs="Arial"/>
                        <w:b/>
                        <w:bCs/>
                        <w:spacing w:val="-10"/>
                        <w:sz w:val="28"/>
                      </w:rPr>
                      <w:id w:val="-2083583596"/>
                      <w14:checkbox>
                        <w14:checked w14:val="1"/>
                        <w14:checkedState w14:val="E10A" w14:font="Segoe UI Symbol"/>
                        <w14:uncheckedState w14:val="2610" w14:font="MS Gothic"/>
                      </w14:checkbox>
                    </w:sdtPr>
                    <w:sdtEndPr/>
                    <w:sdtContent>
                      <w:r w:rsidR="00CE4B8D">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318025603"/>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Pr>
                <w:rFonts w:ascii="Arial" w:hAnsi="Arial" w:cs="Arial"/>
              </w:rPr>
              <w:t xml:space="preserve">Se você utiliza subcontratados, possui processos implementados para verificar se alguma dessas organizações opera um sistema de denúncia que seja ativamente promovido dentro da organização e </w:t>
            </w:r>
            <w:r>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Pr>
                      <w:rFonts w:ascii="Arial" w:hAnsi="Arial" w:cs="Arial"/>
                    </w:rPr>
                    <w:lastRenderedPageBreak/>
                    <w:t>Sim</w:t>
                  </w:r>
                </w:p>
              </w:tc>
              <w:tc>
                <w:tcPr>
                  <w:tcW w:w="851" w:type="dxa"/>
                  <w:tcBorders>
                    <w:top w:val="nil"/>
                    <w:left w:val="nil"/>
                    <w:bottom w:val="nil"/>
                    <w:right w:val="nil"/>
                  </w:tcBorders>
                  <w:vAlign w:val="center"/>
                </w:tcPr>
                <w:p w14:paraId="45D5E26F" w14:textId="4A06CCF6" w:rsidR="006379FF" w:rsidRPr="00315E25" w:rsidRDefault="00C3652E" w:rsidP="006379FF">
                  <w:pPr>
                    <w:spacing w:before="40" w:after="40"/>
                    <w:rPr>
                      <w:rFonts w:ascii="Arial" w:hAnsi="Arial" w:cs="Arial"/>
                    </w:rPr>
                  </w:pPr>
                  <w:sdt>
                    <w:sdtPr>
                      <w:rPr>
                        <w:rFonts w:ascii="Arial" w:hAnsi="Arial" w:cs="Arial"/>
                        <w:b/>
                        <w:bCs/>
                        <w:spacing w:val="-10"/>
                        <w:sz w:val="28"/>
                      </w:rPr>
                      <w:id w:val="-95179938"/>
                      <w14:checkbox>
                        <w14:checked w14:val="1"/>
                        <w14:checkedState w14:val="E10A" w14:font="Segoe UI Symbol"/>
                        <w14:uncheckedState w14:val="2610" w14:font="MS Gothic"/>
                      </w14:checkbox>
                    </w:sdtPr>
                    <w:sdtEndPr/>
                    <w:sdtContent>
                      <w:r w:rsidR="00D03864">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E10A" w14:font="Segoe UI Symbol"/>
                        <w14:uncheckedState w14:val="2610" w14:font="MS Gothic"/>
                      </w14:checkbox>
                    </w:sdtPr>
                    <w:sdtEndPr/>
                    <w:sdtContent>
                      <w:r w:rsidR="0047496F">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Pr>
                      <w:rFonts w:ascii="Arial" w:hAnsi="Arial" w:cs="Arial"/>
                    </w:rPr>
                    <w:t>Sim</w:t>
                  </w:r>
                </w:p>
              </w:tc>
              <w:tc>
                <w:tcPr>
                  <w:tcW w:w="851" w:type="dxa"/>
                  <w:tcBorders>
                    <w:top w:val="nil"/>
                    <w:left w:val="nil"/>
                    <w:bottom w:val="nil"/>
                    <w:right w:val="nil"/>
                  </w:tcBorders>
                  <w:vAlign w:val="center"/>
                </w:tcPr>
                <w:p w14:paraId="45D5E27C" w14:textId="7FFA694A" w:rsidR="006379FF" w:rsidRPr="00315E25" w:rsidRDefault="00C3652E" w:rsidP="006379FF">
                  <w:pPr>
                    <w:spacing w:before="40" w:after="40"/>
                    <w:rPr>
                      <w:rFonts w:ascii="Arial" w:hAnsi="Arial" w:cs="Arial"/>
                    </w:rPr>
                  </w:pPr>
                  <w:sdt>
                    <w:sdtPr>
                      <w:rPr>
                        <w:rFonts w:ascii="Arial" w:hAnsi="Arial" w:cs="Arial"/>
                        <w:b/>
                        <w:bCs/>
                        <w:spacing w:val="-10"/>
                        <w:sz w:val="28"/>
                      </w:rPr>
                      <w:id w:val="1130821958"/>
                      <w14:checkbox>
                        <w14:checked w14:val="1"/>
                        <w14:checkedState w14:val="E10A" w14:font="Segoe UI Symbol"/>
                        <w14:uncheckedState w14:val="2610" w14:font="MS Gothic"/>
                      </w14:checkbox>
                    </w:sdtPr>
                    <w:sdtEndPr/>
                    <w:sdtContent>
                      <w:r w:rsidR="003232D8">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C3652E" w:rsidP="006379FF">
                  <w:pPr>
                    <w:spacing w:before="40" w:after="40"/>
                    <w:rPr>
                      <w:rFonts w:ascii="Arial" w:hAnsi="Arial" w:cs="Arial"/>
                      <w:b/>
                      <w:sz w:val="28"/>
                    </w:rPr>
                  </w:pPr>
                  <w:sdt>
                    <w:sdtPr>
                      <w:rPr>
                        <w:rFonts w:ascii="Arial" w:hAnsi="Arial" w:cs="Arial"/>
                        <w:b/>
                        <w:bCs/>
                        <w:spacing w:val="-10"/>
                        <w:sz w:val="28"/>
                      </w:rPr>
                      <w:id w:val="1696503792"/>
                      <w14:checkbox>
                        <w14:checked w14:val="0"/>
                        <w14:checkedState w14:val="E10A" w14:font="Segoe UI Symbol"/>
                        <w14:uncheckedState w14:val="2610" w14:font="MS Gothic"/>
                      </w14:checkbox>
                    </w:sdtPr>
                    <w:sdtEndPr/>
                    <w:sdtContent>
                      <w:r w:rsidR="0047496F">
                        <w:rPr>
                          <w:rFonts w:ascii="MS Gothic" w:eastAsia="MS Gothic" w:hAnsi="MS Gothic" w:cs="Arial"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27F61" w14:textId="77777777" w:rsidR="00C3652E" w:rsidRDefault="00C3652E" w:rsidP="00883480">
      <w:pPr>
        <w:spacing w:after="0" w:line="240" w:lineRule="auto"/>
      </w:pPr>
      <w:r>
        <w:separator/>
      </w:r>
    </w:p>
  </w:endnote>
  <w:endnote w:type="continuationSeparator" w:id="0">
    <w:p w14:paraId="5A8F660D" w14:textId="77777777" w:rsidR="00C3652E" w:rsidRDefault="00C3652E"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980"/>
      <w:gridCol w:w="1953"/>
      <w:gridCol w:w="3958"/>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17 de junho de 2026</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A36EB" w14:textId="77777777" w:rsidR="00C3652E" w:rsidRDefault="00C3652E" w:rsidP="00883480">
      <w:pPr>
        <w:spacing w:after="0" w:line="240" w:lineRule="auto"/>
      </w:pPr>
      <w:r>
        <w:separator/>
      </w:r>
    </w:p>
  </w:footnote>
  <w:footnote w:type="continuationSeparator" w:id="0">
    <w:p w14:paraId="6A03CD28" w14:textId="77777777" w:rsidR="00C3652E" w:rsidRDefault="00C3652E"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5E288" w14:textId="77777777" w:rsidR="0047496F" w:rsidRPr="00315E25" w:rsidRDefault="0047496F" w:rsidP="000962FB">
    <w:pPr>
      <w:pStyle w:val="Header"/>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4713112</wp:posOffset>
          </wp:positionH>
          <wp:positionV relativeFrom="paragraph">
            <wp:posOffset>-179070</wp:posOffset>
          </wp:positionV>
          <wp:extent cx="1933353" cy="457200"/>
          <wp:effectExtent l="0" t="0" r="0" b="0"/>
          <wp:wrapNone/>
          <wp:docPr id="1" name="Picture 1" descr="TM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MS Log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tretch/>
                </pic:blipFill>
                <pic:spPr bwMode="auto">
                  <a:xfrm>
                    <a:off x="0" y="0"/>
                    <a:ext cx="1933353"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Heade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16cid:durableId="1034618054">
    <w:abstractNumId w:val="24"/>
  </w:num>
  <w:num w:numId="2" w16cid:durableId="1905330320">
    <w:abstractNumId w:val="10"/>
  </w:num>
  <w:num w:numId="3" w16cid:durableId="540098317">
    <w:abstractNumId w:val="22"/>
  </w:num>
  <w:num w:numId="4" w16cid:durableId="1740637176">
    <w:abstractNumId w:val="11"/>
  </w:num>
  <w:num w:numId="5" w16cid:durableId="2067219624">
    <w:abstractNumId w:val="18"/>
  </w:num>
  <w:num w:numId="6" w16cid:durableId="21708497">
    <w:abstractNumId w:val="30"/>
  </w:num>
  <w:num w:numId="7" w16cid:durableId="1124271325">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396008">
    <w:abstractNumId w:val="17"/>
  </w:num>
  <w:num w:numId="9" w16cid:durableId="2088962567">
    <w:abstractNumId w:val="6"/>
  </w:num>
  <w:num w:numId="10" w16cid:durableId="591089980">
    <w:abstractNumId w:val="8"/>
  </w:num>
  <w:num w:numId="11" w16cid:durableId="749885272">
    <w:abstractNumId w:val="28"/>
  </w:num>
  <w:num w:numId="12" w16cid:durableId="1424454812">
    <w:abstractNumId w:val="4"/>
  </w:num>
  <w:num w:numId="13" w16cid:durableId="303437861">
    <w:abstractNumId w:val="9"/>
  </w:num>
  <w:num w:numId="14" w16cid:durableId="1230116490">
    <w:abstractNumId w:val="25"/>
  </w:num>
  <w:num w:numId="15" w16cid:durableId="1475294750">
    <w:abstractNumId w:val="12"/>
  </w:num>
  <w:num w:numId="16" w16cid:durableId="1536507771">
    <w:abstractNumId w:val="16"/>
  </w:num>
  <w:num w:numId="17" w16cid:durableId="950546933">
    <w:abstractNumId w:val="14"/>
  </w:num>
  <w:num w:numId="18" w16cid:durableId="1167213264">
    <w:abstractNumId w:val="1"/>
  </w:num>
  <w:num w:numId="19" w16cid:durableId="531845713">
    <w:abstractNumId w:val="27"/>
  </w:num>
  <w:num w:numId="20" w16cid:durableId="56244786">
    <w:abstractNumId w:val="19"/>
  </w:num>
  <w:num w:numId="21" w16cid:durableId="335428231">
    <w:abstractNumId w:val="21"/>
  </w:num>
  <w:num w:numId="22" w16cid:durableId="2012952490">
    <w:abstractNumId w:val="3"/>
  </w:num>
  <w:num w:numId="23" w16cid:durableId="398482061">
    <w:abstractNumId w:val="23"/>
  </w:num>
  <w:num w:numId="24" w16cid:durableId="1432704748">
    <w:abstractNumId w:val="7"/>
  </w:num>
  <w:num w:numId="25" w16cid:durableId="1119109360">
    <w:abstractNumId w:val="2"/>
  </w:num>
  <w:num w:numId="26" w16cid:durableId="50202538">
    <w:abstractNumId w:val="26"/>
  </w:num>
  <w:num w:numId="27" w16cid:durableId="1778866451">
    <w:abstractNumId w:val="29"/>
  </w:num>
  <w:num w:numId="28" w16cid:durableId="1437478710">
    <w:abstractNumId w:val="13"/>
  </w:num>
  <w:num w:numId="29" w16cid:durableId="659770363">
    <w:abstractNumId w:val="20"/>
  </w:num>
  <w:num w:numId="30" w16cid:durableId="26491125">
    <w:abstractNumId w:val="0"/>
  </w:num>
  <w:num w:numId="31" w16cid:durableId="739060323">
    <w:abstractNumId w:val="15"/>
  </w:num>
  <w:num w:numId="32" w16cid:durableId="9618801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E78"/>
    <w:rsid w:val="00017F0C"/>
    <w:rsid w:val="000351EC"/>
    <w:rsid w:val="00037876"/>
    <w:rsid w:val="0007097D"/>
    <w:rsid w:val="00071FFD"/>
    <w:rsid w:val="00073DB1"/>
    <w:rsid w:val="000962FB"/>
    <w:rsid w:val="000974B4"/>
    <w:rsid w:val="000B67DF"/>
    <w:rsid w:val="000E002C"/>
    <w:rsid w:val="000E1BC1"/>
    <w:rsid w:val="000E445B"/>
    <w:rsid w:val="000F5520"/>
    <w:rsid w:val="0010246D"/>
    <w:rsid w:val="001103B8"/>
    <w:rsid w:val="0011473B"/>
    <w:rsid w:val="0012021C"/>
    <w:rsid w:val="00120A28"/>
    <w:rsid w:val="00132B81"/>
    <w:rsid w:val="00132F2C"/>
    <w:rsid w:val="001377EC"/>
    <w:rsid w:val="0014196F"/>
    <w:rsid w:val="0014206A"/>
    <w:rsid w:val="00144B60"/>
    <w:rsid w:val="00145227"/>
    <w:rsid w:val="00150957"/>
    <w:rsid w:val="00160E0E"/>
    <w:rsid w:val="001611AA"/>
    <w:rsid w:val="00170D12"/>
    <w:rsid w:val="001827D5"/>
    <w:rsid w:val="00187F22"/>
    <w:rsid w:val="0019544C"/>
    <w:rsid w:val="00197F09"/>
    <w:rsid w:val="001A1B39"/>
    <w:rsid w:val="001A4A32"/>
    <w:rsid w:val="001C5B17"/>
    <w:rsid w:val="001D3BFD"/>
    <w:rsid w:val="001D751F"/>
    <w:rsid w:val="001E312D"/>
    <w:rsid w:val="001E5B42"/>
    <w:rsid w:val="001F2701"/>
    <w:rsid w:val="0020691C"/>
    <w:rsid w:val="00213B3E"/>
    <w:rsid w:val="00220062"/>
    <w:rsid w:val="00220919"/>
    <w:rsid w:val="002239BD"/>
    <w:rsid w:val="00225D27"/>
    <w:rsid w:val="002469D2"/>
    <w:rsid w:val="00246C83"/>
    <w:rsid w:val="00250500"/>
    <w:rsid w:val="00257762"/>
    <w:rsid w:val="0027477B"/>
    <w:rsid w:val="00275478"/>
    <w:rsid w:val="00297684"/>
    <w:rsid w:val="002A2F3B"/>
    <w:rsid w:val="002A65C6"/>
    <w:rsid w:val="002A7A96"/>
    <w:rsid w:val="002C5DEC"/>
    <w:rsid w:val="002D0481"/>
    <w:rsid w:val="002D556A"/>
    <w:rsid w:val="002F74D6"/>
    <w:rsid w:val="00304B3A"/>
    <w:rsid w:val="00315E25"/>
    <w:rsid w:val="003232D8"/>
    <w:rsid w:val="00332534"/>
    <w:rsid w:val="00355C79"/>
    <w:rsid w:val="00375A29"/>
    <w:rsid w:val="00390D83"/>
    <w:rsid w:val="003C0130"/>
    <w:rsid w:val="003D04F9"/>
    <w:rsid w:val="003D2BF8"/>
    <w:rsid w:val="003D572F"/>
    <w:rsid w:val="003D7ABC"/>
    <w:rsid w:val="003E5996"/>
    <w:rsid w:val="003E6967"/>
    <w:rsid w:val="003F2BCD"/>
    <w:rsid w:val="004135C6"/>
    <w:rsid w:val="00430A61"/>
    <w:rsid w:val="00431BDC"/>
    <w:rsid w:val="00432A6A"/>
    <w:rsid w:val="0044492F"/>
    <w:rsid w:val="00447AFB"/>
    <w:rsid w:val="004500B5"/>
    <w:rsid w:val="0045194F"/>
    <w:rsid w:val="004661E7"/>
    <w:rsid w:val="0047496F"/>
    <w:rsid w:val="00481EEA"/>
    <w:rsid w:val="00486714"/>
    <w:rsid w:val="004B2CC5"/>
    <w:rsid w:val="004C3276"/>
    <w:rsid w:val="004D37A9"/>
    <w:rsid w:val="004D3EEA"/>
    <w:rsid w:val="004E4A10"/>
    <w:rsid w:val="004F034C"/>
    <w:rsid w:val="005135E7"/>
    <w:rsid w:val="0052009B"/>
    <w:rsid w:val="00532278"/>
    <w:rsid w:val="00575115"/>
    <w:rsid w:val="0058078B"/>
    <w:rsid w:val="0059339C"/>
    <w:rsid w:val="005976C4"/>
    <w:rsid w:val="005B43BB"/>
    <w:rsid w:val="005C029E"/>
    <w:rsid w:val="005D121E"/>
    <w:rsid w:val="005D1437"/>
    <w:rsid w:val="005D1FBF"/>
    <w:rsid w:val="005D56AD"/>
    <w:rsid w:val="005F1E83"/>
    <w:rsid w:val="00605198"/>
    <w:rsid w:val="006120A1"/>
    <w:rsid w:val="00613AF0"/>
    <w:rsid w:val="00614A78"/>
    <w:rsid w:val="006257FC"/>
    <w:rsid w:val="006379FF"/>
    <w:rsid w:val="00647C09"/>
    <w:rsid w:val="0065225D"/>
    <w:rsid w:val="00652714"/>
    <w:rsid w:val="00670764"/>
    <w:rsid w:val="006844FE"/>
    <w:rsid w:val="00690884"/>
    <w:rsid w:val="0069532D"/>
    <w:rsid w:val="006A427A"/>
    <w:rsid w:val="006A77FF"/>
    <w:rsid w:val="006C3031"/>
    <w:rsid w:val="006E7BC9"/>
    <w:rsid w:val="006F1A99"/>
    <w:rsid w:val="006F36B7"/>
    <w:rsid w:val="00736A8D"/>
    <w:rsid w:val="007458A5"/>
    <w:rsid w:val="00752284"/>
    <w:rsid w:val="00752600"/>
    <w:rsid w:val="00760D08"/>
    <w:rsid w:val="00765378"/>
    <w:rsid w:val="007766ED"/>
    <w:rsid w:val="00792380"/>
    <w:rsid w:val="00793FB6"/>
    <w:rsid w:val="007B4C75"/>
    <w:rsid w:val="007D4697"/>
    <w:rsid w:val="007E3BCB"/>
    <w:rsid w:val="007F2056"/>
    <w:rsid w:val="0080106A"/>
    <w:rsid w:val="008040F5"/>
    <w:rsid w:val="008232CA"/>
    <w:rsid w:val="00836310"/>
    <w:rsid w:val="008433E5"/>
    <w:rsid w:val="00846288"/>
    <w:rsid w:val="0085682E"/>
    <w:rsid w:val="0086353F"/>
    <w:rsid w:val="00864709"/>
    <w:rsid w:val="00877BA0"/>
    <w:rsid w:val="00883480"/>
    <w:rsid w:val="0089300C"/>
    <w:rsid w:val="00893DB5"/>
    <w:rsid w:val="00895C28"/>
    <w:rsid w:val="008A2A3E"/>
    <w:rsid w:val="008B39C8"/>
    <w:rsid w:val="008E08FE"/>
    <w:rsid w:val="00900137"/>
    <w:rsid w:val="00911C0D"/>
    <w:rsid w:val="00916F74"/>
    <w:rsid w:val="009174A4"/>
    <w:rsid w:val="0093351D"/>
    <w:rsid w:val="0094141D"/>
    <w:rsid w:val="00942DDB"/>
    <w:rsid w:val="0094449D"/>
    <w:rsid w:val="00957956"/>
    <w:rsid w:val="00966E36"/>
    <w:rsid w:val="009859D3"/>
    <w:rsid w:val="009A02E2"/>
    <w:rsid w:val="009B3077"/>
    <w:rsid w:val="009C7C62"/>
    <w:rsid w:val="009D6E6D"/>
    <w:rsid w:val="009E6D54"/>
    <w:rsid w:val="009F01E1"/>
    <w:rsid w:val="009F469A"/>
    <w:rsid w:val="009F71D7"/>
    <w:rsid w:val="00A03040"/>
    <w:rsid w:val="00A374D3"/>
    <w:rsid w:val="00A47714"/>
    <w:rsid w:val="00A60A2C"/>
    <w:rsid w:val="00A63147"/>
    <w:rsid w:val="00A74667"/>
    <w:rsid w:val="00A8285F"/>
    <w:rsid w:val="00A94986"/>
    <w:rsid w:val="00A9680D"/>
    <w:rsid w:val="00AA6460"/>
    <w:rsid w:val="00AB5BCF"/>
    <w:rsid w:val="00AC5663"/>
    <w:rsid w:val="00AD07DE"/>
    <w:rsid w:val="00AD7B13"/>
    <w:rsid w:val="00AE59BD"/>
    <w:rsid w:val="00AE69C1"/>
    <w:rsid w:val="00AF5B2A"/>
    <w:rsid w:val="00B015D6"/>
    <w:rsid w:val="00B06D29"/>
    <w:rsid w:val="00B22C18"/>
    <w:rsid w:val="00B34F1A"/>
    <w:rsid w:val="00B366EC"/>
    <w:rsid w:val="00B37BE5"/>
    <w:rsid w:val="00B63929"/>
    <w:rsid w:val="00B705EA"/>
    <w:rsid w:val="00B750B6"/>
    <w:rsid w:val="00B81682"/>
    <w:rsid w:val="00B85247"/>
    <w:rsid w:val="00B91C64"/>
    <w:rsid w:val="00B943A1"/>
    <w:rsid w:val="00B94D80"/>
    <w:rsid w:val="00BB21F9"/>
    <w:rsid w:val="00BB29A4"/>
    <w:rsid w:val="00BB557C"/>
    <w:rsid w:val="00BD31DD"/>
    <w:rsid w:val="00BD6681"/>
    <w:rsid w:val="00C11F3F"/>
    <w:rsid w:val="00C3652E"/>
    <w:rsid w:val="00C742CE"/>
    <w:rsid w:val="00C86E2A"/>
    <w:rsid w:val="00C9347D"/>
    <w:rsid w:val="00C946BD"/>
    <w:rsid w:val="00C979E9"/>
    <w:rsid w:val="00CA29F6"/>
    <w:rsid w:val="00CB1CD8"/>
    <w:rsid w:val="00CB4A12"/>
    <w:rsid w:val="00CB6302"/>
    <w:rsid w:val="00CC1C92"/>
    <w:rsid w:val="00CC6115"/>
    <w:rsid w:val="00CD3336"/>
    <w:rsid w:val="00CE4B8D"/>
    <w:rsid w:val="00CF5F2B"/>
    <w:rsid w:val="00D01497"/>
    <w:rsid w:val="00D03864"/>
    <w:rsid w:val="00D06E0A"/>
    <w:rsid w:val="00D12EC8"/>
    <w:rsid w:val="00D365D1"/>
    <w:rsid w:val="00D51448"/>
    <w:rsid w:val="00D603D4"/>
    <w:rsid w:val="00D80E48"/>
    <w:rsid w:val="00DB63E1"/>
    <w:rsid w:val="00DC0A95"/>
    <w:rsid w:val="00DC2792"/>
    <w:rsid w:val="00DC675E"/>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93433"/>
    <w:rsid w:val="00EA350E"/>
    <w:rsid w:val="00EA3B42"/>
    <w:rsid w:val="00EB088A"/>
    <w:rsid w:val="00EB75D4"/>
    <w:rsid w:val="00EC2107"/>
    <w:rsid w:val="00ED3ACF"/>
    <w:rsid w:val="00ED7AAD"/>
    <w:rsid w:val="00EE5936"/>
    <w:rsid w:val="00EE6BCA"/>
    <w:rsid w:val="00EF01AA"/>
    <w:rsid w:val="00EF024B"/>
    <w:rsid w:val="00EF335C"/>
    <w:rsid w:val="00F06264"/>
    <w:rsid w:val="00F06CEB"/>
    <w:rsid w:val="00F23E65"/>
    <w:rsid w:val="00F273DD"/>
    <w:rsid w:val="00F3695B"/>
    <w:rsid w:val="00F4462B"/>
    <w:rsid w:val="00F4498E"/>
    <w:rsid w:val="00F522CC"/>
    <w:rsid w:val="00F523DE"/>
    <w:rsid w:val="00F66DF1"/>
    <w:rsid w:val="00F70330"/>
    <w:rsid w:val="00F822DB"/>
    <w:rsid w:val="00F97D0A"/>
    <w:rsid w:val="00FA1BFA"/>
    <w:rsid w:val="00FB5140"/>
    <w:rsid w:val="00FC2D5F"/>
    <w:rsid w:val="00FE5C9D"/>
    <w:rsid w:val="00FF344C"/>
    <w:rsid w:val="00FF4A1A"/>
    <w:rsid w:val="00FF5265"/>
    <w:rsid w:val="00FF73DE"/>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Heading1">
    <w:name w:val="heading 1"/>
    <w:basedOn w:val="Normal"/>
    <w:next w:val="Normal"/>
    <w:link w:val="Heading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Heading3">
    <w:name w:val="heading 3"/>
    <w:basedOn w:val="Normal"/>
    <w:next w:val="Normal"/>
    <w:link w:val="Heading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Heading4">
    <w:name w:val="heading 4"/>
    <w:basedOn w:val="Normal"/>
    <w:next w:val="Normal"/>
    <w:link w:val="Heading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Heading5">
    <w:name w:val="heading 5"/>
    <w:basedOn w:val="Normal"/>
    <w:next w:val="Normal"/>
    <w:link w:val="Heading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Heading6">
    <w:name w:val="heading 6"/>
    <w:basedOn w:val="Normal"/>
    <w:next w:val="Normal"/>
    <w:link w:val="Heading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Heading7">
    <w:name w:val="heading 7"/>
    <w:basedOn w:val="Normal"/>
    <w:next w:val="Normal"/>
    <w:link w:val="Heading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3480"/>
    <w:pPr>
      <w:tabs>
        <w:tab w:val="center" w:pos="4680"/>
        <w:tab w:val="right" w:pos="9360"/>
      </w:tabs>
      <w:spacing w:after="0" w:line="240" w:lineRule="auto"/>
    </w:pPr>
  </w:style>
  <w:style w:type="character" w:customStyle="1" w:styleId="HeaderChar">
    <w:name w:val="Header Char"/>
    <w:basedOn w:val="DefaultParagraphFont"/>
    <w:link w:val="Header"/>
    <w:rsid w:val="00883480"/>
  </w:style>
  <w:style w:type="paragraph" w:styleId="Footer">
    <w:name w:val="footer"/>
    <w:basedOn w:val="Normal"/>
    <w:link w:val="FooterChar"/>
    <w:unhideWhenUsed/>
    <w:rsid w:val="00883480"/>
    <w:pPr>
      <w:tabs>
        <w:tab w:val="center" w:pos="4680"/>
        <w:tab w:val="right" w:pos="9360"/>
      </w:tabs>
      <w:spacing w:after="0" w:line="240" w:lineRule="auto"/>
    </w:pPr>
  </w:style>
  <w:style w:type="character" w:customStyle="1" w:styleId="FooterChar">
    <w:name w:val="Footer Char"/>
    <w:basedOn w:val="DefaultParagraphFont"/>
    <w:link w:val="Footer"/>
    <w:rsid w:val="00883480"/>
  </w:style>
  <w:style w:type="table" w:styleId="TableGrid">
    <w:name w:val="Table Grid"/>
    <w:basedOn w:val="Table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257FC"/>
    <w:rPr>
      <w:color w:val="808080"/>
    </w:rPr>
  </w:style>
  <w:style w:type="table" w:customStyle="1" w:styleId="TableGrid1">
    <w:name w:val="Table Grid1"/>
    <w:basedOn w:val="TableNormal"/>
    <w:next w:val="TableGrid"/>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DefaultParagraphFont"/>
    <w:uiPriority w:val="1"/>
    <w:rsid w:val="00652714"/>
    <w:rPr>
      <w:rFonts w:ascii="Geometria" w:hAnsi="Geometria"/>
      <w:sz w:val="28"/>
    </w:rPr>
  </w:style>
  <w:style w:type="character" w:customStyle="1" w:styleId="Geometria12">
    <w:name w:val="Geometria12"/>
    <w:basedOn w:val="DefaultParagraphFont"/>
    <w:uiPriority w:val="1"/>
    <w:qFormat/>
    <w:rsid w:val="00652714"/>
    <w:rPr>
      <w:rFonts w:ascii="Geometria" w:hAnsi="Geometria"/>
      <w:sz w:val="24"/>
    </w:rPr>
  </w:style>
  <w:style w:type="character" w:customStyle="1" w:styleId="Geometria10">
    <w:name w:val="Geometria10"/>
    <w:basedOn w:val="DefaultParagraphFont"/>
    <w:uiPriority w:val="1"/>
    <w:qFormat/>
    <w:rsid w:val="00652714"/>
    <w:rPr>
      <w:rFonts w:ascii="Geometria" w:hAnsi="Geometria"/>
      <w:sz w:val="20"/>
    </w:rPr>
  </w:style>
  <w:style w:type="paragraph" w:styleId="ListParagraph">
    <w:name w:val="List Paragraph"/>
    <w:basedOn w:val="Normal"/>
    <w:uiPriority w:val="34"/>
    <w:qFormat/>
    <w:rsid w:val="00FB5140"/>
    <w:pPr>
      <w:ind w:left="720"/>
      <w:contextualSpacing/>
    </w:pPr>
  </w:style>
  <w:style w:type="character" w:customStyle="1" w:styleId="Heading2Char">
    <w:name w:val="Heading 2 Char"/>
    <w:basedOn w:val="DefaultParagraphFont"/>
    <w:link w:val="Heading2"/>
    <w:rsid w:val="00F4462B"/>
    <w:rPr>
      <w:rFonts w:ascii="Arial" w:eastAsia="Times New Roman" w:hAnsi="Arial" w:cs="Arial"/>
      <w:b/>
      <w:bCs/>
      <w:i/>
      <w:iCs/>
      <w:color w:val="auto"/>
      <w:kern w:val="0"/>
      <w:sz w:val="28"/>
      <w:szCs w:val="28"/>
      <w:lang w:val="pt"/>
      <w14:ligatures w14:val="none"/>
      <w14:cntxtAlts w14:val="0"/>
    </w:rPr>
  </w:style>
  <w:style w:type="character" w:customStyle="1" w:styleId="Heading3Char">
    <w:name w:val="Heading 3 Char"/>
    <w:basedOn w:val="DefaultParagraphFont"/>
    <w:link w:val="Heading3"/>
    <w:rsid w:val="00F4462B"/>
    <w:rPr>
      <w:rFonts w:ascii="Arial" w:eastAsia="Times New Roman" w:hAnsi="Arial" w:cs="Arial"/>
      <w:b/>
      <w:bCs/>
      <w:color w:val="auto"/>
      <w:kern w:val="0"/>
      <w:sz w:val="26"/>
      <w:szCs w:val="26"/>
      <w:lang w:val="pt"/>
      <w14:ligatures w14:val="none"/>
      <w14:cntxtAlts w14:val="0"/>
    </w:rPr>
  </w:style>
  <w:style w:type="character" w:customStyle="1" w:styleId="Heading1Char">
    <w:name w:val="Heading 1 Char"/>
    <w:basedOn w:val="DefaultParagraphFont"/>
    <w:link w:val="Heading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DefaultParagraphFont"/>
    <w:uiPriority w:val="1"/>
    <w:qFormat/>
    <w:rsid w:val="00144B60"/>
    <w:rPr>
      <w:rFonts w:ascii="Geometria" w:hAnsi="Geometria"/>
      <w:sz w:val="28"/>
    </w:rPr>
  </w:style>
  <w:style w:type="character" w:customStyle="1" w:styleId="Style1">
    <w:name w:val="Style1"/>
    <w:basedOn w:val="DefaultParagraphFont"/>
    <w:uiPriority w:val="1"/>
    <w:rsid w:val="00144B60"/>
    <w:rPr>
      <w:rFonts w:ascii="Geometria" w:hAnsi="Geometria"/>
      <w:b/>
      <w:color w:val="164788"/>
      <w:sz w:val="36"/>
    </w:rPr>
  </w:style>
  <w:style w:type="character" w:customStyle="1" w:styleId="Style2">
    <w:name w:val="Style2"/>
    <w:basedOn w:val="DefaultParagraphFont"/>
    <w:uiPriority w:val="1"/>
    <w:rsid w:val="00144B60"/>
    <w:rPr>
      <w:rFonts w:ascii="Geometria" w:hAnsi="Geometria"/>
      <w:color w:val="E44A44"/>
      <w:sz w:val="23"/>
    </w:rPr>
  </w:style>
  <w:style w:type="paragraph" w:styleId="TOCHeading">
    <w:name w:val="TOC Heading"/>
    <w:basedOn w:val="Heading1"/>
    <w:next w:val="Normal"/>
    <w:uiPriority w:val="39"/>
    <w:unhideWhenUsed/>
    <w:qFormat/>
    <w:rsid w:val="003D7ABC"/>
    <w:pPr>
      <w:outlineLvl w:val="9"/>
    </w:pPr>
    <w:rPr>
      <w:kern w:val="0"/>
      <w14:ligatures w14:val="none"/>
      <w14:cntxtAlts w14:val="0"/>
    </w:rPr>
  </w:style>
  <w:style w:type="paragraph" w:styleId="TOC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TOC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TOC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DefaultParagraphFont"/>
    <w:uiPriority w:val="99"/>
    <w:unhideWhenUsed/>
    <w:rsid w:val="00ED7AAD"/>
    <w:rPr>
      <w:color w:val="0563C1" w:themeColor="hyperlink"/>
      <w:u w:val="single"/>
    </w:rPr>
  </w:style>
  <w:style w:type="character" w:styleId="SubtleEmphasis">
    <w:name w:val="Subtle Emphasis"/>
    <w:basedOn w:val="DefaultParagraphFont"/>
    <w:uiPriority w:val="19"/>
    <w:qFormat/>
    <w:rsid w:val="00793FB6"/>
    <w:rPr>
      <w:i/>
      <w:iCs/>
      <w:color w:val="404040" w:themeColor="text1" w:themeTint="BF"/>
    </w:rPr>
  </w:style>
  <w:style w:type="paragraph" w:styleId="Subtitle">
    <w:name w:val="Subtitle"/>
    <w:basedOn w:val="Normal"/>
    <w:next w:val="Normal"/>
    <w:link w:val="Subtitle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leNormal"/>
    <w:next w:val="TableGrid"/>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5B43BB"/>
    <w:rPr>
      <w:rFonts w:ascii="Times New Roman" w:eastAsia="Times New Roman" w:hAnsi="Times New Roman"/>
      <w:b/>
      <w:color w:val="auto"/>
      <w:kern w:val="0"/>
      <w:sz w:val="20"/>
      <w:lang w:val="pt"/>
      <w14:ligatures w14:val="none"/>
      <w14:cntxtAlts w14:val="0"/>
    </w:rPr>
  </w:style>
  <w:style w:type="character" w:customStyle="1" w:styleId="Heading5Char">
    <w:name w:val="Heading 5 Char"/>
    <w:basedOn w:val="DefaultParagraphFont"/>
    <w:link w:val="Heading5"/>
    <w:rsid w:val="005B43BB"/>
    <w:rPr>
      <w:rFonts w:ascii="Times New Roman" w:eastAsia="Times New Roman" w:hAnsi="Times New Roman"/>
      <w:b/>
      <w:color w:val="auto"/>
      <w:kern w:val="0"/>
      <w:sz w:val="22"/>
      <w:lang w:val="pt"/>
      <w14:ligatures w14:val="none"/>
      <w14:cntxtAlts w14:val="0"/>
    </w:rPr>
  </w:style>
  <w:style w:type="character" w:customStyle="1" w:styleId="Heading6Char">
    <w:name w:val="Heading 6 Char"/>
    <w:basedOn w:val="DefaultParagraphFont"/>
    <w:link w:val="Heading6"/>
    <w:rsid w:val="005B43BB"/>
    <w:rPr>
      <w:rFonts w:ascii="Times New Roman" w:eastAsia="Times New Roman" w:hAnsi="Times New Roman"/>
      <w:b/>
      <w:color w:val="auto"/>
      <w:kern w:val="0"/>
      <w:sz w:val="18"/>
      <w:lang w:val="pt"/>
      <w14:ligatures w14:val="none"/>
      <w14:cntxtAlts w14:val="0"/>
    </w:rPr>
  </w:style>
  <w:style w:type="character" w:customStyle="1" w:styleId="Heading7Char">
    <w:name w:val="Heading 7 Char"/>
    <w:basedOn w:val="DefaultParagraphFont"/>
    <w:link w:val="Heading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NoList"/>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leNormal"/>
    <w:next w:val="TableGrid"/>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BalloonTextChar">
    <w:name w:val="Balloon Text Char"/>
    <w:basedOn w:val="DefaultParagraphFont"/>
    <w:link w:val="BalloonText"/>
    <w:rsid w:val="005B43BB"/>
    <w:rPr>
      <w:rFonts w:ascii="Tahoma" w:eastAsia="Times New Roman" w:hAnsi="Tahoma" w:cs="Tahoma"/>
      <w:color w:val="auto"/>
      <w:kern w:val="0"/>
      <w:sz w:val="16"/>
      <w:szCs w:val="16"/>
      <w14:ligatures w14:val="none"/>
      <w14:cntxtAlts w14:val="0"/>
    </w:rPr>
  </w:style>
  <w:style w:type="character" w:styleId="CommentReference">
    <w:name w:val="annotation reference"/>
    <w:basedOn w:val="DefaultParagraphFont"/>
    <w:rsid w:val="005B43BB"/>
    <w:rPr>
      <w:sz w:val="16"/>
      <w:szCs w:val="16"/>
    </w:rPr>
  </w:style>
  <w:style w:type="paragraph" w:styleId="CommentText">
    <w:name w:val="annotation text"/>
    <w:basedOn w:val="Normal"/>
    <w:link w:val="CommentText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CommentTextChar">
    <w:name w:val="Comment Text Char"/>
    <w:basedOn w:val="DefaultParagraphFont"/>
    <w:link w:val="CommentText"/>
    <w:rsid w:val="005B43BB"/>
    <w:rPr>
      <w:rFonts w:ascii="Times New Roman" w:eastAsia="Times New Roman" w:hAnsi="Times New Roman"/>
      <w:color w:val="auto"/>
      <w:kern w:val="0"/>
      <w:sz w:val="20"/>
      <w14:ligatures w14:val="none"/>
      <w14:cntxtAlts w14:val="0"/>
    </w:rPr>
  </w:style>
  <w:style w:type="paragraph" w:styleId="CommentSubject">
    <w:name w:val="annotation subject"/>
    <w:basedOn w:val="CommentText"/>
    <w:next w:val="CommentText"/>
    <w:link w:val="CommentSubjectChar"/>
    <w:rsid w:val="005B43BB"/>
    <w:rPr>
      <w:b/>
      <w:bCs/>
    </w:rPr>
  </w:style>
  <w:style w:type="character" w:customStyle="1" w:styleId="CommentSubjectChar">
    <w:name w:val="Comment Subject Char"/>
    <w:basedOn w:val="CommentTextChar"/>
    <w:link w:val="CommentSubject"/>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40855"/>
    <w:rsid w:val="00082E97"/>
    <w:rsid w:val="000C7A49"/>
    <w:rsid w:val="001867B5"/>
    <w:rsid w:val="001C2364"/>
    <w:rsid w:val="001E5B42"/>
    <w:rsid w:val="0020691C"/>
    <w:rsid w:val="00282C6D"/>
    <w:rsid w:val="00297684"/>
    <w:rsid w:val="00361C34"/>
    <w:rsid w:val="003934FE"/>
    <w:rsid w:val="003C0021"/>
    <w:rsid w:val="003C4859"/>
    <w:rsid w:val="004A2A17"/>
    <w:rsid w:val="004C1C21"/>
    <w:rsid w:val="004C4FC3"/>
    <w:rsid w:val="00572915"/>
    <w:rsid w:val="005F11F2"/>
    <w:rsid w:val="0062214B"/>
    <w:rsid w:val="00622D96"/>
    <w:rsid w:val="006A21F3"/>
    <w:rsid w:val="006C6362"/>
    <w:rsid w:val="00702E55"/>
    <w:rsid w:val="00801B51"/>
    <w:rsid w:val="00895C28"/>
    <w:rsid w:val="009174A4"/>
    <w:rsid w:val="009E4AD8"/>
    <w:rsid w:val="009F71D7"/>
    <w:rsid w:val="00A26986"/>
    <w:rsid w:val="00AB628A"/>
    <w:rsid w:val="00C305A9"/>
    <w:rsid w:val="00C76B16"/>
    <w:rsid w:val="00CB4177"/>
    <w:rsid w:val="00CB6302"/>
    <w:rsid w:val="00CC4176"/>
    <w:rsid w:val="00DE299C"/>
    <w:rsid w:val="00E308F8"/>
    <w:rsid w:val="00EF4BD9"/>
    <w:rsid w:val="00F41808"/>
    <w:rsid w:val="00FB0F2D"/>
    <w:rsid w:val="00FF5265"/>
    <w:rsid w:val="00FF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4FC3"/>
    <w:rPr>
      <w:color w:val="808080"/>
    </w:rPr>
  </w:style>
  <w:style w:type="character" w:customStyle="1" w:styleId="Geometria10">
    <w:name w:val="Geometria10"/>
    <w:basedOn w:val="DefaultParagraphFont"/>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36A0E371927084EA2A7C7DF44A1C8D0" ma:contentTypeVersion="19" ma:contentTypeDescription="Crie um novo documento." ma:contentTypeScope="" ma:versionID="881bda7b1504225c90762005d1fc9669">
  <xsd:schema xmlns:xsd="http://www.w3.org/2001/XMLSchema" xmlns:xs="http://www.w3.org/2001/XMLSchema" xmlns:p="http://schemas.microsoft.com/office/2006/metadata/properties" xmlns:ns2="ec2ae1ab-4e9d-48d2-ad2d-3cfa4d7ee760" xmlns:ns3="e3919d81-16ca-43bd-8537-cf4dedd71686" targetNamespace="http://schemas.microsoft.com/office/2006/metadata/properties" ma:root="true" ma:fieldsID="25e0e71bb7e061a38b22344900610573" ns2:_="" ns3:_="">
    <xsd:import namespace="ec2ae1ab-4e9d-48d2-ad2d-3cfa4d7ee760"/>
    <xsd:import namespace="e3919d81-16ca-43bd-8537-cf4dedd71686"/>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2:MediaServiceLocation" minOccurs="0"/>
                <xsd:element ref="ns2:MediaServiceSearchProperties" minOccurs="0"/>
                <xsd:element ref="ns2:MediaServiceBillingMetadata" minOccurs="0"/>
                <xsd:element ref="ns2:Teste" minOccurs="0"/>
                <xsd:element ref="ns2:teste_x0020_2" minOccurs="0"/>
                <xsd:element ref="ns2:teste3"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2ae1ab-4e9d-48d2-ad2d-3cfa4d7ee7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b1844725-3f15-4093-a592-26d66acc989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Teste" ma:index="24" nillable="true" ma:displayName="Teste" ma:format="Dropdown" ma:internalName="Teste">
      <xsd:simpleType>
        <xsd:restriction base="dms:Choice">
          <xsd:enumeration value="Escolha 1"/>
          <xsd:enumeration value="Escolha 2"/>
          <xsd:enumeration value="Escolha 3"/>
        </xsd:restriction>
      </xsd:simpleType>
    </xsd:element>
    <xsd:element name="teste_x0020_2" ma:index="25" nillable="true" ma:displayName="teste 2" ma:internalName="teste_x0020_2">
      <xsd:simpleType>
        <xsd:restriction base="dms:Boolean"/>
      </xsd:simpleType>
    </xsd:element>
    <xsd:element name="teste3" ma:index="26" nillable="true" ma:displayName="teste3" ma:format="DateOnly" ma:internalName="teste3">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3919d81-16ca-43bd-8537-cf4dedd71686"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1b74c2be-d7f1-4dd7-9541-03161134281b}" ma:internalName="TaxCatchAll" ma:showField="CatchAllData" ma:web="e3919d81-16ca-43bd-8537-cf4dedd716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2ae1ab-4e9d-48d2-ad2d-3cfa4d7ee760">
      <Terms xmlns="http://schemas.microsoft.com/office/infopath/2007/PartnerControls"/>
    </lcf76f155ced4ddcb4097134ff3c332f>
    <TaxCatchAll xmlns="e3919d81-16ca-43bd-8537-cf4dedd71686" xsi:nil="true"/>
    <Teste xmlns="ec2ae1ab-4e9d-48d2-ad2d-3cfa4d7ee760" xsi:nil="true"/>
    <teste3 xmlns="ec2ae1ab-4e9d-48d2-ad2d-3cfa4d7ee760" xsi:nil="true"/>
    <teste_x0020_2 xmlns="ec2ae1ab-4e9d-48d2-ad2d-3cfa4d7ee760" xsi:nil="true"/>
  </documentManagement>
</p:properties>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customXml/itemProps2.xml><?xml version="1.0" encoding="utf-8"?>
<ds:datastoreItem xmlns:ds="http://schemas.openxmlformats.org/officeDocument/2006/customXml" ds:itemID="{3B61719C-F139-4291-950B-8E5FA98DB4DF}"/>
</file>

<file path=customXml/itemProps3.xml><?xml version="1.0" encoding="utf-8"?>
<ds:datastoreItem xmlns:ds="http://schemas.openxmlformats.org/officeDocument/2006/customXml" ds:itemID="{6984E4DB-BA27-4447-8E16-E3EB28D0E7F4}"/>
</file>

<file path=customXml/itemProps4.xml><?xml version="1.0" encoding="utf-8"?>
<ds:datastoreItem xmlns:ds="http://schemas.openxmlformats.org/officeDocument/2006/customXml" ds:itemID="{B83E807A-C97F-46C7-A212-7DBDE6AFFEA8}"/>
</file>

<file path=docProps/app.xml><?xml version="1.0" encoding="utf-8"?>
<Properties xmlns="http://schemas.openxmlformats.org/officeDocument/2006/extended-properties" xmlns:vt="http://schemas.openxmlformats.org/officeDocument/2006/docPropsVTypes">
  <Template>Normal</Template>
  <TotalTime>4</TotalTime>
  <Pages>19</Pages>
  <Words>5217</Words>
  <Characters>28174</Characters>
  <Application>Microsoft Office Word</Application>
  <DocSecurity>0</DocSecurity>
  <Lines>234</Lines>
  <Paragraphs>66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Carmem Lucia Coelho de Araujo Santos</cp:lastModifiedBy>
  <cp:revision>6</cp:revision>
  <dcterms:created xsi:type="dcterms:W3CDTF">2026-09-30T18:54:00Z</dcterms:created>
  <dcterms:modified xsi:type="dcterms:W3CDTF">2026-10-05T12:42:00Z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y fmtid="{D5CDD505-2E9C-101B-9397-08002B2CF9AE}" pid="3" name="ContentTypeId">
    <vt:lpwstr>0x010100B36A0E371927084EA2A7C7DF44A1C8D0</vt:lpwstr>
  </property>
  <property fmtid="{D5CDD505-2E9C-101B-9397-08002B2CF9AE}" pid="4" name="Order">
    <vt:r8>4388900</vt:r8>
  </property>
  <property fmtid="{D5CDD505-2E9C-101B-9397-08002B2CF9AE}" pid="5" name="_SourceUrl">
    <vt:lpwstr/>
  </property>
  <property fmtid="{D5CDD505-2E9C-101B-9397-08002B2CF9AE}" pid="6" name="_SharedFileIndex">
    <vt:lpwstr/>
  </property>
  <property fmtid="{D5CDD505-2E9C-101B-9397-08002B2CF9AE}" pid="7" name="_ExtendedDescription">
    <vt:lpwstr/>
  </property>
  <property fmtid="{D5CDD505-2E9C-101B-9397-08002B2CF9AE}" pid="8" name="_CopySource">
    <vt:lpwstr>https://trainingmanagementspecia223-my.sharepoint.com/personal/arthurlima_tmss_com_br/Documents/Área de Trabalho/GESTÃO DE FORNECEDOR PAN MARINE/VIKING/_Vendor_Evaluation_Report_TM (2) (1).docx</vt:lpwstr>
  </property>
</Properties>
</file>