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TMS (Training Management Specialists)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10191" w:type="dxa"/>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35"/>
        <w:gridCol w:w="5256"/>
      </w:tblGrid>
      <w:tr w:rsidR="00A94986" w14:paraId="45D5DE14" w14:textId="77777777" w:rsidTr="00B55D68">
        <w:trPr>
          <w:trHeight w:val="288"/>
          <w:jc w:val="center"/>
        </w:trPr>
        <w:tc>
          <w:tcPr>
            <w:tcW w:w="10191"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Pr>
                <w:rFonts w:ascii="Geometria" w:hAnsi="Geometria"/>
                <w:b/>
                <w:spacing w:val="4"/>
                <w:sz w:val="20"/>
                <w:szCs w:val="19"/>
                <w:lang w:val="en-GB"/>
              </w:rPr>
              <w:t>Seção</w:t>
            </w:r>
            <w:proofErr w:type="spellEnd"/>
            <w:r>
              <w:rPr>
                <w:rFonts w:ascii="Geometria" w:hAnsi="Geometria"/>
                <w:b/>
                <w:spacing w:val="4"/>
                <w:sz w:val="20"/>
                <w:szCs w:val="19"/>
                <w:lang w:val="en-GB"/>
              </w:rPr>
              <w:t xml:space="preserve"> 2.0: </w:t>
            </w:r>
            <w:proofErr w:type="spellStart"/>
            <w:r>
              <w:rPr>
                <w:rFonts w:ascii="Geometria" w:hAnsi="Geometria"/>
                <w:b/>
                <w:spacing w:val="4"/>
                <w:sz w:val="20"/>
                <w:szCs w:val="19"/>
                <w:lang w:val="en-GB"/>
              </w:rPr>
              <w:t>Informações</w:t>
            </w:r>
            <w:proofErr w:type="spellEnd"/>
            <w:r>
              <w:rPr>
                <w:rFonts w:ascii="Geometria" w:hAnsi="Geometria"/>
                <w:b/>
                <w:spacing w:val="4"/>
                <w:sz w:val="20"/>
                <w:szCs w:val="19"/>
                <w:lang w:val="en-GB"/>
              </w:rPr>
              <w:t xml:space="preserve"> da Empresa</w:t>
            </w:r>
          </w:p>
        </w:tc>
      </w:tr>
      <w:tr w:rsidR="00A94986" w14:paraId="45D5DE17" w14:textId="77777777" w:rsidTr="00B55D68">
        <w:trPr>
          <w:trHeight w:val="389"/>
          <w:jc w:val="center"/>
        </w:trPr>
        <w:tc>
          <w:tcPr>
            <w:tcW w:w="4935"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256" w:type="dxa"/>
            <w:vAlign w:val="center"/>
          </w:tcPr>
          <w:p w14:paraId="45D5DE16" w14:textId="1444A52D" w:rsidR="00A94986" w:rsidRPr="00A94986" w:rsidRDefault="00000000" w:rsidP="005B43BB">
            <w:pPr>
              <w:pStyle w:val="formtext"/>
              <w:spacing w:after="0"/>
              <w:jc w:val="left"/>
              <w:rPr>
                <w:rFonts w:ascii="Geometria" w:hAnsi="Geometria" w:cs="Arial"/>
                <w:sz w:val="18"/>
                <w:szCs w:val="18"/>
              </w:rPr>
            </w:pPr>
            <w:sdt>
              <w:sdtPr>
                <w:rPr>
                  <w:rStyle w:val="Geometria10"/>
                  <w:rFonts w:ascii="Cambria" w:hAnsi="Cambria"/>
                  <w:b/>
                  <w:bCs/>
                  <w:color w:val="EE0000"/>
                  <w:sz w:val="18"/>
                  <w:szCs w:val="18"/>
                </w:rPr>
                <w:id w:val="-513998972"/>
                <w:placeholder>
                  <w:docPart w:val="EBCAB390797F4601BB7EB3E43AF6BEB4"/>
                </w:placeholder>
                <w:text/>
              </w:sdtPr>
              <w:sdtEndPr>
                <w:rPr>
                  <w:rStyle w:val="Fontepargpadro"/>
                  <w:spacing w:val="-8"/>
                </w:rPr>
              </w:sdtEndPr>
              <w:sdtContent>
                <w:r w:rsidR="00B55D68" w:rsidRPr="00B55D68">
                  <w:rPr>
                    <w:rStyle w:val="Geometria10"/>
                    <w:rFonts w:ascii="Cambria" w:hAnsi="Cambria"/>
                    <w:b/>
                    <w:bCs/>
                    <w:color w:val="EE0000"/>
                    <w:sz w:val="18"/>
                    <w:szCs w:val="18"/>
                  </w:rPr>
                  <w:t>Up Sea Soluções Marítimas e Engenharia Naval</w:t>
                </w:r>
              </w:sdtContent>
            </w:sdt>
          </w:p>
        </w:tc>
      </w:tr>
      <w:tr w:rsidR="00A94986" w14:paraId="45D5DE1A" w14:textId="77777777" w:rsidTr="00B55D68">
        <w:trPr>
          <w:trHeight w:val="389"/>
          <w:jc w:val="center"/>
        </w:trPr>
        <w:tc>
          <w:tcPr>
            <w:tcW w:w="4935"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256" w:type="dxa"/>
            <w:vAlign w:val="center"/>
          </w:tcPr>
          <w:p w14:paraId="45D5DE19" w14:textId="6D69428E" w:rsidR="00A94986" w:rsidRPr="00A94986" w:rsidRDefault="00000000" w:rsidP="005B43BB">
            <w:pPr>
              <w:pStyle w:val="formtext"/>
              <w:spacing w:after="0"/>
              <w:jc w:val="left"/>
              <w:rPr>
                <w:rFonts w:ascii="Geometria" w:hAnsi="Geometria" w:cs="Arial"/>
                <w:sz w:val="18"/>
                <w:szCs w:val="18"/>
              </w:rPr>
            </w:pPr>
            <w:sdt>
              <w:sdtPr>
                <w:rPr>
                  <w:rStyle w:val="Geometria10"/>
                  <w:rFonts w:ascii="Cambria" w:hAnsi="Cambria"/>
                  <w:b/>
                  <w:bCs/>
                  <w:color w:val="EE0000"/>
                  <w:sz w:val="18"/>
                  <w:szCs w:val="18"/>
                </w:rPr>
                <w:id w:val="-135803722"/>
                <w:placeholder>
                  <w:docPart w:val="6E2997A3229942EBA82E0F65C7FB21B9"/>
                </w:placeholder>
                <w:text/>
              </w:sdtPr>
              <w:sdtEndPr>
                <w:rPr>
                  <w:rStyle w:val="Fontepargpadro"/>
                  <w:spacing w:val="-8"/>
                </w:rPr>
              </w:sdtEndPr>
              <w:sdtContent>
                <w:r w:rsidR="00B55D68" w:rsidRPr="00B55D68">
                  <w:rPr>
                    <w:rStyle w:val="Geometria10"/>
                    <w:rFonts w:ascii="Cambria" w:hAnsi="Cambria"/>
                    <w:b/>
                    <w:bCs/>
                    <w:color w:val="EE0000"/>
                    <w:sz w:val="18"/>
                    <w:szCs w:val="18"/>
                  </w:rPr>
                  <w:t xml:space="preserve"> Avenida 18 do Forte, 2101 – Mutuá, São Gonçalo, RJ. 24460-005</w:t>
                </w:r>
              </w:sdtContent>
            </w:sdt>
          </w:p>
        </w:tc>
      </w:tr>
      <w:tr w:rsidR="00A94986" w14:paraId="45D5DE1D" w14:textId="77777777" w:rsidTr="00B55D68">
        <w:trPr>
          <w:trHeight w:val="389"/>
          <w:jc w:val="center"/>
        </w:trPr>
        <w:tc>
          <w:tcPr>
            <w:tcW w:w="4935"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256" w:type="dxa"/>
            <w:vAlign w:val="center"/>
          </w:tcPr>
          <w:p w14:paraId="45D5DE1C" w14:textId="3DE65665" w:rsidR="00A94986" w:rsidRPr="00A94986" w:rsidRDefault="00000000" w:rsidP="005B43BB">
            <w:pPr>
              <w:pStyle w:val="formtext"/>
              <w:spacing w:after="0"/>
              <w:jc w:val="left"/>
              <w:rPr>
                <w:rFonts w:ascii="Geometria" w:hAnsi="Geometria" w:cs="Arial"/>
                <w:sz w:val="18"/>
                <w:szCs w:val="18"/>
              </w:rPr>
            </w:pPr>
            <w:sdt>
              <w:sdtPr>
                <w:rPr>
                  <w:rStyle w:val="Geometria10"/>
                  <w:rFonts w:ascii="Cambria" w:hAnsi="Cambria"/>
                  <w:b/>
                  <w:bCs/>
                  <w:color w:val="EE0000"/>
                  <w:sz w:val="18"/>
                  <w:szCs w:val="18"/>
                </w:rPr>
                <w:id w:val="1494992018"/>
                <w:placeholder>
                  <w:docPart w:val="99044F207A50421E85BE5799E38A61DA"/>
                </w:placeholder>
                <w:text/>
              </w:sdtPr>
              <w:sdtContent>
                <w:r w:rsidR="00B55D68" w:rsidRPr="00B55D68">
                  <w:rPr>
                    <w:rStyle w:val="Geometria10"/>
                    <w:rFonts w:ascii="Cambria" w:hAnsi="Cambria"/>
                    <w:b/>
                    <w:bCs/>
                    <w:color w:val="EE0000"/>
                    <w:sz w:val="18"/>
                    <w:szCs w:val="18"/>
                  </w:rPr>
                  <w:t>(21) 96961-7171 -/ (21) 99522-3409</w:t>
                </w:r>
              </w:sdtContent>
            </w:sdt>
          </w:p>
        </w:tc>
      </w:tr>
      <w:tr w:rsidR="00A94986" w14:paraId="45D5DE20" w14:textId="77777777" w:rsidTr="00B55D68">
        <w:trPr>
          <w:trHeight w:val="389"/>
          <w:jc w:val="center"/>
        </w:trPr>
        <w:tc>
          <w:tcPr>
            <w:tcW w:w="4935"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256" w:type="dxa"/>
            <w:vAlign w:val="center"/>
          </w:tcPr>
          <w:p w14:paraId="45D5DE1F" w14:textId="1B1ED483" w:rsidR="00A94986" w:rsidRPr="00754732" w:rsidRDefault="00000000" w:rsidP="005B43BB">
            <w:pPr>
              <w:pStyle w:val="formtext"/>
              <w:spacing w:after="0"/>
              <w:jc w:val="left"/>
              <w:rPr>
                <w:rFonts w:ascii="Cambria" w:hAnsi="Cambria" w:cs="Arial"/>
                <w:b/>
                <w:bCs/>
                <w:color w:val="EE0000"/>
                <w:sz w:val="18"/>
                <w:szCs w:val="18"/>
              </w:rPr>
            </w:pPr>
            <w:sdt>
              <w:sdtPr>
                <w:rPr>
                  <w:rStyle w:val="Geometria10"/>
                  <w:rFonts w:ascii="Cambria" w:hAnsi="Cambria"/>
                  <w:b/>
                  <w:bCs/>
                  <w:color w:val="EE0000"/>
                  <w:sz w:val="18"/>
                  <w:szCs w:val="18"/>
                </w:rPr>
                <w:id w:val="-977612261"/>
                <w:placeholder>
                  <w:docPart w:val="0CCF1D4F93D24CB68A004480F4A2C1C7"/>
                </w:placeholder>
                <w:text/>
              </w:sdtPr>
              <w:sdtEndPr>
                <w:rPr>
                  <w:rStyle w:val="Fontepargpadro"/>
                  <w:spacing w:val="-8"/>
                </w:rPr>
              </w:sdtEndPr>
              <w:sdtContent>
                <w:r w:rsidR="00754732" w:rsidRPr="00754732">
                  <w:rPr>
                    <w:rStyle w:val="Geometria10"/>
                    <w:rFonts w:ascii="Cambria" w:hAnsi="Cambria"/>
                    <w:b/>
                    <w:bCs/>
                    <w:color w:val="EE0000"/>
                    <w:sz w:val="18"/>
                    <w:szCs w:val="18"/>
                  </w:rPr>
                  <w:t>N/A</w:t>
                </w:r>
              </w:sdtContent>
            </w:sdt>
          </w:p>
        </w:tc>
      </w:tr>
      <w:tr w:rsidR="00A94986" w14:paraId="45D5DE23" w14:textId="77777777" w:rsidTr="00B55D68">
        <w:trPr>
          <w:trHeight w:val="389"/>
          <w:jc w:val="center"/>
        </w:trPr>
        <w:tc>
          <w:tcPr>
            <w:tcW w:w="4935"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256" w:type="dxa"/>
            <w:vAlign w:val="center"/>
          </w:tcPr>
          <w:p w14:paraId="45D5DE22" w14:textId="5975FE46" w:rsidR="00A94986" w:rsidRPr="00B55D68" w:rsidRDefault="00000000" w:rsidP="005B43BB">
            <w:pPr>
              <w:pStyle w:val="formtext"/>
              <w:spacing w:after="0"/>
              <w:jc w:val="left"/>
              <w:rPr>
                <w:rFonts w:ascii="Cambria" w:hAnsi="Cambria" w:cs="Arial"/>
                <w:b/>
                <w:bCs/>
                <w:color w:val="EE0000"/>
                <w:sz w:val="18"/>
                <w:szCs w:val="18"/>
              </w:rPr>
            </w:pPr>
            <w:sdt>
              <w:sdtPr>
                <w:rPr>
                  <w:rStyle w:val="Geometria10"/>
                  <w:rFonts w:ascii="Cambria" w:hAnsi="Cambria"/>
                  <w:b/>
                  <w:bCs/>
                  <w:color w:val="EE0000"/>
                  <w:sz w:val="18"/>
                  <w:szCs w:val="18"/>
                </w:rPr>
                <w:id w:val="1031455690"/>
                <w:placeholder>
                  <w:docPart w:val="6B23B249A3934FAF8E79032D9568BAC7"/>
                </w:placeholder>
                <w:text/>
              </w:sdtPr>
              <w:sdtEndPr>
                <w:rPr>
                  <w:rStyle w:val="Fontepargpadro"/>
                  <w:spacing w:val="-8"/>
                </w:rPr>
              </w:sdtEndPr>
              <w:sdtContent>
                <w:r w:rsidR="00B55D68" w:rsidRPr="00B55D68">
                  <w:rPr>
                    <w:rStyle w:val="Geometria10"/>
                    <w:rFonts w:ascii="Cambria" w:hAnsi="Cambria"/>
                    <w:b/>
                    <w:bCs/>
                    <w:color w:val="EE0000"/>
                    <w:sz w:val="18"/>
                    <w:szCs w:val="18"/>
                  </w:rPr>
                  <w:t>Lyslane de Lemos Teles Serra</w:t>
                </w:r>
              </w:sdtContent>
            </w:sdt>
          </w:p>
        </w:tc>
      </w:tr>
      <w:tr w:rsidR="005B43BB" w14:paraId="45D5DE26" w14:textId="77777777" w:rsidTr="00B55D68">
        <w:trPr>
          <w:trHeight w:val="389"/>
          <w:jc w:val="center"/>
        </w:trPr>
        <w:tc>
          <w:tcPr>
            <w:tcW w:w="4935"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256" w:type="dxa"/>
            <w:vAlign w:val="center"/>
          </w:tcPr>
          <w:p w14:paraId="45D5DE25" w14:textId="47057391" w:rsidR="005B43BB" w:rsidRPr="00B55D68" w:rsidRDefault="00000000" w:rsidP="005B43BB">
            <w:pPr>
              <w:pStyle w:val="formtext"/>
              <w:spacing w:after="0"/>
              <w:jc w:val="left"/>
              <w:rPr>
                <w:rFonts w:ascii="Cambria" w:hAnsi="Cambria" w:cs="Arial"/>
                <w:b/>
                <w:bCs/>
                <w:color w:val="EE0000"/>
                <w:sz w:val="18"/>
                <w:szCs w:val="18"/>
              </w:rPr>
            </w:pPr>
            <w:sdt>
              <w:sdtPr>
                <w:rPr>
                  <w:rStyle w:val="Geometria10"/>
                  <w:rFonts w:ascii="Cambria" w:hAnsi="Cambria"/>
                  <w:b/>
                  <w:bCs/>
                  <w:color w:val="EE0000"/>
                  <w:sz w:val="18"/>
                  <w:szCs w:val="18"/>
                </w:rPr>
                <w:id w:val="2108219471"/>
                <w:placeholder>
                  <w:docPart w:val="A588C82D62C846E3A3B74E2F7088AF01"/>
                </w:placeholder>
                <w:text/>
              </w:sdtPr>
              <w:sdtEndPr>
                <w:rPr>
                  <w:rStyle w:val="Fontepargpadro"/>
                  <w:spacing w:val="-8"/>
                </w:rPr>
              </w:sdtEndPr>
              <w:sdtContent>
                <w:r w:rsidR="00B55D68" w:rsidRPr="00B55D68">
                  <w:rPr>
                    <w:rStyle w:val="Geometria10"/>
                    <w:rFonts w:ascii="Cambria" w:hAnsi="Cambria"/>
                    <w:b/>
                    <w:bCs/>
                    <w:color w:val="EE0000"/>
                    <w:sz w:val="18"/>
                    <w:szCs w:val="18"/>
                  </w:rPr>
                  <w:t>Assistente Administrativa</w:t>
                </w:r>
              </w:sdtContent>
            </w:sdt>
          </w:p>
        </w:tc>
      </w:tr>
      <w:tr w:rsidR="005B43BB" w14:paraId="45D5DE29" w14:textId="77777777" w:rsidTr="00B55D68">
        <w:trPr>
          <w:trHeight w:val="389"/>
          <w:jc w:val="center"/>
        </w:trPr>
        <w:tc>
          <w:tcPr>
            <w:tcW w:w="4935"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256" w:type="dxa"/>
            <w:vAlign w:val="center"/>
          </w:tcPr>
          <w:p w14:paraId="45D5DE28" w14:textId="6EEF98D5" w:rsidR="005B43BB" w:rsidRPr="00B55D68" w:rsidRDefault="00000000" w:rsidP="005B43BB">
            <w:pPr>
              <w:pStyle w:val="formtext"/>
              <w:spacing w:after="0"/>
              <w:jc w:val="left"/>
              <w:rPr>
                <w:rFonts w:ascii="Cambria" w:hAnsi="Cambria" w:cs="Arial"/>
                <w:b/>
                <w:bCs/>
                <w:color w:val="EE0000"/>
                <w:sz w:val="18"/>
                <w:szCs w:val="18"/>
              </w:rPr>
            </w:pPr>
            <w:sdt>
              <w:sdtPr>
                <w:rPr>
                  <w:rStyle w:val="Geometria10"/>
                  <w:rFonts w:ascii="Cambria" w:hAnsi="Cambria"/>
                  <w:b/>
                  <w:bCs/>
                  <w:color w:val="EE0000"/>
                  <w:sz w:val="18"/>
                  <w:szCs w:val="18"/>
                </w:rPr>
                <w:id w:val="-1764602926"/>
                <w:placeholder>
                  <w:docPart w:val="9AD40B77CFC94630A1D367AAFB840587"/>
                </w:placeholder>
                <w:text/>
              </w:sdtPr>
              <w:sdtEndPr>
                <w:rPr>
                  <w:rStyle w:val="Fontepargpadro"/>
                  <w:spacing w:val="-8"/>
                </w:rPr>
              </w:sdtEndPr>
              <w:sdtContent>
                <w:r w:rsidR="00B55D68" w:rsidRPr="00B55D68">
                  <w:rPr>
                    <w:rStyle w:val="Geometria10"/>
                    <w:rFonts w:ascii="Cambria" w:hAnsi="Cambria"/>
                    <w:b/>
                    <w:bCs/>
                    <w:color w:val="EE0000"/>
                    <w:sz w:val="18"/>
                    <w:szCs w:val="18"/>
                  </w:rPr>
                  <w:t>(21) 97193-6629</w:t>
                </w:r>
              </w:sdtContent>
            </w:sdt>
          </w:p>
        </w:tc>
      </w:tr>
      <w:tr w:rsidR="005B43BB" w14:paraId="45D5DE2C" w14:textId="77777777" w:rsidTr="00B55D68">
        <w:trPr>
          <w:trHeight w:val="389"/>
          <w:jc w:val="center"/>
        </w:trPr>
        <w:tc>
          <w:tcPr>
            <w:tcW w:w="4935"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256" w:type="dxa"/>
            <w:vAlign w:val="center"/>
          </w:tcPr>
          <w:p w14:paraId="45D5DE2B" w14:textId="406F18D2" w:rsidR="005B43BB" w:rsidRPr="00B55D68" w:rsidRDefault="00000000" w:rsidP="005B43BB">
            <w:pPr>
              <w:pStyle w:val="formtext"/>
              <w:spacing w:after="0"/>
              <w:jc w:val="left"/>
              <w:rPr>
                <w:rFonts w:ascii="Cambria" w:hAnsi="Cambria" w:cs="Arial"/>
                <w:b/>
                <w:bCs/>
                <w:color w:val="EE0000"/>
                <w:sz w:val="18"/>
                <w:szCs w:val="18"/>
              </w:rPr>
            </w:pPr>
            <w:sdt>
              <w:sdtPr>
                <w:rPr>
                  <w:rStyle w:val="Geometria10"/>
                  <w:rFonts w:ascii="Cambria" w:hAnsi="Cambria"/>
                  <w:b/>
                  <w:bCs/>
                  <w:color w:val="EE0000"/>
                  <w:sz w:val="18"/>
                  <w:szCs w:val="18"/>
                </w:rPr>
                <w:id w:val="190126366"/>
                <w:placeholder>
                  <w:docPart w:val="DD63FCE9C6A74F7CBB0455450AD57927"/>
                </w:placeholder>
                <w:text/>
              </w:sdtPr>
              <w:sdtEndPr>
                <w:rPr>
                  <w:rStyle w:val="Fontepargpadro"/>
                  <w:spacing w:val="-8"/>
                </w:rPr>
              </w:sdtEndPr>
              <w:sdtContent>
                <w:r w:rsidR="00B55D68" w:rsidRPr="00B55D68">
                  <w:rPr>
                    <w:rStyle w:val="Geometria10"/>
                    <w:rFonts w:ascii="Cambria" w:hAnsi="Cambria"/>
                    <w:b/>
                    <w:bCs/>
                    <w:color w:val="EE0000"/>
                    <w:sz w:val="18"/>
                    <w:szCs w:val="18"/>
                  </w:rPr>
                  <w:t>Seguranca.upsea@gmail.com</w:t>
                </w:r>
              </w:sdtContent>
            </w:sdt>
          </w:p>
        </w:tc>
      </w:tr>
      <w:tr w:rsidR="005B43BB" w14:paraId="45D5DE2F" w14:textId="77777777" w:rsidTr="00B55D68">
        <w:trPr>
          <w:trHeight w:val="389"/>
          <w:jc w:val="center"/>
        </w:trPr>
        <w:tc>
          <w:tcPr>
            <w:tcW w:w="4935"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256" w:type="dxa"/>
            <w:vAlign w:val="center"/>
          </w:tcPr>
          <w:p w14:paraId="45D5DE2E" w14:textId="381661B1" w:rsidR="005B43BB" w:rsidRPr="00754732" w:rsidRDefault="00000000" w:rsidP="005B43BB">
            <w:pPr>
              <w:pStyle w:val="formtext"/>
              <w:spacing w:after="0"/>
              <w:jc w:val="left"/>
              <w:rPr>
                <w:rFonts w:ascii="Cambria" w:hAnsi="Cambria" w:cs="Arial"/>
                <w:b/>
                <w:bCs/>
                <w:color w:val="EE0000"/>
                <w:sz w:val="18"/>
                <w:szCs w:val="18"/>
              </w:rPr>
            </w:pPr>
            <w:sdt>
              <w:sdtPr>
                <w:rPr>
                  <w:rStyle w:val="Geometria10"/>
                  <w:rFonts w:ascii="Cambria" w:hAnsi="Cambria"/>
                  <w:b/>
                  <w:bCs/>
                  <w:color w:val="EE0000"/>
                  <w:sz w:val="18"/>
                  <w:szCs w:val="18"/>
                </w:rPr>
                <w:id w:val="-609432535"/>
                <w:placeholder>
                  <w:docPart w:val="66A6E5C7581A45E59566F2E8C230F35F"/>
                </w:placeholder>
                <w:text/>
              </w:sdtPr>
              <w:sdtEndPr>
                <w:rPr>
                  <w:rStyle w:val="Fontepargpadro"/>
                  <w:spacing w:val="-8"/>
                </w:rPr>
              </w:sdtEndPr>
              <w:sdtContent>
                <w:r w:rsidR="00754732" w:rsidRPr="00754732">
                  <w:rPr>
                    <w:rStyle w:val="Geometria10"/>
                    <w:rFonts w:ascii="Cambria" w:hAnsi="Cambria"/>
                    <w:b/>
                    <w:bCs/>
                    <w:color w:val="EE0000"/>
                    <w:sz w:val="18"/>
                    <w:szCs w:val="18"/>
                  </w:rPr>
                  <w:t>N/A</w:t>
                </w:r>
              </w:sdtContent>
            </w:sdt>
          </w:p>
        </w:tc>
      </w:tr>
      <w:tr w:rsidR="005B43BB" w14:paraId="45D5DE32" w14:textId="77777777" w:rsidTr="00B55D68">
        <w:trPr>
          <w:trHeight w:val="389"/>
          <w:jc w:val="center"/>
        </w:trPr>
        <w:tc>
          <w:tcPr>
            <w:tcW w:w="4935"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256" w:type="dxa"/>
            <w:vAlign w:val="center"/>
          </w:tcPr>
          <w:p w14:paraId="45D5DE31" w14:textId="359B6F8E" w:rsidR="005B43BB" w:rsidRPr="00B55D68" w:rsidRDefault="00000000" w:rsidP="005B43BB">
            <w:pPr>
              <w:pStyle w:val="formtext"/>
              <w:spacing w:after="0"/>
              <w:jc w:val="left"/>
              <w:rPr>
                <w:rFonts w:ascii="Geometria" w:hAnsi="Geometria" w:cs="Arial"/>
                <w:b/>
                <w:bCs/>
                <w:color w:val="EE0000"/>
                <w:sz w:val="18"/>
                <w:szCs w:val="18"/>
              </w:rPr>
            </w:pPr>
            <w:sdt>
              <w:sdtPr>
                <w:rPr>
                  <w:rStyle w:val="Geometria10"/>
                  <w:b/>
                  <w:bCs/>
                  <w:color w:val="EE0000"/>
                  <w:sz w:val="18"/>
                  <w:szCs w:val="18"/>
                </w:rPr>
                <w:id w:val="649946595"/>
                <w:placeholder>
                  <w:docPart w:val="0EDCE588C170440D968DA3946E499FAD"/>
                </w:placeholder>
                <w:text/>
              </w:sdtPr>
              <w:sdtEndPr>
                <w:rPr>
                  <w:rStyle w:val="Fontepargpadro"/>
                  <w:rFonts w:ascii="Trebuchet MS" w:hAnsi="Trebuchet MS"/>
                  <w:spacing w:val="-8"/>
                </w:rPr>
              </w:sdtEndPr>
              <w:sdtContent>
                <w:r w:rsidR="00B55D68" w:rsidRPr="00B55D68">
                  <w:rPr>
                    <w:rStyle w:val="Geometria10"/>
                    <w:b/>
                    <w:bCs/>
                    <w:color w:val="EE0000"/>
                    <w:sz w:val="18"/>
                    <w:szCs w:val="18"/>
                  </w:rPr>
                  <w:t>14/08/2023</w:t>
                </w:r>
              </w:sdtContent>
            </w:sdt>
          </w:p>
        </w:tc>
      </w:tr>
      <w:tr w:rsidR="005B43BB" w14:paraId="45D5DE35" w14:textId="77777777" w:rsidTr="00B55D68">
        <w:trPr>
          <w:trHeight w:val="389"/>
          <w:jc w:val="center"/>
        </w:trPr>
        <w:tc>
          <w:tcPr>
            <w:tcW w:w="4935"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256" w:type="dxa"/>
            <w:vAlign w:val="center"/>
          </w:tcPr>
          <w:p w14:paraId="45D5DE34" w14:textId="72B3E916" w:rsidR="005B43BB" w:rsidRPr="00B55D68" w:rsidRDefault="00000000" w:rsidP="005B43BB">
            <w:pPr>
              <w:pStyle w:val="formtext"/>
              <w:spacing w:after="0"/>
              <w:jc w:val="left"/>
              <w:rPr>
                <w:rFonts w:ascii="Geometria" w:hAnsi="Geometria" w:cs="Arial"/>
                <w:b/>
                <w:bCs/>
                <w:color w:val="EE0000"/>
                <w:sz w:val="18"/>
                <w:szCs w:val="18"/>
              </w:rPr>
            </w:pPr>
            <w:sdt>
              <w:sdtPr>
                <w:rPr>
                  <w:rStyle w:val="Geometria10"/>
                  <w:b/>
                  <w:bCs/>
                  <w:color w:val="EE0000"/>
                  <w:sz w:val="18"/>
                  <w:szCs w:val="18"/>
                </w:rPr>
                <w:id w:val="457221877"/>
                <w:placeholder>
                  <w:docPart w:val="2DA2BF9043F647F28E4F1F3901CBFA28"/>
                </w:placeholder>
                <w:text/>
              </w:sdtPr>
              <w:sdtEndPr>
                <w:rPr>
                  <w:rStyle w:val="Fontepargpadro"/>
                  <w:rFonts w:ascii="Trebuchet MS" w:hAnsi="Trebuchet MS"/>
                  <w:spacing w:val="-8"/>
                </w:rPr>
              </w:sdtEndPr>
              <w:sdtContent>
                <w:r w:rsidR="00B55D68" w:rsidRPr="00B55D68">
                  <w:rPr>
                    <w:rStyle w:val="Geometria10"/>
                    <w:b/>
                    <w:bCs/>
                    <w:color w:val="EE0000"/>
                    <w:sz w:val="18"/>
                    <w:szCs w:val="18"/>
                  </w:rPr>
                  <w:t>71</w:t>
                </w:r>
              </w:sdtContent>
            </w:sdt>
          </w:p>
        </w:tc>
      </w:tr>
      <w:tr w:rsidR="005B43BB" w14:paraId="45D5DE38" w14:textId="77777777" w:rsidTr="00B55D68">
        <w:trPr>
          <w:trHeight w:val="576"/>
          <w:jc w:val="center"/>
        </w:trPr>
        <w:tc>
          <w:tcPr>
            <w:tcW w:w="4935"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256" w:type="dxa"/>
          </w:tcPr>
          <w:p w14:paraId="45D5DE37" w14:textId="1B67AB36" w:rsidR="005B43BB" w:rsidRPr="00A94986" w:rsidRDefault="00000000" w:rsidP="005B43BB">
            <w:pPr>
              <w:pStyle w:val="formtext"/>
              <w:spacing w:after="0"/>
              <w:rPr>
                <w:rFonts w:ascii="Geometria" w:hAnsi="Geometria" w:cs="Arial"/>
                <w:sz w:val="18"/>
                <w:szCs w:val="18"/>
              </w:rPr>
            </w:pPr>
            <w:sdt>
              <w:sdtPr>
                <w:rPr>
                  <w:rStyle w:val="Geometria10"/>
                  <w:rFonts w:ascii="Cambria" w:hAnsi="Cambria"/>
                  <w:color w:val="EE0000"/>
                  <w:sz w:val="18"/>
                  <w:szCs w:val="18"/>
                </w:rPr>
                <w:id w:val="1650407431"/>
                <w:placeholder>
                  <w:docPart w:val="C1A7810A88194D949BC1F64F831C76F7"/>
                </w:placeholder>
                <w:text/>
              </w:sdtPr>
              <w:sdtContent>
                <w:r w:rsidR="00B55D68" w:rsidRPr="00B55D68">
                  <w:rPr>
                    <w:rStyle w:val="Geometria10"/>
                    <w:rFonts w:ascii="Cambria" w:hAnsi="Cambria"/>
                    <w:color w:val="EE0000"/>
                    <w:sz w:val="18"/>
                    <w:szCs w:val="18"/>
                  </w:rPr>
                  <w:t>Serviços de caldeiraria, soldagem e reparo em embarcações; Montagem de Andaime; Marcenaria; Acesso por corda (Pintura); Pintura convencional, elétrica básica.</w:t>
                </w:r>
              </w:sdtContent>
            </w:sdt>
          </w:p>
        </w:tc>
      </w:tr>
      <w:tr w:rsidR="005B43BB" w14:paraId="45D5DE3B" w14:textId="77777777" w:rsidTr="00B55D68">
        <w:trPr>
          <w:trHeight w:val="576"/>
          <w:jc w:val="center"/>
        </w:trPr>
        <w:tc>
          <w:tcPr>
            <w:tcW w:w="4935"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256"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showingPlcHdr/>
                <w:text/>
              </w:sdtPr>
              <w:sdtEndPr>
                <w:rPr>
                  <w:rStyle w:val="Fontepargpadro"/>
                  <w:rFonts w:ascii="Trebuchet MS" w:hAnsi="Trebuchet MS"/>
                  <w:spacing w:val="-8"/>
                </w:rPr>
              </w:sdtEndPr>
              <w:sdtContent>
                <w:r w:rsidR="0047496F">
                  <w:rPr>
                    <w:rStyle w:val="Geometria10"/>
                    <w:color w:val="FFFFFF" w:themeColor="background1"/>
                    <w:sz w:val="19"/>
                    <w:szCs w:val="19"/>
                  </w:rPr>
                  <w:t>e</w:t>
                </w:r>
              </w:sdtContent>
            </w:sdt>
          </w:p>
        </w:tc>
      </w:tr>
      <w:tr w:rsidR="00A94986" w14:paraId="45D5DE3E" w14:textId="77777777" w:rsidTr="00B55D68">
        <w:trPr>
          <w:trHeight w:val="1008"/>
          <w:jc w:val="center"/>
        </w:trPr>
        <w:tc>
          <w:tcPr>
            <w:tcW w:w="4935"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256" w:type="dxa"/>
          </w:tcPr>
          <w:p w14:paraId="45D5DE3D" w14:textId="77777777" w:rsidR="00A94986" w:rsidRPr="00A94986" w:rsidRDefault="00000000"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showingPlcHdr/>
                <w:text/>
              </w:sdtPr>
              <w:sdtEndPr>
                <w:rPr>
                  <w:rStyle w:val="Fontepargpadro"/>
                  <w:rFonts w:ascii="Trebuchet MS" w:hAnsi="Trebuchet MS"/>
                  <w:spacing w:val="-8"/>
                </w:rPr>
              </w:sdtEndPr>
              <w:sdtContent>
                <w:r w:rsidR="0047496F">
                  <w:rPr>
                    <w:rStyle w:val="Geometria10"/>
                    <w:color w:val="FFFFFF" w:themeColor="background1"/>
                    <w:sz w:val="19"/>
                    <w:szCs w:val="19"/>
                  </w:rPr>
                  <w:t>e</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showingPlcHdr/>
                <w:text/>
              </w:sdtPr>
              <w:sdtEndPr>
                <w:rPr>
                  <w:rStyle w:val="Fontepargpadro"/>
                  <w:rFonts w:ascii="TradeGothic LT" w:hAnsi="TradeGothic LT"/>
                  <w:spacing w:val="-8"/>
                </w:rPr>
              </w:sdtEndPr>
              <w:sdtContent>
                <w:r w:rsidR="0047496F">
                  <w:rPr>
                    <w:rStyle w:val="Geometria10"/>
                    <w:color w:val="FFFFFF" w:themeColor="background1"/>
                    <w:sz w:val="19"/>
                    <w:szCs w:val="19"/>
                  </w:rPr>
                  <w:t>e</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sidR="0047496F">
                  <w:rPr>
                    <w:rStyle w:val="Geometria10"/>
                    <w:sz w:val="18"/>
                    <w:szCs w:val="18"/>
                  </w:rPr>
                  <w:t xml:space="preserve">                 /                /                       </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0"/>
                  <w14:checkedState w14:val="E10A" w14:font="Segoe UI Symbol"/>
                  <w14:uncheckedState w14:val="2610" w14:font="MS Gothic"/>
                </w14:checkbox>
              </w:sdtPr>
              <w:sdtContent>
                <w:r w:rsidR="0047496F">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0"/>
                  <w14:checkedState w14:val="E10A" w14:font="Segoe UI Symbol"/>
                  <w14:uncheckedState w14:val="2610" w14:font="MS Gothic"/>
                </w14:checkbox>
              </w:sdtPr>
              <w:sdtContent>
                <w:r w:rsidR="0047496F">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Uso EXCLUSIVO TMS.</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sidR="0047496F">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42720F" w:rsidRDefault="005B43BB" w:rsidP="005B43BB">
            <w:pPr>
              <w:spacing w:before="40" w:after="40"/>
              <w:jc w:val="both"/>
              <w:rPr>
                <w:rFonts w:ascii="Arial" w:hAnsi="Arial" w:cs="Arial"/>
                <w:color w:val="000000" w:themeColor="text1"/>
              </w:rPr>
            </w:pPr>
            <w:r w:rsidRPr="0042720F">
              <w:rPr>
                <w:rFonts w:ascii="Arial" w:hAnsi="Arial" w:cs="Arial"/>
                <w:color w:val="000000" w:themeColor="text1"/>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50"/>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62CF8541"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0"/>
                        <w14:checkedState w14:val="E10A" w14:font="Segoe UI Symbol"/>
                        <w14:uncheckedState w14:val="2610" w14:font="MS Gothic"/>
                      </w14:checkbox>
                    </w:sdtPr>
                    <w:sdtContent>
                      <w:r w:rsidR="004B2F51">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42" w:type="dxa"/>
                  <w:tcBorders>
                    <w:top w:val="nil"/>
                    <w:left w:val="nil"/>
                    <w:bottom w:val="nil"/>
                    <w:right w:val="nil"/>
                  </w:tcBorders>
                  <w:vAlign w:val="center"/>
                </w:tcPr>
                <w:p w14:paraId="45D5DE88" w14:textId="541D7E53"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1FC74AD"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Cambria" w:hAnsi="Cambria" w:cs="Arial"/>
                  <w:b/>
                  <w:bCs/>
                  <w:color w:val="EE0000"/>
                  <w:sz w:val="18"/>
                  <w:szCs w:val="18"/>
                </w:rPr>
                <w:id w:val="1385679523"/>
                <w:placeholder>
                  <w:docPart w:val="B0817E5D90A64A92B0FC4B94BA791402"/>
                </w:placeholder>
                <w:text/>
              </w:sdtPr>
              <w:sdtEndPr>
                <w:rPr>
                  <w:rStyle w:val="Fontepargpadro"/>
                  <w:spacing w:val="-8"/>
                </w:rPr>
              </w:sdtEndPr>
              <w:sdtContent>
                <w:r w:rsidR="0042720F" w:rsidRPr="0042720F">
                  <w:rPr>
                    <w:rStyle w:val="Geometria10"/>
                    <w:rFonts w:ascii="Cambria" w:hAnsi="Cambria" w:cs="Arial"/>
                    <w:b/>
                    <w:bCs/>
                    <w:color w:val="EE0000"/>
                    <w:sz w:val="18"/>
                    <w:szCs w:val="18"/>
                  </w:rPr>
                  <w:t xml:space="preserve"> </w:t>
                </w:r>
                <w:r w:rsidR="00FF6EEA" w:rsidRPr="0042720F">
                  <w:rPr>
                    <w:rStyle w:val="Geometria10"/>
                    <w:rFonts w:ascii="Cambria" w:hAnsi="Cambria" w:cs="Arial"/>
                    <w:b/>
                    <w:bCs/>
                    <w:color w:val="EE0000"/>
                    <w:sz w:val="18"/>
                    <w:szCs w:val="18"/>
                  </w:rPr>
                  <w:t xml:space="preserve">Bruno Ibrahin </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2315BDD3"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Cambria" w:hAnsi="Cambria" w:cs="Arial"/>
                  <w:b/>
                  <w:bCs/>
                  <w:color w:val="EE0000"/>
                </w:rPr>
                <w:id w:val="806667810"/>
                <w:placeholder>
                  <w:docPart w:val="F7EF26A0E80A464B926EC54ACA31ED55"/>
                </w:placeholder>
                <w:text/>
              </w:sdtPr>
              <w:sdtEndPr>
                <w:rPr>
                  <w:rStyle w:val="Fontepargpadro"/>
                  <w:spacing w:val="-8"/>
                </w:rPr>
              </w:sdtEndPr>
              <w:sdtContent>
                <w:r w:rsidR="00C81EEA" w:rsidRPr="00C81EEA">
                  <w:rPr>
                    <w:rStyle w:val="Geometria10"/>
                    <w:rFonts w:ascii="Cambria" w:hAnsi="Cambria" w:cs="Arial"/>
                    <w:b/>
                    <w:bCs/>
                    <w:color w:val="EE0000"/>
                  </w:rPr>
                  <w:t xml:space="preserve"> </w:t>
                </w:r>
                <w:r w:rsidR="00FF6EEA" w:rsidRPr="00C81EEA">
                  <w:rPr>
                    <w:rStyle w:val="Geometria10"/>
                    <w:rFonts w:ascii="Cambria" w:hAnsi="Cambria" w:cs="Arial"/>
                    <w:b/>
                    <w:bCs/>
                    <w:color w:val="EE0000"/>
                  </w:rPr>
                  <w:t>Técnico de Segurança do Trabalho</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A0" w14:textId="3F3E2A47"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1"/>
                        <w14:checkedState w14:val="E10A" w14:font="Segoe UI Symbol"/>
                        <w14:uncheckedState w14:val="2610" w14:font="MS Gothic"/>
                      </w14:checkbox>
                    </w:sdtPr>
                    <w:sdtContent>
                      <w:r w:rsidR="00FF6EEA">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A2" w14:textId="543462B1"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E10A" w14:font="Segoe UI Symbol"/>
                        <w14:uncheckedState w14:val="2610" w14:font="MS Gothic"/>
                      </w14:checkbox>
                    </w:sdtPr>
                    <w:sdtContent>
                      <w:r w:rsidR="00FF6EEA">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7C28AC29"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1C886F33"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67E97EA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249BDEA9"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8C2C8F" w:rsidRDefault="005B43BB" w:rsidP="005B43BB">
            <w:pPr>
              <w:spacing w:before="40" w:after="40"/>
              <w:jc w:val="center"/>
              <w:rPr>
                <w:rFonts w:ascii="Arial" w:hAnsi="Arial" w:cs="Arial"/>
                <w:b/>
                <w:color w:val="000000" w:themeColor="text1"/>
              </w:rPr>
            </w:pPr>
            <w:r w:rsidRPr="008C2C8F">
              <w:rPr>
                <w:rFonts w:ascii="Arial" w:hAnsi="Arial" w:cs="Arial"/>
                <w:b/>
                <w:color w:val="000000" w:themeColor="text1"/>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8C2C8F" w:rsidRDefault="005B43BB" w:rsidP="005B43BB">
            <w:pPr>
              <w:spacing w:before="40" w:after="40"/>
              <w:jc w:val="center"/>
              <w:rPr>
                <w:rFonts w:ascii="Arial" w:hAnsi="Arial" w:cs="Arial"/>
                <w:b/>
                <w:color w:val="000000" w:themeColor="text1"/>
              </w:rPr>
            </w:pPr>
            <w:r w:rsidRPr="008C2C8F">
              <w:rPr>
                <w:rFonts w:ascii="Arial" w:hAnsi="Arial" w:cs="Arial"/>
                <w:b/>
                <w:color w:val="000000" w:themeColor="text1"/>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8C2C8F" w:rsidRDefault="005B43BB" w:rsidP="005B43BB">
            <w:pPr>
              <w:spacing w:before="40" w:after="40"/>
              <w:jc w:val="center"/>
              <w:rPr>
                <w:rFonts w:ascii="Arial" w:hAnsi="Arial" w:cs="Arial"/>
                <w:b/>
                <w:color w:val="000000" w:themeColor="text1"/>
              </w:rPr>
            </w:pPr>
            <w:r w:rsidRPr="008C2C8F">
              <w:rPr>
                <w:rFonts w:ascii="Arial" w:hAnsi="Arial" w:cs="Arial"/>
                <w:b/>
                <w:color w:val="000000" w:themeColor="text1"/>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8C2C8F" w:rsidRDefault="005B43BB" w:rsidP="005B43BB">
            <w:pPr>
              <w:spacing w:before="40" w:after="40"/>
              <w:jc w:val="center"/>
              <w:rPr>
                <w:rFonts w:ascii="Arial" w:hAnsi="Arial" w:cs="Arial"/>
                <w:b/>
                <w:color w:val="000000" w:themeColor="text1"/>
              </w:rPr>
            </w:pPr>
            <w:r w:rsidRPr="008C2C8F">
              <w:rPr>
                <w:rFonts w:ascii="Arial" w:hAnsi="Arial" w:cs="Arial"/>
                <w:b/>
                <w:color w:val="000000" w:themeColor="text1"/>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8C2C8F" w:rsidRDefault="005B43BB" w:rsidP="005B43BB">
            <w:pPr>
              <w:spacing w:before="40" w:after="40"/>
              <w:jc w:val="center"/>
              <w:rPr>
                <w:rFonts w:ascii="Arial" w:hAnsi="Arial" w:cs="Arial"/>
                <w:b/>
                <w:color w:val="000000" w:themeColor="text1"/>
              </w:rPr>
            </w:pPr>
            <w:r w:rsidRPr="008C2C8F">
              <w:rPr>
                <w:rFonts w:ascii="Arial" w:hAnsi="Arial" w:cs="Arial"/>
                <w:b/>
                <w:color w:val="000000" w:themeColor="text1"/>
              </w:rPr>
              <w:t xml:space="preserve">Acumulado do ano </w:t>
            </w:r>
            <w:r w:rsidRPr="008C2C8F">
              <w:rPr>
                <w:rFonts w:ascii="Arial" w:hAnsi="Arial" w:cs="Arial"/>
                <w:b/>
                <w:color w:val="000000" w:themeColor="text1"/>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05D85FFC"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sidR="004B2F51">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0630147"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sidR="004B2F51">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FE1BD2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sidR="004B2F51">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3444317F"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sidR="004B2F51">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274B1239"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sidR="004B2F51">
                  <w:rPr>
                    <w:rStyle w:val="Geometria10"/>
                    <w:rFonts w:ascii="Arial" w:hAnsi="Arial" w:cs="Arial"/>
                    <w:sz w:val="18"/>
                    <w:szCs w:val="18"/>
                  </w:rPr>
                  <w:t>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138997D2"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sidR="0075473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391754C6"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sidR="0075473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493C2CBA"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sidR="0075473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44AD2D67"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sidR="0075473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4529975"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sidR="00754732">
                  <w:rPr>
                    <w:rStyle w:val="Geometria10"/>
                    <w:rFonts w:ascii="Arial" w:hAnsi="Arial" w:cs="Arial"/>
                    <w:sz w:val="18"/>
                    <w:szCs w:val="18"/>
                  </w:rPr>
                  <w:t>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0D26CD12"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sidR="0075473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2811E95"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sidR="0075473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5948B87A"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sidR="0075473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5F241188"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sidR="00754732">
                  <w:rPr>
                    <w:rStyle w:val="Geometria10"/>
                    <w:rFonts w:ascii="Arial" w:hAnsi="Arial" w:cs="Arial"/>
                    <w:sz w:val="18"/>
                    <w:szCs w:val="18"/>
                  </w:rPr>
                  <w:t>1</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0D5C38D6"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sidR="00803D2A">
                  <w:rPr>
                    <w:rStyle w:val="Geometria10"/>
                    <w:rFonts w:ascii="Arial" w:hAnsi="Arial" w:cs="Arial"/>
                    <w:sz w:val="18"/>
                    <w:szCs w:val="18"/>
                  </w:rPr>
                  <w:t>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1394AFC7"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1F4221BA"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2BDEAAFF"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09A96807"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6860AC81"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sidR="00803D2A">
                  <w:rPr>
                    <w:rStyle w:val="Geometria10"/>
                    <w:rFonts w:ascii="Arial" w:hAnsi="Arial" w:cs="Arial"/>
                    <w:sz w:val="18"/>
                    <w:szCs w:val="18"/>
                  </w:rPr>
                  <w:t>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6C339A2E"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6BA6D27C"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15D92B47"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99B94A9"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sidR="00803D2A">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06FE0DA"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sidR="00803D2A">
                  <w:rPr>
                    <w:rStyle w:val="Geometria10"/>
                    <w:rFonts w:ascii="Arial" w:hAnsi="Arial" w:cs="Arial"/>
                    <w:sz w:val="18"/>
                    <w:szCs w:val="18"/>
                  </w:rPr>
                  <w:t>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014DBC" w14:paraId="45D5DF28" w14:textId="77777777" w:rsidTr="008E08FE">
        <w:tc>
          <w:tcPr>
            <w:tcW w:w="0" w:type="auto"/>
            <w:shd w:val="clear" w:color="auto" w:fill="F2F2F2" w:themeFill="background1" w:themeFillShade="F2"/>
          </w:tcPr>
          <w:p w14:paraId="45D5DF26" w14:textId="77777777" w:rsidR="005B43BB" w:rsidRPr="00014DBC" w:rsidRDefault="005B43BB" w:rsidP="005B43BB">
            <w:pPr>
              <w:spacing w:before="40" w:after="40"/>
              <w:jc w:val="both"/>
              <w:rPr>
                <w:rFonts w:ascii="Arial" w:hAnsi="Arial" w:cs="Arial"/>
                <w:b/>
                <w:color w:val="FF00FF"/>
              </w:rPr>
            </w:pPr>
            <w:r w:rsidRPr="008C2C8F">
              <w:rPr>
                <w:rFonts w:ascii="Arial" w:hAnsi="Arial" w:cs="Arial"/>
                <w:b/>
              </w:rPr>
              <w:t>4.</w:t>
            </w:r>
          </w:p>
        </w:tc>
        <w:tc>
          <w:tcPr>
            <w:tcW w:w="10130" w:type="dxa"/>
            <w:shd w:val="clear" w:color="auto" w:fill="F2F2F2" w:themeFill="background1" w:themeFillShade="F2"/>
          </w:tcPr>
          <w:p w14:paraId="45D5DF27" w14:textId="77777777" w:rsidR="005B43BB" w:rsidRPr="008C2C8F" w:rsidRDefault="005B43BB" w:rsidP="005B43BB">
            <w:pPr>
              <w:spacing w:before="40" w:after="40"/>
              <w:jc w:val="both"/>
              <w:rPr>
                <w:rFonts w:ascii="Arial" w:hAnsi="Arial" w:cs="Arial"/>
                <w:b/>
              </w:rPr>
            </w:pPr>
            <w:r w:rsidRPr="008C2C8F">
              <w:rPr>
                <w:rFonts w:ascii="Arial" w:hAnsi="Arial" w:cs="Arial"/>
                <w:b/>
              </w:rPr>
              <w:t>Comunicação de informações de segurança/investigação</w:t>
            </w:r>
          </w:p>
        </w:tc>
      </w:tr>
    </w:tbl>
    <w:p w14:paraId="45D5DF29" w14:textId="77777777" w:rsidR="005B43BB" w:rsidRPr="00014DBC" w:rsidRDefault="005B43BB" w:rsidP="005B43BB">
      <w:pPr>
        <w:spacing w:after="0" w:line="160" w:lineRule="exact"/>
        <w:jc w:val="both"/>
        <w:rPr>
          <w:rFonts w:ascii="Arial" w:eastAsia="Times New Roman" w:hAnsi="Arial" w:cs="Arial"/>
          <w:color w:val="FF00FF"/>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112231F" w:rsidR="005B43BB" w:rsidRPr="008C2C8F" w:rsidRDefault="008C2C8F" w:rsidP="00075BDB">
            <w:pPr>
              <w:tabs>
                <w:tab w:val="left" w:pos="2820"/>
              </w:tabs>
              <w:spacing w:before="40" w:after="40"/>
              <w:jc w:val="both"/>
              <w:rPr>
                <w:rFonts w:ascii="Cambria" w:hAnsi="Cambria" w:cs="Arial"/>
                <w:b/>
                <w:bCs/>
                <w:color w:val="EE0000"/>
              </w:rPr>
            </w:pPr>
            <w:sdt>
              <w:sdtPr>
                <w:rPr>
                  <w:rStyle w:val="Cabealho"/>
                  <w:rFonts w:ascii="Cambria" w:hAnsi="Cambria" w:cs="Arial"/>
                  <w:b/>
                  <w:bCs/>
                  <w:color w:val="EE0000"/>
                  <w:sz w:val="18"/>
                  <w:szCs w:val="18"/>
                  <w:lang w:val="pt-PT"/>
                </w:rPr>
                <w:id w:val="2126105191"/>
                <w:placeholder>
                  <w:docPart w:val="299EA3C8A9A14AE994BB12D442E5DFA4"/>
                </w:placeholder>
                <w:text w:multiLine="1"/>
              </w:sdtPr>
              <w:sdtContent>
                <w:r w:rsidRPr="008C2C8F">
                  <w:rPr>
                    <w:rStyle w:val="Cabealho"/>
                    <w:rFonts w:ascii="Cambria" w:hAnsi="Cambria" w:cs="Arial"/>
                    <w:b/>
                    <w:bCs/>
                    <w:color w:val="EE0000"/>
                    <w:sz w:val="18"/>
                    <w:szCs w:val="18"/>
                    <w:lang w:val="pt-PT"/>
                  </w:rPr>
                  <w:t>Através da realização de DDS.</w:t>
                </w:r>
              </w:sdtContent>
            </w:sdt>
            <w:r w:rsidR="00075BDB" w:rsidRPr="008C2C8F">
              <w:rPr>
                <w:rStyle w:val="Geometria10"/>
                <w:rFonts w:ascii="Cambria" w:hAnsi="Cambria" w:cs="Arial"/>
                <w:b/>
                <w:bCs/>
                <w:color w:val="EE0000"/>
                <w:sz w:val="18"/>
                <w:szCs w:val="18"/>
              </w:rPr>
              <w:tab/>
            </w:r>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38" w14:textId="4F131503"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1"/>
                        <w14:checkedState w14:val="E10A" w14:font="Segoe UI Symbol"/>
                        <w14:uncheckedState w14:val="2610" w14:font="MS Gothic"/>
                      </w14:checkbox>
                    </w:sdtPr>
                    <w:sdtContent>
                      <w:r w:rsidR="00803D2A">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4E572372"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21690C40" w:rsidR="005B43BB" w:rsidRPr="009D466B" w:rsidRDefault="009D466B" w:rsidP="005B43BB">
                  <w:pPr>
                    <w:rPr>
                      <w:rFonts w:ascii="Arial" w:hAnsi="Arial" w:cs="Arial"/>
                      <w:b/>
                      <w:bCs/>
                      <w:i/>
                    </w:rPr>
                  </w:pPr>
                  <w:r w:rsidRPr="009D466B">
                    <w:rPr>
                      <w:rFonts w:ascii="Arial" w:hAnsi="Arial" w:cs="Arial"/>
                      <w:b/>
                      <w:bCs/>
                      <w:i/>
                      <w:color w:val="EE0000"/>
                    </w:rPr>
                    <w:t>Seguro de vida dos colaboradores.</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color w:val="auto"/>
                <w:kern w:val="0"/>
                <w:sz w:val="20"/>
                <w14:ligatures w14:val="none"/>
                <w14:cntxtAlts w14:val="0"/>
              </w:rPr>
              <w:lastRenderedPageBreak/>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9D466B" w:rsidRDefault="005B43BB" w:rsidP="005B43BB">
            <w:pPr>
              <w:spacing w:before="40" w:after="40"/>
              <w:jc w:val="both"/>
              <w:rPr>
                <w:rFonts w:ascii="Arial" w:hAnsi="Arial" w:cs="Arial"/>
                <w:b/>
              </w:rPr>
            </w:pPr>
            <w:r w:rsidRPr="009D466B">
              <w:rPr>
                <w:rFonts w:ascii="Arial" w:hAnsi="Arial" w:cs="Arial"/>
                <w:b/>
              </w:rPr>
              <w:t>6.</w:t>
            </w:r>
          </w:p>
        </w:tc>
        <w:tc>
          <w:tcPr>
            <w:tcW w:w="10130" w:type="dxa"/>
            <w:shd w:val="clear" w:color="auto" w:fill="F2F2F2" w:themeFill="background1" w:themeFillShade="F2"/>
          </w:tcPr>
          <w:p w14:paraId="45D5DF57" w14:textId="77777777" w:rsidR="005B43BB" w:rsidRPr="009D466B" w:rsidRDefault="005B43BB" w:rsidP="005B43BB">
            <w:pPr>
              <w:spacing w:before="40" w:after="40"/>
              <w:jc w:val="both"/>
              <w:rPr>
                <w:rFonts w:ascii="Arial" w:hAnsi="Arial" w:cs="Arial"/>
                <w:b/>
              </w:rPr>
            </w:pPr>
            <w:r w:rsidRPr="009D466B">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40D0FC35" w:rsidR="005B43BB" w:rsidRPr="009D466B" w:rsidRDefault="009D466B" w:rsidP="00075BDB">
            <w:pPr>
              <w:tabs>
                <w:tab w:val="left" w:pos="2832"/>
              </w:tabs>
              <w:spacing w:before="40" w:after="40"/>
              <w:jc w:val="both"/>
              <w:rPr>
                <w:rFonts w:ascii="Cambria" w:hAnsi="Cambria" w:cs="Arial"/>
                <w:b/>
                <w:bCs/>
                <w:color w:val="EE0000"/>
              </w:rPr>
            </w:pPr>
            <w:sdt>
              <w:sdtPr>
                <w:rPr>
                  <w:rStyle w:val="Cabealho"/>
                  <w:rFonts w:ascii="Cambria" w:hAnsi="Cambria" w:cs="Arial"/>
                  <w:b/>
                  <w:bCs/>
                  <w:color w:val="EE0000"/>
                  <w:sz w:val="18"/>
                  <w:szCs w:val="18"/>
                  <w:lang w:val="pt-PT"/>
                </w:rPr>
                <w:id w:val="-249434058"/>
                <w:placeholder>
                  <w:docPart w:val="AE7368FF3E914AAB85E9EDB0A16E928D"/>
                </w:placeholder>
                <w:text w:multiLine="1"/>
              </w:sdtPr>
              <w:sdtContent>
                <w:r w:rsidRPr="009D466B">
                  <w:rPr>
                    <w:rStyle w:val="Cabealho"/>
                    <w:rFonts w:ascii="Cambria" w:hAnsi="Cambria" w:cs="Arial"/>
                    <w:b/>
                    <w:bCs/>
                    <w:color w:val="EE0000"/>
                    <w:sz w:val="18"/>
                    <w:szCs w:val="18"/>
                    <w:lang w:val="pt-PT"/>
                  </w:rPr>
                  <w:t>Através das avaliações dos fornecedores.</w:t>
                </w:r>
              </w:sdtContent>
            </w:sdt>
            <w:r w:rsidR="00075BDB" w:rsidRPr="009D466B">
              <w:rPr>
                <w:rStyle w:val="Geometria10"/>
                <w:rFonts w:ascii="Cambria" w:hAnsi="Cambria" w:cs="Arial"/>
                <w:b/>
                <w:bCs/>
                <w:color w:val="EE0000"/>
                <w:sz w:val="18"/>
                <w:szCs w:val="18"/>
              </w:rPr>
              <w:tab/>
            </w:r>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1A6B7EE5" w:rsidR="005B43BB" w:rsidRPr="009D466B" w:rsidRDefault="009D466B" w:rsidP="00A53559">
            <w:pPr>
              <w:tabs>
                <w:tab w:val="left" w:pos="3012"/>
              </w:tabs>
              <w:spacing w:before="40" w:after="40"/>
              <w:jc w:val="both"/>
              <w:rPr>
                <w:rFonts w:ascii="Cambria" w:hAnsi="Cambria" w:cs="Arial"/>
                <w:b/>
                <w:bCs/>
                <w:color w:val="EE0000"/>
              </w:rPr>
            </w:pPr>
            <w:sdt>
              <w:sdtPr>
                <w:rPr>
                  <w:rStyle w:val="Cabealho"/>
                  <w:rFonts w:ascii="Cambria" w:hAnsi="Cambria" w:cs="Arial"/>
                  <w:b/>
                  <w:bCs/>
                  <w:color w:val="EE0000"/>
                  <w:sz w:val="18"/>
                  <w:szCs w:val="18"/>
                  <w:lang w:val="pt-PT"/>
                </w:rPr>
                <w:id w:val="-1596315188"/>
                <w:placeholder>
                  <w:docPart w:val="11B06B156FA64A46BBAEFD8401E513BC"/>
                </w:placeholder>
                <w:text w:multiLine="1"/>
              </w:sdtPr>
              <w:sdtContent>
                <w:r w:rsidRPr="009D466B">
                  <w:rPr>
                    <w:rStyle w:val="Cabealho"/>
                    <w:rFonts w:ascii="Cambria" w:hAnsi="Cambria" w:cs="Arial"/>
                    <w:b/>
                    <w:bCs/>
                    <w:color w:val="EE0000"/>
                    <w:sz w:val="18"/>
                    <w:szCs w:val="18"/>
                    <w:lang w:val="pt-PT"/>
                  </w:rPr>
                  <w:t>Sim</w:t>
                </w:r>
                <w:r w:rsidRPr="009D466B">
                  <w:rPr>
                    <w:rStyle w:val="Cabealho"/>
                    <w:rFonts w:ascii="Cambria" w:hAnsi="Cambria" w:cs="Arial"/>
                    <w:b/>
                    <w:bCs/>
                    <w:color w:val="EE0000"/>
                    <w:sz w:val="18"/>
                    <w:szCs w:val="18"/>
                    <w:lang w:val="pt-PT"/>
                  </w:rPr>
                  <w:t xml:space="preserve">. </w:t>
                </w:r>
                <w:r w:rsidRPr="009D466B">
                  <w:rPr>
                    <w:rStyle w:val="Cabealho"/>
                    <w:rFonts w:ascii="Cambria" w:hAnsi="Cambria" w:cs="Arial"/>
                    <w:b/>
                    <w:bCs/>
                    <w:color w:val="EE0000"/>
                    <w:sz w:val="18"/>
                    <w:szCs w:val="18"/>
                    <w:lang w:val="pt-PT"/>
                  </w:rPr>
                  <w:t>Através de planilhas de avaliação realizada semestralmente</w:t>
                </w:r>
              </w:sdtContent>
            </w:sdt>
            <w:r w:rsidR="00A53559" w:rsidRPr="009D466B">
              <w:rPr>
                <w:rStyle w:val="Geometria10"/>
                <w:rFonts w:ascii="Cambria" w:hAnsi="Cambria" w:cs="Arial"/>
                <w:b/>
                <w:bCs/>
                <w:color w:val="EE0000"/>
                <w:sz w:val="18"/>
                <w:szCs w:val="18"/>
              </w:rPr>
              <w:tab/>
              <w:t>.</w:t>
            </w:r>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094AE35D" w:rsidR="005B43BB" w:rsidRPr="00315E25" w:rsidRDefault="00000000" w:rsidP="00EC2107">
            <w:pPr>
              <w:spacing w:before="40" w:after="40"/>
              <w:jc w:val="both"/>
              <w:rPr>
                <w:rFonts w:ascii="Arial" w:hAnsi="Arial" w:cs="Arial"/>
              </w:rPr>
            </w:pPr>
            <w:sdt>
              <w:sdtPr>
                <w:rPr>
                  <w:rStyle w:val="Geometria10"/>
                  <w:rFonts w:ascii="Cambria" w:hAnsi="Cambria" w:cs="Arial"/>
                  <w:b/>
                  <w:bCs/>
                  <w:color w:val="EE0000"/>
                  <w:sz w:val="18"/>
                  <w:szCs w:val="18"/>
                </w:rPr>
                <w:id w:val="-635488647"/>
                <w:placeholder>
                  <w:docPart w:val="A21BE96DE31545D8862FE05369C4E695"/>
                </w:placeholder>
                <w:text w:multiLine="1"/>
              </w:sdtPr>
              <w:sdtContent>
                <w:r w:rsidR="00A53559" w:rsidRPr="009D466B">
                  <w:rPr>
                    <w:rStyle w:val="Geometria10"/>
                    <w:rFonts w:ascii="Cambria" w:hAnsi="Cambria" w:cs="Arial"/>
                    <w:b/>
                    <w:bCs/>
                    <w:color w:val="EE0000"/>
                    <w:sz w:val="18"/>
                    <w:szCs w:val="18"/>
                  </w:rPr>
                  <w:t>Atualmente, não realizamos uma avaliação formal e específica dos subcontratados quanto à conformidade com normas e requisitos anticorrupção e antissuborno.</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6828AA11" w:rsidR="005B43BB" w:rsidRPr="00315E25" w:rsidRDefault="00000000" w:rsidP="00EC2107">
            <w:pPr>
              <w:spacing w:before="40" w:after="40"/>
              <w:jc w:val="both"/>
              <w:rPr>
                <w:rFonts w:ascii="Arial" w:hAnsi="Arial" w:cs="Arial"/>
              </w:rPr>
            </w:pPr>
            <w:sdt>
              <w:sdtPr>
                <w:rPr>
                  <w:rStyle w:val="Geometria10"/>
                  <w:rFonts w:ascii="Cambria" w:hAnsi="Cambria" w:cs="Arial"/>
                  <w:b/>
                  <w:bCs/>
                  <w:color w:val="EE0000"/>
                  <w:sz w:val="18"/>
                  <w:szCs w:val="18"/>
                </w:rPr>
                <w:id w:val="115335800"/>
                <w:placeholder>
                  <w:docPart w:val="43A7847A975F4BBD90F2F58D2E7CD246"/>
                </w:placeholder>
                <w:text w:multiLine="1"/>
              </w:sdtPr>
              <w:sdtContent>
                <w:r w:rsidR="007814A6" w:rsidRPr="007814A6">
                  <w:rPr>
                    <w:rStyle w:val="Geometria10"/>
                    <w:rFonts w:ascii="Cambria" w:hAnsi="Cambria" w:cs="Arial"/>
                    <w:b/>
                    <w:bCs/>
                    <w:color w:val="EE0000"/>
                    <w:sz w:val="18"/>
                    <w:szCs w:val="18"/>
                  </w:rPr>
                  <w:t>Os equipamentos e instalações são devidamente controlados por meio de registros/inspeções, manutenções preventivas e corretivas. Os equipamentos de elevação passam por inspeções periódicas e possuem certificações. Também são realizadas verificações das condições de segurança antes da utilização, e qualquer equipamento que apresente irregularidade é retirado de operação até que seja corrigido e liberado.</w:t>
                </w:r>
              </w:sdtContent>
            </w:sdt>
          </w:p>
        </w:tc>
      </w:tr>
    </w:tbl>
    <w:p w14:paraId="45D5DF74" w14:textId="77777777" w:rsidR="005B43BB" w:rsidRPr="007814A6" w:rsidRDefault="005B43BB" w:rsidP="005B43BB">
      <w:pPr>
        <w:spacing w:after="0" w:line="240" w:lineRule="auto"/>
        <w:rPr>
          <w:rFonts w:ascii="Cambria" w:eastAsia="Times New Roman" w:hAnsi="Cambria" w:cs="Arial"/>
          <w:b/>
          <w:bCs/>
          <w:color w:val="EE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1"/>
        <w:gridCol w:w="9480"/>
      </w:tblGrid>
      <w:tr w:rsidR="007814A6" w:rsidRPr="007814A6" w14:paraId="45D5DF77" w14:textId="77777777" w:rsidTr="008E08FE">
        <w:tc>
          <w:tcPr>
            <w:tcW w:w="0" w:type="auto"/>
            <w:shd w:val="clear" w:color="auto" w:fill="F2F2F2" w:themeFill="background1" w:themeFillShade="F2"/>
          </w:tcPr>
          <w:p w14:paraId="45D5DF75" w14:textId="77777777" w:rsidR="005B43BB" w:rsidRPr="00014DBC" w:rsidRDefault="005B43BB" w:rsidP="005B43BB">
            <w:pPr>
              <w:spacing w:before="40" w:after="40"/>
              <w:jc w:val="both"/>
              <w:rPr>
                <w:rFonts w:ascii="Cambria" w:hAnsi="Cambria" w:cs="Arial"/>
                <w:b/>
                <w:bCs/>
                <w:color w:val="000000" w:themeColor="text1"/>
              </w:rPr>
            </w:pPr>
            <w:r w:rsidRPr="00014DBC">
              <w:rPr>
                <w:rFonts w:ascii="Cambria" w:hAnsi="Cambria" w:cs="Arial"/>
                <w:b/>
                <w:bCs/>
                <w:color w:val="000000" w:themeColor="text1"/>
              </w:rPr>
              <w:t>8.</w:t>
            </w:r>
          </w:p>
        </w:tc>
        <w:tc>
          <w:tcPr>
            <w:tcW w:w="10130" w:type="dxa"/>
            <w:shd w:val="clear" w:color="auto" w:fill="F2F2F2" w:themeFill="background1" w:themeFillShade="F2"/>
          </w:tcPr>
          <w:p w14:paraId="45D5DF76" w14:textId="77777777" w:rsidR="005B43BB" w:rsidRPr="00014DBC" w:rsidRDefault="005B43BB" w:rsidP="005B43BB">
            <w:pPr>
              <w:spacing w:before="40" w:after="40"/>
              <w:jc w:val="both"/>
              <w:rPr>
                <w:rFonts w:ascii="Cambria" w:hAnsi="Cambria" w:cs="Arial"/>
                <w:b/>
                <w:bCs/>
                <w:color w:val="000000" w:themeColor="text1"/>
              </w:rPr>
            </w:pPr>
            <w:r w:rsidRPr="00014DBC">
              <w:rPr>
                <w:rFonts w:ascii="Cambria" w:hAnsi="Cambria" w:cs="Arial"/>
                <w:b/>
                <w:bCs/>
                <w:color w:val="000000" w:themeColor="text1"/>
              </w:rPr>
              <w:t>Equipamentos de Proteção Individual</w:t>
            </w:r>
          </w:p>
        </w:tc>
      </w:tr>
    </w:tbl>
    <w:p w14:paraId="45D5DF78" w14:textId="77777777" w:rsidR="005B43BB" w:rsidRPr="007814A6" w:rsidRDefault="005B43BB" w:rsidP="005B43BB">
      <w:pPr>
        <w:spacing w:after="0" w:line="160" w:lineRule="exact"/>
        <w:jc w:val="both"/>
        <w:rPr>
          <w:rFonts w:ascii="Cambria" w:eastAsia="Times New Roman" w:hAnsi="Cambria" w:cs="Arial"/>
          <w:b/>
          <w:bCs/>
          <w:color w:val="EE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7814A6" w:rsidRPr="007814A6" w14:paraId="45D5DF7A" w14:textId="77777777" w:rsidTr="008E08FE">
        <w:tc>
          <w:tcPr>
            <w:tcW w:w="10685" w:type="dxa"/>
          </w:tcPr>
          <w:p w14:paraId="45D5DF79" w14:textId="77777777" w:rsidR="005B43BB" w:rsidRPr="007814A6" w:rsidRDefault="005B43BB" w:rsidP="005B43BB">
            <w:pPr>
              <w:spacing w:before="40" w:after="40"/>
              <w:jc w:val="both"/>
              <w:rPr>
                <w:rFonts w:ascii="Cambria" w:hAnsi="Cambria" w:cs="Arial"/>
                <w:b/>
                <w:bCs/>
                <w:color w:val="EE0000"/>
              </w:rPr>
            </w:pPr>
            <w:r w:rsidRPr="007814A6">
              <w:rPr>
                <w:rFonts w:ascii="Cambria" w:hAnsi="Cambria" w:cs="Arial"/>
                <w:b/>
                <w:bCs/>
                <w:color w:val="EE0000"/>
              </w:rPr>
              <w:t>Quais são os procedimentos adotados pela sua empresa para o fornecimento e a manutenção de equipamentos de proteção individual, tanto os de uso padrão quanto os necessários para atividades específicas?</w:t>
            </w:r>
          </w:p>
        </w:tc>
      </w:tr>
      <w:tr w:rsidR="007814A6" w:rsidRPr="007814A6" w14:paraId="45D5DF7C" w14:textId="77777777" w:rsidTr="00C742CE">
        <w:trPr>
          <w:trHeight w:val="504"/>
        </w:trPr>
        <w:tc>
          <w:tcPr>
            <w:tcW w:w="10685" w:type="dxa"/>
          </w:tcPr>
          <w:p w14:paraId="45D5DF7B" w14:textId="0A9F6724" w:rsidR="005B43BB" w:rsidRPr="007814A6" w:rsidRDefault="00000000" w:rsidP="00EC2107">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571272701"/>
                <w:placeholder>
                  <w:docPart w:val="623864E493A0453090CDF1252801A04C"/>
                </w:placeholder>
                <w:text w:multiLine="1"/>
              </w:sdtPr>
              <w:sdtContent>
                <w:r w:rsidR="007814A6" w:rsidRPr="007814A6">
                  <w:rPr>
                    <w:rStyle w:val="Geometria10"/>
                    <w:rFonts w:ascii="Cambria" w:hAnsi="Cambria" w:cs="Arial"/>
                    <w:b/>
                    <w:bCs/>
                    <w:color w:val="EE0000"/>
                    <w:sz w:val="18"/>
                    <w:szCs w:val="18"/>
                  </w:rPr>
                  <w:t>A empresa fornece os EPIs para os colaboradores que são adequados aos riscos de cada atividade, considerando tanto os equipamentos de uso padrão quanto aqueles necessários para atividades específicas. Os EPIs são selecionados conforme os riscos identificados, disponibilizados nos tamanhos adequados e registrados mediante ficha de EPI de cada colaborador. A empresa também realiza orientações quanto ao uso, conservação e armazenamento, além de controlar a substituição do EPI quando estiverem danificados, vencidos ou sem condições adequadas de utilização.</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48718F16" w:rsidR="005B43BB" w:rsidRPr="00315E25" w:rsidRDefault="00000000" w:rsidP="00EC2107">
            <w:pPr>
              <w:spacing w:before="40" w:after="40"/>
              <w:jc w:val="both"/>
              <w:rPr>
                <w:rFonts w:ascii="Arial" w:hAnsi="Arial" w:cs="Arial"/>
                <w:color w:val="FF0000"/>
              </w:rPr>
            </w:pPr>
            <w:sdt>
              <w:sdtPr>
                <w:rPr>
                  <w:rStyle w:val="Geometria10"/>
                  <w:rFonts w:ascii="Arial" w:hAnsi="Arial" w:cs="Arial"/>
                  <w:b/>
                  <w:bCs/>
                  <w:color w:val="EE0000"/>
                  <w:sz w:val="18"/>
                  <w:szCs w:val="18"/>
                </w:rPr>
                <w:id w:val="1910953718"/>
                <w:placeholder>
                  <w:docPart w:val="4B80B72DFCE14F3DAA36159F718E8964"/>
                </w:placeholder>
                <w:text w:multiLine="1"/>
              </w:sdtPr>
              <w:sdtEndPr>
                <w:rPr>
                  <w:rStyle w:val="Fontepargpadro"/>
                  <w:spacing w:val="-8"/>
                </w:rPr>
              </w:sdtEndPr>
              <w:sdtContent>
                <w:r w:rsidR="00803D2A" w:rsidRPr="00803D2A">
                  <w:rPr>
                    <w:rStyle w:val="Geometria10"/>
                    <w:rFonts w:ascii="Arial" w:hAnsi="Arial" w:cs="Arial"/>
                    <w:b/>
                    <w:bCs/>
                    <w:color w:val="EE0000"/>
                    <w:sz w:val="18"/>
                    <w:szCs w:val="18"/>
                  </w:rPr>
                  <w:t>Não.</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499857E6" w:rsidR="005B43BB" w:rsidRPr="00803D2A" w:rsidRDefault="009D466B" w:rsidP="00EC2107">
            <w:pPr>
              <w:spacing w:before="40" w:after="40"/>
              <w:jc w:val="both"/>
              <w:rPr>
                <w:rFonts w:ascii="Cambria" w:hAnsi="Cambria" w:cs="Arial"/>
                <w:b/>
                <w:bCs/>
                <w:color w:val="FF0000"/>
              </w:rPr>
            </w:pPr>
            <w:r w:rsidRPr="009D466B">
              <w:rPr>
                <w:rFonts w:ascii="Cambria" w:hAnsi="Cambria"/>
                <w:b/>
                <w:bCs/>
                <w:color w:val="EE0000"/>
                <w:sz w:val="18"/>
                <w:szCs w:val="18"/>
              </w:rPr>
              <w:lastRenderedPageBreak/>
              <w:t>Na admissão, os novos colaboradores participam de integração, na qual são apresentadas as diretrizes gerais de Qualidade, Saúde, Segurança e Meio Ambiente (QHSE) adotadas pela empresa. A atualização desses conhecimentos é realizada por meio de DDS, treinamentos periódicos, campanhas de conscientização e demais orientações promovidas pela empresa.</w:t>
            </w:r>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018FE3D"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Cambria" w:hAnsi="Cambria" w:cs="Arial"/>
                  <w:b/>
                  <w:bCs/>
                  <w:color w:val="EE0000"/>
                  <w:sz w:val="18"/>
                  <w:szCs w:val="18"/>
                </w:rPr>
                <w:id w:val="-1897499979"/>
                <w:placeholder>
                  <w:docPart w:val="1C36826220F647A1A3D89119649C9D8C"/>
                </w:placeholder>
                <w:text w:multiLine="1"/>
              </w:sdtPr>
              <w:sdtEndPr>
                <w:rPr>
                  <w:rStyle w:val="Fontepargpadro"/>
                  <w:spacing w:val="-8"/>
                </w:rPr>
              </w:sdtEndPr>
              <w:sdtContent>
                <w:r w:rsidR="001467B2">
                  <w:rPr>
                    <w:rStyle w:val="Geometria10"/>
                    <w:rFonts w:ascii="Cambria" w:hAnsi="Cambria" w:cs="Arial"/>
                    <w:b/>
                    <w:bCs/>
                    <w:color w:val="EE0000"/>
                    <w:sz w:val="18"/>
                    <w:szCs w:val="18"/>
                  </w:rPr>
                  <w:t>São</w:t>
                </w:r>
                <w:r w:rsidR="001467B2" w:rsidRPr="001467B2">
                  <w:rPr>
                    <w:rStyle w:val="Geometria10"/>
                    <w:rFonts w:ascii="Cambria" w:hAnsi="Cambria" w:cs="Arial"/>
                    <w:b/>
                    <w:bCs/>
                    <w:color w:val="EE0000"/>
                    <w:sz w:val="18"/>
                    <w:szCs w:val="18"/>
                  </w:rPr>
                  <w:t xml:space="preserve"> oferecido</w:t>
                </w:r>
                <w:r w:rsidR="001467B2">
                  <w:rPr>
                    <w:rStyle w:val="Geometria10"/>
                    <w:rFonts w:ascii="Cambria" w:hAnsi="Cambria" w:cs="Arial"/>
                    <w:b/>
                    <w:bCs/>
                    <w:color w:val="EE0000"/>
                    <w:sz w:val="18"/>
                    <w:szCs w:val="18"/>
                  </w:rPr>
                  <w:t>s</w:t>
                </w:r>
                <w:r w:rsidR="001467B2" w:rsidRPr="001467B2">
                  <w:rPr>
                    <w:rStyle w:val="Geometria10"/>
                    <w:rFonts w:ascii="Cambria" w:hAnsi="Cambria" w:cs="Arial"/>
                    <w:b/>
                    <w:bCs/>
                    <w:color w:val="EE0000"/>
                    <w:sz w:val="18"/>
                    <w:szCs w:val="18"/>
                  </w:rPr>
                  <w:t xml:space="preserve"> treinamentos referentes as normas regulamentadoras que regem as atividades que o colaborador pode vir a desempenhar: NR-06 (Uso do EPI); NR-12 (Operação segura de máquina e equipamentos); MR-18.15 (Montagem e desmontagem de andaime); NR-33 (Trabalho em espaço confinado); NR-34 (Curso de segurança em condições e Meio ambiente de trabalho na indústria e reparação Naval); NR-34.5 (Observador e módulos para trabalho a quente); NR-34.9 (Aperfeiçoamento de corrosão e pintura industrial);NR-35 (Trabalho em altura) e Treinamento de resgate.</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592C5EC5"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2D719A73"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showingPlcHdr/>
                      <w:text/>
                    </w:sdtPr>
                    <w:sdtEndPr>
                      <w:rPr>
                        <w:rStyle w:val="Fontepargpadro"/>
                        <w:spacing w:val="-8"/>
                      </w:rPr>
                    </w:sdtEndPr>
                    <w:sdtContent>
                      <w:r>
                        <w:rPr>
                          <w:rStyle w:val="Geometria10"/>
                          <w:rFonts w:ascii="Arial" w:hAnsi="Arial" w:cs="Arial"/>
                          <w:color w:val="FFFFFF" w:themeColor="background1"/>
                          <w:sz w:val="19"/>
                          <w:szCs w:val="19"/>
                        </w:rPr>
                        <w:t>e</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showingPlcHdr/>
                      <w:text/>
                    </w:sdtPr>
                    <w:sdtEndPr>
                      <w:rPr>
                        <w:rStyle w:val="Fontepargpadro"/>
                        <w:spacing w:val="-8"/>
                      </w:rPr>
                    </w:sdtEndPr>
                    <w:sdtContent>
                      <w:r>
                        <w:rPr>
                          <w:rStyle w:val="Geometria10"/>
                          <w:rFonts w:ascii="Arial" w:hAnsi="Arial" w:cs="Arial"/>
                          <w:color w:val="FFFFFF" w:themeColor="background1"/>
                          <w:sz w:val="19"/>
                          <w:szCs w:val="19"/>
                        </w:rPr>
                        <w:t>e</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5F75C5A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272772" w:rsidRDefault="005B43BB" w:rsidP="005B43BB">
            <w:pPr>
              <w:spacing w:before="40" w:after="40"/>
              <w:jc w:val="both"/>
              <w:rPr>
                <w:rFonts w:ascii="Arial" w:hAnsi="Arial" w:cs="Arial"/>
              </w:rPr>
            </w:pPr>
            <w:r w:rsidRPr="00272772">
              <w:rPr>
                <w:rFonts w:ascii="Arial" w:hAnsi="Arial" w:cs="Arial"/>
              </w:rPr>
              <w:t xml:space="preserve">Você identifica e gerencia ativamente os aspectos ambientais significativos de suas atividades, produtos e serviços? </w:t>
            </w:r>
            <w:proofErr w:type="gramStart"/>
            <w:r w:rsidRPr="00272772">
              <w:rPr>
                <w:rFonts w:ascii="Arial" w:hAnsi="Arial" w:cs="Arial"/>
              </w:rPr>
              <w:t xml:space="preserve">( </w:t>
            </w:r>
            <w:r w:rsidRPr="00272772">
              <w:rPr>
                <w:rFonts w:ascii="Arial" w:hAnsi="Arial" w:cs="Arial"/>
                <w:i/>
              </w:rPr>
              <w:t>Por</w:t>
            </w:r>
            <w:proofErr w:type="gramEnd"/>
            <w:r w:rsidRPr="00272772">
              <w:rPr>
                <w:rFonts w:ascii="Arial" w:hAnsi="Arial" w:cs="Arial"/>
                <w:i/>
              </w:rPr>
              <w:t xml:space="preserve">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3A5DEC0F"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1B6DA7BE" w:rsidR="005B43BB" w:rsidRPr="00272772" w:rsidRDefault="00000000" w:rsidP="00EC2107">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2138749359"/>
                <w:placeholder>
                  <w:docPart w:val="44A44EEC3DC74A8A97E481615FCDA1AE"/>
                </w:placeholder>
                <w:text w:multiLine="1"/>
              </w:sdtPr>
              <w:sdtContent>
                <w:r w:rsidR="00272772" w:rsidRPr="00272772">
                  <w:rPr>
                    <w:rStyle w:val="Geometria10"/>
                    <w:rFonts w:ascii="Cambria" w:hAnsi="Cambria" w:cs="Arial"/>
                    <w:b/>
                    <w:bCs/>
                    <w:color w:val="EE0000"/>
                    <w:sz w:val="18"/>
                    <w:szCs w:val="18"/>
                  </w:rPr>
                  <w:t>Sim. A empresa identifica e controla os aspectos ambientais relacionados às suas atividades por meio do Plano de Gerenciamento de Resíduos Sólidos (PGRS), controle e destinação adequada dos resíduos, comprovada pelos respectivos Certificados de Destinação Final (</w:t>
                </w:r>
                <w:proofErr w:type="spellStart"/>
                <w:r w:rsidR="00272772" w:rsidRPr="00272772">
                  <w:rPr>
                    <w:rStyle w:val="Geometria10"/>
                    <w:rFonts w:ascii="Cambria" w:hAnsi="Cambria" w:cs="Arial"/>
                    <w:b/>
                    <w:bCs/>
                    <w:color w:val="EE0000"/>
                    <w:sz w:val="18"/>
                    <w:szCs w:val="18"/>
                  </w:rPr>
                  <w:t>CDFs</w:t>
                </w:r>
                <w:proofErr w:type="spellEnd"/>
                <w:r w:rsidR="00272772" w:rsidRPr="00272772">
                  <w:rPr>
                    <w:rStyle w:val="Geometria10"/>
                    <w:rFonts w:ascii="Cambria" w:hAnsi="Cambria" w:cs="Arial"/>
                    <w:b/>
                    <w:bCs/>
                    <w:color w:val="EE0000"/>
                    <w:sz w:val="18"/>
                    <w:szCs w:val="18"/>
                  </w:rPr>
                  <w:t>), e gerenciamento dos produtos químicos utilizados com base nas respectivas Fichas com Dados de Segurança (FDS).</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272772" w:rsidRDefault="005B43BB" w:rsidP="005B43BB">
            <w:pPr>
              <w:spacing w:before="40" w:after="40"/>
              <w:jc w:val="both"/>
              <w:rPr>
                <w:rFonts w:ascii="Arial" w:hAnsi="Arial" w:cs="Arial"/>
                <w:color w:val="000000" w:themeColor="text1"/>
              </w:rPr>
            </w:pPr>
            <w:r w:rsidRPr="00272772">
              <w:rPr>
                <w:rFonts w:ascii="Arial" w:hAnsi="Arial" w:cs="Arial"/>
                <w:color w:val="000000" w:themeColor="text1"/>
              </w:rPr>
              <w:t xml:space="preserve">Você define objetivos e metas ambientais? </w:t>
            </w:r>
            <w:proofErr w:type="gramStart"/>
            <w:r w:rsidRPr="00272772">
              <w:rPr>
                <w:rFonts w:ascii="Arial" w:hAnsi="Arial" w:cs="Arial"/>
                <w:color w:val="000000" w:themeColor="text1"/>
              </w:rPr>
              <w:t xml:space="preserve">( </w:t>
            </w:r>
            <w:r w:rsidRPr="00272772">
              <w:rPr>
                <w:rFonts w:ascii="Arial" w:hAnsi="Arial" w:cs="Arial"/>
                <w:i/>
                <w:color w:val="000000" w:themeColor="text1"/>
              </w:rPr>
              <w:t>Por</w:t>
            </w:r>
            <w:proofErr w:type="gramEnd"/>
            <w:r w:rsidRPr="00272772">
              <w:rPr>
                <w:rFonts w:ascii="Arial" w:hAnsi="Arial" w:cs="Arial"/>
                <w:i/>
                <w:color w:val="000000" w:themeColor="text1"/>
              </w:rPr>
              <w:t xml:space="preserve">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1A25F7A9"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16B8789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4B2F51" w:rsidRDefault="005B43BB" w:rsidP="005B43BB">
                  <w:pPr>
                    <w:rPr>
                      <w:rFonts w:ascii="Arial" w:hAnsi="Arial" w:cs="Arial"/>
                      <w:b/>
                      <w:bCs/>
                      <w:color w:val="7030A0"/>
                    </w:rPr>
                  </w:pPr>
                  <w:r w:rsidRPr="009D1F4C">
                    <w:rPr>
                      <w:rFonts w:ascii="Arial" w:hAnsi="Arial" w:cs="Arial"/>
                      <w:b/>
                      <w:bCs/>
                      <w:color w:val="000000" w:themeColor="text1"/>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3B945A49"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sidR="009D466B">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09" w14:textId="2E544BE5"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E10A" w14:font="Segoe UI Symbol"/>
                        <w14:uncheckedState w14:val="2610" w14:font="MS Gothic"/>
                      </w14:checkbox>
                    </w:sdtPr>
                    <w:sdtContent>
                      <w:r w:rsidR="009D466B">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4B2F51" w:rsidRDefault="005B43BB" w:rsidP="005B43BB">
                  <w:pPr>
                    <w:jc w:val="both"/>
                    <w:rPr>
                      <w:rFonts w:ascii="Arial" w:hAnsi="Arial" w:cs="Arial"/>
                      <w:b/>
                      <w:bCs/>
                    </w:rPr>
                  </w:pPr>
                  <w:r w:rsidRPr="009D466B">
                    <w:rPr>
                      <w:rFonts w:ascii="Arial" w:hAnsi="Arial" w:cs="Arial"/>
                      <w:b/>
                      <w:bCs/>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5"/>
        <w:gridCol w:w="9096"/>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1D" w14:textId="710C5E10"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20278F15"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3A61BB31"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19ED88A5" w:rsidR="005B43BB" w:rsidRPr="009D1F4C" w:rsidRDefault="009D1F4C" w:rsidP="005B43BB">
                  <w:pPr>
                    <w:rPr>
                      <w:rFonts w:ascii="Cambria" w:hAnsi="Cambria" w:cs="Arial"/>
                      <w:b/>
                      <w:bCs/>
                      <w:color w:val="0D0D0D" w:themeColor="text1" w:themeTint="F2"/>
                    </w:rPr>
                  </w:pPr>
                  <w:r w:rsidRPr="009D1F4C">
                    <w:rPr>
                      <w:rFonts w:ascii="Cambria" w:hAnsi="Cambria" w:cs="Arial"/>
                      <w:b/>
                      <w:bCs/>
                      <w:color w:val="EE0000"/>
                    </w:rPr>
                    <w:t>Os procedimentos abrangem, conforme aplicável, processos relacionados à Qualidade, Saúde, Segurança e Meio Ambiente</w:t>
                  </w:r>
                  <w:r>
                    <w:rPr>
                      <w:rFonts w:ascii="Cambria" w:hAnsi="Cambria" w:cs="Arial"/>
                      <w:b/>
                      <w:bCs/>
                      <w:color w:val="EE0000"/>
                    </w:rPr>
                    <w:t>,</w:t>
                  </w:r>
                  <w:r w:rsidRPr="009D1F4C">
                    <w:rPr>
                      <w:rFonts w:ascii="Cambria" w:hAnsi="Cambria" w:cs="Arial"/>
                      <w:b/>
                      <w:bCs/>
                      <w:color w:val="EE0000"/>
                    </w:rPr>
                    <w:t xml:space="preserve"> incluindo controle de documentos e registros, gestão de não conformidades, qualificação e avaliação de fornecedores, treinamentos e competências, inspeções, gestão de riscos, execução, controle de equipamentos e materiais e demais processos internos pertinentes.</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6FD4A70F"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9D466B" w:rsidRDefault="005B43BB" w:rsidP="005B43BB">
            <w:pPr>
              <w:spacing w:before="40" w:after="40"/>
              <w:jc w:val="both"/>
              <w:rPr>
                <w:rFonts w:ascii="Arial" w:hAnsi="Arial" w:cs="Arial"/>
                <w:b/>
                <w:color w:val="000000" w:themeColor="text1"/>
              </w:rPr>
            </w:pPr>
            <w:r w:rsidRPr="009D466B">
              <w:rPr>
                <w:rFonts w:ascii="Arial" w:hAnsi="Arial" w:cs="Arial"/>
                <w:color w:val="000000" w:themeColor="text1"/>
              </w:rPr>
              <w:br w:type="page"/>
            </w:r>
            <w:r w:rsidRPr="009D466B">
              <w:rPr>
                <w:rFonts w:ascii="Arial" w:hAnsi="Arial" w:cs="Arial"/>
                <w:b/>
                <w:color w:val="000000" w:themeColor="text1"/>
              </w:rPr>
              <w:t>15.</w:t>
            </w:r>
          </w:p>
        </w:tc>
        <w:tc>
          <w:tcPr>
            <w:tcW w:w="9894" w:type="dxa"/>
            <w:shd w:val="clear" w:color="auto" w:fill="F2F2F2" w:themeFill="background1" w:themeFillShade="F2"/>
          </w:tcPr>
          <w:p w14:paraId="45D5E04B" w14:textId="77777777" w:rsidR="005B43BB" w:rsidRPr="009D466B" w:rsidRDefault="005B43BB" w:rsidP="005B43BB">
            <w:pPr>
              <w:spacing w:before="40" w:after="40"/>
              <w:jc w:val="both"/>
              <w:rPr>
                <w:rFonts w:ascii="Arial" w:hAnsi="Arial" w:cs="Arial"/>
                <w:b/>
                <w:color w:val="000000" w:themeColor="text1"/>
              </w:rPr>
            </w:pPr>
            <w:r w:rsidRPr="009D466B">
              <w:rPr>
                <w:rFonts w:ascii="Arial" w:hAnsi="Arial" w:cs="Arial"/>
                <w:b/>
                <w:color w:val="000000" w:themeColor="text1"/>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03EE6015" w:rsidR="005B43BB" w:rsidRPr="009D466B" w:rsidRDefault="005D13C0" w:rsidP="00EC2107">
            <w:pPr>
              <w:spacing w:before="40" w:after="40"/>
              <w:jc w:val="both"/>
              <w:rPr>
                <w:rFonts w:ascii="Cambria" w:hAnsi="Cambria" w:cs="Arial"/>
                <w:b/>
                <w:bCs/>
              </w:rPr>
            </w:pPr>
            <w:r w:rsidRPr="009D466B">
              <w:rPr>
                <w:rStyle w:val="Geometria10"/>
                <w:rFonts w:ascii="Cambria" w:hAnsi="Cambria"/>
                <w:b/>
                <w:bCs/>
                <w:color w:val="EE0000"/>
              </w:rPr>
              <w:t xml:space="preserve">Através da nota fiscal e </w:t>
            </w:r>
            <w:r w:rsidR="009D466B" w:rsidRPr="009D466B">
              <w:rPr>
                <w:rStyle w:val="Geometria10"/>
                <w:rFonts w:ascii="Cambria" w:hAnsi="Cambria"/>
                <w:b/>
                <w:bCs/>
                <w:color w:val="EE0000"/>
              </w:rPr>
              <w:t>T</w:t>
            </w:r>
            <w:r w:rsidRPr="009D466B">
              <w:rPr>
                <w:rStyle w:val="Geometria10"/>
                <w:rFonts w:ascii="Cambria" w:hAnsi="Cambria"/>
                <w:b/>
                <w:bCs/>
                <w:color w:val="EE0000"/>
              </w:rPr>
              <w:t>ag dos nossos equipamentos.</w:t>
            </w:r>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1132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72"/>
        <w:gridCol w:w="10753"/>
      </w:tblGrid>
      <w:tr w:rsidR="008232CA" w:rsidRPr="00315E25" w14:paraId="45D5E054" w14:textId="77777777" w:rsidTr="00272772">
        <w:tc>
          <w:tcPr>
            <w:tcW w:w="498" w:type="dxa"/>
            <w:shd w:val="clear" w:color="auto" w:fill="F2F2F2" w:themeFill="background1" w:themeFillShade="F2"/>
          </w:tcPr>
          <w:p w14:paraId="45D5E052" w14:textId="77777777" w:rsidR="008232CA" w:rsidRPr="004B2F51" w:rsidRDefault="008232CA" w:rsidP="005B43BB">
            <w:pPr>
              <w:spacing w:before="40" w:after="40"/>
              <w:jc w:val="both"/>
              <w:rPr>
                <w:rFonts w:ascii="Arial" w:hAnsi="Arial" w:cs="Arial"/>
                <w:b/>
                <w:color w:val="00B050"/>
              </w:rPr>
            </w:pPr>
            <w:r w:rsidRPr="00272772">
              <w:rPr>
                <w:rFonts w:ascii="Arial" w:hAnsi="Arial" w:cs="Arial"/>
                <w:b/>
                <w:color w:val="000000" w:themeColor="text1"/>
              </w:rPr>
              <w:t>16.</w:t>
            </w:r>
          </w:p>
        </w:tc>
        <w:tc>
          <w:tcPr>
            <w:tcW w:w="9363"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tbl>
      <w:tblPr>
        <w:tblStyle w:val="TableGrid5"/>
        <w:tblpPr w:leftFromText="141" w:rightFromText="141" w:vertAnchor="text" w:horzAnchor="margin" w:tblpXSpec="center" w:tblpY="74"/>
        <w:tblW w:w="1132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1325"/>
      </w:tblGrid>
      <w:tr w:rsidR="00272772" w:rsidRPr="00315E25" w14:paraId="45BD9894" w14:textId="77777777" w:rsidTr="00272772">
        <w:tc>
          <w:tcPr>
            <w:tcW w:w="11325" w:type="dxa"/>
          </w:tcPr>
          <w:p w14:paraId="284DA4F2" w14:textId="77777777" w:rsidR="00272772" w:rsidRPr="00315E25" w:rsidRDefault="00272772" w:rsidP="00272772">
            <w:pPr>
              <w:spacing w:before="40" w:after="40"/>
              <w:jc w:val="both"/>
              <w:rPr>
                <w:rFonts w:ascii="Arial" w:hAnsi="Arial" w:cs="Arial"/>
              </w:rPr>
            </w:pPr>
            <w:r>
              <w:rPr>
                <w:rFonts w:ascii="Arial" w:hAnsi="Arial" w:cs="Arial"/>
              </w:rPr>
              <w:t>Descreva os métodos utilizados para controlar o trabalho em andamento.</w:t>
            </w:r>
          </w:p>
        </w:tc>
      </w:tr>
      <w:tr w:rsidR="00272772" w:rsidRPr="00315E25" w14:paraId="4B949F25" w14:textId="77777777" w:rsidTr="00272772">
        <w:trPr>
          <w:trHeight w:val="1872"/>
        </w:trPr>
        <w:tc>
          <w:tcPr>
            <w:tcW w:w="11325" w:type="dxa"/>
          </w:tcPr>
          <w:p w14:paraId="1593363E" w14:textId="77777777" w:rsidR="00272772" w:rsidRPr="00315E25" w:rsidRDefault="00000000" w:rsidP="00272772">
            <w:pPr>
              <w:spacing w:before="40" w:after="40"/>
              <w:ind w:right="415"/>
              <w:jc w:val="both"/>
              <w:rPr>
                <w:rFonts w:ascii="Arial" w:hAnsi="Arial" w:cs="Arial"/>
                <w:color w:val="A6A6A6" w:themeColor="background1" w:themeShade="A6"/>
              </w:rPr>
            </w:pPr>
            <w:sdt>
              <w:sdtPr>
                <w:rPr>
                  <w:rStyle w:val="Geometria10"/>
                  <w:rFonts w:ascii="Cambria" w:hAnsi="Cambria" w:cs="Arial"/>
                  <w:b/>
                  <w:bCs/>
                  <w:color w:val="EE0000"/>
                  <w:sz w:val="18"/>
                  <w:szCs w:val="18"/>
                </w:rPr>
                <w:id w:val="-605582213"/>
                <w:placeholder>
                  <w:docPart w:val="C9E2C12188094E64B09E7721A0791285"/>
                </w:placeholder>
                <w:text w:multiLine="1"/>
              </w:sdtPr>
              <w:sdtContent>
                <w:r w:rsidR="00272772" w:rsidRPr="00272772">
                  <w:rPr>
                    <w:rStyle w:val="Geometria10"/>
                    <w:rFonts w:ascii="Cambria" w:hAnsi="Cambria" w:cs="Arial"/>
                    <w:b/>
                    <w:bCs/>
                    <w:color w:val="EE0000"/>
                    <w:sz w:val="18"/>
                    <w:szCs w:val="18"/>
                  </w:rPr>
                  <w:t>Para cada atividade em andamento, realizamos uma gestão contínua do desempenho dos colaboradores, acompanhando de forma sistemática a execução dos serviços. Esse monitoramento é realizado por meio dos Relatórios Diários de Obra (</w:t>
                </w:r>
                <w:proofErr w:type="spellStart"/>
                <w:r w:rsidR="00272772" w:rsidRPr="00272772">
                  <w:rPr>
                    <w:rStyle w:val="Geometria10"/>
                    <w:rFonts w:ascii="Cambria" w:hAnsi="Cambria" w:cs="Arial"/>
                    <w:b/>
                    <w:bCs/>
                    <w:color w:val="EE0000"/>
                    <w:sz w:val="18"/>
                    <w:szCs w:val="18"/>
                  </w:rPr>
                  <w:t>RDOs</w:t>
                </w:r>
                <w:proofErr w:type="spellEnd"/>
                <w:r w:rsidR="00272772" w:rsidRPr="00272772">
                  <w:rPr>
                    <w:rStyle w:val="Geometria10"/>
                    <w:rFonts w:ascii="Cambria" w:hAnsi="Cambria" w:cs="Arial"/>
                    <w:b/>
                    <w:bCs/>
                    <w:color w:val="EE0000"/>
                    <w:sz w:val="18"/>
                    <w:szCs w:val="18"/>
                  </w:rPr>
                  <w:t>), que são emitidos diariamente ao final de cada expediente e permitem acompanhar o</w:t>
                </w:r>
                <w:r w:rsidR="00272772">
                  <w:rPr>
                    <w:rStyle w:val="Geometria10"/>
                    <w:rFonts w:ascii="Cambria" w:hAnsi="Cambria" w:cs="Arial"/>
                    <w:b/>
                    <w:bCs/>
                    <w:color w:val="EE0000"/>
                    <w:sz w:val="18"/>
                    <w:szCs w:val="18"/>
                  </w:rPr>
                  <w:t xml:space="preserve"> </w:t>
                </w:r>
                <w:r w:rsidR="00272772" w:rsidRPr="00272772">
                  <w:rPr>
                    <w:rStyle w:val="Geometria10"/>
                    <w:rFonts w:ascii="Cambria" w:hAnsi="Cambria" w:cs="Arial"/>
                    <w:b/>
                    <w:bCs/>
                    <w:color w:val="EE0000"/>
                    <w:sz w:val="18"/>
                    <w:szCs w:val="18"/>
                  </w:rPr>
                  <w:t>status e a evolução de cada escopo em desenvolvimento.</w:t>
                </w:r>
                <w:r w:rsidR="00272772" w:rsidRPr="00272772">
                  <w:rPr>
                    <w:rStyle w:val="Geometria10"/>
                    <w:rFonts w:ascii="Cambria" w:hAnsi="Cambria" w:cs="Arial"/>
                    <w:b/>
                    <w:bCs/>
                    <w:color w:val="EE0000"/>
                    <w:sz w:val="18"/>
                    <w:szCs w:val="18"/>
                  </w:rPr>
                  <w:br/>
                </w:r>
                <w:r w:rsidR="00272772" w:rsidRPr="00272772">
                  <w:rPr>
                    <w:rStyle w:val="Geometria10"/>
                    <w:rFonts w:ascii="Cambria" w:hAnsi="Cambria" w:cs="Arial"/>
                    <w:b/>
                    <w:bCs/>
                    <w:color w:val="EE0000"/>
                    <w:sz w:val="18"/>
                    <w:szCs w:val="18"/>
                  </w:rPr>
                  <w:br/>
                  <w:t xml:space="preserve">Outra ferramenta fundamental para mensurar o avanço das atividades é a comunicação direta e contínua com os supervisores de cada área. Por meio desse acompanhamento, conseguimos verificar o progresso dos serviços, identificar possíveis desvios e garantir que, ao final de cada escopo, sejam cumpridos os padrões de qualidade e </w:t>
                </w:r>
                <w:r w:rsidR="00272772">
                  <w:rPr>
                    <w:rStyle w:val="Geometria10"/>
                    <w:rFonts w:ascii="Cambria" w:hAnsi="Cambria" w:cs="Arial"/>
                    <w:b/>
                    <w:bCs/>
                    <w:color w:val="EE0000"/>
                    <w:sz w:val="18"/>
                    <w:szCs w:val="18"/>
                  </w:rPr>
                  <w:t>os prazos previamente estabelecidos.</w:t>
                </w:r>
                <w:r w:rsidR="00272772">
                  <w:rPr>
                    <w:rStyle w:val="Geometria10"/>
                    <w:rFonts w:ascii="Cambria" w:hAnsi="Cambria" w:cs="Arial"/>
                    <w:b/>
                    <w:bCs/>
                    <w:color w:val="EE0000"/>
                    <w:sz w:val="18"/>
                    <w:szCs w:val="18"/>
                  </w:rPr>
                  <w:br/>
                </w:r>
                <w:r w:rsidR="00272772" w:rsidRPr="00272772">
                  <w:rPr>
                    <w:rStyle w:val="Geometria10"/>
                    <w:rFonts w:ascii="Cambria" w:hAnsi="Cambria" w:cs="Arial"/>
                    <w:b/>
                    <w:bCs/>
                    <w:color w:val="EE0000"/>
                    <w:sz w:val="18"/>
                    <w:szCs w:val="18"/>
                  </w:rPr>
                  <w:br/>
                  <w:t>Dessa forma, mantemos um controle abrangente da execução dos serviços, assegurando a qualidade das atividades, a continuidade de uma mão de obra qualificada e uma visão geral do andamento de cada etapa. Essas informações também servem como base para a elaboração e o acompanhamento do Boletim de Medição (BM), garantindo maior transparência, organização e controle sobre os serviços realizados.</w:t>
                </w:r>
              </w:sdtContent>
            </w:sdt>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4B2F51" w:rsidRDefault="005B43BB" w:rsidP="005B43BB">
            <w:pPr>
              <w:spacing w:before="40" w:after="40"/>
              <w:jc w:val="both"/>
              <w:rPr>
                <w:rFonts w:ascii="Arial" w:hAnsi="Arial" w:cs="Arial"/>
                <w:b/>
                <w:color w:val="00B050"/>
              </w:rPr>
            </w:pPr>
            <w:r w:rsidRPr="00272772">
              <w:rPr>
                <w:rFonts w:ascii="Arial" w:hAnsi="Arial" w:cs="Arial"/>
                <w:b/>
                <w:color w:val="000000" w:themeColor="text1"/>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5E2336AD"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014DBC">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6C698281"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40D937FB"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48F81B96"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CD7D89" w:rsidRDefault="005B43BB" w:rsidP="005B43BB">
            <w:pPr>
              <w:spacing w:before="40" w:after="40"/>
              <w:jc w:val="both"/>
              <w:rPr>
                <w:rFonts w:ascii="Arial" w:hAnsi="Arial" w:cs="Arial"/>
                <w:b/>
                <w:color w:val="00B0F0"/>
              </w:rPr>
            </w:pPr>
            <w:r w:rsidRPr="00014DBC">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533CCD5E"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014DBC">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23FBCA0D"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014DBC">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78EF4666"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Content>
                      <w:r w:rsidR="00272772">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9D466B" w:rsidRDefault="005B43BB" w:rsidP="005B43BB">
            <w:pPr>
              <w:spacing w:before="40" w:after="40"/>
              <w:jc w:val="both"/>
              <w:rPr>
                <w:rFonts w:ascii="Arial" w:hAnsi="Arial" w:cs="Arial"/>
                <w:b/>
                <w:color w:val="000000" w:themeColor="text1"/>
              </w:rPr>
            </w:pPr>
            <w:r w:rsidRPr="009D466B">
              <w:rPr>
                <w:rFonts w:ascii="Arial" w:hAnsi="Arial" w:cs="Arial"/>
                <w:b/>
                <w:color w:val="000000" w:themeColor="text1"/>
              </w:rPr>
              <w:t>22.</w:t>
            </w:r>
          </w:p>
        </w:tc>
        <w:tc>
          <w:tcPr>
            <w:tcW w:w="9894" w:type="dxa"/>
            <w:shd w:val="clear" w:color="auto" w:fill="F2F2F2" w:themeFill="background1" w:themeFillShade="F2"/>
          </w:tcPr>
          <w:p w14:paraId="45D5E0BE" w14:textId="77777777" w:rsidR="005B43BB" w:rsidRPr="009D466B" w:rsidRDefault="005B43BB" w:rsidP="005B43BB">
            <w:pPr>
              <w:spacing w:before="40" w:after="40"/>
              <w:jc w:val="both"/>
              <w:rPr>
                <w:rFonts w:ascii="Arial" w:hAnsi="Arial" w:cs="Arial"/>
                <w:b/>
                <w:color w:val="000000" w:themeColor="text1"/>
              </w:rPr>
            </w:pPr>
            <w:r w:rsidRPr="009D466B">
              <w:rPr>
                <w:rFonts w:ascii="Arial" w:hAnsi="Arial" w:cs="Arial"/>
                <w:b/>
                <w:color w:val="000000" w:themeColor="text1"/>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6BC92C1D" w:rsidR="005B43BB" w:rsidRPr="009D466B" w:rsidRDefault="00000000" w:rsidP="008232CA">
            <w:pPr>
              <w:spacing w:before="40" w:after="40"/>
              <w:jc w:val="both"/>
              <w:rPr>
                <w:rFonts w:ascii="Arial" w:hAnsi="Arial" w:cs="Arial"/>
                <w:b/>
                <w:bCs/>
                <w:color w:val="EE0000"/>
              </w:rPr>
            </w:pPr>
            <w:sdt>
              <w:sdtPr>
                <w:rPr>
                  <w:rStyle w:val="Geometria10"/>
                  <w:rFonts w:ascii="Arial" w:hAnsi="Arial" w:cs="Arial"/>
                  <w:b/>
                  <w:bCs/>
                  <w:color w:val="EE0000"/>
                  <w:sz w:val="18"/>
                  <w:szCs w:val="18"/>
                </w:rPr>
                <w:id w:val="-1351174119"/>
                <w:placeholder>
                  <w:docPart w:val="5D3FCC2B5CDB4FF3963680E577F40019"/>
                </w:placeholder>
                <w:text w:multiLine="1"/>
              </w:sdtPr>
              <w:sdtContent>
                <w:r w:rsidR="00483621" w:rsidRPr="009D466B">
                  <w:rPr>
                    <w:rStyle w:val="Geometria10"/>
                    <w:rFonts w:ascii="Arial" w:hAnsi="Arial" w:cs="Arial"/>
                    <w:b/>
                    <w:bCs/>
                    <w:color w:val="EE0000"/>
                    <w:sz w:val="18"/>
                    <w:szCs w:val="18"/>
                  </w:rPr>
                  <w:t>Na identificação da causa raiz e definições das ações corretivas específicas.</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sidRPr="009D1F4C">
              <w:rPr>
                <w:rFonts w:ascii="Arial" w:hAnsi="Arial" w:cs="Arial"/>
                <w:i/>
                <w:color w:val="000000" w:themeColor="text1"/>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6"/>
              <w:gridCol w:w="583"/>
              <w:gridCol w:w="563"/>
              <w:gridCol w:w="6962"/>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756061A8"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617A84F9" w:rsidR="005B43BB" w:rsidRPr="00315E25" w:rsidRDefault="00000000" w:rsidP="00E749D0">
                  <w:pPr>
                    <w:spacing w:before="40" w:after="40"/>
                    <w:rPr>
                      <w:rFonts w:ascii="Arial" w:hAnsi="Arial" w:cs="Arial"/>
                      <w:i/>
                      <w:color w:val="A6A6A6" w:themeColor="background1" w:themeShade="A6"/>
                    </w:rPr>
                  </w:pPr>
                  <w:sdt>
                    <w:sdtPr>
                      <w:rPr>
                        <w:rStyle w:val="Geometria10"/>
                        <w:rFonts w:ascii="Cambria" w:hAnsi="Cambria" w:cs="Arial"/>
                        <w:b/>
                        <w:bCs/>
                        <w:color w:val="EE0000"/>
                        <w:sz w:val="18"/>
                        <w:szCs w:val="18"/>
                      </w:rPr>
                      <w:id w:val="342984536"/>
                      <w:placeholder>
                        <w:docPart w:val="6FA7C846074F45DE84CECF00CFFA2185"/>
                      </w:placeholder>
                      <w:text w:multiLine="1"/>
                    </w:sdtPr>
                    <w:sdtContent>
                      <w:r w:rsidR="00272772" w:rsidRPr="00272772">
                        <w:rPr>
                          <w:rStyle w:val="Geometria10"/>
                          <w:rFonts w:ascii="Cambria" w:hAnsi="Cambria" w:cs="Arial"/>
                          <w:b/>
                          <w:bCs/>
                          <w:color w:val="EE0000"/>
                          <w:sz w:val="18"/>
                          <w:szCs w:val="18"/>
                        </w:rPr>
                        <w:t xml:space="preserve">Sim. A empresa possui processo estabelecido para controle de documentos e registros, contemplando identificação, revisão, aprovação, atualização, armazenamento e rastreabilidade. </w:t>
                      </w:r>
                      <w:r w:rsidR="007814A6">
                        <w:rPr>
                          <w:rStyle w:val="Geometria10"/>
                          <w:rFonts w:ascii="Cambria" w:hAnsi="Cambria" w:cs="Arial"/>
                          <w:b/>
                          <w:bCs/>
                          <w:color w:val="EE0000"/>
                          <w:sz w:val="18"/>
                          <w:szCs w:val="18"/>
                        </w:rPr>
                        <w:br/>
                      </w:r>
                      <w:r w:rsidR="00272772" w:rsidRPr="00272772">
                        <w:rPr>
                          <w:rStyle w:val="Geometria10"/>
                          <w:rFonts w:ascii="Cambria" w:hAnsi="Cambria" w:cs="Arial"/>
                          <w:b/>
                          <w:bCs/>
                          <w:color w:val="EE0000"/>
                          <w:sz w:val="18"/>
                          <w:szCs w:val="18"/>
                        </w:rPr>
                        <w:t>O controle é realizado por meio de procedimento específico e Lista Mestra de Documentos, assegurando a utilização das versões vigentes.</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sidRPr="009D1F4C">
              <w:rPr>
                <w:rFonts w:ascii="Arial" w:hAnsi="Arial" w:cs="Arial"/>
                <w:i/>
                <w:color w:val="000000" w:themeColor="text1"/>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56779455"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sidR="007814A6">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1CCA7039" w:rsidR="005B43BB" w:rsidRPr="00315E25" w:rsidRDefault="00000000" w:rsidP="005B43BB">
            <w:pPr>
              <w:spacing w:before="40" w:after="40"/>
              <w:jc w:val="both"/>
              <w:rPr>
                <w:rFonts w:ascii="Arial" w:hAnsi="Arial" w:cs="Arial"/>
                <w:color w:val="FF0000"/>
              </w:rPr>
            </w:pPr>
            <w:sdt>
              <w:sdtPr>
                <w:rPr>
                  <w:rStyle w:val="Geometria10"/>
                  <w:rFonts w:ascii="Arial" w:hAnsi="Arial" w:cs="Arial"/>
                  <w:b/>
                  <w:bCs/>
                  <w:color w:val="EE0000"/>
                  <w:sz w:val="18"/>
                  <w:szCs w:val="18"/>
                </w:rPr>
                <w:id w:val="-1754576712"/>
                <w:placeholder>
                  <w:docPart w:val="70F738DBF0B240A19AB819B91C0A6D7F"/>
                </w:placeholder>
                <w:text w:multiLine="1"/>
              </w:sdtPr>
              <w:sdtContent>
                <w:r w:rsidR="007814A6" w:rsidRPr="007814A6">
                  <w:rPr>
                    <w:rStyle w:val="Geometria10"/>
                    <w:rFonts w:ascii="Arial" w:hAnsi="Arial" w:cs="Arial"/>
                    <w:b/>
                    <w:bCs/>
                    <w:color w:val="EE0000"/>
                    <w:sz w:val="18"/>
                    <w:szCs w:val="18"/>
                  </w:rPr>
                  <w:t>Sim. A empresa adota práticas de melhoria contínua por meio do acompanhamento de indicadores, tratamento de não conformidades, definição e acompanhamento de ações corretivas e planos de ação, análise dos resultados e implementação de melhorias em seus processos.</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sidRPr="007814A6">
              <w:rPr>
                <w:rFonts w:ascii="Arial" w:hAnsi="Arial" w:cs="Arial"/>
                <w:b/>
                <w:bCs/>
                <w:iCs/>
                <w:color w:val="7030A0"/>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69E70FA8"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sidR="007814A6">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42720F" w:rsidRDefault="005B43BB" w:rsidP="005B43BB">
            <w:pPr>
              <w:spacing w:before="40" w:after="40"/>
              <w:jc w:val="both"/>
              <w:rPr>
                <w:rFonts w:ascii="Arial" w:hAnsi="Arial" w:cs="Arial"/>
                <w:b/>
                <w:color w:val="000000" w:themeColor="text1"/>
              </w:rPr>
            </w:pPr>
            <w:r w:rsidRPr="0042720F">
              <w:rPr>
                <w:rFonts w:ascii="Arial" w:hAnsi="Arial" w:cs="Arial"/>
                <w:b/>
                <w:color w:val="000000" w:themeColor="text1"/>
              </w:rPr>
              <w:t>27.</w:t>
            </w:r>
          </w:p>
        </w:tc>
        <w:tc>
          <w:tcPr>
            <w:tcW w:w="10130" w:type="dxa"/>
            <w:shd w:val="clear" w:color="auto" w:fill="F2F2F2" w:themeFill="background1" w:themeFillShade="F2"/>
          </w:tcPr>
          <w:p w14:paraId="45D5E0FE" w14:textId="77777777" w:rsidR="005B43BB" w:rsidRPr="0042720F" w:rsidRDefault="005B43BB" w:rsidP="005B43BB">
            <w:pPr>
              <w:spacing w:before="40" w:after="40"/>
              <w:jc w:val="both"/>
              <w:rPr>
                <w:rFonts w:ascii="Arial" w:hAnsi="Arial" w:cs="Arial"/>
                <w:b/>
                <w:color w:val="000000" w:themeColor="text1"/>
              </w:rPr>
            </w:pPr>
            <w:r w:rsidRPr="0042720F">
              <w:rPr>
                <w:rFonts w:ascii="Arial" w:hAnsi="Arial" w:cs="Arial"/>
                <w:b/>
                <w:color w:val="000000" w:themeColor="text1"/>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66BE8CE8" w:rsidR="005B43BB" w:rsidRPr="0042720F" w:rsidRDefault="00000000" w:rsidP="00E749D0">
            <w:pPr>
              <w:rPr>
                <w:rFonts w:ascii="Arial" w:hAnsi="Arial" w:cs="Arial"/>
                <w:b/>
                <w:bCs/>
                <w:color w:val="000000" w:themeColor="text1"/>
              </w:rPr>
            </w:pPr>
            <w:sdt>
              <w:sdtPr>
                <w:rPr>
                  <w:rStyle w:val="Geometria10"/>
                  <w:rFonts w:ascii="Arial" w:hAnsi="Arial" w:cs="Arial"/>
                  <w:b/>
                  <w:bCs/>
                  <w:color w:val="000000" w:themeColor="text1"/>
                  <w:sz w:val="18"/>
                  <w:szCs w:val="18"/>
                </w:rPr>
                <w:id w:val="-2021461141"/>
                <w:placeholder>
                  <w:docPart w:val="FD450947ECAD40C9A21BE53995D1ECCC"/>
                </w:placeholder>
                <w:text w:multiLine="1"/>
              </w:sdtPr>
              <w:sdtEndPr>
                <w:rPr>
                  <w:rStyle w:val="Fontepargpadro"/>
                  <w:spacing w:val="-8"/>
                </w:rPr>
              </w:sdtEndPr>
              <w:sdtContent>
                <w:r w:rsidR="0042720F" w:rsidRPr="0042720F">
                  <w:rPr>
                    <w:rStyle w:val="Geometria10"/>
                    <w:rFonts w:ascii="Arial" w:hAnsi="Arial" w:cs="Arial"/>
                    <w:b/>
                    <w:bCs/>
                    <w:color w:val="000000" w:themeColor="text1"/>
                    <w:sz w:val="18"/>
                    <w:szCs w:val="18"/>
                  </w:rPr>
                  <w:t>No</w:t>
                </w:r>
                <w:r w:rsidR="0042720F" w:rsidRPr="0042720F">
                  <w:rPr>
                    <w:rStyle w:val="Geometria10"/>
                    <w:rFonts w:ascii="Arial" w:hAnsi="Arial"/>
                    <w:b/>
                    <w:bCs/>
                    <w:color w:val="000000" w:themeColor="text1"/>
                    <w:sz w:val="18"/>
                    <w:szCs w:val="18"/>
                  </w:rPr>
                  <w:t xml:space="preserve"> momento a empresa não possui sistema/registro para medição do desperdício e o retrabalho.</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42720F" w:rsidRDefault="005B43BB" w:rsidP="005B43BB">
            <w:pPr>
              <w:spacing w:before="40" w:after="40"/>
              <w:jc w:val="both"/>
              <w:rPr>
                <w:rFonts w:ascii="Arial" w:hAnsi="Arial" w:cs="Arial"/>
                <w:b/>
                <w:color w:val="000000" w:themeColor="text1"/>
              </w:rPr>
            </w:pPr>
            <w:r w:rsidRPr="0042720F">
              <w:rPr>
                <w:rFonts w:ascii="Arial" w:hAnsi="Arial" w:cs="Arial"/>
                <w:b/>
                <w:color w:val="000000" w:themeColor="text1"/>
              </w:rPr>
              <w:t>28.</w:t>
            </w:r>
          </w:p>
        </w:tc>
        <w:tc>
          <w:tcPr>
            <w:tcW w:w="10130" w:type="dxa"/>
            <w:shd w:val="clear" w:color="auto" w:fill="F2F2F2" w:themeFill="background1" w:themeFillShade="F2"/>
          </w:tcPr>
          <w:p w14:paraId="45D5E107" w14:textId="77777777" w:rsidR="005B43BB" w:rsidRPr="0042720F" w:rsidRDefault="005B43BB" w:rsidP="005B43BB">
            <w:pPr>
              <w:spacing w:before="40" w:after="40"/>
              <w:jc w:val="both"/>
              <w:rPr>
                <w:rFonts w:ascii="Arial" w:hAnsi="Arial" w:cs="Arial"/>
                <w:b/>
                <w:color w:val="000000" w:themeColor="text1"/>
              </w:rPr>
            </w:pPr>
            <w:r w:rsidRPr="0042720F">
              <w:rPr>
                <w:rFonts w:ascii="Arial" w:hAnsi="Arial" w:cs="Arial"/>
                <w:b/>
                <w:color w:val="000000" w:themeColor="text1"/>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0F" w14:textId="7CD24436"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1"/>
                        <w14:checkedState w14:val="E10A" w14:font="Segoe UI Symbol"/>
                        <w14:uncheckedState w14:val="2610" w14:font="MS Gothic"/>
                      </w14:checkbox>
                    </w:sdtPr>
                    <w:sdtContent>
                      <w:r w:rsidR="007814A6">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9"/>
        <w:gridCol w:w="9192"/>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TMS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lastRenderedPageBreak/>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24" w14:textId="4E64BA2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30CE4952" w:rsidR="005B43BB" w:rsidRPr="00315E25" w:rsidRDefault="00000000" w:rsidP="006F1A99">
            <w:pPr>
              <w:spacing w:before="40" w:after="40"/>
              <w:jc w:val="both"/>
              <w:rPr>
                <w:rFonts w:ascii="Arial" w:hAnsi="Arial" w:cs="Arial"/>
              </w:rPr>
            </w:pPr>
            <w:sdt>
              <w:sdtPr>
                <w:rPr>
                  <w:rStyle w:val="Geometria10"/>
                  <w:rFonts w:ascii="Cambria" w:hAnsi="Cambria" w:cs="Arial"/>
                  <w:b/>
                  <w:bCs/>
                  <w:color w:val="EE0000"/>
                  <w:sz w:val="18"/>
                  <w:szCs w:val="18"/>
                </w:rPr>
                <w:id w:val="993063465"/>
                <w:placeholder>
                  <w:docPart w:val="D71FEFB6F5F940E69E010D826F573721"/>
                </w:placeholder>
                <w:text w:multiLine="1"/>
              </w:sdtPr>
              <w:sdtContent>
                <w:r w:rsidR="007814A6" w:rsidRPr="007814A6">
                  <w:rPr>
                    <w:rStyle w:val="Geometria10"/>
                    <w:rFonts w:ascii="Cambria" w:hAnsi="Cambria" w:cs="Arial"/>
                    <w:b/>
                    <w:bCs/>
                    <w:color w:val="EE0000"/>
                    <w:sz w:val="18"/>
                    <w:szCs w:val="18"/>
                  </w:rPr>
                  <w:t>A empresa assegura a competência de seus colaboradores por meio da verificação de formação, experiência profissional, qualificações e treinamentos aplicáveis às atividades desempenhadas. As competências e capacitações requeridas são controladas por meio de registros internos, certificados e documentos comprobatórios, considerando também os requisitos legais, normativos e específicos dos clientes.</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29D8CFDF" w:rsidR="005B43BB" w:rsidRPr="007814A6" w:rsidRDefault="00000000" w:rsidP="006F1A99">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1237435911"/>
                <w:placeholder>
                  <w:docPart w:val="D0AA53FE2D074846BB8D8EA525FEC506"/>
                </w:placeholder>
                <w:text w:multiLine="1"/>
              </w:sdtPr>
              <w:sdtEndPr>
                <w:rPr>
                  <w:rStyle w:val="Fontepargpadro"/>
                  <w:spacing w:val="-8"/>
                </w:rPr>
              </w:sdtEndPr>
              <w:sdtContent>
                <w:r w:rsidR="007814A6" w:rsidRPr="007814A6">
                  <w:rPr>
                    <w:rStyle w:val="Geometria10"/>
                    <w:rFonts w:ascii="Cambria" w:hAnsi="Cambria" w:cs="Arial"/>
                    <w:b/>
                    <w:bCs/>
                    <w:color w:val="EE0000"/>
                    <w:sz w:val="18"/>
                    <w:szCs w:val="18"/>
                  </w:rPr>
                  <w:t>Não aplicável.</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697090B8" w:rsidR="005B43BB" w:rsidRPr="007814A6" w:rsidRDefault="00000000" w:rsidP="006F1A99">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1973009261"/>
                <w:placeholder>
                  <w:docPart w:val="ACA8A109483D44ABAE850C70D5648378"/>
                </w:placeholder>
                <w:text w:multiLine="1"/>
              </w:sdtPr>
              <w:sdtContent>
                <w:r w:rsidR="007814A6" w:rsidRPr="007814A6">
                  <w:rPr>
                    <w:rStyle w:val="Geometria10"/>
                    <w:rFonts w:ascii="Cambria" w:hAnsi="Cambria" w:cs="Arial"/>
                    <w:b/>
                    <w:bCs/>
                    <w:color w:val="EE0000"/>
                    <w:sz w:val="18"/>
                    <w:szCs w:val="18"/>
                  </w:rPr>
                  <w:t>As necessidades de treinamento são identificadas de acordo com a função e as atividades desempenhadas, requisitos legais, requisitos específicos dos clientes, riscos ocupacionais, qualificações requeridas e validade das certificações.</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DD4C8E" w:rsidRPr="00DD4C8E" w14:paraId="45D5E146" w14:textId="77777777" w:rsidTr="00225D27">
        <w:trPr>
          <w:trHeight w:val="576"/>
        </w:trPr>
        <w:tc>
          <w:tcPr>
            <w:tcW w:w="10449" w:type="dxa"/>
            <w:gridSpan w:val="2"/>
          </w:tcPr>
          <w:p w14:paraId="45D5E145" w14:textId="4F57CF55" w:rsidR="005B43BB" w:rsidRPr="00DD4C8E" w:rsidRDefault="00000000" w:rsidP="006F1A99">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2089646130"/>
                <w:placeholder>
                  <w:docPart w:val="3D27B12D904D499381B2E165E1E3A24E"/>
                </w:placeholder>
                <w:text w:multiLine="1"/>
              </w:sdtPr>
              <w:sdtContent>
                <w:r w:rsidR="00DD4C8E" w:rsidRPr="00DD4C8E">
                  <w:rPr>
                    <w:rStyle w:val="Geometria10"/>
                    <w:rFonts w:ascii="Cambria" w:hAnsi="Cambria" w:cs="Arial"/>
                    <w:b/>
                    <w:bCs/>
                    <w:color w:val="EE0000"/>
                    <w:sz w:val="18"/>
                    <w:szCs w:val="18"/>
                  </w:rPr>
                  <w:t>Após a identificação das necessidades, os treinamentos são planejados e programados de acordo com as prioridades operacionais e os prazos aplicáveis. A empresa mantém controle dos treinamentos realizados, pendentes e a vencer.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1EDF9FAC" w:rsidR="005B43BB" w:rsidRPr="00DD4C8E" w:rsidRDefault="00000000" w:rsidP="006F1A99">
            <w:pPr>
              <w:spacing w:before="40" w:after="40"/>
              <w:jc w:val="both"/>
              <w:rPr>
                <w:rFonts w:ascii="Arial" w:hAnsi="Arial" w:cs="Arial"/>
                <w:b/>
                <w:bCs/>
                <w:color w:val="EE0000"/>
              </w:rPr>
            </w:pPr>
            <w:sdt>
              <w:sdtPr>
                <w:rPr>
                  <w:rStyle w:val="Geometria10"/>
                  <w:rFonts w:ascii="Arial" w:hAnsi="Arial" w:cs="Arial"/>
                  <w:b/>
                  <w:bCs/>
                  <w:color w:val="EE0000"/>
                  <w:sz w:val="18"/>
                  <w:szCs w:val="18"/>
                </w:rPr>
                <w:id w:val="634146505"/>
                <w:placeholder>
                  <w:docPart w:val="AA79220F17BE48F1B550794AB2D95E65"/>
                </w:placeholder>
                <w:text w:multiLine="1"/>
              </w:sdtPr>
              <w:sdtContent>
                <w:r w:rsidR="00DD4C8E" w:rsidRPr="00DD4C8E">
                  <w:rPr>
                    <w:rStyle w:val="Geometria10"/>
                    <w:rFonts w:ascii="Arial" w:hAnsi="Arial" w:cs="Arial"/>
                    <w:b/>
                    <w:bCs/>
                    <w:color w:val="EE0000"/>
                    <w:sz w:val="18"/>
                    <w:szCs w:val="18"/>
                  </w:rPr>
                  <w:t>Sim. A empresa mantém controle das datas de validade dos treinamentos e certificações, permitindo a identificação e o acompanhamento das necessidades de re</w:t>
                </w:r>
                <w:r w:rsidR="00DD4C8E">
                  <w:rPr>
                    <w:rStyle w:val="Geometria10"/>
                    <w:rFonts w:ascii="Arial" w:hAnsi="Arial" w:cs="Arial"/>
                    <w:b/>
                    <w:bCs/>
                    <w:color w:val="EE0000"/>
                    <w:sz w:val="18"/>
                    <w:szCs w:val="18"/>
                  </w:rPr>
                  <w:t>novação</w:t>
                </w:r>
                <w:r w:rsidR="00DD4C8E" w:rsidRPr="00DD4C8E">
                  <w:rPr>
                    <w:rStyle w:val="Geometria10"/>
                    <w:rFonts w:ascii="Arial" w:hAnsi="Arial" w:cs="Arial"/>
                    <w:b/>
                    <w:bCs/>
                    <w:color w:val="EE0000"/>
                    <w:sz w:val="18"/>
                    <w:szCs w:val="18"/>
                  </w:rPr>
                  <w:t>.</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5C4EC50D" w:rsidR="005B43BB" w:rsidRPr="00DD4C8E" w:rsidRDefault="00000000" w:rsidP="006F1A99">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58529910"/>
                <w:placeholder>
                  <w:docPart w:val="5B8078CC545C4DF3AA1FC1D041F7D778"/>
                </w:placeholder>
                <w:text w:multiLine="1"/>
              </w:sdtPr>
              <w:sdtContent>
                <w:r w:rsidR="00DD4C8E" w:rsidRPr="00DD4C8E">
                  <w:rPr>
                    <w:rStyle w:val="Geometria10"/>
                    <w:rFonts w:ascii="Cambria" w:hAnsi="Cambria" w:cs="Arial"/>
                    <w:b/>
                    <w:bCs/>
                    <w:color w:val="EE0000"/>
                    <w:sz w:val="18"/>
                    <w:szCs w:val="18"/>
                  </w:rPr>
                  <w:t>Não. A empresa realiza o planejamento, agendamento e controle dos treinamentos por meio de controles internos,</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1D814889" w:rsidR="005B43BB" w:rsidRPr="00DD4C8E" w:rsidRDefault="00000000" w:rsidP="00225D27">
            <w:pPr>
              <w:spacing w:before="40" w:after="40"/>
              <w:jc w:val="both"/>
              <w:rPr>
                <w:rFonts w:ascii="Arial" w:hAnsi="Arial" w:cs="Arial"/>
                <w:b/>
                <w:bCs/>
                <w:color w:val="EE0000"/>
              </w:rPr>
            </w:pPr>
            <w:sdt>
              <w:sdtPr>
                <w:rPr>
                  <w:rStyle w:val="Geometria10"/>
                  <w:rFonts w:ascii="Arial" w:hAnsi="Arial" w:cs="Arial"/>
                  <w:b/>
                  <w:bCs/>
                  <w:color w:val="EE0000"/>
                  <w:sz w:val="18"/>
                  <w:szCs w:val="18"/>
                </w:rPr>
                <w:id w:val="-1920552383"/>
                <w:placeholder>
                  <w:docPart w:val="2D4B37ADACC44D72968ADC297FC3A171"/>
                </w:placeholder>
                <w:text w:multiLine="1"/>
              </w:sdtPr>
              <w:sdtEndPr>
                <w:rPr>
                  <w:rStyle w:val="Fontepargpadro"/>
                  <w:spacing w:val="-8"/>
                </w:rPr>
              </w:sdtEndPr>
              <w:sdtContent>
                <w:r w:rsidR="00DD4C8E" w:rsidRPr="00DD4C8E">
                  <w:rPr>
                    <w:rStyle w:val="Geometria10"/>
                    <w:rFonts w:ascii="Arial" w:hAnsi="Arial" w:cs="Arial"/>
                    <w:b/>
                    <w:bCs/>
                    <w:color w:val="EE0000"/>
                    <w:sz w:val="18"/>
                    <w:szCs w:val="18"/>
                  </w:rPr>
                  <w:t>Não aplicável.</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416C6361" w:rsidR="005B43BB" w:rsidRPr="00DD4C8E" w:rsidRDefault="00000000" w:rsidP="00225D27">
            <w:pPr>
              <w:tabs>
                <w:tab w:val="left" w:pos="2952"/>
              </w:tabs>
              <w:spacing w:before="40" w:after="40"/>
              <w:jc w:val="both"/>
              <w:rPr>
                <w:rFonts w:ascii="Cambria" w:hAnsi="Cambria" w:cs="Arial"/>
                <w:b/>
                <w:bCs/>
                <w:color w:val="EE0000"/>
              </w:rPr>
            </w:pPr>
            <w:sdt>
              <w:sdtPr>
                <w:rPr>
                  <w:rStyle w:val="Geometria10"/>
                  <w:rFonts w:ascii="Cambria" w:hAnsi="Cambria" w:cs="Arial"/>
                  <w:b/>
                  <w:bCs/>
                  <w:color w:val="EE0000"/>
                  <w:sz w:val="18"/>
                  <w:szCs w:val="18"/>
                </w:rPr>
                <w:id w:val="1489674217"/>
                <w:placeholder>
                  <w:docPart w:val="F255777FAAD749CCB746E18BD0CB9501"/>
                </w:placeholder>
                <w:text w:multiLine="1"/>
              </w:sdtPr>
              <w:sdtContent>
                <w:r w:rsidR="00DD4C8E" w:rsidRPr="00DD4C8E">
                  <w:rPr>
                    <w:rStyle w:val="Geometria10"/>
                    <w:rFonts w:ascii="Cambria" w:hAnsi="Cambria" w:cs="Arial"/>
                    <w:b/>
                    <w:bCs/>
                    <w:color w:val="EE0000"/>
                    <w:sz w:val="18"/>
                    <w:szCs w:val="18"/>
                  </w:rPr>
                  <w:t>A empresa realiza a supervisão e o monitoramento das atividades por meio de supervisores e responsáveis designados, acompanhamento das atividades em campo, DDS, inspeções de segurança, análise de riscos e verificação do cumprimento dos procedimentos aplicáveis.</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4511258" w:rsidR="005B43BB" w:rsidRPr="00315E25" w:rsidRDefault="00000000" w:rsidP="005B43BB">
            <w:pPr>
              <w:spacing w:before="40" w:after="40"/>
              <w:jc w:val="both"/>
              <w:rPr>
                <w:rFonts w:ascii="Arial" w:hAnsi="Arial" w:cs="Arial"/>
              </w:rPr>
            </w:pPr>
            <w:sdt>
              <w:sdtPr>
                <w:rPr>
                  <w:rStyle w:val="Geometria10"/>
                  <w:rFonts w:ascii="Cambria" w:hAnsi="Cambria" w:cs="Arial"/>
                  <w:b/>
                  <w:bCs/>
                  <w:color w:val="EE0000"/>
                  <w:sz w:val="18"/>
                  <w:szCs w:val="18"/>
                </w:rPr>
                <w:id w:val="1082419762"/>
                <w:placeholder>
                  <w:docPart w:val="8DE9CA1B20D541A3A98EBB497F24E131"/>
                </w:placeholder>
                <w:text w:multiLine="1"/>
              </w:sdtPr>
              <w:sdtContent>
                <w:r w:rsidR="00DD4C8E" w:rsidRPr="00DD4C8E">
                  <w:rPr>
                    <w:rStyle w:val="Geometria10"/>
                    <w:rFonts w:ascii="Cambria" w:hAnsi="Cambria" w:cs="Arial"/>
                    <w:b/>
                    <w:bCs/>
                    <w:color w:val="EE0000"/>
                    <w:sz w:val="18"/>
                    <w:szCs w:val="18"/>
                  </w:rPr>
                  <w:t>Os resultados das supervisões e monitoramentos são registrados e comunicados aos responsáveis e à gestão, conforme sua relevância. Desvios e oportunidades de melhoria são tratados por meio de registros de não conformidades e/ou planos de ação. As informações pertinentes são posteriormente repassadas aos colaboradores por meio de reuniões, orientações e comunicações internas.</w:t>
                </w:r>
              </w:sdtContent>
            </w:sdt>
          </w:p>
        </w:tc>
      </w:tr>
      <w:tr w:rsidR="005B43BB" w:rsidRPr="00315E25" w14:paraId="45D5E16B" w14:textId="77777777" w:rsidTr="006F1A99">
        <w:tc>
          <w:tcPr>
            <w:tcW w:w="0" w:type="auto"/>
          </w:tcPr>
          <w:p w14:paraId="45D5E169" w14:textId="77777777" w:rsidR="005B43BB" w:rsidRPr="0042720F" w:rsidRDefault="005B43BB" w:rsidP="005B43BB">
            <w:pPr>
              <w:spacing w:before="40" w:after="40"/>
              <w:jc w:val="both"/>
              <w:rPr>
                <w:rFonts w:ascii="Arial" w:hAnsi="Arial" w:cs="Arial"/>
                <w:color w:val="000000" w:themeColor="text1"/>
              </w:rPr>
            </w:pPr>
            <w:r w:rsidRPr="0042720F">
              <w:rPr>
                <w:rFonts w:ascii="Arial" w:hAnsi="Arial" w:cs="Arial"/>
                <w:color w:val="000000" w:themeColor="text1"/>
              </w:rPr>
              <w:t>(c)</w:t>
            </w:r>
          </w:p>
        </w:tc>
        <w:tc>
          <w:tcPr>
            <w:tcW w:w="10206" w:type="dxa"/>
          </w:tcPr>
          <w:p w14:paraId="45D5E16A" w14:textId="77777777" w:rsidR="005B43BB" w:rsidRPr="0042720F" w:rsidRDefault="005B43BB" w:rsidP="005B43BB">
            <w:pPr>
              <w:spacing w:before="40" w:after="40"/>
              <w:jc w:val="both"/>
              <w:rPr>
                <w:rFonts w:ascii="Arial" w:hAnsi="Arial" w:cs="Arial"/>
                <w:color w:val="000000" w:themeColor="text1"/>
              </w:rPr>
            </w:pPr>
            <w:r w:rsidRPr="0042720F">
              <w:rPr>
                <w:rFonts w:ascii="Arial" w:hAnsi="Arial" w:cs="Arial"/>
                <w:color w:val="000000" w:themeColor="text1"/>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1103BFB8" w:rsidR="005B43BB" w:rsidRPr="00315E25" w:rsidRDefault="00000000" w:rsidP="005B43BB">
            <w:pPr>
              <w:spacing w:before="40" w:after="40"/>
              <w:jc w:val="both"/>
              <w:rPr>
                <w:rFonts w:ascii="Arial" w:hAnsi="Arial" w:cs="Arial"/>
              </w:rPr>
            </w:pPr>
            <w:sdt>
              <w:sdtPr>
                <w:rPr>
                  <w:rStyle w:val="Geometria10"/>
                  <w:rFonts w:ascii="Cambria" w:hAnsi="Cambria" w:cs="Arial"/>
                  <w:b/>
                  <w:bCs/>
                  <w:color w:val="EE0000"/>
                </w:rPr>
                <w:id w:val="230434115"/>
                <w:placeholder>
                  <w:docPart w:val="7DF19815BF114548912772D73ED05BC3"/>
                </w:placeholder>
                <w:text w:multiLine="1"/>
              </w:sdtPr>
              <w:sdtContent>
                <w:r w:rsidR="00DB2C27" w:rsidRPr="0042720F">
                  <w:rPr>
                    <w:rStyle w:val="Geometria10"/>
                    <w:rFonts w:ascii="Cambria" w:hAnsi="Cambria" w:cs="Arial"/>
                    <w:b/>
                    <w:bCs/>
                    <w:color w:val="EE0000"/>
                  </w:rPr>
                  <w:t>Garantimos por meio de procedimentos documentados, treinamentos periódicos, inspeções, auditorias e acompanhamento de indicadores,</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671938FE"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Pr>
                <w:rFonts w:ascii="Arial" w:hAnsi="Arial" w:cs="Arial"/>
                <w:i/>
              </w:rPr>
              <w:t>Em caso afirmativo, forneça detalhes:</w:t>
            </w:r>
          </w:p>
          <w:p w14:paraId="45D5E17E" w14:textId="6A8E584D" w:rsidR="005B43BB" w:rsidRPr="00315E25" w:rsidRDefault="00000000" w:rsidP="005B43BB">
            <w:pPr>
              <w:spacing w:before="40" w:after="40"/>
              <w:jc w:val="both"/>
              <w:rPr>
                <w:rFonts w:ascii="Arial" w:hAnsi="Arial" w:cs="Arial"/>
                <w:color w:val="FF0000"/>
              </w:rPr>
            </w:pPr>
            <w:sdt>
              <w:sdtPr>
                <w:rPr>
                  <w:rStyle w:val="Geometria10"/>
                  <w:rFonts w:ascii="Arial" w:hAnsi="Arial" w:cs="Arial"/>
                  <w:b/>
                  <w:bCs/>
                  <w:color w:val="EE0000"/>
                  <w:sz w:val="18"/>
                  <w:szCs w:val="18"/>
                </w:rPr>
                <w:id w:val="1146556002"/>
                <w:placeholder>
                  <w:docPart w:val="C46A1539B54746B98E627443CB705C9F"/>
                </w:placeholder>
                <w:text w:multiLine="1"/>
              </w:sdtPr>
              <w:sdtContent>
                <w:r w:rsidR="00485983" w:rsidRPr="00485983">
                  <w:rPr>
                    <w:rStyle w:val="Geometria10"/>
                    <w:rFonts w:ascii="Arial" w:hAnsi="Arial" w:cs="Arial"/>
                    <w:b/>
                    <w:bCs/>
                    <w:color w:val="EE0000"/>
                    <w:sz w:val="18"/>
                    <w:szCs w:val="18"/>
                  </w:rPr>
                  <w:t>Os gerentes e supervisores recebem treinamentos formais de Segurança e Saúde no Trabalho, incluindo as capacitações previstas nas Normas Regulamentadoras aplicáveis às atividades desenvolvidas. Os treinamentos são ministrados internamente pela empresa por profissionais devidamente qualificados/habilitados, conforme os requisitos aplicáveis.</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175D4DAB" w:rsidR="005B43BB" w:rsidRPr="00315E25" w:rsidRDefault="00000000" w:rsidP="006F1A99">
            <w:pPr>
              <w:spacing w:before="40" w:after="40"/>
              <w:jc w:val="both"/>
              <w:rPr>
                <w:rFonts w:ascii="Arial" w:hAnsi="Arial" w:cs="Arial"/>
              </w:rPr>
            </w:pPr>
            <w:sdt>
              <w:sdtPr>
                <w:rPr>
                  <w:rStyle w:val="Geometria10"/>
                  <w:rFonts w:ascii="Cambria" w:hAnsi="Cambria" w:cs="Arial"/>
                  <w:b/>
                  <w:bCs/>
                  <w:color w:val="EE0000"/>
                </w:rPr>
                <w:id w:val="113647331"/>
                <w:placeholder>
                  <w:docPart w:val="321501B09D9B4C20AB7EAB48DE444BF8"/>
                </w:placeholder>
                <w:text w:multiLine="1"/>
              </w:sdtPr>
              <w:sdtContent>
                <w:r w:rsidR="00485983" w:rsidRPr="00485983">
                  <w:rPr>
                    <w:rStyle w:val="Geometria10"/>
                    <w:rFonts w:ascii="Cambria" w:hAnsi="Cambria" w:cs="Arial"/>
                    <w:b/>
                    <w:bCs/>
                    <w:color w:val="EE0000"/>
                  </w:rPr>
                  <w:t xml:space="preserve">Os treinamentos internos contemplam os conteúdos programáticos estabelecidos pelas Normas Regulamentadoras aplicáveis, incluindo identificação de perigos e riscos, medidas de prevenção e controle, procedimentos de trabalho seguro, utilização de EPIs e </w:t>
                </w:r>
                <w:proofErr w:type="spellStart"/>
                <w:r w:rsidR="00485983" w:rsidRPr="00485983">
                  <w:rPr>
                    <w:rStyle w:val="Geometria10"/>
                    <w:rFonts w:ascii="Cambria" w:hAnsi="Cambria" w:cs="Arial"/>
                    <w:b/>
                    <w:bCs/>
                    <w:color w:val="EE0000"/>
                  </w:rPr>
                  <w:t>EPCs</w:t>
                </w:r>
                <w:proofErr w:type="spellEnd"/>
                <w:r w:rsidR="00485983" w:rsidRPr="00485983">
                  <w:rPr>
                    <w:rStyle w:val="Geometria10"/>
                    <w:rFonts w:ascii="Cambria" w:hAnsi="Cambria" w:cs="Arial"/>
                    <w:b/>
                    <w:bCs/>
                    <w:color w:val="EE0000"/>
                  </w:rPr>
                  <w:t>, responsabilidades dos trabalhadores e supervisores, procedimentos de emergência e demais conteúdos específicos previstos para cada capacitação</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G</w:t>
            </w:r>
            <w:r>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289AFD68"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2A90EC7E"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3B512AC" w:rsidR="005B43BB" w:rsidRPr="00485983" w:rsidRDefault="00000000" w:rsidP="005B43BB">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1566183725"/>
                <w:placeholder>
                  <w:docPart w:val="50C25DA39A174D15A491453291FD9C33"/>
                </w:placeholder>
                <w:text w:multiLine="1"/>
              </w:sdtPr>
              <w:sdtContent>
                <w:r w:rsidR="00485983" w:rsidRPr="00485983">
                  <w:rPr>
                    <w:rStyle w:val="Geometria10"/>
                    <w:rFonts w:ascii="Cambria" w:hAnsi="Cambria" w:cs="Arial"/>
                    <w:b/>
                    <w:bCs/>
                    <w:color w:val="EE0000"/>
                    <w:sz w:val="18"/>
                    <w:szCs w:val="18"/>
                  </w:rPr>
                  <w:t>Sim. A empresa identifica as finalidades para o tratamento dos dados pessoais e estabelece controles de acesso às informações, restringindo-os aos colaboradores autorizados de acordo com suas funções e necessidades, em conformidade com os requisitos aplicáveis da LGPD.</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472AFC1A" w:rsidR="005B43BB" w:rsidRPr="0042720F" w:rsidRDefault="00000000" w:rsidP="00C946BD">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1051185416"/>
                <w:placeholder>
                  <w:docPart w:val="3ABB9CEF6D704FCFBB9B4856A916FAB2"/>
                </w:placeholder>
                <w:text w:multiLine="1"/>
              </w:sdtPr>
              <w:sdtContent>
                <w:r w:rsidR="002156AA" w:rsidRPr="0042720F">
                  <w:rPr>
                    <w:rStyle w:val="Geometria10"/>
                    <w:rFonts w:ascii="Cambria" w:hAnsi="Cambria" w:cs="Arial"/>
                    <w:b/>
                    <w:bCs/>
                    <w:color w:val="EE0000"/>
                    <w:sz w:val="18"/>
                    <w:szCs w:val="18"/>
                  </w:rPr>
                  <w:t>Não. Atualmente, a empresa não possui um Encarregado pelo Tratamento de Dados Pessoais (DPO) formalmente designado.</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68D91F9C" w:rsidR="005B43BB" w:rsidRPr="002156AA" w:rsidRDefault="00000000" w:rsidP="00225D27">
            <w:pPr>
              <w:spacing w:before="40" w:after="40"/>
              <w:jc w:val="both"/>
              <w:rPr>
                <w:rFonts w:ascii="Cambria" w:hAnsi="Cambria" w:cs="Arial"/>
                <w:b/>
                <w:bCs/>
                <w:color w:val="EE0000"/>
              </w:rPr>
            </w:pPr>
            <w:sdt>
              <w:sdtPr>
                <w:rPr>
                  <w:rStyle w:val="Geometria10"/>
                  <w:rFonts w:ascii="Cambria" w:hAnsi="Cambria" w:cs="Arial"/>
                  <w:b/>
                  <w:bCs/>
                  <w:color w:val="EE0000"/>
                </w:rPr>
                <w:id w:val="-484699341"/>
                <w:placeholder>
                  <w:docPart w:val="57821BB753FE4086A6F5B2220E01A601"/>
                </w:placeholder>
                <w:text w:multiLine="1"/>
              </w:sdtPr>
              <w:sdtContent>
                <w:r w:rsidR="002156AA" w:rsidRPr="002156AA">
                  <w:rPr>
                    <w:rStyle w:val="Geometria10"/>
                    <w:rFonts w:ascii="Cambria" w:hAnsi="Cambria" w:cs="Arial"/>
                    <w:b/>
                    <w:bCs/>
                    <w:color w:val="EE0000"/>
                  </w:rPr>
                  <w:t>Não. Atualmente, a empresa não possui procedimento formal específico para identificação, comunicação, investigação e tratamento de violações de dados pessoais.</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6D123D5C" w:rsidR="005B43BB" w:rsidRPr="002156AA" w:rsidRDefault="00000000" w:rsidP="00C946BD">
            <w:pPr>
              <w:spacing w:before="40" w:after="40"/>
              <w:jc w:val="both"/>
              <w:rPr>
                <w:rFonts w:ascii="Cambria" w:hAnsi="Cambria" w:cs="Arial"/>
                <w:b/>
                <w:bCs/>
                <w:color w:val="EE0000"/>
              </w:rPr>
            </w:pPr>
            <w:sdt>
              <w:sdtPr>
                <w:rPr>
                  <w:rStyle w:val="Geometria10"/>
                  <w:rFonts w:ascii="Cambria" w:hAnsi="Cambria" w:cs="Arial"/>
                  <w:b/>
                  <w:bCs/>
                  <w:color w:val="EE0000"/>
                  <w:sz w:val="18"/>
                  <w:szCs w:val="18"/>
                </w:rPr>
                <w:id w:val="509416684"/>
                <w:placeholder>
                  <w:docPart w:val="E092557B73C9483491B76F43762DC8F4"/>
                </w:placeholder>
                <w:text w:multiLine="1"/>
              </w:sdtPr>
              <w:sdtContent>
                <w:r w:rsidR="002156AA" w:rsidRPr="002156AA">
                  <w:rPr>
                    <w:rStyle w:val="Geometria10"/>
                    <w:rFonts w:ascii="Cambria" w:hAnsi="Cambria" w:cs="Arial"/>
                    <w:b/>
                    <w:bCs/>
                    <w:color w:val="EE0000"/>
                    <w:sz w:val="18"/>
                    <w:szCs w:val="18"/>
                  </w:rPr>
                  <w:t>Não. Atualmente, a empresa não possui programa formal de treinamento em proteção de dados pessoais para os colaboradores que realizam o tratamento dessas informações.</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DD7E178" w:rsidR="005B43BB" w:rsidRPr="002156AA" w:rsidRDefault="00000000" w:rsidP="00C946BD">
            <w:pPr>
              <w:spacing w:before="40" w:after="40"/>
              <w:jc w:val="both"/>
              <w:rPr>
                <w:rFonts w:ascii="Arial" w:hAnsi="Arial" w:cs="Arial"/>
                <w:b/>
                <w:bCs/>
                <w:color w:val="EE0000"/>
              </w:rPr>
            </w:pPr>
            <w:sdt>
              <w:sdtPr>
                <w:rPr>
                  <w:rStyle w:val="Geometria10"/>
                  <w:rFonts w:ascii="Arial" w:hAnsi="Arial" w:cs="Arial"/>
                  <w:b/>
                  <w:bCs/>
                  <w:color w:val="EE0000"/>
                  <w:sz w:val="18"/>
                  <w:szCs w:val="18"/>
                </w:rPr>
                <w:id w:val="-1646422497"/>
                <w:placeholder>
                  <w:docPart w:val="8AB3399007954E1597AD41E6B5D641EB"/>
                </w:placeholder>
                <w:text w:multiLine="1"/>
              </w:sdtPr>
              <w:sdtContent>
                <w:r w:rsidR="002156AA" w:rsidRPr="002156AA">
                  <w:rPr>
                    <w:rStyle w:val="Geometria10"/>
                    <w:rFonts w:ascii="Arial" w:hAnsi="Arial" w:cs="Arial"/>
                    <w:b/>
                    <w:bCs/>
                    <w:color w:val="EE0000"/>
                    <w:sz w:val="18"/>
                    <w:szCs w:val="18"/>
                  </w:rPr>
                  <w:t>Sim. A empresa utiliza prestadores de serviços terceirizados que, no desempenho de suas atividades contratadas, podem realizar o tratamento de dados pessoais, sendo observados os requisitos aplicáveis de confidencialidade e proteção de dados.</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lastRenderedPageBreak/>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0136CFFF" w:rsidR="005B43BB" w:rsidRPr="00315E25" w:rsidRDefault="00000000" w:rsidP="00C946BD">
            <w:pPr>
              <w:spacing w:before="40" w:after="40"/>
              <w:jc w:val="both"/>
              <w:rPr>
                <w:rFonts w:ascii="Arial" w:hAnsi="Arial" w:cs="Arial"/>
              </w:rPr>
            </w:pPr>
            <w:sdt>
              <w:sdtPr>
                <w:rPr>
                  <w:rStyle w:val="Geometria10"/>
                  <w:rFonts w:ascii="Cambria" w:hAnsi="Cambria" w:cs="Arial"/>
                  <w:b/>
                  <w:bCs/>
                  <w:color w:val="EE0000"/>
                  <w:sz w:val="18"/>
                  <w:szCs w:val="18"/>
                </w:rPr>
                <w:id w:val="-543674396"/>
                <w:placeholder>
                  <w:docPart w:val="F3464C55BA1443429146A0C81379F164"/>
                </w:placeholder>
                <w:text w:multiLine="1"/>
              </w:sdtPr>
              <w:sdtContent>
                <w:r w:rsidR="00AB6C3B" w:rsidRPr="00AB6C3B">
                  <w:rPr>
                    <w:rStyle w:val="Geometria10"/>
                    <w:rFonts w:ascii="Cambria" w:hAnsi="Cambria" w:cs="Arial"/>
                    <w:b/>
                    <w:bCs/>
                    <w:color w:val="EE0000"/>
                    <w:sz w:val="18"/>
                    <w:szCs w:val="18"/>
                  </w:rPr>
                  <w:t>A empresa adota controles de acesso às informações de acordo com as funções e responsabilidades dos colaboradores e controle de acesso aos sistemas.</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6720254C"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2E572D55" w:rsidR="005B43BB" w:rsidRPr="00315E25" w:rsidRDefault="00000000" w:rsidP="00C946BD">
            <w:pPr>
              <w:spacing w:before="40" w:after="40"/>
              <w:jc w:val="both"/>
              <w:rPr>
                <w:rFonts w:ascii="Arial" w:hAnsi="Arial" w:cs="Arial"/>
                <w:b/>
              </w:rPr>
            </w:pPr>
            <w:sdt>
              <w:sdtPr>
                <w:rPr>
                  <w:rStyle w:val="Geometria10"/>
                  <w:rFonts w:ascii="Cambria" w:hAnsi="Cambria" w:cs="Arial"/>
                  <w:b/>
                  <w:bCs/>
                  <w:color w:val="EE0000"/>
                </w:rPr>
                <w:id w:val="553894399"/>
                <w:placeholder>
                  <w:docPart w:val="E1BD49AA79F74CD6A1EC5682FD3E765C"/>
                </w:placeholder>
                <w:text w:multiLine="1"/>
              </w:sdtPr>
              <w:sdtContent>
                <w:r w:rsidR="00AB6C3B" w:rsidRPr="00AB6C3B">
                  <w:rPr>
                    <w:rStyle w:val="Geometria10"/>
                    <w:rFonts w:ascii="Cambria" w:hAnsi="Cambria" w:cs="Arial"/>
                    <w:b/>
                    <w:bCs/>
                    <w:color w:val="EE0000"/>
                  </w:rPr>
                  <w:t xml:space="preserve">Sim. A empresa realiza verificações </w:t>
                </w:r>
                <w:proofErr w:type="spellStart"/>
                <w:r w:rsidR="00AB6C3B" w:rsidRPr="00AB6C3B">
                  <w:rPr>
                    <w:rStyle w:val="Geometria10"/>
                    <w:rFonts w:ascii="Cambria" w:hAnsi="Cambria" w:cs="Arial"/>
                    <w:b/>
                    <w:bCs/>
                    <w:color w:val="EE0000"/>
                  </w:rPr>
                  <w:t>pré</w:t>
                </w:r>
                <w:proofErr w:type="spellEnd"/>
                <w:r w:rsidR="00AB6C3B" w:rsidRPr="00AB6C3B">
                  <w:rPr>
                    <w:rStyle w:val="Geometria10"/>
                    <w:rFonts w:ascii="Cambria" w:hAnsi="Cambria" w:cs="Arial"/>
                    <w:b/>
                    <w:bCs/>
                    <w:color w:val="EE0000"/>
                  </w:rPr>
                  <w:t>-emprego, incluindo a conferência da documentação admissional, qualificações, treinamentos e certificações aplicáveis à função, bem como a verificação de antecedentes criminais, observando os critérios e requisitos aplicáveis ao processo de contratação.</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5C570E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showingPlcHdr/>
                <w:text/>
              </w:sdtPr>
              <w:sdtEndPr>
                <w:rPr>
                  <w:rStyle w:val="Fontepargpadro"/>
                  <w:spacing w:val="-8"/>
                </w:rPr>
              </w:sdtEndPr>
              <w:sdtContent>
                <w:r w:rsidR="0047496F">
                  <w:rPr>
                    <w:rStyle w:val="Geometria10"/>
                    <w:rFonts w:ascii="Arial" w:hAnsi="Arial" w:cs="Arial"/>
                    <w:color w:val="FFFFFF" w:themeColor="background1"/>
                    <w:sz w:val="19"/>
                    <w:szCs w:val="19"/>
                  </w:rPr>
                  <w:t>e</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564B2D5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370A3342" w:rsidR="005B43BB" w:rsidRPr="00AB6C3B" w:rsidRDefault="00000000" w:rsidP="00C946BD">
            <w:pPr>
              <w:spacing w:before="40" w:after="40"/>
              <w:jc w:val="both"/>
              <w:rPr>
                <w:rFonts w:ascii="Cambria" w:hAnsi="Cambria" w:cs="Arial"/>
                <w:b/>
                <w:bCs/>
                <w:color w:val="EE0000"/>
              </w:rPr>
            </w:pPr>
            <w:sdt>
              <w:sdtPr>
                <w:rPr>
                  <w:rStyle w:val="Geometria10"/>
                  <w:rFonts w:ascii="Cambria" w:hAnsi="Cambria" w:cs="Arial"/>
                  <w:b/>
                  <w:bCs/>
                  <w:color w:val="EE0000"/>
                </w:rPr>
                <w:id w:val="1851755913"/>
                <w:placeholder>
                  <w:docPart w:val="D7D2F39ECFA64C28B486CE10C2848403"/>
                </w:placeholder>
                <w:text w:multiLine="1"/>
              </w:sdtPr>
              <w:sdtEndPr>
                <w:rPr>
                  <w:rStyle w:val="Fontepargpadro"/>
                  <w:spacing w:val="-8"/>
                </w:rPr>
              </w:sdtEndPr>
              <w:sdtContent>
                <w:r w:rsidR="00AB6C3B" w:rsidRPr="00AB6C3B">
                  <w:rPr>
                    <w:rStyle w:val="Geometria10"/>
                    <w:rFonts w:ascii="Cambria" w:hAnsi="Cambria" w:cs="Arial"/>
                    <w:b/>
                    <w:bCs/>
                    <w:color w:val="EE0000"/>
                  </w:rPr>
                  <w:t>Não, não possuímos.</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2D99B044"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3E0ECC25" w:rsidR="005B43BB" w:rsidRPr="00AB6C3B" w:rsidRDefault="00000000" w:rsidP="00C946BD">
            <w:pPr>
              <w:spacing w:before="40" w:after="40"/>
              <w:jc w:val="both"/>
              <w:rPr>
                <w:rFonts w:ascii="Cambria" w:hAnsi="Cambria" w:cs="Arial"/>
                <w:b/>
                <w:bCs/>
                <w:color w:val="EE0000"/>
              </w:rPr>
            </w:pPr>
            <w:sdt>
              <w:sdtPr>
                <w:rPr>
                  <w:rStyle w:val="Geometria10"/>
                  <w:rFonts w:ascii="Cambria" w:hAnsi="Cambria" w:cs="Arial"/>
                  <w:b/>
                  <w:bCs/>
                  <w:color w:val="EE0000"/>
                </w:rPr>
                <w:id w:val="53737516"/>
                <w:placeholder>
                  <w:docPart w:val="96F4586C883A4D188A455A8E837A7790"/>
                </w:placeholder>
                <w:text w:multiLine="1"/>
              </w:sdtPr>
              <w:sdtEndPr>
                <w:rPr>
                  <w:rStyle w:val="Fontepargpadro"/>
                  <w:spacing w:val="-8"/>
                </w:rPr>
              </w:sdtEndPr>
              <w:sdtContent>
                <w:r w:rsidR="00AB6C3B" w:rsidRPr="00AB6C3B">
                  <w:rPr>
                    <w:rStyle w:val="Geometria10"/>
                    <w:rFonts w:ascii="Cambria" w:hAnsi="Cambria" w:cs="Arial"/>
                    <w:b/>
                    <w:bCs/>
                    <w:color w:val="EE0000"/>
                  </w:rPr>
                  <w:t>Não, não possuímos.</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lastRenderedPageBreak/>
              <w:br w:type="page"/>
            </w:r>
            <w:r>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TMS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3EAEBA76"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sidR="004B2F5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3C" w14:textId="711EE91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72AC8DB2"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showingPlcHdr/>
                <w:text w:multiLine="1"/>
              </w:sdtPr>
              <w:sdtEndPr>
                <w:rPr>
                  <w:rStyle w:val="Fontepargpadro"/>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7B29792F"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044B1118"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E10A" w14:font="Segoe UI Symbol"/>
                        <w14:uncheckedState w14:val="2610" w14:font="MS Gothic"/>
                      </w14:checkbox>
                    </w:sdt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 xml:space="preserve">Se você utiliza subcontratados, possui processos implementados para verificar se alguma dessas organizações opera um sistema de denúncia que seja ativamente promovido dentro da organização e </w:t>
            </w:r>
            <w:r>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sidR="0047496F">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526C8B5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sidR="0047496F">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7A632CC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sidR="004E357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994D" w14:textId="77777777" w:rsidR="006C76C3" w:rsidRDefault="006C76C3" w:rsidP="00883480">
      <w:pPr>
        <w:spacing w:after="0" w:line="240" w:lineRule="auto"/>
      </w:pPr>
      <w:r>
        <w:separator/>
      </w:r>
    </w:p>
  </w:endnote>
  <w:endnote w:type="continuationSeparator" w:id="0">
    <w:p w14:paraId="4EBCCFDC" w14:textId="77777777" w:rsidR="006C76C3" w:rsidRDefault="006C76C3"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80"/>
      <w:gridCol w:w="1953"/>
      <w:gridCol w:w="3958"/>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17 de junho de 2026</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22B4" w14:textId="77777777" w:rsidR="006C76C3" w:rsidRDefault="006C76C3" w:rsidP="00883480">
      <w:pPr>
        <w:spacing w:after="0" w:line="240" w:lineRule="auto"/>
      </w:pPr>
      <w:r>
        <w:separator/>
      </w:r>
    </w:p>
  </w:footnote>
  <w:footnote w:type="continuationSeparator" w:id="0">
    <w:p w14:paraId="3DA8B496" w14:textId="77777777" w:rsidR="006C76C3" w:rsidRDefault="006C76C3"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4713112</wp:posOffset>
          </wp:positionH>
          <wp:positionV relativeFrom="paragraph">
            <wp:posOffset>-179070</wp:posOffset>
          </wp:positionV>
          <wp:extent cx="1933353" cy="457200"/>
          <wp:effectExtent l="0" t="0" r="0" b="0"/>
          <wp:wrapNone/>
          <wp:docPr id="1" name="Picture 1" descr="T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S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tretch/>
                </pic:blipFill>
                <pic:spPr bwMode="auto">
                  <a:xfrm>
                    <a:off x="0" y="0"/>
                    <a:ext cx="1933353"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754474083">
    <w:abstractNumId w:val="24"/>
  </w:num>
  <w:num w:numId="2" w16cid:durableId="2085906456">
    <w:abstractNumId w:val="10"/>
  </w:num>
  <w:num w:numId="3" w16cid:durableId="1067920338">
    <w:abstractNumId w:val="22"/>
  </w:num>
  <w:num w:numId="4" w16cid:durableId="1976595683">
    <w:abstractNumId w:val="11"/>
  </w:num>
  <w:num w:numId="5" w16cid:durableId="1663007320">
    <w:abstractNumId w:val="18"/>
  </w:num>
  <w:num w:numId="6" w16cid:durableId="945313316">
    <w:abstractNumId w:val="30"/>
  </w:num>
  <w:num w:numId="7" w16cid:durableId="111293835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2709857">
    <w:abstractNumId w:val="17"/>
  </w:num>
  <w:num w:numId="9" w16cid:durableId="1944068774">
    <w:abstractNumId w:val="6"/>
  </w:num>
  <w:num w:numId="10" w16cid:durableId="1379820848">
    <w:abstractNumId w:val="8"/>
  </w:num>
  <w:num w:numId="11" w16cid:durableId="361589980">
    <w:abstractNumId w:val="28"/>
  </w:num>
  <w:num w:numId="12" w16cid:durableId="2052221082">
    <w:abstractNumId w:val="4"/>
  </w:num>
  <w:num w:numId="13" w16cid:durableId="465704945">
    <w:abstractNumId w:val="9"/>
  </w:num>
  <w:num w:numId="14" w16cid:durableId="1387873451">
    <w:abstractNumId w:val="25"/>
  </w:num>
  <w:num w:numId="15" w16cid:durableId="2112433376">
    <w:abstractNumId w:val="12"/>
  </w:num>
  <w:num w:numId="16" w16cid:durableId="1107693990">
    <w:abstractNumId w:val="16"/>
  </w:num>
  <w:num w:numId="17" w16cid:durableId="1808232461">
    <w:abstractNumId w:val="14"/>
  </w:num>
  <w:num w:numId="18" w16cid:durableId="626401244">
    <w:abstractNumId w:val="1"/>
  </w:num>
  <w:num w:numId="19" w16cid:durableId="889657777">
    <w:abstractNumId w:val="27"/>
  </w:num>
  <w:num w:numId="20" w16cid:durableId="1940409384">
    <w:abstractNumId w:val="19"/>
  </w:num>
  <w:num w:numId="21" w16cid:durableId="1756702798">
    <w:abstractNumId w:val="21"/>
  </w:num>
  <w:num w:numId="22" w16cid:durableId="1023241100">
    <w:abstractNumId w:val="3"/>
  </w:num>
  <w:num w:numId="23" w16cid:durableId="1544632034">
    <w:abstractNumId w:val="23"/>
  </w:num>
  <w:num w:numId="24" w16cid:durableId="1990935117">
    <w:abstractNumId w:val="7"/>
  </w:num>
  <w:num w:numId="25" w16cid:durableId="1961759603">
    <w:abstractNumId w:val="2"/>
  </w:num>
  <w:num w:numId="26" w16cid:durableId="1639609101">
    <w:abstractNumId w:val="26"/>
  </w:num>
  <w:num w:numId="27" w16cid:durableId="1926188370">
    <w:abstractNumId w:val="29"/>
  </w:num>
  <w:num w:numId="28" w16cid:durableId="440533389">
    <w:abstractNumId w:val="13"/>
  </w:num>
  <w:num w:numId="29" w16cid:durableId="1923224116">
    <w:abstractNumId w:val="20"/>
  </w:num>
  <w:num w:numId="30" w16cid:durableId="2122336056">
    <w:abstractNumId w:val="0"/>
  </w:num>
  <w:num w:numId="31" w16cid:durableId="919871832">
    <w:abstractNumId w:val="15"/>
  </w:num>
  <w:num w:numId="32" w16cid:durableId="79067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4DBC"/>
    <w:rsid w:val="00016E78"/>
    <w:rsid w:val="00017F0C"/>
    <w:rsid w:val="000351EC"/>
    <w:rsid w:val="00037876"/>
    <w:rsid w:val="0007097D"/>
    <w:rsid w:val="00073DB1"/>
    <w:rsid w:val="00075BDB"/>
    <w:rsid w:val="000962FB"/>
    <w:rsid w:val="000974B4"/>
    <w:rsid w:val="000B67DF"/>
    <w:rsid w:val="000E002C"/>
    <w:rsid w:val="000E1BC1"/>
    <w:rsid w:val="000E445B"/>
    <w:rsid w:val="0010246D"/>
    <w:rsid w:val="001103B8"/>
    <w:rsid w:val="0012021C"/>
    <w:rsid w:val="00120A28"/>
    <w:rsid w:val="0014196F"/>
    <w:rsid w:val="0014206A"/>
    <w:rsid w:val="00144B60"/>
    <w:rsid w:val="001467B2"/>
    <w:rsid w:val="00150957"/>
    <w:rsid w:val="001611AA"/>
    <w:rsid w:val="00170D12"/>
    <w:rsid w:val="00197F09"/>
    <w:rsid w:val="001A4A32"/>
    <w:rsid w:val="001C5B17"/>
    <w:rsid w:val="001C5C8E"/>
    <w:rsid w:val="001D3BFD"/>
    <w:rsid w:val="001D751F"/>
    <w:rsid w:val="001E312D"/>
    <w:rsid w:val="001E5B42"/>
    <w:rsid w:val="001F2701"/>
    <w:rsid w:val="002156AA"/>
    <w:rsid w:val="00220062"/>
    <w:rsid w:val="00225D27"/>
    <w:rsid w:val="00246C83"/>
    <w:rsid w:val="00250500"/>
    <w:rsid w:val="00257762"/>
    <w:rsid w:val="00272772"/>
    <w:rsid w:val="00275478"/>
    <w:rsid w:val="002A2F3B"/>
    <w:rsid w:val="002A7A96"/>
    <w:rsid w:val="002D0481"/>
    <w:rsid w:val="002D556A"/>
    <w:rsid w:val="002F74D6"/>
    <w:rsid w:val="00315E25"/>
    <w:rsid w:val="00355C79"/>
    <w:rsid w:val="003C0130"/>
    <w:rsid w:val="003D7ABC"/>
    <w:rsid w:val="003E6967"/>
    <w:rsid w:val="004135C6"/>
    <w:rsid w:val="0042720F"/>
    <w:rsid w:val="00432A6A"/>
    <w:rsid w:val="00447AFB"/>
    <w:rsid w:val="004500B5"/>
    <w:rsid w:val="0047496F"/>
    <w:rsid w:val="00481EEA"/>
    <w:rsid w:val="00483621"/>
    <w:rsid w:val="00485983"/>
    <w:rsid w:val="004B2CC5"/>
    <w:rsid w:val="004B2F51"/>
    <w:rsid w:val="004C3276"/>
    <w:rsid w:val="004D3EEA"/>
    <w:rsid w:val="004E3579"/>
    <w:rsid w:val="004F034C"/>
    <w:rsid w:val="005135E7"/>
    <w:rsid w:val="0052009B"/>
    <w:rsid w:val="00532278"/>
    <w:rsid w:val="0058078B"/>
    <w:rsid w:val="0059339C"/>
    <w:rsid w:val="005B43BB"/>
    <w:rsid w:val="005C029E"/>
    <w:rsid w:val="005D13C0"/>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C76C3"/>
    <w:rsid w:val="006E7BC9"/>
    <w:rsid w:val="006F1A99"/>
    <w:rsid w:val="006F36B7"/>
    <w:rsid w:val="007368ED"/>
    <w:rsid w:val="007458A5"/>
    <w:rsid w:val="00752600"/>
    <w:rsid w:val="00754732"/>
    <w:rsid w:val="00760D08"/>
    <w:rsid w:val="007814A6"/>
    <w:rsid w:val="00792380"/>
    <w:rsid w:val="00793FB6"/>
    <w:rsid w:val="007B4C75"/>
    <w:rsid w:val="007B514A"/>
    <w:rsid w:val="007D4697"/>
    <w:rsid w:val="007E3BCB"/>
    <w:rsid w:val="007F2056"/>
    <w:rsid w:val="00803D2A"/>
    <w:rsid w:val="008232CA"/>
    <w:rsid w:val="00836310"/>
    <w:rsid w:val="00846288"/>
    <w:rsid w:val="0085682E"/>
    <w:rsid w:val="0086353F"/>
    <w:rsid w:val="00864709"/>
    <w:rsid w:val="00883480"/>
    <w:rsid w:val="00895C28"/>
    <w:rsid w:val="008A2A3E"/>
    <w:rsid w:val="008C2C8F"/>
    <w:rsid w:val="008E08FE"/>
    <w:rsid w:val="008F5E46"/>
    <w:rsid w:val="00911C0D"/>
    <w:rsid w:val="0093351D"/>
    <w:rsid w:val="0094141D"/>
    <w:rsid w:val="00942DDB"/>
    <w:rsid w:val="00957956"/>
    <w:rsid w:val="00966E36"/>
    <w:rsid w:val="00993C00"/>
    <w:rsid w:val="009C7C62"/>
    <w:rsid w:val="009D1F4C"/>
    <w:rsid w:val="009D466B"/>
    <w:rsid w:val="009E6D54"/>
    <w:rsid w:val="009F01E1"/>
    <w:rsid w:val="009F469A"/>
    <w:rsid w:val="00A374D3"/>
    <w:rsid w:val="00A53559"/>
    <w:rsid w:val="00A60A2C"/>
    <w:rsid w:val="00A63147"/>
    <w:rsid w:val="00A74667"/>
    <w:rsid w:val="00A8285F"/>
    <w:rsid w:val="00A94986"/>
    <w:rsid w:val="00AB5BCF"/>
    <w:rsid w:val="00AB6C3B"/>
    <w:rsid w:val="00AD07DE"/>
    <w:rsid w:val="00AE59BD"/>
    <w:rsid w:val="00AE69C1"/>
    <w:rsid w:val="00AF5B2A"/>
    <w:rsid w:val="00B015D6"/>
    <w:rsid w:val="00B113B1"/>
    <w:rsid w:val="00B22C18"/>
    <w:rsid w:val="00B34F1A"/>
    <w:rsid w:val="00B366EC"/>
    <w:rsid w:val="00B37BE5"/>
    <w:rsid w:val="00B55D68"/>
    <w:rsid w:val="00B705EA"/>
    <w:rsid w:val="00B81682"/>
    <w:rsid w:val="00B85247"/>
    <w:rsid w:val="00B91C64"/>
    <w:rsid w:val="00B943A1"/>
    <w:rsid w:val="00BB21F9"/>
    <w:rsid w:val="00BB557C"/>
    <w:rsid w:val="00BD6681"/>
    <w:rsid w:val="00C11F3F"/>
    <w:rsid w:val="00C742CE"/>
    <w:rsid w:val="00C76C2B"/>
    <w:rsid w:val="00C81EEA"/>
    <w:rsid w:val="00C86E2A"/>
    <w:rsid w:val="00C946BD"/>
    <w:rsid w:val="00CA29F6"/>
    <w:rsid w:val="00CB1CD8"/>
    <w:rsid w:val="00CC6115"/>
    <w:rsid w:val="00CD7D89"/>
    <w:rsid w:val="00D365D1"/>
    <w:rsid w:val="00D51448"/>
    <w:rsid w:val="00D603D4"/>
    <w:rsid w:val="00D80640"/>
    <w:rsid w:val="00DB2C27"/>
    <w:rsid w:val="00DB63E1"/>
    <w:rsid w:val="00DC2792"/>
    <w:rsid w:val="00DD3E5B"/>
    <w:rsid w:val="00DD4C8E"/>
    <w:rsid w:val="00DE63EE"/>
    <w:rsid w:val="00DE72B3"/>
    <w:rsid w:val="00E10742"/>
    <w:rsid w:val="00E13597"/>
    <w:rsid w:val="00E135CB"/>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6EEA"/>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C9E2C12188094E64B09E7721A0791285"/>
        <w:category>
          <w:name w:val="Geral"/>
          <w:gallery w:val="placeholder"/>
        </w:category>
        <w:types>
          <w:type w:val="bbPlcHdr"/>
        </w:types>
        <w:behaviors>
          <w:behavior w:val="content"/>
        </w:behaviors>
        <w:guid w:val="{84EAC53B-28A1-4297-BE67-0283C59FC35C}"/>
      </w:docPartPr>
      <w:docPartBody>
        <w:p w:rsidR="003A49E2" w:rsidRDefault="00032A04" w:rsidP="00032A04">
          <w:pPr>
            <w:pStyle w:val="C9E2C12188094E64B09E7721A0791285"/>
          </w:pPr>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13C40"/>
    <w:rsid w:val="00032A04"/>
    <w:rsid w:val="000C7A49"/>
    <w:rsid w:val="000D0503"/>
    <w:rsid w:val="001867B5"/>
    <w:rsid w:val="001C2364"/>
    <w:rsid w:val="001E5B42"/>
    <w:rsid w:val="002371F4"/>
    <w:rsid w:val="00361C34"/>
    <w:rsid w:val="003934FE"/>
    <w:rsid w:val="003A49E2"/>
    <w:rsid w:val="003C0021"/>
    <w:rsid w:val="004A2A17"/>
    <w:rsid w:val="004C1C21"/>
    <w:rsid w:val="004C4FC3"/>
    <w:rsid w:val="00572915"/>
    <w:rsid w:val="0062214B"/>
    <w:rsid w:val="00622D96"/>
    <w:rsid w:val="006A21F3"/>
    <w:rsid w:val="006C6362"/>
    <w:rsid w:val="00702E55"/>
    <w:rsid w:val="00732099"/>
    <w:rsid w:val="007368ED"/>
    <w:rsid w:val="007C3B27"/>
    <w:rsid w:val="00801B51"/>
    <w:rsid w:val="00895C28"/>
    <w:rsid w:val="00993C00"/>
    <w:rsid w:val="009E4AD8"/>
    <w:rsid w:val="00A26986"/>
    <w:rsid w:val="00B113B1"/>
    <w:rsid w:val="00C305A9"/>
    <w:rsid w:val="00C76B16"/>
    <w:rsid w:val="00CB4177"/>
    <w:rsid w:val="00CC4176"/>
    <w:rsid w:val="00D80640"/>
    <w:rsid w:val="00E308F8"/>
    <w:rsid w:val="00EF4BD9"/>
    <w:rsid w:val="00F41808"/>
    <w:rsid w:val="00FB0F2D"/>
    <w:rsid w:val="00FF0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032A04"/>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paragraph" w:customStyle="1" w:styleId="C9E2C12188094E64B09E7721A0791285">
    <w:name w:val="C9E2C12188094E64B09E7721A0791285"/>
    <w:rsid w:val="00032A04"/>
    <w:pPr>
      <w:spacing w:line="278" w:lineRule="auto"/>
    </w:pPr>
    <w:rPr>
      <w:kern w:val="2"/>
      <w:sz w:val="24"/>
      <w:szCs w:val="24"/>
      <w:lang w:val="pt-BR" w:eastAsia="pt-B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36A0E371927084EA2A7C7DF44A1C8D0" ma:contentTypeVersion="19" ma:contentTypeDescription="Criar um novo documento." ma:contentTypeScope="" ma:versionID="790d71fd4b8b0b1e547b87d0941735d1">
  <xsd:schema xmlns:xsd="http://www.w3.org/2001/XMLSchema" xmlns:xs="http://www.w3.org/2001/XMLSchema" xmlns:p="http://schemas.microsoft.com/office/2006/metadata/properties" xmlns:ns2="ec2ae1ab-4e9d-48d2-ad2d-3cfa4d7ee760" xmlns:ns3="e3919d81-16ca-43bd-8537-cf4dedd71686" targetNamespace="http://schemas.microsoft.com/office/2006/metadata/properties" ma:root="true" ma:fieldsID="4e4efb9df79cade2e37dd33f8aa25605" ns2:_="" ns3:_="">
    <xsd:import namespace="ec2ae1ab-4e9d-48d2-ad2d-3cfa4d7ee760"/>
    <xsd:import namespace="e3919d81-16ca-43bd-8537-cf4dedd71686"/>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ServiceLocation" minOccurs="0"/>
                <xsd:element ref="ns2:MediaServiceSearchProperties" minOccurs="0"/>
                <xsd:element ref="ns2:MediaServiceBillingMetadata" minOccurs="0"/>
                <xsd:element ref="ns2:Teste" minOccurs="0"/>
                <xsd:element ref="ns2:teste_x0020_2" minOccurs="0"/>
                <xsd:element ref="ns2:teste3"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2ae1ab-4e9d-48d2-ad2d-3cfa4d7ee7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b1844725-3f15-4093-a592-26d66acc989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Teste" ma:index="24" nillable="true" ma:displayName="Teste" ma:format="Dropdown" ma:internalName="Teste">
      <xsd:simpleType>
        <xsd:restriction base="dms:Choice">
          <xsd:enumeration value="Escolha 1"/>
          <xsd:enumeration value="Escolha 2"/>
          <xsd:enumeration value="Escolha 3"/>
        </xsd:restriction>
      </xsd:simpleType>
    </xsd:element>
    <xsd:element name="teste_x0020_2" ma:index="25" nillable="true" ma:displayName="teste 2" ma:internalName="teste_x0020_2">
      <xsd:simpleType>
        <xsd:restriction base="dms:Boolean"/>
      </xsd:simpleType>
    </xsd:element>
    <xsd:element name="teste3" ma:index="26" nillable="true" ma:displayName="teste3" ma:format="DateOnly" ma:internalName="teste3">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3919d81-16ca-43bd-8537-cf4dedd71686"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5" nillable="true" ma:displayName="Taxonomy Catch All Column" ma:hidden="true" ma:list="{1b74c2be-d7f1-4dd7-9541-03161134281b}" ma:internalName="TaxCatchAll" ma:showField="CatchAllData" ma:web="e3919d81-16ca-43bd-8537-cf4dedd716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2ae1ab-4e9d-48d2-ad2d-3cfa4d7ee760">
      <Terms xmlns="http://schemas.microsoft.com/office/infopath/2007/PartnerControls"/>
    </lcf76f155ced4ddcb4097134ff3c332f>
    <TaxCatchAll xmlns="e3919d81-16ca-43bd-8537-cf4dedd71686" xsi:nil="true"/>
    <Teste xmlns="ec2ae1ab-4e9d-48d2-ad2d-3cfa4d7ee760" xsi:nil="true"/>
    <teste3 xmlns="ec2ae1ab-4e9d-48d2-ad2d-3cfa4d7ee760" xsi:nil="true"/>
    <teste_x0020_2 xmlns="ec2ae1ab-4e9d-48d2-ad2d-3cfa4d7ee760" xsi:nil="true"/>
    <SharedWithUsers xmlns="e3919d81-16ca-43bd-8537-cf4dedd71686">
      <UserInfo>
        <DisplayName/>
        <AccountId xsi:nil="true"/>
        <AccountType/>
      </UserInfo>
    </SharedWithUsers>
  </documentManagement>
</p:properties>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customXml/itemProps2.xml><?xml version="1.0" encoding="utf-8"?>
<ds:datastoreItem xmlns:ds="http://schemas.openxmlformats.org/officeDocument/2006/customXml" ds:itemID="{B2242CAE-44FD-4E7C-A63F-C3E2438092DF}"/>
</file>

<file path=customXml/itemProps3.xml><?xml version="1.0" encoding="utf-8"?>
<ds:datastoreItem xmlns:ds="http://schemas.openxmlformats.org/officeDocument/2006/customXml" ds:itemID="{73B8BA8C-28A1-49AC-9E03-BDCD43221F3C}"/>
</file>

<file path=customXml/itemProps4.xml><?xml version="1.0" encoding="utf-8"?>
<ds:datastoreItem xmlns:ds="http://schemas.openxmlformats.org/officeDocument/2006/customXml" ds:itemID="{A5FD2856-B8AE-4D03-96B5-0E6313F4F78A}"/>
</file>

<file path=docProps/app.xml><?xml version="1.0" encoding="utf-8"?>
<Properties xmlns="http://schemas.openxmlformats.org/officeDocument/2006/extended-properties" xmlns:vt="http://schemas.openxmlformats.org/officeDocument/2006/docPropsVTypes">
  <Template>Normal</Template>
  <TotalTime>0</TotalTime>
  <Pages>17</Pages>
  <Words>4555</Words>
  <Characters>24601</Characters>
  <Application>Microsoft Office Word</Application>
  <DocSecurity>0</DocSecurity>
  <Lines>205</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Lys Lemos</cp:lastModifiedBy>
  <cp:revision>2</cp:revision>
  <dcterms:created xsi:type="dcterms:W3CDTF">2026-08-28T13:33:00Z</dcterms:created>
  <dcterms:modified xsi:type="dcterms:W3CDTF">2026-08-28T13:33:00Z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y fmtid="{D5CDD505-2E9C-101B-9397-08002B2CF9AE}" pid="3" name="ContentTypeId">
    <vt:lpwstr>0x010100B36A0E371927084EA2A7C7DF44A1C8D0</vt:lpwstr>
  </property>
  <property fmtid="{D5CDD505-2E9C-101B-9397-08002B2CF9AE}" pid="4" name="Order">
    <vt:r8>4347400</vt:r8>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ies>
</file>