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DF015" w14:textId="7C49AA50" w:rsidR="0022720E" w:rsidRDefault="0022720E">
      <w:pPr>
        <w:pStyle w:val="Title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9F2D03" wp14:editId="5F923D29">
            <wp:simplePos x="0" y="0"/>
            <wp:positionH relativeFrom="column">
              <wp:posOffset>4884420</wp:posOffset>
            </wp:positionH>
            <wp:positionV relativeFrom="paragraph">
              <wp:posOffset>-196904</wp:posOffset>
            </wp:positionV>
            <wp:extent cx="2093595" cy="1888543"/>
            <wp:effectExtent l="19050" t="19050" r="20955" b="16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5911" b="74822" l="9966" r="89920">
                                  <a14:foregroundMark x1="28988" y1="50611" x2="67488" y2="50128"/>
                                  <a14:foregroundMark x1="67829" y1="50128" x2="81963" y2="52089"/>
                                  <a14:foregroundMark x1="25351" y1="50867" x2="20083" y2="53339"/>
                                  <a14:foregroundMark x1="21713" y1="52600" x2="17772" y2="57772"/>
                                  <a14:foregroundMark x1="80333" y1="55300" x2="79348" y2="74822"/>
                                  <a14:backgroundMark x1="28988" y1="29866" x2="28306" y2="429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2345"/>
                    <a:stretch/>
                  </pic:blipFill>
                  <pic:spPr bwMode="auto">
                    <a:xfrm>
                      <a:off x="0" y="0"/>
                      <a:ext cx="2096437" cy="18911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55A63" w14:textId="29C16B9A" w:rsidR="00B93324" w:rsidRDefault="0022720E">
      <w:pPr>
        <w:pStyle w:val="Title"/>
      </w:pPr>
      <w:r>
        <w:t>Mark Christopher R. Cacal</w:t>
      </w:r>
    </w:p>
    <w:p w14:paraId="42E93AC4" w14:textId="77777777" w:rsidR="00B93324" w:rsidRDefault="0022720E">
      <w:pPr>
        <w:spacing w:after="0"/>
      </w:pPr>
      <w:r>
        <w:t>148 – D National Road Bayombong, Nueva Vizcaya</w:t>
      </w:r>
    </w:p>
    <w:p w14:paraId="5DEBE2A9" w14:textId="2576F18C" w:rsidR="00FC230F" w:rsidRDefault="0022720E" w:rsidP="00FC230F">
      <w:pPr>
        <w:spacing w:after="0"/>
        <w:rPr>
          <w:color w:val="0563C1"/>
          <w:u w:val="single"/>
        </w:rPr>
      </w:pPr>
      <w:r>
        <w:t xml:space="preserve">+63 9067701852 | </w:t>
      </w:r>
      <w:hyperlink r:id="rId8">
        <w:r>
          <w:rPr>
            <w:color w:val="0563C1"/>
            <w:u w:val="single"/>
          </w:rPr>
          <w:t>markchristopher.cacal@gmail.com</w:t>
        </w:r>
      </w:hyperlink>
    </w:p>
    <w:p w14:paraId="5F1D5170" w14:textId="58FC5F8A" w:rsidR="00FC230F" w:rsidRPr="00FC230F" w:rsidRDefault="00FC230F">
      <w:pPr>
        <w:rPr>
          <w:color w:val="0563C1"/>
          <w:u w:val="single"/>
        </w:rPr>
      </w:pPr>
      <w:r>
        <w:rPr>
          <w:color w:val="0563C1"/>
          <w:u w:val="single"/>
        </w:rPr>
        <w:t>Website: dadotnetkid.github.io</w:t>
      </w:r>
    </w:p>
    <w:p w14:paraId="3DABEC95" w14:textId="77777777" w:rsidR="00B93324" w:rsidRDefault="0022720E">
      <w:pPr>
        <w:pStyle w:val="Heading2"/>
      </w:pPr>
      <w:bookmarkStart w:id="0" w:name="_heading=h.gjdgxs" w:colFirst="0" w:colLast="0"/>
      <w:bookmarkEnd w:id="0"/>
      <w:r>
        <w:t>SUMMARY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FB27925" wp14:editId="1CDE4F1E">
                <wp:simplePos x="0" y="0"/>
                <wp:positionH relativeFrom="column">
                  <wp:posOffset>12701</wp:posOffset>
                </wp:positionH>
                <wp:positionV relativeFrom="paragraph">
                  <wp:posOffset>406400</wp:posOffset>
                </wp:positionV>
                <wp:extent cx="6753225" cy="1905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9388" y="3780000"/>
                          <a:ext cx="675322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406400</wp:posOffset>
                </wp:positionV>
                <wp:extent cx="6753225" cy="19050"/>
                <wp:effectExtent b="0" l="0" r="0" t="0"/>
                <wp:wrapNone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3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9FDAFC" w14:textId="77777777" w:rsidR="00B93324" w:rsidRDefault="0022720E">
      <w:pPr>
        <w:spacing w:line="240" w:lineRule="auto"/>
      </w:pPr>
      <w:r>
        <w:t>Highly motivated IT Manager with over five years of experience who will be responsible for managing IT infrastructures.</w:t>
      </w:r>
    </w:p>
    <w:p w14:paraId="1AA0BAA2" w14:textId="77777777" w:rsidR="00B93324" w:rsidRDefault="0022720E">
      <w:pPr>
        <w:pStyle w:val="Heading2"/>
        <w:spacing w:before="0" w:after="240"/>
      </w:pPr>
      <w:r>
        <w:t>Work Experience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78E011A" wp14:editId="3DCCF5B2">
                <wp:simplePos x="0" y="0"/>
                <wp:positionH relativeFrom="column">
                  <wp:posOffset>12701</wp:posOffset>
                </wp:positionH>
                <wp:positionV relativeFrom="paragraph">
                  <wp:posOffset>317500</wp:posOffset>
                </wp:positionV>
                <wp:extent cx="6753225" cy="1905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9388" y="3780000"/>
                          <a:ext cx="675322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317500</wp:posOffset>
                </wp:positionV>
                <wp:extent cx="6753225" cy="1905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3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249E76" w14:textId="77777777" w:rsidR="00B93324" w:rsidRDefault="0022720E">
      <w:pPr>
        <w:pStyle w:val="Heading3"/>
        <w:spacing w:before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Northops</w:t>
      </w:r>
      <w:proofErr w:type="spellEnd"/>
      <w:r>
        <w:rPr>
          <w:b/>
          <w:sz w:val="28"/>
          <w:szCs w:val="28"/>
        </w:rPr>
        <w:t>, Inc. BPO Company</w:t>
      </w:r>
    </w:p>
    <w:p w14:paraId="4EDFE4E4" w14:textId="77777777" w:rsidR="00B93324" w:rsidRDefault="0022720E">
      <w:pPr>
        <w:pStyle w:val="Heading3"/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IT Manager</w:t>
      </w:r>
    </w:p>
    <w:p w14:paraId="7E5CD85D" w14:textId="77777777" w:rsidR="00B93324" w:rsidRDefault="0022720E">
      <w:pPr>
        <w:pStyle w:val="Heading3"/>
        <w:spacing w:before="0" w:after="240" w:line="240" w:lineRule="auto"/>
        <w:rPr>
          <w:b/>
          <w:sz w:val="28"/>
          <w:szCs w:val="28"/>
        </w:rPr>
      </w:pPr>
      <w:r>
        <w:rPr>
          <w:sz w:val="22"/>
          <w:szCs w:val="22"/>
        </w:rPr>
        <w:t>December 2017 – Current</w:t>
      </w:r>
    </w:p>
    <w:p w14:paraId="4AE56A4F" w14:textId="77777777" w:rsidR="00B93324" w:rsidRDefault="0022720E">
      <w:pPr>
        <w:pStyle w:val="Heading3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JOB DESCRIPTION</w:t>
      </w:r>
    </w:p>
    <w:p w14:paraId="5E2C42B9" w14:textId="77777777" w:rsidR="00B93324" w:rsidRDefault="002272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 software and application that will expedite the manual process of the Company.</w:t>
      </w:r>
    </w:p>
    <w:p w14:paraId="63088DDE" w14:textId="77777777" w:rsidR="00B93324" w:rsidRDefault="002272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Support and Maintain System and Network Infrastructure of </w:t>
      </w:r>
      <w:proofErr w:type="spellStart"/>
      <w:r>
        <w:rPr>
          <w:color w:val="000000"/>
          <w:sz w:val="22"/>
          <w:szCs w:val="22"/>
        </w:rPr>
        <w:t>Northops</w:t>
      </w:r>
      <w:proofErr w:type="spellEnd"/>
      <w:r>
        <w:rPr>
          <w:color w:val="000000"/>
          <w:sz w:val="22"/>
          <w:szCs w:val="22"/>
        </w:rPr>
        <w:t xml:space="preserve"> Inc BPO Company.</w:t>
      </w:r>
    </w:p>
    <w:p w14:paraId="5A37759B" w14:textId="77777777" w:rsidR="00B93324" w:rsidRDefault="002272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 and Maintain VOIP Servers that caters voice campaigns.</w:t>
      </w:r>
    </w:p>
    <w:p w14:paraId="1CA7B418" w14:textId="77777777" w:rsidR="00B93324" w:rsidRDefault="002272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 and Maintain Diskless Servers.</w:t>
      </w:r>
    </w:p>
    <w:p w14:paraId="68B4CF10" w14:textId="77777777" w:rsidR="00B93324" w:rsidRDefault="0022720E">
      <w:pPr>
        <w:pStyle w:val="Heading3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Projects and Achievements</w:t>
      </w:r>
    </w:p>
    <w:p w14:paraId="7B788A8D" w14:textId="77777777" w:rsidR="00B93324" w:rsidRDefault="0022720E">
      <w:pPr>
        <w:pStyle w:val="Heading4"/>
        <w:numPr>
          <w:ilvl w:val="0"/>
          <w:numId w:val="6"/>
        </w:numPr>
        <w:spacing w:line="240" w:lineRule="auto"/>
        <w:ind w:left="1800"/>
        <w:rPr>
          <w:b/>
          <w:sz w:val="24"/>
        </w:rPr>
      </w:pPr>
      <w:r>
        <w:rPr>
          <w:b/>
          <w:sz w:val="24"/>
        </w:rPr>
        <w:t>Quarry Data Management System</w:t>
      </w:r>
    </w:p>
    <w:p w14:paraId="5A683915" w14:textId="77777777" w:rsidR="00B93324" w:rsidRDefault="0022720E">
      <w:pPr>
        <w:pStyle w:val="Subtitle"/>
        <w:spacing w:line="240" w:lineRule="auto"/>
        <w:ind w:left="1440" w:firstLine="360"/>
        <w:rPr>
          <w:b/>
        </w:rPr>
      </w:pPr>
      <w:r>
        <w:rPr>
          <w:b/>
        </w:rPr>
        <w:t xml:space="preserve">PENARO Bayombong Nueva Vizcaya - </w:t>
      </w:r>
      <w:r>
        <w:rPr>
          <w:b/>
          <w:sz w:val="20"/>
          <w:szCs w:val="20"/>
        </w:rPr>
        <w:t>(May 2019 – Current)</w:t>
      </w:r>
    </w:p>
    <w:p w14:paraId="6B62D030" w14:textId="77777777" w:rsidR="00B93324" w:rsidRDefault="002272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Expedite the previous manual process of generating report in quarries. </w:t>
      </w:r>
    </w:p>
    <w:p w14:paraId="48D9C16A" w14:textId="77777777" w:rsidR="00B93324" w:rsidRDefault="002272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Automated Adding Searching Updating Record of individual Permittees</w:t>
      </w:r>
    </w:p>
    <w:p w14:paraId="64DDE2A3" w14:textId="77777777" w:rsidR="00B93324" w:rsidRDefault="002272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Automated Calculation of SAGS</w:t>
      </w:r>
    </w:p>
    <w:p w14:paraId="2F4C6CF8" w14:textId="77777777" w:rsidR="00B93324" w:rsidRDefault="0022720E">
      <w:pPr>
        <w:pStyle w:val="Heading4"/>
        <w:numPr>
          <w:ilvl w:val="0"/>
          <w:numId w:val="6"/>
        </w:numPr>
        <w:spacing w:line="240" w:lineRule="auto"/>
        <w:ind w:left="1800"/>
        <w:rPr>
          <w:b/>
          <w:sz w:val="24"/>
        </w:rPr>
      </w:pPr>
      <w:r>
        <w:rPr>
          <w:b/>
          <w:sz w:val="24"/>
        </w:rPr>
        <w:t>Human Resource Management Information System</w:t>
      </w:r>
    </w:p>
    <w:p w14:paraId="21FD3332" w14:textId="77777777" w:rsidR="00B93324" w:rsidRDefault="0022720E">
      <w:pPr>
        <w:pStyle w:val="Subtitle"/>
        <w:spacing w:line="240" w:lineRule="auto"/>
        <w:ind w:left="1080" w:firstLine="720"/>
        <w:rPr>
          <w:b/>
        </w:rPr>
      </w:pPr>
      <w:proofErr w:type="spellStart"/>
      <w:r>
        <w:rPr>
          <w:b/>
        </w:rPr>
        <w:t>Northops</w:t>
      </w:r>
      <w:proofErr w:type="spellEnd"/>
      <w:r>
        <w:rPr>
          <w:b/>
        </w:rPr>
        <w:t>, Inc. BPO Company - (May 2019 – Current)</w:t>
      </w:r>
    </w:p>
    <w:p w14:paraId="09A1DB7C" w14:textId="77777777" w:rsidR="00B93324" w:rsidRDefault="002272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Streamline of Daily Time Record</w:t>
      </w:r>
    </w:p>
    <w:p w14:paraId="216DE11E" w14:textId="77777777" w:rsidR="00B93324" w:rsidRDefault="002272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Streamline of retrieval of Attendance, Leave, Absent, Official Business, Shift and Campaign</w:t>
      </w:r>
    </w:p>
    <w:p w14:paraId="0F61F0CD" w14:textId="77777777" w:rsidR="00B93324" w:rsidRDefault="002272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Streamline of Reporting</w:t>
      </w:r>
    </w:p>
    <w:p w14:paraId="3B5FA517" w14:textId="77777777" w:rsidR="00B93324" w:rsidRDefault="002272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Alpha List of Employees</w:t>
      </w:r>
    </w:p>
    <w:p w14:paraId="5F4D3B2B" w14:textId="77777777" w:rsidR="00B93324" w:rsidRDefault="0022720E">
      <w:pPr>
        <w:pStyle w:val="Heading4"/>
        <w:numPr>
          <w:ilvl w:val="0"/>
          <w:numId w:val="6"/>
        </w:numPr>
        <w:spacing w:line="240" w:lineRule="auto"/>
        <w:ind w:left="1800"/>
        <w:rPr>
          <w:b/>
          <w:sz w:val="24"/>
        </w:rPr>
      </w:pPr>
      <w:r>
        <w:rPr>
          <w:b/>
          <w:sz w:val="24"/>
        </w:rPr>
        <w:t>Recruitment Examination Job Portal (in-house)</w:t>
      </w:r>
    </w:p>
    <w:p w14:paraId="30E3DC54" w14:textId="77777777" w:rsidR="00B93324" w:rsidRDefault="0022720E">
      <w:pPr>
        <w:pStyle w:val="Subtitle"/>
        <w:spacing w:line="240" w:lineRule="auto"/>
        <w:ind w:left="1440" w:firstLine="360"/>
        <w:rPr>
          <w:b/>
        </w:rPr>
      </w:pPr>
      <w:proofErr w:type="spellStart"/>
      <w:r>
        <w:rPr>
          <w:b/>
        </w:rPr>
        <w:t>Northops</w:t>
      </w:r>
      <w:proofErr w:type="spellEnd"/>
      <w:r>
        <w:rPr>
          <w:b/>
        </w:rPr>
        <w:t>, Inc. BPO Company - (January 2018 – Current)</w:t>
      </w:r>
    </w:p>
    <w:p w14:paraId="30885816" w14:textId="77777777" w:rsidR="00B93324" w:rsidRDefault="002272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Screening of Applicants</w:t>
      </w:r>
    </w:p>
    <w:p w14:paraId="79A80819" w14:textId="77777777" w:rsidR="00B93324" w:rsidRDefault="002272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Online Examination for applicants</w:t>
      </w:r>
    </w:p>
    <w:p w14:paraId="3E4BAB8E" w14:textId="77777777" w:rsidR="00B93324" w:rsidRDefault="002272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Onboarding qualified applicants</w:t>
      </w:r>
    </w:p>
    <w:p w14:paraId="780145D1" w14:textId="77777777" w:rsidR="00B93324" w:rsidRDefault="002272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Bulk sending of </w:t>
      </w:r>
      <w:proofErr w:type="spellStart"/>
      <w:r>
        <w:rPr>
          <w:color w:val="000000"/>
          <w:sz w:val="22"/>
          <w:szCs w:val="22"/>
        </w:rPr>
        <w:t>sms</w:t>
      </w:r>
      <w:proofErr w:type="spellEnd"/>
      <w:r>
        <w:rPr>
          <w:color w:val="000000"/>
          <w:sz w:val="22"/>
          <w:szCs w:val="22"/>
        </w:rPr>
        <w:t xml:space="preserve"> and email to the qualified applicants</w:t>
      </w:r>
    </w:p>
    <w:p w14:paraId="63E05DF5" w14:textId="77777777" w:rsidR="00B93324" w:rsidRDefault="0022720E">
      <w:pPr>
        <w:pStyle w:val="Heading4"/>
        <w:numPr>
          <w:ilvl w:val="0"/>
          <w:numId w:val="6"/>
        </w:numPr>
        <w:spacing w:line="240" w:lineRule="auto"/>
        <w:ind w:left="1800"/>
        <w:rPr>
          <w:b/>
          <w:sz w:val="24"/>
        </w:rPr>
      </w:pPr>
      <w:proofErr w:type="spellStart"/>
      <w:r>
        <w:rPr>
          <w:b/>
          <w:sz w:val="24"/>
        </w:rPr>
        <w:t>Bytedance</w:t>
      </w:r>
      <w:proofErr w:type="spellEnd"/>
      <w:r>
        <w:rPr>
          <w:b/>
          <w:sz w:val="24"/>
        </w:rPr>
        <w:t xml:space="preserve"> Transcription Data Tracking System (in-house)</w:t>
      </w:r>
    </w:p>
    <w:p w14:paraId="318163BC" w14:textId="77777777" w:rsidR="00B93324" w:rsidRDefault="0022720E">
      <w:pPr>
        <w:pStyle w:val="Subtitle"/>
        <w:spacing w:line="240" w:lineRule="auto"/>
        <w:ind w:left="1440" w:firstLine="360"/>
        <w:rPr>
          <w:b/>
        </w:rPr>
      </w:pPr>
      <w:proofErr w:type="spellStart"/>
      <w:r>
        <w:rPr>
          <w:b/>
        </w:rPr>
        <w:t>Northops</w:t>
      </w:r>
      <w:proofErr w:type="spellEnd"/>
      <w:r>
        <w:rPr>
          <w:b/>
        </w:rPr>
        <w:t>, Inc. BPO Company - (May 2019 – August 2019)</w:t>
      </w:r>
    </w:p>
    <w:p w14:paraId="4BDBF412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Automation of data retrieval of submitted task.</w:t>
      </w:r>
    </w:p>
    <w:p w14:paraId="502F2909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Automation of report generation per day, week and months of submitted task.</w:t>
      </w:r>
    </w:p>
    <w:p w14:paraId="3C461796" w14:textId="60A52013" w:rsidR="00B93324" w:rsidRDefault="0022720E">
      <w:pPr>
        <w:rPr>
          <w:b/>
          <w:sz w:val="28"/>
          <w:szCs w:val="28"/>
        </w:rPr>
      </w:pPr>
      <w:r>
        <w:rPr>
          <w:b/>
          <w:sz w:val="28"/>
          <w:szCs w:val="28"/>
        </w:rPr>
        <w:t>HSG Development Company</w:t>
      </w:r>
    </w:p>
    <w:p w14:paraId="68039CBF" w14:textId="77777777" w:rsidR="00B93324" w:rsidRDefault="0022720E">
      <w:pPr>
        <w:pStyle w:val="Heading3"/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Mid Software Developer</w:t>
      </w:r>
    </w:p>
    <w:p w14:paraId="6DA1419F" w14:textId="77777777" w:rsidR="00B93324" w:rsidRDefault="0022720E">
      <w:pPr>
        <w:pStyle w:val="Heading3"/>
        <w:spacing w:before="0" w:after="240" w:line="240" w:lineRule="auto"/>
        <w:rPr>
          <w:sz w:val="22"/>
          <w:szCs w:val="22"/>
        </w:rPr>
      </w:pPr>
      <w:r>
        <w:rPr>
          <w:sz w:val="22"/>
          <w:szCs w:val="22"/>
        </w:rPr>
        <w:t>November 2015 – January 2017</w:t>
      </w:r>
    </w:p>
    <w:p w14:paraId="5E5F62BA" w14:textId="77777777" w:rsidR="00B93324" w:rsidRDefault="0022720E">
      <w:pPr>
        <w:pStyle w:val="Heading3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JOB DESCRIPTION</w:t>
      </w:r>
    </w:p>
    <w:p w14:paraId="0C5B5E0D" w14:textId="77777777" w:rsidR="00B93324" w:rsidRDefault="002272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</w:pPr>
      <w:r>
        <w:rPr>
          <w:color w:val="000000"/>
        </w:rPr>
        <w:t>Create software and application that is need by requested client.</w:t>
      </w:r>
    </w:p>
    <w:p w14:paraId="2833E274" w14:textId="77777777" w:rsidR="00B93324" w:rsidRDefault="002272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</w:pPr>
      <w:r>
        <w:rPr>
          <w:color w:val="000000"/>
        </w:rPr>
        <w:t>Create and Maintain software that has been already deployed.</w:t>
      </w:r>
    </w:p>
    <w:p w14:paraId="69834BCA" w14:textId="77777777" w:rsidR="00B93324" w:rsidRDefault="002272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</w:pPr>
      <w:r>
        <w:rPr>
          <w:color w:val="000000"/>
        </w:rPr>
        <w:t>Fixing bugs and existing software;</w:t>
      </w:r>
    </w:p>
    <w:p w14:paraId="6CFF6171" w14:textId="77777777" w:rsidR="00B93324" w:rsidRDefault="002272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</w:pPr>
      <w:r>
        <w:rPr>
          <w:color w:val="000000"/>
        </w:rPr>
        <w:t>Software installation, setup and configuration.</w:t>
      </w:r>
    </w:p>
    <w:p w14:paraId="1C4A1CD2" w14:textId="77777777" w:rsidR="00B93324" w:rsidRDefault="002272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</w:pPr>
      <w:r>
        <w:rPr>
          <w:color w:val="000000"/>
        </w:rPr>
        <w:t>Coordinating with the Project Manager.</w:t>
      </w:r>
    </w:p>
    <w:p w14:paraId="62406600" w14:textId="77777777" w:rsidR="00B93324" w:rsidRDefault="002272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</w:pPr>
      <w:r>
        <w:rPr>
          <w:color w:val="000000"/>
        </w:rPr>
        <w:t>Coordinating with fellow developers and designers</w:t>
      </w:r>
    </w:p>
    <w:p w14:paraId="5B95F34D" w14:textId="77777777" w:rsidR="00B93324" w:rsidRDefault="00B93324">
      <w:pPr>
        <w:spacing w:after="0" w:line="240" w:lineRule="auto"/>
      </w:pPr>
    </w:p>
    <w:p w14:paraId="22A3C0FE" w14:textId="77777777" w:rsidR="00B93324" w:rsidRDefault="0022720E">
      <w:pPr>
        <w:pStyle w:val="Heading3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Projects</w:t>
      </w:r>
    </w:p>
    <w:p w14:paraId="7F2F98F3" w14:textId="77777777" w:rsidR="00B93324" w:rsidRDefault="0022720E">
      <w:pPr>
        <w:pStyle w:val="Heading4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Talent Acquisition Management System</w:t>
      </w:r>
    </w:p>
    <w:p w14:paraId="600BA9D2" w14:textId="77777777" w:rsidR="00B93324" w:rsidRDefault="0022720E">
      <w:pPr>
        <w:pStyle w:val="Subtitle"/>
        <w:ind w:left="1080" w:firstLine="720"/>
      </w:pPr>
      <w:r>
        <w:t>TOPSERVE Makati Metro Manila (December 2015 – February 2016)</w:t>
      </w:r>
    </w:p>
    <w:p w14:paraId="3A7ECDC2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Automated resume screening</w:t>
      </w:r>
    </w:p>
    <w:p w14:paraId="2DA8579B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Engaging through SMS and Email.</w:t>
      </w:r>
    </w:p>
    <w:p w14:paraId="2E359DC4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Selecting applicants</w:t>
      </w:r>
    </w:p>
    <w:p w14:paraId="59F2347B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Streamline of generation of report per week, month and years,</w:t>
      </w:r>
    </w:p>
    <w:p w14:paraId="3BD42914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Sms</w:t>
      </w:r>
      <w:proofErr w:type="spellEnd"/>
      <w:r>
        <w:rPr>
          <w:color w:val="000000"/>
        </w:rPr>
        <w:t xml:space="preserve"> Blaster </w:t>
      </w:r>
    </w:p>
    <w:p w14:paraId="5538A84D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Email blaster</w:t>
      </w:r>
    </w:p>
    <w:p w14:paraId="799D691C" w14:textId="77777777" w:rsidR="00B93324" w:rsidRDefault="00B933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000000"/>
        </w:rPr>
      </w:pPr>
    </w:p>
    <w:p w14:paraId="26D660E4" w14:textId="77777777" w:rsidR="00B93324" w:rsidRDefault="0022720E">
      <w:pPr>
        <w:pStyle w:val="Heading4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Ticket Management System</w:t>
      </w:r>
    </w:p>
    <w:p w14:paraId="094FDF47" w14:textId="77777777" w:rsidR="00B93324" w:rsidRDefault="0022720E">
      <w:pPr>
        <w:pStyle w:val="Subtitle"/>
        <w:ind w:left="1080" w:firstLine="720"/>
      </w:pPr>
      <w:r>
        <w:t>TOPSERVE Makati Metro Manila (December 2015 – December 2016)</w:t>
      </w:r>
    </w:p>
    <w:p w14:paraId="58354F1A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Centralized repository for requests</w:t>
      </w:r>
    </w:p>
    <w:p w14:paraId="10288E03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ability to create a ticket by sending an email to a pre-defined alias</w:t>
      </w:r>
    </w:p>
    <w:p w14:paraId="7EDCBC56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Self-service ticket creation web forms for requestors</w:t>
      </w:r>
    </w:p>
    <w:p w14:paraId="753238BC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Automated responses to let requestors know that their ticket was created</w:t>
      </w:r>
    </w:p>
    <w:p w14:paraId="22B76A20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for reporting and analytics</w:t>
      </w:r>
    </w:p>
    <w:p w14:paraId="716F21C4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Requestor visibility to status</w:t>
      </w:r>
    </w:p>
    <w:p w14:paraId="4F6F5BBB" w14:textId="77777777" w:rsidR="00B93324" w:rsidRDefault="0022720E">
      <w:pPr>
        <w:pStyle w:val="Heading4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Ticket Management System</w:t>
      </w:r>
    </w:p>
    <w:p w14:paraId="7E1EF4C3" w14:textId="77777777" w:rsidR="00B93324" w:rsidRDefault="0022720E">
      <w:pPr>
        <w:pStyle w:val="Subtitle"/>
        <w:ind w:left="1080" w:firstLine="720"/>
      </w:pPr>
      <w:r>
        <w:t>United Nations Avenue Manila (December 2015 – January 2017)</w:t>
      </w:r>
    </w:p>
    <w:p w14:paraId="04A0E942" w14:textId="77777777" w:rsidR="00B93324" w:rsidRDefault="0022720E">
      <w:pPr>
        <w:pStyle w:val="Heading3"/>
        <w:spacing w:line="240" w:lineRule="auto"/>
        <w:rPr>
          <w:b/>
        </w:rPr>
      </w:pPr>
      <w:r>
        <w:rPr>
          <w:b/>
        </w:rPr>
        <w:lastRenderedPageBreak/>
        <w:t>PLT College, Inc.</w:t>
      </w:r>
    </w:p>
    <w:p w14:paraId="2C214BBD" w14:textId="77777777" w:rsidR="00B93324" w:rsidRDefault="0022720E">
      <w:pPr>
        <w:pStyle w:val="Heading3"/>
        <w:spacing w:line="240" w:lineRule="auto"/>
      </w:pPr>
      <w:r>
        <w:rPr>
          <w:sz w:val="28"/>
          <w:szCs w:val="28"/>
        </w:rPr>
        <w:t>Computer Laboratory Supervisor</w:t>
      </w:r>
    </w:p>
    <w:p w14:paraId="1463656F" w14:textId="77777777" w:rsidR="00B93324" w:rsidRDefault="0022720E">
      <w:pPr>
        <w:pStyle w:val="Heading3"/>
        <w:spacing w:before="0" w:after="240" w:line="240" w:lineRule="auto"/>
        <w:rPr>
          <w:sz w:val="22"/>
          <w:szCs w:val="22"/>
        </w:rPr>
      </w:pPr>
      <w:r>
        <w:rPr>
          <w:sz w:val="22"/>
          <w:szCs w:val="22"/>
        </w:rPr>
        <w:t>June 2014 – November 2015</w:t>
      </w:r>
    </w:p>
    <w:p w14:paraId="443709A6" w14:textId="77777777" w:rsidR="00B93324" w:rsidRDefault="0022720E">
      <w:pPr>
        <w:pStyle w:val="Heading3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JOB DESCRIPTION</w:t>
      </w:r>
    </w:p>
    <w:p w14:paraId="0E79F33C" w14:textId="77777777" w:rsidR="00B93324" w:rsidRDefault="002272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Maintain and Repair Computer of the Laboratory that has been infected due to misuse of the students.</w:t>
      </w:r>
    </w:p>
    <w:p w14:paraId="7774F4AC" w14:textId="77777777" w:rsidR="00B93324" w:rsidRDefault="002272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Supervise Student who is not capable of using computer.</w:t>
      </w:r>
    </w:p>
    <w:p w14:paraId="5CDB6D4F" w14:textId="77777777" w:rsidR="00B93324" w:rsidRDefault="002272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Teach Students to how to create software from the basics.</w:t>
      </w:r>
    </w:p>
    <w:p w14:paraId="68FD4F3B" w14:textId="77777777" w:rsidR="00B93324" w:rsidRDefault="002272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Provide support to the different department</w:t>
      </w:r>
    </w:p>
    <w:p w14:paraId="58D57AFA" w14:textId="77777777" w:rsidR="00B93324" w:rsidRDefault="0022720E">
      <w:pPr>
        <w:pStyle w:val="Heading3"/>
        <w:spacing w:line="240" w:lineRule="auto"/>
        <w:rPr>
          <w:b/>
        </w:rPr>
      </w:pPr>
      <w:r>
        <w:rPr>
          <w:b/>
        </w:rPr>
        <w:t>Freelance Software and Web Developer</w:t>
      </w:r>
    </w:p>
    <w:p w14:paraId="10DB9BEB" w14:textId="77777777" w:rsidR="00B93324" w:rsidRDefault="0022720E">
      <w:pPr>
        <w:pStyle w:val="Heading3"/>
        <w:spacing w:before="0" w:after="240" w:line="240" w:lineRule="auto"/>
        <w:rPr>
          <w:sz w:val="22"/>
          <w:szCs w:val="22"/>
        </w:rPr>
      </w:pPr>
      <w:r>
        <w:rPr>
          <w:sz w:val="22"/>
          <w:szCs w:val="22"/>
        </w:rPr>
        <w:t>June 2014 – current</w:t>
      </w:r>
    </w:p>
    <w:p w14:paraId="53F94AB4" w14:textId="77777777" w:rsidR="00B93324" w:rsidRDefault="0022720E">
      <w:pPr>
        <w:pStyle w:val="Heading3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JOB DESCRIPTION</w:t>
      </w:r>
    </w:p>
    <w:p w14:paraId="1DB3CE68" w14:textId="77777777" w:rsidR="00B93324" w:rsidRDefault="002272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Create and Develop software that is needed by the client</w:t>
      </w:r>
    </w:p>
    <w:p w14:paraId="16023EA8" w14:textId="77777777" w:rsidR="00B93324" w:rsidRDefault="002272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Create and Develop web application that is requested by the client</w:t>
      </w:r>
    </w:p>
    <w:p w14:paraId="6F2A6275" w14:textId="77777777" w:rsidR="00B93324" w:rsidRDefault="002272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Fix, debug and maintain application and software that is deployed to the client</w:t>
      </w:r>
    </w:p>
    <w:p w14:paraId="481021E2" w14:textId="77777777" w:rsidR="00B93324" w:rsidRDefault="00B93324">
      <w:pPr>
        <w:spacing w:after="0" w:line="240" w:lineRule="auto"/>
      </w:pPr>
    </w:p>
    <w:p w14:paraId="2DF0ACDA" w14:textId="77777777" w:rsidR="00B93324" w:rsidRDefault="0022720E">
      <w:pPr>
        <w:pStyle w:val="Heading3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Projects and Achievements</w:t>
      </w:r>
    </w:p>
    <w:p w14:paraId="0523E132" w14:textId="77777777" w:rsidR="00B93324" w:rsidRDefault="0022720E">
      <w:pPr>
        <w:pStyle w:val="Heading4"/>
        <w:numPr>
          <w:ilvl w:val="0"/>
          <w:numId w:val="6"/>
        </w:numPr>
        <w:spacing w:line="240" w:lineRule="auto"/>
        <w:ind w:left="1800"/>
        <w:rPr>
          <w:b/>
          <w:sz w:val="24"/>
        </w:rPr>
      </w:pPr>
      <w:r>
        <w:rPr>
          <w:b/>
          <w:sz w:val="24"/>
        </w:rPr>
        <w:t>Chicken Jorge Reservation System</w:t>
      </w:r>
    </w:p>
    <w:p w14:paraId="4C82DEE8" w14:textId="77777777" w:rsidR="00B93324" w:rsidRDefault="0022720E">
      <w:pPr>
        <w:pStyle w:val="Subtitle"/>
        <w:spacing w:line="240" w:lineRule="auto"/>
        <w:ind w:left="1440" w:firstLine="360"/>
        <w:rPr>
          <w:b/>
        </w:rPr>
      </w:pPr>
      <w:r>
        <w:rPr>
          <w:b/>
        </w:rPr>
        <w:t>Chicken Jorge (2017-2018)</w:t>
      </w:r>
    </w:p>
    <w:p w14:paraId="53AE3668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Project of the students that is developed by my own.</w:t>
      </w:r>
    </w:p>
    <w:p w14:paraId="5D6A2299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It is a type of system that will reserve a customer order and pay using online payment gateway.</w:t>
      </w:r>
    </w:p>
    <w:p w14:paraId="4BBE3A39" w14:textId="77777777" w:rsidR="00B93324" w:rsidRDefault="0022720E">
      <w:pPr>
        <w:pStyle w:val="Heading4"/>
        <w:numPr>
          <w:ilvl w:val="0"/>
          <w:numId w:val="6"/>
        </w:numPr>
        <w:spacing w:line="240" w:lineRule="auto"/>
        <w:ind w:left="1800"/>
        <w:rPr>
          <w:b/>
          <w:sz w:val="24"/>
        </w:rPr>
      </w:pPr>
      <w:r>
        <w:rPr>
          <w:b/>
          <w:sz w:val="24"/>
        </w:rPr>
        <w:t>NFC Student Attendance System</w:t>
      </w:r>
    </w:p>
    <w:p w14:paraId="5BCC7319" w14:textId="77777777" w:rsidR="00B93324" w:rsidRDefault="0022720E">
      <w:pPr>
        <w:pStyle w:val="Subtitle"/>
        <w:spacing w:line="240" w:lineRule="auto"/>
        <w:ind w:left="1440" w:firstLine="360"/>
        <w:rPr>
          <w:b/>
        </w:rPr>
      </w:pPr>
      <w:r>
        <w:rPr>
          <w:b/>
        </w:rPr>
        <w:t>PLT College, Inc. (2017-2018)</w:t>
      </w:r>
    </w:p>
    <w:p w14:paraId="4D68707B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Project of the students that is developed by my own.</w:t>
      </w:r>
    </w:p>
    <w:p w14:paraId="3AAFF5D3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It is a type of system that will send </w:t>
      </w:r>
      <w:proofErr w:type="spellStart"/>
      <w:r>
        <w:rPr>
          <w:color w:val="000000"/>
        </w:rPr>
        <w:t>sms</w:t>
      </w:r>
      <w:proofErr w:type="spellEnd"/>
      <w:r>
        <w:rPr>
          <w:color w:val="000000"/>
        </w:rPr>
        <w:t xml:space="preserve"> to the guardian of the student that is entered to the perimeter of the school. </w:t>
      </w:r>
    </w:p>
    <w:p w14:paraId="0B768303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They need to tap the NFC device and the system will recognize who entered the gate</w:t>
      </w:r>
    </w:p>
    <w:p w14:paraId="5C8CB805" w14:textId="77777777" w:rsidR="00B93324" w:rsidRDefault="0022720E">
      <w:pPr>
        <w:pStyle w:val="Heading4"/>
        <w:numPr>
          <w:ilvl w:val="0"/>
          <w:numId w:val="6"/>
        </w:numPr>
        <w:spacing w:line="240" w:lineRule="auto"/>
        <w:ind w:left="1800"/>
        <w:rPr>
          <w:b/>
          <w:sz w:val="24"/>
        </w:rPr>
      </w:pPr>
      <w:r>
        <w:rPr>
          <w:b/>
          <w:sz w:val="24"/>
        </w:rPr>
        <w:t>HRIS</w:t>
      </w:r>
    </w:p>
    <w:p w14:paraId="1D7C7EEC" w14:textId="77777777" w:rsidR="00B93324" w:rsidRDefault="0022720E">
      <w:pPr>
        <w:pStyle w:val="Subtitle"/>
        <w:spacing w:line="240" w:lineRule="auto"/>
        <w:ind w:left="1440" w:firstLine="360"/>
        <w:rPr>
          <w:b/>
        </w:rPr>
      </w:pPr>
      <w:r>
        <w:rPr>
          <w:b/>
        </w:rPr>
        <w:t>PLT College, Inc. (2017-2018)</w:t>
      </w:r>
    </w:p>
    <w:p w14:paraId="4C1DD4D0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Project of the students that is developed by my own.</w:t>
      </w:r>
    </w:p>
    <w:p w14:paraId="2F7A086E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is a type of system that will that manage the staff and instructor of the PLT college</w:t>
      </w:r>
    </w:p>
    <w:p w14:paraId="77A227C5" w14:textId="77777777" w:rsidR="00B93324" w:rsidRDefault="0022720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It manage </w:t>
      </w:r>
      <w:proofErr w:type="gramStart"/>
      <w:r>
        <w:rPr>
          <w:color w:val="000000"/>
        </w:rPr>
        <w:t>Attendance,-</w:t>
      </w:r>
      <w:proofErr w:type="gramEnd"/>
      <w:r>
        <w:rPr>
          <w:color w:val="000000"/>
        </w:rPr>
        <w:t xml:space="preserve">Leave, official business, tardiness and </w:t>
      </w:r>
      <w:proofErr w:type="spellStart"/>
      <w:r>
        <w:rPr>
          <w:color w:val="000000"/>
        </w:rPr>
        <w:t>absenses</w:t>
      </w:r>
      <w:proofErr w:type="spellEnd"/>
      <w:r>
        <w:rPr>
          <w:color w:val="000000"/>
        </w:rPr>
        <w:t>.</w:t>
      </w:r>
    </w:p>
    <w:p w14:paraId="22DC992B" w14:textId="77777777" w:rsidR="00B93324" w:rsidRDefault="0022720E">
      <w:pPr>
        <w:pStyle w:val="Heading2"/>
        <w:spacing w:after="240"/>
      </w:pPr>
      <w:bookmarkStart w:id="1" w:name="_heading=h.7d6tp5w1jsm5" w:colFirst="0" w:colLast="0"/>
      <w:bookmarkEnd w:id="1"/>
      <w:r>
        <w:br w:type="page"/>
      </w:r>
    </w:p>
    <w:p w14:paraId="03ECCFFB" w14:textId="77777777" w:rsidR="00B93324" w:rsidRDefault="0022720E">
      <w:pPr>
        <w:pStyle w:val="Heading2"/>
        <w:spacing w:after="240"/>
      </w:pPr>
      <w:bookmarkStart w:id="2" w:name="_heading=h.scg2n3ttxzgc" w:colFirst="0" w:colLast="0"/>
      <w:bookmarkEnd w:id="2"/>
      <w:r>
        <w:lastRenderedPageBreak/>
        <w:t xml:space="preserve">Skills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AFA90CA" wp14:editId="7991A17F">
                <wp:simplePos x="0" y="0"/>
                <wp:positionH relativeFrom="column">
                  <wp:posOffset>-95249</wp:posOffset>
                </wp:positionH>
                <wp:positionV relativeFrom="paragraph">
                  <wp:posOffset>304800</wp:posOffset>
                </wp:positionV>
                <wp:extent cx="6234542" cy="190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8729" y="3780000"/>
                          <a:ext cx="623454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</wp:posOffset>
                </wp:positionH>
                <wp:positionV relativeFrom="paragraph">
                  <wp:posOffset>304800</wp:posOffset>
                </wp:positionV>
                <wp:extent cx="6234542" cy="190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42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F37CFE" w14:textId="6E8AC5A4" w:rsidR="00B93324" w:rsidRDefault="0022720E">
      <w:pPr>
        <w:pStyle w:val="Heading3"/>
        <w:spacing w:before="0" w:line="240" w:lineRule="auto"/>
        <w:rPr>
          <w:b/>
          <w:sz w:val="28"/>
          <w:szCs w:val="28"/>
        </w:rPr>
      </w:pPr>
      <w:bookmarkStart w:id="3" w:name="_heading=h.fceeihvgbh03" w:colFirst="0" w:colLast="0"/>
      <w:bookmarkEnd w:id="3"/>
      <w:r>
        <w:rPr>
          <w:b/>
          <w:sz w:val="28"/>
          <w:szCs w:val="28"/>
        </w:rPr>
        <w:t>Desktop Development</w:t>
      </w:r>
    </w:p>
    <w:p w14:paraId="4E0EE793" w14:textId="77777777" w:rsidR="00B93324" w:rsidRDefault="0022720E">
      <w:pPr>
        <w:numPr>
          <w:ilvl w:val="0"/>
          <w:numId w:val="9"/>
        </w:numPr>
        <w:spacing w:after="0"/>
      </w:pPr>
      <w:r>
        <w:t>C#.net and VB.net</w:t>
      </w:r>
    </w:p>
    <w:p w14:paraId="2CD6E14C" w14:textId="7240CA25" w:rsidR="00B93324" w:rsidRDefault="0022720E">
      <w:pPr>
        <w:numPr>
          <w:ilvl w:val="0"/>
          <w:numId w:val="9"/>
        </w:numPr>
        <w:spacing w:after="0"/>
      </w:pPr>
      <w:r>
        <w:t>Dev</w:t>
      </w:r>
      <w:r w:rsidR="00B70EE5">
        <w:t>E</w:t>
      </w:r>
      <w:r>
        <w:t>xpress</w:t>
      </w:r>
    </w:p>
    <w:p w14:paraId="4A8DF3DB" w14:textId="77777777" w:rsidR="00B93324" w:rsidRDefault="0022720E">
      <w:pPr>
        <w:numPr>
          <w:ilvl w:val="0"/>
          <w:numId w:val="9"/>
        </w:numPr>
      </w:pPr>
      <w:r>
        <w:t>MS SQL</w:t>
      </w:r>
    </w:p>
    <w:p w14:paraId="42D0EAD4" w14:textId="77777777" w:rsidR="00B93324" w:rsidRDefault="0022720E">
      <w:pPr>
        <w:pStyle w:val="Heading3"/>
        <w:spacing w:before="0" w:line="240" w:lineRule="auto"/>
        <w:rPr>
          <w:b/>
          <w:sz w:val="28"/>
          <w:szCs w:val="28"/>
        </w:rPr>
      </w:pPr>
      <w:bookmarkStart w:id="4" w:name="_heading=h.lapewvfn6ya0" w:colFirst="0" w:colLast="0"/>
      <w:bookmarkEnd w:id="4"/>
      <w:r>
        <w:rPr>
          <w:b/>
          <w:sz w:val="28"/>
          <w:szCs w:val="28"/>
        </w:rPr>
        <w:t>Web Development</w:t>
      </w:r>
    </w:p>
    <w:p w14:paraId="63CDB1C9" w14:textId="77777777" w:rsidR="00B93324" w:rsidRDefault="0022720E">
      <w:pPr>
        <w:numPr>
          <w:ilvl w:val="0"/>
          <w:numId w:val="2"/>
        </w:numPr>
        <w:spacing w:after="0"/>
      </w:pPr>
      <w:r>
        <w:t xml:space="preserve">C#.net MVC 5 &amp; C#.net Web </w:t>
      </w:r>
      <w:proofErr w:type="spellStart"/>
      <w:r>
        <w:t>Api</w:t>
      </w:r>
      <w:proofErr w:type="spellEnd"/>
    </w:p>
    <w:p w14:paraId="652A6600" w14:textId="77777777" w:rsidR="00B93324" w:rsidRDefault="0022720E">
      <w:pPr>
        <w:numPr>
          <w:ilvl w:val="0"/>
          <w:numId w:val="2"/>
        </w:numPr>
        <w:spacing w:after="0"/>
      </w:pPr>
      <w:r>
        <w:t>Laravel &amp; Vue JS</w:t>
      </w:r>
    </w:p>
    <w:p w14:paraId="2698031D" w14:textId="77777777" w:rsidR="00B93324" w:rsidRDefault="0022720E">
      <w:pPr>
        <w:numPr>
          <w:ilvl w:val="0"/>
          <w:numId w:val="2"/>
        </w:numPr>
        <w:spacing w:after="0"/>
      </w:pPr>
      <w:proofErr w:type="spellStart"/>
      <w:r>
        <w:t>Devexpress</w:t>
      </w:r>
      <w:proofErr w:type="spellEnd"/>
    </w:p>
    <w:p w14:paraId="30BC45B4" w14:textId="77777777" w:rsidR="00B93324" w:rsidRDefault="0022720E">
      <w:pPr>
        <w:numPr>
          <w:ilvl w:val="0"/>
          <w:numId w:val="2"/>
        </w:numPr>
      </w:pPr>
      <w:r>
        <w:t>MS SQL</w:t>
      </w:r>
    </w:p>
    <w:p w14:paraId="41CADFE2" w14:textId="77777777" w:rsidR="00B93324" w:rsidRDefault="0022720E">
      <w:pPr>
        <w:pStyle w:val="Heading3"/>
        <w:spacing w:before="0" w:line="240" w:lineRule="auto"/>
        <w:rPr>
          <w:b/>
          <w:sz w:val="28"/>
          <w:szCs w:val="28"/>
        </w:rPr>
      </w:pPr>
      <w:bookmarkStart w:id="5" w:name="_heading=h.sffrbky3m7m4" w:colFirst="0" w:colLast="0"/>
      <w:bookmarkEnd w:id="5"/>
      <w:r>
        <w:rPr>
          <w:b/>
          <w:sz w:val="28"/>
          <w:szCs w:val="28"/>
        </w:rPr>
        <w:t>Others</w:t>
      </w:r>
    </w:p>
    <w:p w14:paraId="1EFBC49C" w14:textId="77777777" w:rsidR="00B93324" w:rsidRDefault="0022720E">
      <w:pPr>
        <w:numPr>
          <w:ilvl w:val="0"/>
          <w:numId w:val="3"/>
        </w:numPr>
        <w:spacing w:after="0"/>
      </w:pPr>
      <w:r>
        <w:t xml:space="preserve">Server </w:t>
      </w:r>
      <w:proofErr w:type="gramStart"/>
      <w:r>
        <w:t>Management(</w:t>
      </w:r>
      <w:proofErr w:type="gramEnd"/>
      <w:r>
        <w:t>Windows Server Only).</w:t>
      </w:r>
    </w:p>
    <w:p w14:paraId="3BB2508A" w14:textId="77777777" w:rsidR="00B93324" w:rsidRDefault="0022720E">
      <w:pPr>
        <w:numPr>
          <w:ilvl w:val="0"/>
          <w:numId w:val="3"/>
        </w:numPr>
        <w:spacing w:after="0"/>
      </w:pPr>
      <w:r>
        <w:t xml:space="preserve">VOIP </w:t>
      </w:r>
      <w:proofErr w:type="gramStart"/>
      <w:r>
        <w:t>Integration(</w:t>
      </w:r>
      <w:proofErr w:type="gramEnd"/>
      <w:r>
        <w:t>Asterisk PBX)</w:t>
      </w:r>
    </w:p>
    <w:p w14:paraId="42C89CFE" w14:textId="77777777" w:rsidR="00B93324" w:rsidRDefault="0022720E">
      <w:pPr>
        <w:numPr>
          <w:ilvl w:val="0"/>
          <w:numId w:val="3"/>
        </w:numPr>
      </w:pPr>
      <w:r>
        <w:t xml:space="preserve">Network </w:t>
      </w:r>
      <w:proofErr w:type="gramStart"/>
      <w:r>
        <w:t>Configuration(</w:t>
      </w:r>
      <w:proofErr w:type="spellStart"/>
      <w:proofErr w:type="gramEnd"/>
      <w:r>
        <w:t>Mikrotik</w:t>
      </w:r>
      <w:proofErr w:type="spellEnd"/>
      <w:r>
        <w:t>)</w:t>
      </w:r>
    </w:p>
    <w:p w14:paraId="253B9477" w14:textId="77777777" w:rsidR="00B93324" w:rsidRDefault="00B93324">
      <w:pPr>
        <w:spacing w:after="0" w:line="240" w:lineRule="auto"/>
      </w:pPr>
    </w:p>
    <w:p w14:paraId="79BB6B0D" w14:textId="32998127" w:rsidR="00B93324" w:rsidRDefault="00FA7E05">
      <w:pPr>
        <w:pStyle w:val="Heading2"/>
        <w:spacing w:before="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2ED78C0" wp14:editId="4CEBCD82">
                <wp:simplePos x="0" y="0"/>
                <wp:positionH relativeFrom="column">
                  <wp:posOffset>5080</wp:posOffset>
                </wp:positionH>
                <wp:positionV relativeFrom="paragraph">
                  <wp:posOffset>558800</wp:posOffset>
                </wp:positionV>
                <wp:extent cx="6234542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2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9412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.4pt;margin-top:44pt;width:490.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" strokecolor="#5b9bd5 [3204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2720E">
        <w:t>Educational Background</w:t>
      </w:r>
    </w:p>
    <w:p w14:paraId="2606B90D" w14:textId="77777777" w:rsidR="00B93324" w:rsidRDefault="0022720E">
      <w:pPr>
        <w:pStyle w:val="Heading3"/>
        <w:spacing w:before="0" w:line="240" w:lineRule="auto"/>
        <w:rPr>
          <w:b/>
        </w:rPr>
      </w:pPr>
      <w:r>
        <w:rPr>
          <w:b/>
        </w:rPr>
        <w:t>PLT College, Inc.</w:t>
      </w:r>
    </w:p>
    <w:p w14:paraId="6AF5EDC7" w14:textId="77777777" w:rsidR="00B93324" w:rsidRDefault="0022720E">
      <w:pPr>
        <w:spacing w:after="0"/>
      </w:pPr>
      <w:r>
        <w:t>Bachelor of Science in Information Technology</w:t>
      </w:r>
    </w:p>
    <w:p w14:paraId="77AFE520" w14:textId="77777777" w:rsidR="00B93324" w:rsidRDefault="0022720E">
      <w:pPr>
        <w:pStyle w:val="Subtitle"/>
      </w:pPr>
      <w:r>
        <w:t>June 2010 - May 2014</w:t>
      </w:r>
    </w:p>
    <w:p w14:paraId="31F5E3F4" w14:textId="77777777" w:rsidR="00B93324" w:rsidRDefault="0022720E">
      <w:pPr>
        <w:pStyle w:val="Heading4"/>
        <w:ind w:firstLine="720"/>
      </w:pPr>
      <w:r>
        <w:t>Awards</w:t>
      </w:r>
    </w:p>
    <w:p w14:paraId="4136CDB3" w14:textId="77777777" w:rsidR="00B93324" w:rsidRDefault="002272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Tuklas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Talino</w:t>
      </w:r>
      <w:proofErr w:type="spellEnd"/>
      <w:r>
        <w:rPr>
          <w:color w:val="000000"/>
        </w:rPr>
        <w:t xml:space="preserve"> (Best Thesis Award)</w:t>
      </w:r>
    </w:p>
    <w:p w14:paraId="6E7E1F7F" w14:textId="77777777" w:rsidR="00B93324" w:rsidRDefault="002272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Dean’s Lister (2011 - 2014)</w:t>
      </w:r>
    </w:p>
    <w:p w14:paraId="778B324F" w14:textId="77777777" w:rsidR="00B93324" w:rsidRDefault="002272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Golden Heart Award</w:t>
      </w:r>
    </w:p>
    <w:p w14:paraId="3216058C" w14:textId="77777777" w:rsidR="00B93324" w:rsidRDefault="002272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Dean’s Leadership Award</w:t>
      </w:r>
    </w:p>
    <w:p w14:paraId="11DFA7A6" w14:textId="77777777" w:rsidR="00B93324" w:rsidRDefault="0022720E">
      <w:pPr>
        <w:rPr>
          <w:b/>
          <w:color w:val="1E4D78"/>
          <w:sz w:val="32"/>
          <w:szCs w:val="32"/>
        </w:rPr>
      </w:pPr>
      <w:r>
        <w:rPr>
          <w:b/>
          <w:color w:val="1E4D78"/>
          <w:sz w:val="32"/>
          <w:szCs w:val="32"/>
        </w:rPr>
        <w:t>Nueva Vizcaya State University</w:t>
      </w:r>
    </w:p>
    <w:p w14:paraId="4C2F5256" w14:textId="77777777" w:rsidR="00B93324" w:rsidRDefault="0022720E">
      <w:pPr>
        <w:spacing w:after="0"/>
      </w:pPr>
      <w:r>
        <w:t xml:space="preserve">High school Graduate </w:t>
      </w:r>
    </w:p>
    <w:p w14:paraId="4E768E93" w14:textId="77777777" w:rsidR="00B93324" w:rsidRDefault="0022720E">
      <w:pPr>
        <w:pStyle w:val="Subtitle"/>
        <w:spacing w:after="0"/>
      </w:pPr>
      <w:r>
        <w:t>June 2004 – April 2008</w:t>
      </w:r>
    </w:p>
    <w:p w14:paraId="3548755E" w14:textId="77777777" w:rsidR="00B93324" w:rsidRDefault="0022720E">
      <w:r>
        <w:tab/>
        <w:t>Awards</w:t>
      </w:r>
    </w:p>
    <w:p w14:paraId="37CB7A6E" w14:textId="77777777" w:rsidR="00B93324" w:rsidRDefault="0022720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13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honorable Mention</w:t>
      </w:r>
    </w:p>
    <w:p w14:paraId="14249B4A" w14:textId="77777777" w:rsidR="00B93324" w:rsidRDefault="0022720E">
      <w:pPr>
        <w:pStyle w:val="Heading2"/>
        <w:spacing w:before="0" w:after="240"/>
      </w:pPr>
      <w:r>
        <w:t>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E79DB6C" wp14:editId="13E39621">
                <wp:simplePos x="0" y="0"/>
                <wp:positionH relativeFrom="column">
                  <wp:posOffset>-25399</wp:posOffset>
                </wp:positionH>
                <wp:positionV relativeFrom="paragraph">
                  <wp:posOffset>317500</wp:posOffset>
                </wp:positionV>
                <wp:extent cx="6234542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8729" y="3780000"/>
                          <a:ext cx="623454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317500</wp:posOffset>
                </wp:positionV>
                <wp:extent cx="6234542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42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662ABE" w14:textId="77777777" w:rsidR="00B93324" w:rsidRDefault="002272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C# .net and VB. net</w:t>
      </w:r>
    </w:p>
    <w:p w14:paraId="79829216" w14:textId="77777777" w:rsidR="00B93324" w:rsidRDefault="002272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MSSQL and MySQL</w:t>
      </w:r>
    </w:p>
    <w:p w14:paraId="212B58BF" w14:textId="77777777" w:rsidR="00B93324" w:rsidRDefault="002272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MVC 5 and Laravel</w:t>
      </w:r>
    </w:p>
    <w:p w14:paraId="16F84984" w14:textId="77777777" w:rsidR="00B93324" w:rsidRDefault="002272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Xamarin Studio and Android Studio</w:t>
      </w:r>
    </w:p>
    <w:p w14:paraId="4E291449" w14:textId="77777777" w:rsidR="00B93324" w:rsidRDefault="002272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ViciDial</w:t>
      </w:r>
      <w:proofErr w:type="spellEnd"/>
      <w:r>
        <w:rPr>
          <w:color w:val="000000"/>
          <w:sz w:val="22"/>
          <w:szCs w:val="22"/>
        </w:rPr>
        <w:t xml:space="preserve"> Configuration</w:t>
      </w:r>
    </w:p>
    <w:p w14:paraId="18FC0B5D" w14:textId="77777777" w:rsidR="00B93324" w:rsidRDefault="002272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Server 2012 – Server 2016</w:t>
      </w:r>
    </w:p>
    <w:p w14:paraId="184CB645" w14:textId="77777777" w:rsidR="00B93324" w:rsidRDefault="002272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Azure</w:t>
      </w:r>
    </w:p>
    <w:p w14:paraId="51F9337B" w14:textId="77777777" w:rsidR="00B93324" w:rsidRDefault="0022720E">
      <w:pPr>
        <w:pStyle w:val="Heading2"/>
        <w:spacing w:before="0" w:after="240"/>
        <w:sectPr w:rsidR="00B93324">
          <w:pgSz w:w="12240" w:h="15840"/>
          <w:pgMar w:top="720" w:right="720" w:bottom="720" w:left="720" w:header="720" w:footer="720" w:gutter="0"/>
          <w:pgNumType w:start="1"/>
          <w:cols w:space="720" w:equalWidth="0">
            <w:col w:w="9360"/>
          </w:cols>
        </w:sectPr>
      </w:pPr>
      <w:r>
        <w:t>Character Reference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1D0325F0" wp14:editId="1CD339A3">
                <wp:simplePos x="0" y="0"/>
                <wp:positionH relativeFrom="column">
                  <wp:posOffset>-25399</wp:posOffset>
                </wp:positionH>
                <wp:positionV relativeFrom="paragraph">
                  <wp:posOffset>317500</wp:posOffset>
                </wp:positionV>
                <wp:extent cx="6234542" cy="1905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8729" y="3780000"/>
                          <a:ext cx="623454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317500</wp:posOffset>
                </wp:positionV>
                <wp:extent cx="6234542" cy="19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42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38DB49" w14:textId="77777777" w:rsidR="00B93324" w:rsidRDefault="0022720E">
      <w:pPr>
        <w:pStyle w:val="Heading3"/>
        <w:spacing w:before="0"/>
        <w:rPr>
          <w:b/>
        </w:rPr>
      </w:pPr>
      <w:r>
        <w:rPr>
          <w:b/>
        </w:rPr>
        <w:t>John Go</w:t>
      </w:r>
    </w:p>
    <w:p w14:paraId="0041650D" w14:textId="77777777" w:rsidR="00B93324" w:rsidRDefault="0022720E">
      <w:pPr>
        <w:spacing w:after="0"/>
      </w:pPr>
      <w:r>
        <w:t>HSG, Project Manager</w:t>
      </w:r>
    </w:p>
    <w:p w14:paraId="67CE5BEB" w14:textId="77777777" w:rsidR="00B93324" w:rsidRDefault="0022720E">
      <w:pPr>
        <w:spacing w:after="0"/>
      </w:pPr>
      <w:r>
        <w:t xml:space="preserve">Soldier Hills, </w:t>
      </w:r>
      <w:proofErr w:type="spellStart"/>
      <w:r>
        <w:t>Subd</w:t>
      </w:r>
      <w:proofErr w:type="spellEnd"/>
      <w:r>
        <w:t xml:space="preserve"> </w:t>
      </w:r>
      <w:proofErr w:type="spellStart"/>
      <w:r>
        <w:t>Putatan</w:t>
      </w:r>
      <w:proofErr w:type="spellEnd"/>
      <w:r>
        <w:t xml:space="preserve"> Muntinlupa City</w:t>
      </w:r>
    </w:p>
    <w:p w14:paraId="72A9290D" w14:textId="77777777" w:rsidR="00B93324" w:rsidRDefault="0022720E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09776647174</w:t>
      </w:r>
    </w:p>
    <w:p w14:paraId="5E98C86A" w14:textId="77777777" w:rsidR="00B93324" w:rsidRDefault="0022720E">
      <w:pPr>
        <w:pStyle w:val="Heading3"/>
        <w:spacing w:before="0"/>
        <w:rPr>
          <w:b/>
        </w:rPr>
      </w:pPr>
      <w:r>
        <w:rPr>
          <w:b/>
        </w:rPr>
        <w:t xml:space="preserve">Mark </w:t>
      </w:r>
      <w:proofErr w:type="spellStart"/>
      <w:r>
        <w:rPr>
          <w:b/>
        </w:rPr>
        <w:t>Sommerson</w:t>
      </w:r>
      <w:proofErr w:type="spellEnd"/>
      <w:r>
        <w:rPr>
          <w:b/>
        </w:rPr>
        <w:t xml:space="preserve"> Aguirre</w:t>
      </w:r>
    </w:p>
    <w:p w14:paraId="264D6B8B" w14:textId="77777777" w:rsidR="00B93324" w:rsidRDefault="0022720E">
      <w:pPr>
        <w:spacing w:after="0"/>
      </w:pPr>
      <w:r>
        <w:t xml:space="preserve">Accenture, Software Engineer </w:t>
      </w:r>
    </w:p>
    <w:p w14:paraId="03236F98" w14:textId="77777777" w:rsidR="00B93324" w:rsidRDefault="0022720E">
      <w:pPr>
        <w:spacing w:after="0"/>
      </w:pPr>
      <w:r>
        <w:t>Manila Philippines</w:t>
      </w:r>
    </w:p>
    <w:p w14:paraId="017CC143" w14:textId="77777777" w:rsidR="00B93324" w:rsidRDefault="0022720E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09494650397  </w:t>
      </w:r>
    </w:p>
    <w:p w14:paraId="2A0ECCCF" w14:textId="77777777" w:rsidR="00B93324" w:rsidRDefault="0022720E">
      <w:pPr>
        <w:pStyle w:val="Heading3"/>
        <w:spacing w:before="0"/>
        <w:rPr>
          <w:b/>
        </w:rPr>
      </w:pPr>
      <w:proofErr w:type="spellStart"/>
      <w:r>
        <w:rPr>
          <w:b/>
        </w:rPr>
        <w:t>Manette</w:t>
      </w:r>
      <w:proofErr w:type="spellEnd"/>
      <w:r>
        <w:rPr>
          <w:b/>
        </w:rPr>
        <w:t xml:space="preserve"> B. </w:t>
      </w:r>
      <w:proofErr w:type="spellStart"/>
      <w:r>
        <w:rPr>
          <w:b/>
        </w:rPr>
        <w:t>Camonayan</w:t>
      </w:r>
      <w:proofErr w:type="spellEnd"/>
    </w:p>
    <w:p w14:paraId="14D3E4C8" w14:textId="77777777" w:rsidR="00B93324" w:rsidRDefault="0022720E">
      <w:pPr>
        <w:spacing w:after="0"/>
      </w:pPr>
      <w:r>
        <w:t xml:space="preserve">Accountant, </w:t>
      </w:r>
      <w:proofErr w:type="spellStart"/>
      <w:r>
        <w:t>Northops</w:t>
      </w:r>
      <w:proofErr w:type="spellEnd"/>
      <w:r>
        <w:t>, Inc. BPO Company</w:t>
      </w:r>
    </w:p>
    <w:p w14:paraId="1FFC8D36" w14:textId="77777777" w:rsidR="00B93324" w:rsidRDefault="0022720E">
      <w:pPr>
        <w:spacing w:after="0"/>
      </w:pPr>
      <w:r>
        <w:t>Bayombong Nueva Vizcaya</w:t>
      </w:r>
    </w:p>
    <w:p w14:paraId="36C20375" w14:textId="77777777" w:rsidR="00B93324" w:rsidRDefault="0022720E">
      <w:r>
        <w:t>09971571777</w:t>
      </w:r>
    </w:p>
    <w:p w14:paraId="4C0B6F7D" w14:textId="77777777" w:rsidR="00B93324" w:rsidRDefault="0022720E">
      <w:pPr>
        <w:pStyle w:val="Heading3"/>
        <w:spacing w:before="0"/>
        <w:rPr>
          <w:b/>
        </w:rPr>
      </w:pPr>
      <w:proofErr w:type="spellStart"/>
      <w:r>
        <w:rPr>
          <w:b/>
        </w:rPr>
        <w:t>Grazielle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Mirar-Sibayan</w:t>
      </w:r>
      <w:proofErr w:type="spellEnd"/>
    </w:p>
    <w:p w14:paraId="6DC0F79B" w14:textId="77777777" w:rsidR="00B93324" w:rsidRDefault="0022720E">
      <w:pPr>
        <w:spacing w:after="0"/>
      </w:pPr>
      <w:r>
        <w:t>Instruction, PLT College Inc,</w:t>
      </w:r>
    </w:p>
    <w:p w14:paraId="1EE7F66A" w14:textId="77777777" w:rsidR="00B93324" w:rsidRDefault="0022720E">
      <w:pPr>
        <w:spacing w:after="0"/>
      </w:pPr>
      <w:r>
        <w:t>Bayombong Nueva Vizcaya</w:t>
      </w:r>
    </w:p>
    <w:p w14:paraId="43E4F2C9" w14:textId="77777777" w:rsidR="00B93324" w:rsidRDefault="0022720E">
      <w:pPr>
        <w:spacing w:after="0" w:line="360" w:lineRule="auto"/>
        <w:rPr>
          <w:rFonts w:ascii="Quattrocento Sans" w:eastAsia="Quattrocento Sans" w:hAnsi="Quattrocento Sans" w:cs="Quattrocento Sans"/>
        </w:rPr>
        <w:sectPr w:rsidR="00B93324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Quattrocento Sans" w:eastAsia="Quattrocento Sans" w:hAnsi="Quattrocento Sans" w:cs="Quattrocento Sans"/>
        </w:rPr>
        <w:t>09219241909</w:t>
      </w:r>
    </w:p>
    <w:p w14:paraId="4142DE4A" w14:textId="77777777" w:rsidR="00B93324" w:rsidRDefault="00B93324">
      <w:pPr>
        <w:spacing w:after="0" w:line="360" w:lineRule="auto"/>
        <w:rPr>
          <w:rFonts w:ascii="Quattrocento Sans" w:eastAsia="Quattrocento Sans" w:hAnsi="Quattrocento Sans" w:cs="Quattrocento Sans"/>
        </w:rPr>
      </w:pPr>
    </w:p>
    <w:p w14:paraId="3D568B7C" w14:textId="77777777" w:rsidR="00B93324" w:rsidRDefault="00B93324"/>
    <w:p w14:paraId="3C31DC47" w14:textId="77777777" w:rsidR="00B93324" w:rsidRDefault="00B93324"/>
    <w:p w14:paraId="5FDC6D87" w14:textId="77777777" w:rsidR="00B93324" w:rsidRDefault="00B9332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662B6CD" w14:textId="77777777" w:rsidR="00B93324" w:rsidRDefault="00B93324"/>
    <w:sectPr w:rsidR="00B93324">
      <w:type w:val="continuous"/>
      <w:pgSz w:w="12240" w:h="15840"/>
      <w:pgMar w:top="720" w:right="720" w:bottom="720" w:left="72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2C4C"/>
    <w:multiLevelType w:val="multilevel"/>
    <w:tmpl w:val="56F682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B628B6"/>
    <w:multiLevelType w:val="multilevel"/>
    <w:tmpl w:val="FC7497D8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4F563D"/>
    <w:multiLevelType w:val="multilevel"/>
    <w:tmpl w:val="365E0E74"/>
    <w:lvl w:ilvl="0">
      <w:start w:val="1"/>
      <w:numFmt w:val="bullet"/>
      <w:lvlText w:val="❖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B76571"/>
    <w:multiLevelType w:val="multilevel"/>
    <w:tmpl w:val="C6DC5F56"/>
    <w:lvl w:ilvl="0">
      <w:start w:val="1"/>
      <w:numFmt w:val="bullet"/>
      <w:lvlText w:val="❖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2F4242"/>
    <w:multiLevelType w:val="multilevel"/>
    <w:tmpl w:val="597C55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D06936"/>
    <w:multiLevelType w:val="multilevel"/>
    <w:tmpl w:val="05F001C8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201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201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7C495B"/>
    <w:multiLevelType w:val="multilevel"/>
    <w:tmpl w:val="B6D6B702"/>
    <w:lvl w:ilvl="0">
      <w:start w:val="1"/>
      <w:numFmt w:val="bullet"/>
      <w:lvlText w:val="❖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C75202"/>
    <w:multiLevelType w:val="multilevel"/>
    <w:tmpl w:val="C24A4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4F2099"/>
    <w:multiLevelType w:val="multilevel"/>
    <w:tmpl w:val="8042D54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201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24"/>
    <w:rsid w:val="0022720E"/>
    <w:rsid w:val="00B70EE5"/>
    <w:rsid w:val="00B93324"/>
    <w:rsid w:val="00FA7E05"/>
    <w:rsid w:val="00FC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E71A"/>
  <w15:docId w15:val="{FA5B078A-B07A-46DF-B897-120D115A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="Book Antiqua" w:hAnsi="Book Antiqua" w:cs="Book Antiqu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60C"/>
  </w:style>
  <w:style w:type="paragraph" w:styleId="Heading1">
    <w:name w:val="heading 1"/>
    <w:basedOn w:val="Normal"/>
    <w:next w:val="Normal"/>
    <w:link w:val="Heading1Char"/>
    <w:uiPriority w:val="9"/>
    <w:qFormat/>
    <w:rsid w:val="000E04E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E04E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4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04E6"/>
    <w:pPr>
      <w:keepNext/>
      <w:keepLines/>
      <w:spacing w:before="40" w:after="0"/>
      <w:outlineLvl w:val="3"/>
    </w:pPr>
    <w:rPr>
      <w:rFonts w:eastAsiaTheme="majorEastAsia" w:cstheme="majorBidi"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4E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E04E6"/>
    <w:rPr>
      <w:rFonts w:ascii="Book Antiqua" w:eastAsia="Times New Roman" w:hAnsi="Book Antiqua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B45B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04E6"/>
    <w:rPr>
      <w:rFonts w:ascii="Book Antiqua" w:eastAsiaTheme="majorEastAsia" w:hAnsi="Book Antiqua" w:cstheme="majorBidi"/>
      <w:color w:val="2E74B5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04E6"/>
    <w:rPr>
      <w:rFonts w:ascii="Book Antiqua" w:eastAsiaTheme="majorEastAsia" w:hAnsi="Book Antiqua" w:cstheme="majorBidi"/>
      <w:color w:val="1F4D78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04E6"/>
    <w:rPr>
      <w:rFonts w:ascii="Book Antiqua" w:eastAsiaTheme="majorEastAsia" w:hAnsi="Book Antiqua" w:cstheme="majorBidi"/>
      <w:i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0E04E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04E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E04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06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christopher.cacal@gmail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XZxaPqVqW2rj0BviVRx708goQ==">AMUW2mUp7+Ch/11Nc2Vwtr58qLLRbDHYbK4iUz4fWxgXtN9WPEmUkk/x3EOjSQ2dJJv4y0+wwrhy+mywPiqdbzAO9XIsZC3fy2MnsmDZu2d+TRBtJ1f61JEs81ODQsUJrJbBBwjSqApG0jTSO3aO747BgYhX3KDiLsWRgNlqeWA+1uH52ZjHue+5A0GABkTvtmDej/6agg12rSmVHhGaP0K7LKnqWhKX7uBUXuhPcOGJOivG20aQDq0=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Christopher Cacal</dc:creator>
  <cp:lastModifiedBy>Mark Christopher Cacal</cp:lastModifiedBy>
  <cp:revision>5</cp:revision>
  <dcterms:created xsi:type="dcterms:W3CDTF">2020-01-10T06:50:00Z</dcterms:created>
  <dcterms:modified xsi:type="dcterms:W3CDTF">2020-12-01T11:40:00Z</dcterms:modified>
</cp:coreProperties>
</file>