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3" name="image2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IT342-G4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User Registration and Authentication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Ramirez, Ruther Gerard L.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02/03/2026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1.0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48"/>
          <w:szCs w:val="48"/>
          <w:u w:val="none"/>
          <w:shd w:fill="auto" w:val="clear"/>
          <w:vertAlign w:val="baseline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1680219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fbfgmk6n9er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fbfgmk6n9er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_fbfgmk6n9err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28wsz77za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wk28wsz77za6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_wk28wsz77za6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5cs2f6go5p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55cs2f6go5pe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_55cs2f6go5pe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qsjefijzz8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rqsjefijzz8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_rqsjefijzz8h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xm7uxtykc6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axm7uxtykc6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_axm7uxtykc68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egb8vrflog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1egb8vrflog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_1egb8vrflogn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ui55ug5ybl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yui55ug5ybld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_yui55ug5ybld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c5jw6y9hd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8c5jw6y9hd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_8c5jw6y9hdw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d3ssb2je3r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5d3ssb2je3r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_5d3ssb2je3r3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Assumptions and Dependencies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h22aq245xv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qh22aq245xv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_qh22aq245xvj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Features and Functional Requirements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a3d9edc59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ia3d9edc598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_ia3d9edc598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1: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h7uoc4dqa9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ah7uoc4dqa9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_ah7uoc4dqa9j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Feature 2: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dv3l5ox7cj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bdv3l5ox7cj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_bdv3l5ox7cjn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Non-Functional Requirements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9q0i217hzj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19q0i217hzj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_19q0i217hzjj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System Models (Diagrams)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r25uzx2qsr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ir25uzx2qsrq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_ir25uzx2qsrq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ERD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o2jm98m3mo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5o2jm98m3mos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_5o2jm98m3mos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Use Case Diagram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4t4759r9c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</w:t>
            </w:r>
          </w:hyperlink>
          <w:hyperlink w:anchor="_v4t4759r9cr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_v4t4759r9cr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Activity Diagram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mgrktua3a0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</w:t>
            </w:r>
          </w:hyperlink>
          <w:hyperlink w:anchor="_xmgrktua3a0f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_xmgrktua3a0f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Class Diagram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dot" w:pos="8630"/>
            </w:tabs>
            <w:spacing w:after="100" w:before="0" w:line="276" w:lineRule="auto"/>
            <w:ind w:left="44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haqmu46cn9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5.5.</w:t>
            </w:r>
          </w:hyperlink>
          <w:hyperlink w:anchor="_vhaqmu46cn9n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_vhaqmu46cn9n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Sequence Diagram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20"/>
              <w:tab w:val="right" w:leader="dot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4upunkd7gh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k4upunkd7gh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_k4upunkd7ghj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Appendices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sz w:val="24"/>
              <w:szCs w:val="24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3"/>
        </w:numPr>
        <w:ind w:left="360" w:hanging="360"/>
        <w:rPr/>
      </w:pPr>
      <w:bookmarkStart w:colFirst="0" w:colLast="0" w:name="_fbfgmk6n9err" w:id="0"/>
      <w:bookmarkEnd w:id="0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3"/>
        </w:numPr>
        <w:ind w:left="792" w:right="432" w:hanging="432"/>
        <w:rPr/>
      </w:pPr>
      <w:bookmarkStart w:colFirst="0" w:colLast="0" w:name="_wk28wsz77za6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The purpose of this document is to define the software architecture and design for the </w:t>
      </w:r>
      <w:r w:rsidDel="00000000" w:rsidR="00000000" w:rsidRPr="00000000">
        <w:rPr>
          <w:b w:val="1"/>
          <w:bCs w:val="1"/>
          <w:rtl w:val="0"/>
        </w:rPr>
        <w:t xml:space="preserve">User Authentication Module</w:t>
      </w:r>
      <w:r w:rsidDel="00000000" w:rsidR="00000000" w:rsidRPr="00000000">
        <w:rPr>
          <w:rtl w:val="0"/>
        </w:rPr>
        <w:t xml:space="preserve">. It details the system flow for user registration, login, profile viewing, and logout. This document serves as the primary reference for the implementation phase using React (Frontend) and Spring Boot (Backend).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3"/>
        </w:numPr>
        <w:ind w:left="792" w:right="432" w:hanging="432"/>
        <w:rPr/>
      </w:pPr>
      <w:bookmarkStart w:colFirst="0" w:colLast="0" w:name="_55cs2f6go5pe" w:id="2"/>
      <w:bookmarkEnd w:id="2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The system is a web-based application authentication layer.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  <w:t xml:space="preserve"> User account creation, secure login using credentials, accessing a protected dashboard/profile, and terminating the session via logout.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  <w:t xml:space="preserve"> Password recovery (forgot password), multi-factor authentication, and role-based access control (RBAC) beyond simple user roles.</w:t>
      </w:r>
    </w:p>
    <w:p w:rsidR="00000000" w:rsidDel="00000000" w:rsidP="00000000" w:rsidRDefault="00000000" w:rsidRPr="00000000" w14:paraId="0000002C">
      <w:pPr>
        <w:pStyle w:val="Heading3"/>
        <w:numPr>
          <w:ilvl w:val="1"/>
          <w:numId w:val="3"/>
        </w:numPr>
        <w:spacing w:after="0" w:lineRule="auto"/>
        <w:ind w:left="792" w:right="432" w:hanging="432"/>
        <w:rPr/>
      </w:pPr>
      <w:bookmarkStart w:colFirst="0" w:colLast="0" w:name="_rqsjefijzz8h" w:id="3"/>
      <w:bookmarkEnd w:id="3"/>
      <w:r w:rsidDel="00000000" w:rsidR="00000000" w:rsidRPr="00000000">
        <w:rPr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Application Programming Interface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JWT:</w:t>
      </w:r>
      <w:r w:rsidDel="00000000" w:rsidR="00000000" w:rsidRPr="00000000">
        <w:rPr>
          <w:rtl w:val="0"/>
        </w:rPr>
        <w:t xml:space="preserve"> JSON Web Token (implied for stateless authentication)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User Interface (React)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DTO:</w:t>
      </w:r>
      <w:r w:rsidDel="00000000" w:rsidR="00000000" w:rsidRPr="00000000">
        <w:rPr>
          <w:rtl w:val="0"/>
        </w:rPr>
        <w:t xml:space="preserve"> Data Transfer Object</w:t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3"/>
        </w:numPr>
        <w:ind w:left="360" w:hanging="360"/>
        <w:rPr/>
      </w:pPr>
      <w:bookmarkStart w:colFirst="0" w:colLast="0" w:name="_axm7uxtykc68" w:id="4"/>
      <w:bookmarkEnd w:id="4"/>
      <w:r w:rsidDel="00000000" w:rsidR="00000000" w:rsidRPr="00000000">
        <w:rPr>
          <w:rtl w:val="0"/>
        </w:rPr>
        <w:t xml:space="preserve">Overall Description</w:t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1egb8vrflogn" w:id="5"/>
      <w:bookmarkEnd w:id="5"/>
      <w:r w:rsidDel="00000000" w:rsidR="00000000" w:rsidRPr="00000000">
        <w:rPr>
          <w:rtl w:val="0"/>
        </w:rPr>
        <w:t xml:space="preserve">System Perspective</w:t>
      </w:r>
    </w:p>
    <w:p w:rsidR="00000000" w:rsidDel="00000000" w:rsidP="00000000" w:rsidRDefault="00000000" w:rsidRPr="00000000" w14:paraId="00000034">
      <w:pPr>
        <w:ind w:left="360" w:firstLine="0"/>
        <w:rPr/>
      </w:pPr>
      <w:r w:rsidDel="00000000" w:rsidR="00000000" w:rsidRPr="00000000">
        <w:rPr>
          <w:rtl w:val="0"/>
        </w:rPr>
        <w:t xml:space="preserve">This module functions as the gateway for the larger application. It acts as the security barrier, ensuring that only authenticated identities can access the protected resources (Profile/Dashboard) of the system.</w:t>
      </w:r>
    </w:p>
    <w:p w:rsidR="00000000" w:rsidDel="00000000" w:rsidP="00000000" w:rsidRDefault="00000000" w:rsidRPr="00000000" w14:paraId="00000035">
      <w:pPr>
        <w:pStyle w:val="Heading3"/>
        <w:numPr>
          <w:ilvl w:val="1"/>
          <w:numId w:val="3"/>
        </w:numPr>
        <w:spacing w:after="0" w:lineRule="auto"/>
        <w:ind w:left="792" w:hanging="432"/>
        <w:rPr/>
      </w:pPr>
      <w:bookmarkStart w:colFirst="0" w:colLast="0" w:name="_yui55ug5ybld" w:id="6"/>
      <w:bookmarkEnd w:id="6"/>
      <w:r w:rsidDel="00000000" w:rsidR="00000000" w:rsidRPr="00000000">
        <w:rPr>
          <w:rtl w:val="0"/>
        </w:rPr>
        <w:t xml:space="preserve">User Classes and Characteristics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Guest User:</w:t>
      </w:r>
      <w:r w:rsidDel="00000000" w:rsidR="00000000" w:rsidRPr="00000000">
        <w:rPr>
          <w:rtl w:val="0"/>
        </w:rPr>
        <w:t xml:space="preserve"> An unregistered or unauthenticated visitor who can only access the Landing, Login, and Registration pages.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Authenticated User:</w:t>
      </w:r>
      <w:r w:rsidDel="00000000" w:rsidR="00000000" w:rsidRPr="00000000">
        <w:rPr>
          <w:rtl w:val="0"/>
        </w:rPr>
        <w:t xml:space="preserve"> A registered user who has successfully logged in. They have access to the Dashboard and Profile pages.</w:t>
      </w:r>
    </w:p>
    <w:p w:rsidR="00000000" w:rsidDel="00000000" w:rsidP="00000000" w:rsidRDefault="00000000" w:rsidRPr="00000000" w14:paraId="00000038">
      <w:pPr>
        <w:pStyle w:val="Heading3"/>
        <w:numPr>
          <w:ilvl w:val="1"/>
          <w:numId w:val="3"/>
        </w:numPr>
        <w:spacing w:after="0" w:lineRule="auto"/>
        <w:ind w:left="792" w:hanging="432"/>
        <w:rPr/>
      </w:pPr>
      <w:bookmarkStart w:colFirst="0" w:colLast="0" w:name="_8c5jw6y9hdw" w:id="7"/>
      <w:bookmarkEnd w:id="7"/>
      <w:r w:rsidDel="00000000" w:rsidR="00000000" w:rsidRPr="00000000">
        <w:rPr>
          <w:rtl w:val="0"/>
        </w:rPr>
        <w:t xml:space="preserve">Operating Environment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Modern Web Browser (Chrome, Firefox, Edge).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React.js.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Java Spring Boot.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SQL Database (e.g., MySQL or H2).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Diagramming:</w:t>
      </w:r>
      <w:r w:rsidDel="00000000" w:rsidR="00000000" w:rsidRPr="00000000">
        <w:rPr>
          <w:rtl w:val="0"/>
        </w:rPr>
        <w:t xml:space="preserve"> draw.io / diagrams.net.</w:t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3"/>
        </w:numPr>
        <w:spacing w:after="0" w:lineRule="auto"/>
        <w:ind w:left="792" w:hanging="432"/>
        <w:rPr/>
      </w:pPr>
      <w:bookmarkStart w:colFirst="0" w:colLast="0" w:name="_5d3ssb2je3r3" w:id="8"/>
      <w:bookmarkEnd w:id="8"/>
      <w:r w:rsidDel="00000000" w:rsidR="00000000" w:rsidRPr="00000000">
        <w:rPr>
          <w:rtl w:val="0"/>
        </w:rPr>
        <w:t xml:space="preserve">Assumptions and Dependencies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The database is operational and reachable by the Spring Boot API.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Network connectivity exists between the React Client and the Spring Boot API.</w:t>
      </w:r>
    </w:p>
    <w:p w:rsidR="00000000" w:rsidDel="00000000" w:rsidP="00000000" w:rsidRDefault="00000000" w:rsidRPr="00000000" w14:paraId="00000042">
      <w:pPr>
        <w:pStyle w:val="Heading2"/>
        <w:numPr>
          <w:ilvl w:val="0"/>
          <w:numId w:val="3"/>
        </w:numPr>
        <w:ind w:left="360" w:hanging="360"/>
        <w:rPr/>
      </w:pPr>
      <w:bookmarkStart w:colFirst="0" w:colLast="0" w:name="_qh22aq245xvj" w:id="9"/>
      <w:bookmarkEnd w:id="9"/>
      <w:r w:rsidDel="00000000" w:rsidR="00000000" w:rsidRPr="00000000">
        <w:rPr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44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ia3d9edc598" w:id="10"/>
      <w:bookmarkEnd w:id="10"/>
      <w:r w:rsidDel="00000000" w:rsidR="00000000" w:rsidRPr="00000000">
        <w:rPr>
          <w:rtl w:val="0"/>
        </w:rPr>
        <w:t xml:space="preserve">Feature 1: User Registration</w:t>
      </w:r>
    </w:p>
    <w:p w:rsidR="00000000" w:rsidDel="00000000" w:rsidP="00000000" w:rsidRDefault="00000000" w:rsidRPr="00000000" w14:paraId="00000045">
      <w:pPr>
        <w:ind w:left="360" w:firstLine="0"/>
        <w:rPr/>
      </w:pPr>
      <w:r w:rsidDel="00000000" w:rsidR="00000000" w:rsidRPr="00000000">
        <w:rPr>
          <w:rtl w:val="0"/>
        </w:rPr>
        <w:t xml:space="preserve">Description: Allows a guest to create a new account by providing necessary credentials.</w:t>
        <w:br w:type="textWrapping"/>
        <w:t xml:space="preserve">Functional Requirements:</w:t>
        <w:br w:type="textWrapping"/>
        <w:t xml:space="preserve">- The system shall validate that the email is unique.</w:t>
        <w:br w:type="textWrapping"/>
        <w:t xml:space="preserve">- The system shall encrypt the user's password before saving it to the database.</w:t>
        <w:br w:type="textWrapping"/>
        <w:t xml:space="preserve">- The system shall provide feedback upon successful or failed registration.</w:t>
      </w:r>
    </w:p>
    <w:p w:rsidR="00000000" w:rsidDel="00000000" w:rsidP="00000000" w:rsidRDefault="00000000" w:rsidRPr="00000000" w14:paraId="00000046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ah7uoc4dqa9j" w:id="11"/>
      <w:bookmarkEnd w:id="11"/>
      <w:r w:rsidDel="00000000" w:rsidR="00000000" w:rsidRPr="00000000">
        <w:rPr>
          <w:rtl w:val="0"/>
        </w:rPr>
        <w:t xml:space="preserve">Feature 2: User Login</w:t>
      </w:r>
    </w:p>
    <w:p w:rsidR="00000000" w:rsidDel="00000000" w:rsidP="00000000" w:rsidRDefault="00000000" w:rsidRPr="00000000" w14:paraId="00000047">
      <w:pPr>
        <w:ind w:left="360" w:firstLine="0"/>
        <w:rPr/>
      </w:pPr>
      <w:r w:rsidDel="00000000" w:rsidR="00000000" w:rsidRPr="00000000">
        <w:rPr>
          <w:rtl w:val="0"/>
        </w:rPr>
        <w:t xml:space="preserve">Description: Allows a registered user to authenticate and gain access to the system.</w:t>
        <w:br w:type="textWrapping"/>
        <w:t xml:space="preserve">Functional Requirements:</w:t>
        <w:br w:type="textWrapping"/>
        <w:t xml:space="preserve">- The system shall verify the username/email and password against the database.</w:t>
        <w:br w:type="textWrapping"/>
        <w:t xml:space="preserve">-  The system shall issue an authentication token (or session) upon successful login.</w:t>
        <w:br w:type="textWrapping"/>
        <w:t xml:space="preserve">- The system must prevent access to protected pages (Dashboard) after logout.</w:t>
      </w:r>
    </w:p>
    <w:p w:rsidR="00000000" w:rsidDel="00000000" w:rsidP="00000000" w:rsidRDefault="00000000" w:rsidRPr="00000000" w14:paraId="00000048">
      <w:pPr>
        <w:spacing w:after="0" w:lineRule="auto"/>
        <w:ind w:left="360" w:firstLine="0"/>
        <w:rPr>
          <w:rFonts w:ascii="Calibri" w:cs="Calibri" w:eastAsia="Calibri" w:hAnsi="Calibri"/>
          <w:b w:val="1"/>
          <w:bCs w:val="1"/>
          <w:color w:val="4f81b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3.3</w:t>
      </w:r>
      <w:r w:rsidDel="00000000" w:rsidR="00000000" w:rsidRPr="00000000">
        <w:rPr>
          <w:b w:val="1"/>
          <w:bCs w:val="1"/>
          <w:color w:val="4f81b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rtl w:val="0"/>
        </w:rPr>
        <w:t xml:space="preserve">Feature 3: Logout</w:t>
      </w:r>
    </w:p>
    <w:p w:rsidR="00000000" w:rsidDel="00000000" w:rsidP="00000000" w:rsidRDefault="00000000" w:rsidRPr="00000000" w14:paraId="00000049">
      <w:pPr>
        <w:ind w:left="3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Description: Allows an authenticated user to terminate their session securely.</w:t>
        <w:br w:type="textWrapping"/>
        <w:t xml:space="preserve">Functional Requirements:</w:t>
        <w:br w:type="textWrapping"/>
        <w:t xml:space="preserve">- The system shall invalidate the user's session or remove the stored authentication token from the client.</w:t>
        <w:br w:type="textWrapping"/>
        <w:t xml:space="preserve">- The system shall redirect the user to the Login page after logout.</w:t>
        <w:br w:type="textWrapping"/>
        <w:t xml:space="preserve">- The system must prevent access to protected pages (Dashboard) after logout.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3"/>
        </w:numPr>
        <w:ind w:left="360" w:hanging="360"/>
        <w:rPr/>
      </w:pPr>
      <w:bookmarkStart w:colFirst="0" w:colLast="0" w:name="_bdv3l5ox7cjn" w:id="12"/>
      <w:bookmarkEnd w:id="12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Passwords must never be stored in plain text. APIs must be protected against unauthorized access.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Usability:</w:t>
      </w:r>
      <w:r w:rsidDel="00000000" w:rsidR="00000000" w:rsidRPr="00000000">
        <w:rPr>
          <w:rtl w:val="0"/>
        </w:rPr>
        <w:t xml:space="preserve"> Forms must provide clear validation error messages.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The authentication service should be available 99.9% of the time.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3"/>
        </w:numPr>
        <w:ind w:left="360" w:hanging="360"/>
        <w:rPr/>
      </w:pPr>
      <w:bookmarkStart w:colFirst="0" w:colLast="0" w:name="_19q0i217hzjj" w:id="13"/>
      <w:bookmarkEnd w:id="13"/>
      <w:r w:rsidDel="00000000" w:rsidR="00000000" w:rsidRPr="00000000">
        <w:rPr>
          <w:rtl w:val="0"/>
        </w:rPr>
        <w:t xml:space="preserve">System Models (Diagrams)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ir25uzx2qsrq" w:id="14"/>
      <w:bookmarkEnd w:id="14"/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3479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5o2jm98m3mos" w:id="15"/>
      <w:bookmarkEnd w:id="15"/>
      <w:r w:rsidDel="00000000" w:rsidR="00000000" w:rsidRPr="00000000">
        <w:rPr>
          <w:rtl w:val="0"/>
        </w:rPr>
        <w:t xml:space="preserve">Use Case Diagram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421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v4t4759r9cr" w:id="16"/>
      <w:bookmarkEnd w:id="16"/>
      <w:r w:rsidDel="00000000" w:rsidR="00000000" w:rsidRPr="00000000">
        <w:rPr>
          <w:rtl w:val="0"/>
        </w:rPr>
        <w:t xml:space="preserve">Activity Diagram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005161" cy="692382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161" cy="69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xmgrktua3a0f" w:id="17"/>
      <w:bookmarkEnd w:id="17"/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57">
      <w:pPr>
        <w:ind w:left="720" w:firstLine="0"/>
        <w:rPr>
          <w:sz w:val="6"/>
          <w:szCs w:val="6"/>
        </w:rPr>
      </w:pPr>
      <w:hyperlink r:id="rId10">
        <w:r w:rsidDel="00000000" w:rsidR="00000000" w:rsidRPr="00000000">
          <w:rPr>
            <w:color w:val="1155cc"/>
            <w:sz w:val="6"/>
            <w:szCs w:val="6"/>
            <w:u w:val="single"/>
            <w:rtl w:val="0"/>
          </w:rPr>
          <w:t xml:space="preserve">https://viewer.diagrams.net/?tags=%7B%7D&amp;lightbox=1&amp;highlight=0000ff&amp;edit=_blank&amp;layers=1&amp;nav=1&amp;title=classdiagram.drawio&amp;dark=auto#R%3Cmxfile%3E%3Cdiagram%20name%3D%22Page-1%22%20id%3D%22SB7mO8RCTIOLDLasjOV2%22%3E7Z1tc5u4Fsc%2FjWdyXzSDeOZlHrrb3pvezTTdudtXHcVWbLYYuYCTeD%2F9lQDZPMixCkjGtbo7SSwDNpwf0jn%2FcyQm1s3y9fcErhaf8AxFE9OYvU6s24lpgsAA5Bdt2RQtgVk2zJNwVm60a3gI%2F0Flo1G2rsMZSmsbZhhHWbiqN05xHKNpVmuDSYJf6ps94aj%2BqSs4R62GhymM2q3%2FC2fZomj1TW%2FX%2FgGF8wX7ZOAGxTtLyDYuzyRdwBl%2BqTRZ7yfWTYJxVvy1fL1BEb147LoU%2B%2F22593tF0tQnIns8O6P%2F%2FxYo4fsz0dsfP906364mnvvgGu0j1MeOs027CqkL%2BEygjF5df2E4%2ByhfAeQ1zAK5zH5e0p2RwlpeEZJFpILeFW%2BkeEVaZ0uwmh2Bzd4TT8kzeD0O3t1vcBJ%2BA85LIzKY5K3k6xkwQwubc9yfZsg4ZiuBZzaHg%2F0SGQzg7QmKCX73LMzAY2mT%2FC1tuEdTLOyYYqjCK7S8DE%2FLdqyhMk8jK9xluFl2VRclWcYrcur8mdKTrhoJOeMXitXrzTB7wgvUZZsyCaLCiWm59ZPqjjKyw4wE5Rt5UE9tk15G5mu6ZeQl4DPtx%2B1Y4D8UWLwU0hw0Hobngop5DJkuQUT%2FB3d4AgTJG5jXKATRlGjidEToadsLzvpCk7DeH6Xb3Nr71o%2Bl5eUNmGy71OU32CLcDZDMbUzzmAGd0Zd4TDO8uvlXJP%2Fybe%2FMS6diUO%2B%2BA15DXavyf908yS7wTE5FxjmFwIRYl4QpaYNw8S8phuZxppQ8Y1c4U5gBPtJYJZv3w%2ByODA1B504IBuSL0VHmzBJs28xXCJZNDi%2BMhosTUM%2FGiIoGQbfq8NgSmPB1iz0YwEtYRjJ4oA4oapAcDQI%2FUBYwTR9wYk0dwHYDs%2FVlICCq1HohEIWLsmbcLmiUWyCYIZm32AmjQfPVsSDp3nozcN6NZPMg2lYinjwNQ%2BdeEDxeplfDZitU2kYWKYiDIIeGERhbt4CAybHgU4MLIk1I7Qz%2BhfKxO070ALDaoNhcSCI4COK7nEaZiGmx0%2BKbRtwHLJ%2FHfAwXqAkrHDxc2ZnseBbZneBErNbRhkxoFlLbm3rjnidTNFbaHhtNOiBmSxJLvACz3EMo%2Fe7VmKxdTxDs9Jeu23ucG56avm%2FUZZtSt0RrjNMlcZsyVRJ8j2TzV%2Fl%2FvmLr%2FTFpcNe3r5W37zdTKq6YQaTOXobeIdv0wRFMAuf69eNZ6J816skgZvKBiWAuyPf40KnKkGymdLOkLAtp2rvwzt4vt8ApPgOO1y2J9Oj4%2FDGLlSTHjQwLcNz2c9R6dRlZqbL6GE49RNr9SoW0wNe2R6NsUVeAOoJa9WcPkMPJz%2FDgb%2Ff7qWh23eALKsLK9Mcq5%2BzL%2FkUxrPrzXsqPl3kEtS%2FyCYT64r8vE%2FwMkzRxHQjuneR23LnnXGx2kmtJi%2B2oYoXYe1a88Lh5ePsIpwdlRTPUkWKsLKtSamRUihXFzT5eUs%2B96i0AMNVhYuw%2Fq1xqeFSCFvUs73DxH%2FNufl43D4GWAHPz5UAjbBSrqGpQUPi56sooiykF3tRKeNfyax4piJWOCr6qKJe4sM5HrBNn%2F0cTdR7tc4Wn%2FKw7IV8QCcSgNU4O%2Fdg7GtbdVLIBtIKtTxhSZ1hpINfacFv%2B0aQZXVhBZ1j9XMePmCtQ7hI0A96XKqvpsUfMbk4u3HlGXcs4rPBYVh8RbD4HNVUw3IIlnfk88OnzRdy2vFFRn%2FusPjj8W9aZy4JDD9QA4ZllGAMk5Dx2z6JgoTMRDCx4hl82wgnVnpeanD6l3qX%2B9qlu75OqtmunrmvvibqlPvymePOnDUA3Ia9ZaSy%2FDfsPwqnnri9vmk5ZmADEq3anjEur57042RIiqKusy8cp3567V7ZD%2BpOPTMPC%2F8CX5pT7wvnNjg9gXbqezr1fr1D4NwIsswunKLgmP1sHTXi1SdoHqakF6z583vVoc8oXZGDo34CEcePa4Lj18GR5VwAXzhhobmpcRPluvOooHEDVdAIpy00NE0FmrBBzhKNixxgGKrQEU5eaHSa%2FQ3xvEeGjQV4nrAEaoQnA2hqqjIUOReaJ70vJwldsNlCg8hRIoC4piJAhFMZGpAKIHMUo4QAUiiVK7iJMKzAwWaZSYIjsBTBIZzx0HBU4FjAdPFGz9EYcxgrckcc07TVMBOMvVx8vIlzWr%2F1CFNpKXOTle%2BWR7Wac1ICeVQIl4sHulx8aHFta3fVGXNW%2F9fJ6mc7fpCYhVyhZHOR%2FoiKkIVcP7jkRS3D5EJbfKhKkgfC2qvmg1P0e49xVK3HIy9lIaEqPQ4Cjqw6KvfBsi8du%2FLfeFZFoxm6B5Q8h9OOHoRv1k%2BNU3RnOzUPwrab5ZllHlcGGcLaKWNIuxDD5eeY4VmapXUXyLK6sOzJsfo5DxHb9NzBmSFMyeoTgLZnvDeJsU1VxAhLnpoYTmKOuBbk07MQRvtlcjXEeJ4qYoQ1UE3Mvqxco1jzKMAAoKyPERZGNTG8ZNwoaLE9rrs7OC0m618GqUM1jXYoPKKS34L3Y5X8muzGPOVLLbnk13SCo5rIGHuCwAwurdq%2F8Swow4pw6QjSrVt06%2BfG6SVL97k8qMOWE2S9psnqZCWQIZok4N2YZzuqvlvnc7T7FCRw1qnbcrBb%2Fbx5U8iiQDRpoCmoUpC7VJNepQcCGDh%2BAwNpFIimBjQFVQrClA4RNH6f0vVLybuPGEcIxrKA8D1VQIjWW2sgqkCgJMGJ9G6BLnyuCAPRLIDGoIoBLU8r1j2X3B%2FQZc9rIMiLI0QzAzwSdD6obz6oYXbPVmV2UXlfdwBHlPdFegrfVIWMqL6vkTliDlEkCAVAFTKiAr9Ghivw7wWlWNxFMia2oQgTwNEyNSYHvdEUZXQxubxbGWDdHxEk3IAnfEogQmuYHYngLvojlYnAV8SEVjQ7MvGxLmdd0OBVDRyW6SmCgyN0jiodNt75MvkKtvf0OdJdIBCZMGOXkcP2%2BQqN1bFZ%2BasELITlTgaQVjeGmzDD7K54wsz2yUGdrH62I0UeqcYz4lDuxoZ%2FP%2FzVCQbeXIgmDYqmx5hAWOHUNNSm38aky%2FovfA7nkPYyF3KWFm1ioWqKjAn00tRdPYbPpaAl1Wlw6mvYuSwkVOA0CAudjCHtNAznNDC7K3cahLVKjtXPdpiQ7TQ0aVDlNJjCkqSm4QhOQwMLZU4Dmz05TGE0x984%2FeeAmo7Ft6mq2nXv9E0keqmNozxyFRhsHYFttYptNgwnYd3pNw05Co%2Fdsi%2Fd2j97NC77LUwXjxgms84%2BOxnoGmfX7pZdUPPZA7%2B%2BNE7AHucgYbwWTg5wkDnf8bp%2F0TtnitgWg90s9%2BZtIYsC4XJnTYG0cmcBItyA25VIAEJY%2F%2BcAoUP5nqF8w%2BrAaHYE0swunADQ%2FYCcWF6gE6DzzBXhIJwB0Di0gvm7Zila50BehAmb72RKYEK4AFozUWFiukDT79RbUAWEr6qTYEtMDKQb%2BC1oRqQbOEd5XBWwQT3XByzLqBru5%2FeQpTRwMkBaaRBTGsqlbKTqDI3Z9WB78yoQGoTTRJwu4HzHDTlCQ7PaUJnQYAmnhzQFSoWGBhHKhAaL4ywIA6GFhr6Fho05ccqEBrZ%2Bh%2B4HxiQ0tKbVq4ohLHH9WeOgVmhoTbBXJTRY4hK0ZkKh0MCZR61IaCjHjGGEBnZqv1YNSe%2FChp73LCd%2FoOP%2Fn5hO9BtOlp3uVIHo37LL4IsdtVEMJjH4t4QTCZzb8nz78idCA133YHABYIuCegFAOH2gSWiQ8L7%2FWloCKKiL%2FIVnC3BI0JF%2F3wWUGpWI6iJ%2FYR1YdwC1yL8I9h7Wj8swu0DP5OLJW%2BVEoJ9QJw7YwpqxJoZDzA35NUdNYoYMCVtoKNMIbGH1WKOhTEZs4aBMIbA5qvK4wk%2FrsjrbBtjuaMJPNje1ewRqBY2Ta5Ph15%2Ff5jTmMAeuLw0NYYWZQaR7iuEiUM5C%2F379cSicO0MWCcK6siZBQgR6GAXX5fYjEkgQrnbmkKAj0J4RaMPqAX%2F0kGB1YS1S3%2F%2FHC0APdxPA8FQRI6xZamIUBKACaNiGKjSERUyNhqQAVAAHr%2BlcSsNBWNzUOFR8S%2FJ3OKNPlIdp%2BoKT2Wf0Yx0maEmuYVpBpFfN42FMTEOV4%2BmM%2FRl0lnvp1%2F6NR6coqp0IW09hR6ECOE797NrLsW4XNWJHbWlalifr6a6mIyxqMo50WDJcSSyzPNMl2neCLLNzxEths5%2Ft2EFcCRyXvcEgFW%2FeQSRsWxkSwqKlRqKJBIynKFJEhA%2B4A4oEIIS1Sw2EpHDjMA0A%2BIpwYD3PMBWxzq9ZEevxjSp3yq5XdxedMtTYN1%2FXayXQgwYdMmbr%2BoM%2BGP7Y%2BMh5WnnhIh6toJr1HdpE%2B88KHHfdRGfsNe%2FjXQ%2F7arXqNAgLLIMN2BJ65VG327Ae2ZRW7O4IJ5g496OO3%2FvF76CxdKKyZbAd4SQRx%2BraNZezDHaLBlXLYDvCeSFNQ%2F2ZW%2BvVZzKmoVQNEMoWwGZzrUbrJYzILWBVBOx3SM%2F4CU7RrqRg%2B3tiWoAe5A5P6ZfGSedHa3icNIDbcCKsxqpKHpCm%2FbnCVe8MLe1FDLgCZ72bkNcvuOLJnraZz3agIG4DCQo%2FZmh58R1tdiNFn8LEwxS40lJ%2BrnjuR1NQpSDdUUAPWL49hOp%2FGAdgSHsqpyue%2BNE81IOJJfkW7Y5BKge2NG3JHfKZHMBvO5zTdfKca3tbd%2FAqSXILlnSQ4Iy14FVuUdJSuozApC9fw6wi7pFXXyeHdb%2B6qDgRU%2FqA57VsviKAoWm5JtqGb8%2BhpP6aLYcQ4N0h1V3A1nI8WfMyPivm%2FfDly31uQbJ5Wku4nIJ9vUHzc5ynbJ6UfbdzBSv2ndJgM4xPzrCDPiuJ8yS00zIsK2Y9fcOyLmgYw3KKfE%2FLsIbRMuw6RadmVPbUrYGSqO279VdIovYtk%2Bi5ttug992vaaJ94YoqEw3qzBxnnf%2BticClUXSmzEjvjEvDBgcslb%2B6R0lILinV4E%2BgEAm0aosMv1ZbJLCHXQa8UquRLKamDBMMee36R7VdgGuCWidwaZiWRLxA0PfRFHt6B%2FIywTirGjuBq8UnPEN0i%2F8D%3C%2Fdiagram%3E%3C%2Fmxfile%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8496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numPr>
          <w:ilvl w:val="1"/>
          <w:numId w:val="3"/>
        </w:numPr>
        <w:ind w:left="792" w:hanging="432"/>
        <w:rPr/>
      </w:pPr>
      <w:bookmarkStart w:colFirst="0" w:colLast="0" w:name="_vhaqmu46cn9n" w:id="18"/>
      <w:bookmarkEnd w:id="18"/>
      <w:r w:rsidDel="00000000" w:rsidR="00000000" w:rsidRPr="00000000">
        <w:rPr>
          <w:rtl w:val="0"/>
        </w:rPr>
        <w:t xml:space="preserve">Sequence Diagram</w:t>
        <w:tab/>
      </w:r>
      <w:hyperlink r:id="rId12">
        <w:r w:rsidDel="00000000" w:rsidR="00000000" w:rsidRPr="00000000">
          <w:rPr>
            <w:color w:val="1155cc"/>
            <w:sz w:val="6"/>
            <w:szCs w:val="6"/>
            <w:u w:val="single"/>
            <w:rtl w:val="0"/>
          </w:rPr>
          <w:t xml:space="preserve">https://viewer.diagrams.net/?tags=%7B%7D&amp;lightbox=1&amp;highlight=0000ff&amp;edit=_blank&amp;layers=1&amp;nav=1&amp;title=Untitled%20Diagram.drawio&amp;dark=auto#R%3Cmxfile%3E%3Cdiagram%20name%3D%22Page-1%22%20id%3D%22GEVwkQsAvefLieZGOklY%22%3E7VzJcuM2EP0aVSWHVHERt6O12GOXM1FZnpncUhAJSchQBAOCkp2vT4ObuNhjO0OCMq2LRDYBcOkH9OvXlEb6dPdwxVC4%2FZ162B9pivcw0mcjTdN0y4IvYXlMLapqaKllw4iX2Y6GJfkXZ0Yls8bEw1GlIafU5ySsGl0aBNjlFRtijB6qzdbUr541RBvcMCxd5Det34jHt6nV1qyj%2FRMmm21%2BZtV00iM7lDfO7iTaIo8eSiZ9PtKnjFKebu0eptgXTy9%2FLmm%2Fy2eOFhfGcMBf0%2BFBWd%2Fc%2Fa3PD5jcfI6C8Z%2F2zd1v5rg5TDZyxB%2FzhwCXHorNeOffkjX2SQB7kxAzssMcMzjiZ%2BbF0TY5bAnHyxC5ousB8AE2cBNH0E70UWHfYzS8R2yDxbmVpIHvozAiq%2BTcwsKwG7OI7PEdjlJ4CCuNuTjftHC7MIaUcbBEnME5hBGjiB9wBJuTAB%2FmHrg2vytrMtLMf2Lx9Ce4OFCYRvpF6bi%2FoqXex0batNbomQH2mHECoHqmK9zgHnuVvkqlAaNx4DVaWDNxz0gMTUKU3DB46MLllJXOeeGTTQCHVpRzuoMDPlphf0EjwgkVB1zwPC73uK014FS4DmXjFM0zb5hGcjsCMnvkxxlkvkTQJjXCqPihBK0MnleYAlLYIzTZlmaQpjp22vFwnG%2B6kZrydSWbUtmiYoyzfZRN9k0x9HE%2BwEY2Jd4yPYzz9Hjf0%2BOHIL1k8Lxx4LUHVNVQqkg1NVlQNc9QHTBULxbX3aHUsFVZKLXOKB0wSmeIoxWKcHdQtRVpsT%2B7GOGsZyl3jl0aMxe%2FgmeXQP4sP8Ml2NSQkHtdnxUeLryZoTfzXLoHse1CJEFieJ%2B63wuf8XwOvMR8Ss6dJ7xPUxjeEAH5hB1CaodhhvnR0%2F5l2Id2%2B%2BoDfMpVSVe4VvRYahBSmFblkRfCUIqumlEBgzm2am5PRzyCoLi0n8CF0yYujPeGC7OBi8Ufy%2FuRoOSXKCTiM4bJC9wqgUmaBcgGhqHUgOE43QPDUtoEhtkARuFP9WkPVl38%2F%2F35FTI9D3GcXHkUHSjzEuWE7RDvw5mWYlWcaRlq2Zkvt7dVCc5Xu3X%2Bia8KVgNF0y2GEeCprcVT2UGIEN8PsCT0Eiosa1wBha3rEkChtQkKqxdQeCjaFquO2FkgDqu6OJ24Gr3taDLPoBJQnqw6cZqey8dLdRGxbUMCXvRhRJBPAJNK9Og%2FaDh6hRq%2B3N6UQCXzNekcNLILvv68nN8JMgnZM3zGUT%2F0sR4sVEWVwR%2BNc7R460qTlhkUl2EgrCcRKFTFkkE3zWFEiiscYJbmGjffxMTn9DsOTiFgqKpWYYiv6GDIoJTW%2Bw8Z3S4STeHqDvOYBUU8gTR90ifSDMWuAkdTZHDLVuXMpmzVzYrRdOYS7XHiPfiAoZG%2F5JSJlzh68KRu1z1p%2FJhlNjvYMmjmABTLbteM8RNrhkeYqPRkUJvBKVcU9ZPMQPpZhY2uS%2BCjdqt65oAKID7dkCBlnR48CIJOo%2Fqh6o4E5pmXit%2FzYiKj%2FJGBpP%2FahzoeS%2BCldqtS5wCkjOX8dj69P5LOlfBhpoOfgKIxdiRwTrtVPfNjKBr1ZMVDHPWDmFp6a8gortsdK6LSaqiYkfXjqFJBPRARGJSVyx7Dkyikqka1LP5yB1OTwTtb1UEHEEq%2BLGYX93NBPFHE%2F%2BqNWDRiiCmjsG6flc6ulwFLf6PSaZkyGOVZ6Ryc0mmrMljnWensXum0zTcqnbYjgz6elc6BKZ3OWALjdM5KZxUTU58kL%2B99Jcl7GAtG18TvZeGpi5yaokggnc5Z5Kyx1%2FlTGmeY40L5JUtuE6rxaz9cow4UGeV4p2PZU7pecWK5iaZWa%2BOv6KBLoJhOxy9qnvj68Eq1%2B3rWC4RqMgVQTwnM02lVuDxL3X1K3ZC9yCCdA5A5e9M3jsyjL9DUtQ1Nk1F9d1pVQz9GgjsjUegnvg37zGNqcNFlVOWdVjXUASW2t3RD416KcI2EVpdRiXc61kRPHAhveWsnwcUpJrRjGQV4p1UF9WOwknwxUaLYdXHUy8uADToylvGTd1VpVTntr9Yy9TESKcip1Vk044Ufuzc7yCjKq8oABNK%2BCy23fb3I0eCi5s%2F9GH4k%2Fkgt%2FxvLtPnx30D1%2BX8%3D%3C%2Fdiagram%3E%3C%2Fmxfile%3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738563" cy="890504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8905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numPr>
          <w:ilvl w:val="0"/>
          <w:numId w:val="3"/>
        </w:numPr>
        <w:ind w:left="360" w:hanging="360"/>
        <w:rPr/>
      </w:pPr>
      <w:bookmarkStart w:colFirst="0" w:colLast="0" w:name="_k4upunkd7ghj" w:id="19"/>
      <w:bookmarkEnd w:id="19"/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5E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ind w:left="360" w:firstLine="0"/>
        <w:rPr/>
      </w:pPr>
      <w:r w:rsidDel="00000000" w:rsidR="00000000" w:rsidRPr="00000000">
        <w:rPr>
          <w:rtl w:val="0"/>
        </w:rPr>
        <w:t xml:space="preserve">[1] Spring.io, "Securing a Web Application," Spring Guides, 2024.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https://spring.io/guides/gs/securing-web/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360" w:firstLine="0"/>
        <w:rPr/>
      </w:pPr>
      <w:r w:rsidDel="00000000" w:rsidR="00000000" w:rsidRPr="00000000">
        <w:rPr>
          <w:rtl w:val="0"/>
        </w:rPr>
        <w:t xml:space="preserve">[2] React.dev, "React: Interactivity and State," React Documentation, 2024.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https://react.dev/learn/adding-interactivity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Material: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Diagramming Tool: Diagrams were created using Draw.io (diagrams.net)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hyperlink" Target="https://viewer.diagrams.net/?tags=%7B%7D&amp;lightbox=1&amp;highlight=0000ff&amp;edit=_blank&amp;layers=1&amp;nav=1&amp;title=classdiagram.drawio&amp;dark=auto#R%3Cmxfile%3E%3Cdiagram%20name%3D%22Page-1%22%20id%3D%22SB7mO8RCTIOLDLasjOV2%22%3E7Z1tc5u4Fsc%2FjWdyXzSDeOZlHrrb3pvezTTdudtXHcVWbLYYuYCTeD%2F9lQDZPMixCkjGtbo7SSwDNpwf0jn%2FcyQm1s3y9fcErhaf8AxFE9OYvU6s24lpgsAA5Bdt2RQtgVk2zJNwVm60a3gI%2F0Flo1G2rsMZSmsbZhhHWbiqN05xHKNpVmuDSYJf6ps94aj%2BqSs4R62GhymM2q3%2FC2fZomj1TW%2FX%2FgGF8wX7ZOAGxTtLyDYuzyRdwBl%2BqTRZ7yfWTYJxVvy1fL1BEb147LoU%2B%2F22593tF0tQnIns8O6P%2F%2FxYo4fsz0dsfP906364mnvvgGu0j1MeOs027CqkL%2BEygjF5df2E4%2ByhfAeQ1zAK5zH5e0p2RwlpeEZJFpILeFW%2BkeEVaZ0uwmh2Bzd4TT8kzeD0O3t1vcBJ%2BA85LIzKY5K3k6xkwQwubc9yfZsg4ZiuBZzaHg%2F0SGQzg7QmKCX73LMzAY2mT%2FC1tuEdTLOyYYqjCK7S8DE%2FLdqyhMk8jK9xluFl2VRclWcYrcur8mdKTrhoJOeMXitXrzTB7wgvUZZsyCaLCiWm59ZPqjjKyw4wE5Rt5UE9tk15G5mu6ZeQl4DPtx%2B1Y4D8UWLwU0hw0Hobngop5DJkuQUT%2FB3d4AgTJG5jXKATRlGjidEToadsLzvpCk7DeH6Xb3Nr71o%2Bl5eUNmGy71OU32CLcDZDMbUzzmAGd0Zd4TDO8uvlXJP%2Fybe%2FMS6diUO%2B%2BA15DXavyf908yS7wTE5FxjmFwIRYl4QpaYNw8S8phuZxppQ8Y1c4U5gBPtJYJZv3w%2ByODA1B504IBuSL0VHmzBJs28xXCJZNDi%2BMhosTUM%2FGiIoGQbfq8NgSmPB1iz0YwEtYRjJ4oA4oapAcDQI%2FUBYwTR9wYk0dwHYDs%2FVlICCq1HohEIWLsmbcLmiUWyCYIZm32AmjQfPVsSDp3nozcN6NZPMg2lYinjwNQ%2BdeEDxeplfDZitU2kYWKYiDIIeGERhbt4CAybHgU4MLIk1I7Qz%2BhfKxO070ALDaoNhcSCI4COK7nEaZiGmx0%2BKbRtwHLJ%2FHfAwXqAkrHDxc2ZnseBbZneBErNbRhkxoFlLbm3rjnidTNFbaHhtNOiBmSxJLvACz3EMo%2Fe7VmKxdTxDs9Jeu23ucG56avm%2FUZZtSt0RrjNMlcZsyVRJ8j2TzV%2Fl%2FvmLr%2FTFpcNe3r5W37zdTKq6YQaTOXobeIdv0wRFMAuf69eNZ6J816skgZvKBiWAuyPf40KnKkGymdLOkLAtp2rvwzt4vt8ApPgOO1y2J9Oj4%2FDGLlSTHjQwLcNz2c9R6dRlZqbL6GE49RNr9SoW0wNe2R6NsUVeAOoJa9WcPkMPJz%2FDgb%2Ff7qWh23eALKsLK9Mcq5%2BzL%2FkUxrPrzXsqPl3kEtS%2FyCYT64r8vE%2FwMkzRxHQjuneR23LnnXGx2kmtJi%2B2oYoXYe1a88Lh5ePsIpwdlRTPUkWKsLKtSamRUihXFzT5eUs%2B96i0AMNVhYuw%2Fq1xqeFSCFvUs73DxH%2FNufl43D4GWAHPz5UAjbBSrqGpQUPi56sooiykF3tRKeNfyax4piJWOCr6qKJe4sM5HrBNn%2F0cTdR7tc4Wn%2FKw7IV8QCcSgNU4O%2Fdg7GtbdVLIBtIKtTxhSZ1hpINfacFv%2B0aQZXVhBZ1j9XMePmCtQ7hI0A96XKqvpsUfMbk4u3HlGXcs4rPBYVh8RbD4HNVUw3IIlnfk88OnzRdy2vFFRn%2FusPjj8W9aZy4JDD9QA4ZllGAMk5Dx2z6JgoTMRDCx4hl82wgnVnpeanD6l3qX%2B9qlu75OqtmunrmvvibqlPvymePOnDUA3Ia9ZaSy%2FDfsPwqnnri9vmk5ZmADEq3anjEur57042RIiqKusy8cp3567V7ZD%2BpOPTMPC%2F8CX5pT7wvnNjg9gXbqezr1fr1D4NwIsswunKLgmP1sHTXi1SdoHqakF6z583vVoc8oXZGDo34CEcePa4Lj18GR5VwAXzhhobmpcRPluvOooHEDVdAIpy00NE0FmrBBzhKNixxgGKrQEU5eaHSa%2FQ3xvEeGjQV4nrAEaoQnA2hqqjIUOReaJ70vJwldsNlCg8hRIoC4piJAhFMZGpAKIHMUo4QAUiiVK7iJMKzAwWaZSYIjsBTBIZzx0HBU4FjAdPFGz9EYcxgrckcc07TVMBOMvVx8vIlzWr%2F1CFNpKXOTle%2BWR7Wac1ICeVQIl4sHulx8aHFta3fVGXNW%2F9fJ6mc7fpCYhVyhZHOR%2FoiKkIVcP7jkRS3D5EJbfKhKkgfC2qvmg1P0e49xVK3HIy9lIaEqPQ4Cjqw6KvfBsi8du%2FLfeFZFoxm6B5Q8h9OOHoRv1k%2BNU3RnOzUPwrab5ZllHlcGGcLaKWNIuxDD5eeY4VmapXUXyLK6sOzJsfo5DxHb9NzBmSFMyeoTgLZnvDeJsU1VxAhLnpoYTmKOuBbk07MQRvtlcjXEeJ4qYoQ1UE3Mvqxco1jzKMAAoKyPERZGNTG8ZNwoaLE9rrs7OC0m618GqUM1jXYoPKKS34L3Y5X8muzGPOVLLbnk13SCo5rIGHuCwAwurdq%2F8Swow4pw6QjSrVt06%2BfG6SVL97k8qMOWE2S9psnqZCWQIZok4N2YZzuqvlvnc7T7FCRw1qnbcrBb%2Fbx5U8iiQDRpoCmoUpC7VJNepQcCGDh%2BAwNpFIimBjQFVQrClA4RNH6f0vVLybuPGEcIxrKA8D1VQIjWW2sgqkCgJMGJ9G6BLnyuCAPRLIDGoIoBLU8r1j2X3B%2FQZc9rIMiLI0QzAzwSdD6obz6oYXbPVmV2UXlfdwBHlPdFegrfVIWMqL6vkTliDlEkCAVAFTKiAr9Ghivw7wWlWNxFMia2oQgTwNEyNSYHvdEUZXQxubxbGWDdHxEk3IAnfEogQmuYHYngLvojlYnAV8SEVjQ7MvGxLmdd0OBVDRyW6SmCgyN0jiodNt75MvkKtvf0OdJdIBCZMGOXkcP2%2BQqN1bFZ%2BasELITlTgaQVjeGmzDD7K54wsz2yUGdrH62I0UeqcYz4lDuxoZ%2FP%2FzVCQbeXIgmDYqmx5hAWOHUNNSm38aky%2FovfA7nkPYyF3KWFm1ioWqKjAn00tRdPYbPpaAl1Wlw6mvYuSwkVOA0CAudjCHtNAznNDC7K3cahLVKjtXPdpiQ7TQ0aVDlNJjCkqSm4QhOQwMLZU4Dmz05TGE0x984%2FeeAmo7Ft6mq2nXv9E0keqmNozxyFRhsHYFttYptNgwnYd3pNw05Co%2Fdsi%2Fd2j97NC77LUwXjxgms84%2BOxnoGmfX7pZdUPPZA7%2B%2BNE7AHucgYbwWTg5wkDnf8bp%2F0TtnitgWg90s9%2BZtIYsC4XJnTYG0cmcBItyA25VIAEJY%2F%2BcAoUP5nqF8w%2BrAaHYE0swunADQ%2FYCcWF6gE6DzzBXhIJwB0Di0gvm7Zila50BehAmb72RKYEK4AFozUWFiukDT79RbUAWEr6qTYEtMDKQb%2BC1oRqQbOEd5XBWwQT3XByzLqBru5%2FeQpTRwMkBaaRBTGsqlbKTqDI3Z9WB78yoQGoTTRJwu4HzHDTlCQ7PaUJnQYAmnhzQFSoWGBhHKhAaL4ywIA6GFhr6Fho05ccqEBrZ%2Bh%2B4HxiQ0tKbVq4ohLHH9WeOgVmhoTbBXJTRY4hK0ZkKh0MCZR61IaCjHjGGEBnZqv1YNSe%2FChp73LCd%2FoOP%2Fn5hO9BtOlp3uVIHo37LL4IsdtVEMJjH4t4QTCZzb8nz78idCA133YHABYIuCegFAOH2gSWiQ8L7%2FWloCKKiL%2FIVnC3BI0JF%2F3wWUGpWI6iJ%2FYR1YdwC1yL8I9h7Wj8swu0DP5OLJW%2BVEoJ9QJw7YwpqxJoZDzA35NUdNYoYMCVtoKNMIbGH1WKOhTEZs4aBMIbA5qvK4wk%2FrsjrbBtjuaMJPNje1ewRqBY2Ta5Ph15%2Ff5jTmMAeuLw0NYYWZQaR7iuEiUM5C%2F379cSicO0MWCcK6siZBQgR6GAXX5fYjEkgQrnbmkKAj0J4RaMPqAX%2F0kGB1YS1S3%2F%2FHC0APdxPA8FQRI6xZamIUBKACaNiGKjSERUyNhqQAVAAHr%2BlcSsNBWNzUOFR8S%2FJ3OKNPlIdp%2BoKT2Wf0Yx0maEmuYVpBpFfN42FMTEOV4%2BmM%2FRl0lnvp1%2F6NR6coqp0IW09hR6ECOE797NrLsW4XNWJHbWlalifr6a6mIyxqMo50WDJcSSyzPNMl2neCLLNzxEths5%2Ft2EFcCRyXvcEgFW%2FeQSRsWxkSwqKlRqKJBIynKFJEhA%2B4A4oEIIS1Sw2EpHDjMA0A%2BIpwYD3PMBWxzq9ZEevxjSp3yq5XdxedMtTYN1%2FXayXQgwYdMmbr%2BoM%2BGP7Y%2BMh5WnnhIh6toJr1HdpE%2B88KHHfdRGfsNe%2FjXQ%2F7arXqNAgLLIMN2BJ65VG327Ae2ZRW7O4IJ5g496OO3%2FvF76CxdKKyZbAd4SQRx%2BraNZezDHaLBlXLYDvCeSFNQ%2F2ZW%2BvVZzKmoVQNEMoWwGZzrUbrJYzILWBVBOx3SM%2F4CU7RrqRg%2B3tiWoAe5A5P6ZfGSedHa3icNIDbcCKsxqpKHpCm%2FbnCVe8MLe1FDLgCZ72bkNcvuOLJnraZz3agIG4DCQo%2FZmh58R1tdiNFn8LEwxS40lJ%2BrnjuR1NQpSDdUUAPWL49hOp%2FGAdgSHsqpyue%2BNE81IOJJfkW7Y5BKge2NG3JHfKZHMBvO5zTdfKca3tbd%2FAqSXILlnSQ4Iy14FVuUdJSuozApC9fw6wi7pFXXyeHdb%2B6qDgRU%2FqA57VsviKAoWm5JtqGb8%2BhpP6aLYcQ4N0h1V3A1nI8WfMyPivm%2FfDly31uQbJ5Wku4nIJ9vUHzc5ynbJ6UfbdzBSv2ndJgM4xPzrCDPiuJ8yS00zIsK2Y9fcOyLmgYw3KKfE%2FLsIbRMuw6RadmVPbUrYGSqO279VdIovYtk%2Bi5ttug992vaaJ94YoqEw3qzBxnnf%2BticClUXSmzEjvjEvDBgcslb%2B6R0lILinV4E%2BgEAm0aosMv1ZbJLCHXQa8UquRLKamDBMMee36R7VdgGuCWidwaZiWRLxA0PfRFHt6B%2FIywTirGjuBq8UnPEN0i%2F8D%3C%2Fdiagram%3E%3C%2Fmxfile%3E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viewer.diagrams.net/?tags=%7B%7D&amp;lightbox=1&amp;highlight=0000ff&amp;edit=_blank&amp;layers=1&amp;nav=1&amp;title=Untitled%20Diagram.drawio&amp;dark=auto#R%3Cmxfile%3E%3Cdiagram%20name%3D%22Page-1%22%20id%3D%22GEVwkQsAvefLieZGOklY%22%3E7VzJcuM2EP0aVSWHVHERt6O12GOXM1FZnpncUhAJSchQBAOCkp2vT4ObuNhjO0OCMq2LRDYBcOkH9OvXlEb6dPdwxVC4%2FZ162B9pivcw0mcjTdN0y4IvYXlMLapqaKllw4iX2Y6GJfkXZ0Yls8bEw1GlIafU5ySsGl0aBNjlFRtijB6qzdbUr541RBvcMCxd5Det34jHt6nV1qyj%2FRMmm21%2BZtV00iM7lDfO7iTaIo8eSiZ9PtKnjFKebu0eptgXTy9%2FLmm%2Fy2eOFhfGcMBf0%2BFBWd%2Fc%2Fa3PD5jcfI6C8Z%2F2zd1v5rg5TDZyxB%2FzhwCXHorNeOffkjX2SQB7kxAzssMcMzjiZ%2BbF0TY5bAnHyxC5ousB8AE2cBNH0E70UWHfYzS8R2yDxbmVpIHvozAiq%2BTcwsKwG7OI7PEdjlJ4CCuNuTjftHC7MIaUcbBEnME5hBGjiB9wBJuTAB%2FmHrg2vytrMtLMf2Lx9Ce4OFCYRvpF6bi%2FoqXex0batNbomQH2mHECoHqmK9zgHnuVvkqlAaNx4DVaWDNxz0gMTUKU3DB46MLllJXOeeGTTQCHVpRzuoMDPlphf0EjwgkVB1zwPC73uK014FS4DmXjFM0zb5hGcjsCMnvkxxlkvkTQJjXCqPihBK0MnleYAlLYIzTZlmaQpjp22vFwnG%2B6kZrydSWbUtmiYoyzfZRN9k0x9HE%2BwEY2Jd4yPYzz9Hjf0%2BOHIL1k8Lxx4LUHVNVQqkg1NVlQNc9QHTBULxbX3aHUsFVZKLXOKB0wSmeIoxWKcHdQtRVpsT%2B7GOGsZyl3jl0aMxe%2FgmeXQP4sP8Ml2NSQkHtdnxUeLryZoTfzXLoHse1CJEFieJ%2B63wuf8XwOvMR8Ss6dJ7xPUxjeEAH5hB1CaodhhvnR0%2F5l2Id2%2B%2BoDfMpVSVe4VvRYahBSmFblkRfCUIqumlEBgzm2am5PRzyCoLi0n8CF0yYujPeGC7OBi8Ufy%2FuRoOSXKCTiM4bJC9wqgUmaBcgGhqHUgOE43QPDUtoEhtkARuFP9WkPVl38%2F%2F35FTI9D3GcXHkUHSjzEuWE7RDvw5mWYlWcaRlq2Zkvt7dVCc5Xu3X%2Bia8KVgNF0y2GEeCprcVT2UGIEN8PsCT0Eiosa1wBha3rEkChtQkKqxdQeCjaFquO2FkgDqu6OJ24Gr3taDLPoBJQnqw6cZqey8dLdRGxbUMCXvRhRJBPAJNK9Og%2FaDh6hRq%2B3N6UQCXzNekcNLILvv68nN8JMgnZM3zGUT%2F0sR4sVEWVwR%2BNc7R460qTlhkUl2EgrCcRKFTFkkE3zWFEiiscYJbmGjffxMTn9DsOTiFgqKpWYYiv6GDIoJTW%2Bw8Z3S4STeHqDvOYBUU8gTR90ifSDMWuAkdTZHDLVuXMpmzVzYrRdOYS7XHiPfiAoZG%2F5JSJlzh68KRu1z1p%2FJhlNjvYMmjmABTLbteM8RNrhkeYqPRkUJvBKVcU9ZPMQPpZhY2uS%2BCjdqt65oAKID7dkCBlnR48CIJOo%2Fqh6o4E5pmXit%2FzYiKj%2FJGBpP%2FahzoeS%2BCldqtS5wCkjOX8dj69P5LOlfBhpoOfgKIxdiRwTrtVPfNjKBr1ZMVDHPWDmFp6a8gortsdK6LSaqiYkfXjqFJBPRARGJSVyx7Dkyikqka1LP5yB1OTwTtb1UEHEEq%2BLGYX93NBPFHE%2F%2BqNWDRiiCmjsG6flc6ulwFLf6PSaZkyGOVZ6Ryc0mmrMljnWensXum0zTcqnbYjgz6elc6BKZ3OWALjdM5KZxUTU58kL%2B99Jcl7GAtG18TvZeGpi5yaokggnc5Z5Kyx1%2FlTGmeY40L5JUtuE6rxaz9cow4UGeV4p2PZU7pecWK5iaZWa%2BOv6KBLoJhOxy9qnvj68Eq1%2B3rWC4RqMgVQTwnM02lVuDxL3X1K3ZC9yCCdA5A5e9M3jsyjL9DUtQ1Nk1F9d1pVQz9GgjsjUegnvg37zGNqcNFlVOWdVjXUASW2t3RD416KcI2EVpdRiXc61kRPHAhveWsnwcUpJrRjGQV4p1UF9WOwknwxUaLYdXHUy8uADToylvGTd1VpVTntr9Yy9TESKcip1Vk044Ufuzc7yCjKq8oABNK%2BCy23fb3I0eCi5s%2F9GH4k%2Fkgt%2FxvLtPnx30D1%2BX8%3D%3C%2Fdiagram%3E%3C%2Fmxfile%3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hyperlink" Target="https://spring.io/guides/gs/securing-web/" TargetMode="External"/><Relationship Id="rId14" Type="http://schemas.openxmlformats.org/officeDocument/2006/relationships/hyperlink" Target="https://spring.io/guides/gs/securing-web/" TargetMode="External"/><Relationship Id="rId17" Type="http://schemas.openxmlformats.org/officeDocument/2006/relationships/hyperlink" Target="https://react.dev/learn/adding-interactivity" TargetMode="External"/><Relationship Id="rId16" Type="http://schemas.openxmlformats.org/officeDocument/2006/relationships/hyperlink" Target="https://react.dev/learn/adding-interactivit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