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D8C01" w14:textId="1A7C6D3E" w:rsidR="00ED36AC" w:rsidRPr="006A3A7A" w:rsidRDefault="00F67E23" w:rsidP="006A3A7A">
      <w:pPr>
        <w:jc w:val="center"/>
        <w:rPr>
          <w:rFonts w:ascii="Garamond" w:hAnsi="Garamond"/>
          <w:b/>
          <w:color w:val="C00000"/>
          <w:sz w:val="22"/>
          <w:szCs w:val="22"/>
        </w:rPr>
      </w:pPr>
      <w:r w:rsidRPr="006A3A7A">
        <w:rPr>
          <w:rFonts w:ascii="Garamond" w:hAnsi="Garamond"/>
          <w:b/>
          <w:color w:val="C00000"/>
          <w:sz w:val="22"/>
          <w:szCs w:val="22"/>
        </w:rPr>
        <w:t>DSPG 2018</w:t>
      </w:r>
    </w:p>
    <w:p w14:paraId="5A10FAD9" w14:textId="77777777" w:rsidR="003F50BD" w:rsidRPr="008F0277" w:rsidRDefault="003F50BD">
      <w:pPr>
        <w:rPr>
          <w:rFonts w:ascii="Garamond" w:hAnsi="Garamond"/>
          <w:sz w:val="22"/>
          <w:szCs w:val="22"/>
        </w:rPr>
      </w:pPr>
    </w:p>
    <w:p w14:paraId="06E764A5" w14:textId="30D1ADB5" w:rsidR="00950033" w:rsidRPr="008F0277" w:rsidRDefault="00804C95" w:rsidP="00E43FCC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Timeline</w:t>
      </w:r>
    </w:p>
    <w:p w14:paraId="75F92103" w14:textId="6E03E63D" w:rsidR="00965ADD" w:rsidRPr="006A3A7A" w:rsidRDefault="00965ADD" w:rsidP="006A3A7A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05"/>
        <w:gridCol w:w="3680"/>
      </w:tblGrid>
      <w:tr w:rsidR="0080586B" w:rsidRPr="008F0277" w14:paraId="55F2DC2E" w14:textId="77777777" w:rsidTr="00A62210">
        <w:tc>
          <w:tcPr>
            <w:tcW w:w="2065" w:type="dxa"/>
          </w:tcPr>
          <w:p w14:paraId="36FE8078" w14:textId="60F5B710" w:rsidR="0080586B" w:rsidRPr="008F0277" w:rsidRDefault="0080586B" w:rsidP="0080586B">
            <w:pPr>
              <w:jc w:val="center"/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Week</w:t>
            </w:r>
          </w:p>
        </w:tc>
        <w:tc>
          <w:tcPr>
            <w:tcW w:w="3605" w:type="dxa"/>
          </w:tcPr>
          <w:p w14:paraId="5C935296" w14:textId="0892423D" w:rsidR="0080586B" w:rsidRPr="008F0277" w:rsidRDefault="0080586B" w:rsidP="0080586B">
            <w:pPr>
              <w:jc w:val="center"/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DSPG </w:t>
            </w:r>
            <w:r w:rsidR="006A3A7A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2018 </w:t>
            </w: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dates</w:t>
            </w:r>
          </w:p>
        </w:tc>
        <w:tc>
          <w:tcPr>
            <w:tcW w:w="3680" w:type="dxa"/>
          </w:tcPr>
          <w:p w14:paraId="1AD419EA" w14:textId="45C3A252" w:rsidR="0080586B" w:rsidRPr="008F0277" w:rsidRDefault="0080586B" w:rsidP="0080586B">
            <w:pPr>
              <w:jc w:val="center"/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VT Calendar</w:t>
            </w:r>
          </w:p>
        </w:tc>
      </w:tr>
      <w:tr w:rsidR="00A62210" w:rsidRPr="008F0277" w14:paraId="69466874" w14:textId="16DA8D7F" w:rsidTr="00A62210">
        <w:tc>
          <w:tcPr>
            <w:tcW w:w="2065" w:type="dxa"/>
          </w:tcPr>
          <w:p w14:paraId="235FEEAE" w14:textId="31DA929A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1 -  May 21-25</w:t>
            </w:r>
          </w:p>
        </w:tc>
        <w:tc>
          <w:tcPr>
            <w:tcW w:w="3605" w:type="dxa"/>
          </w:tcPr>
          <w:p w14:paraId="32545B7C" w14:textId="0C5EA972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Fellows start</w:t>
            </w:r>
          </w:p>
        </w:tc>
        <w:tc>
          <w:tcPr>
            <w:tcW w:w="3680" w:type="dxa"/>
          </w:tcPr>
          <w:p w14:paraId="597300F9" w14:textId="53419A44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Classes start on May 21</w:t>
            </w:r>
          </w:p>
        </w:tc>
      </w:tr>
      <w:tr w:rsidR="00A62210" w:rsidRPr="008F0277" w14:paraId="2DBE6F0B" w14:textId="2BF9475F" w:rsidTr="00A62210">
        <w:tc>
          <w:tcPr>
            <w:tcW w:w="2065" w:type="dxa"/>
          </w:tcPr>
          <w:p w14:paraId="4D222420" w14:textId="165541AB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2 - May 29-Jun 1</w:t>
            </w:r>
          </w:p>
        </w:tc>
        <w:tc>
          <w:tcPr>
            <w:tcW w:w="3605" w:type="dxa"/>
          </w:tcPr>
          <w:p w14:paraId="31D0AE60" w14:textId="7851AD0D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Students start</w:t>
            </w:r>
          </w:p>
        </w:tc>
        <w:tc>
          <w:tcPr>
            <w:tcW w:w="3680" w:type="dxa"/>
          </w:tcPr>
          <w:p w14:paraId="1533C51B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03BE173E" w14:textId="7E1D5C1F" w:rsidTr="00A62210">
        <w:tc>
          <w:tcPr>
            <w:tcW w:w="2065" w:type="dxa"/>
          </w:tcPr>
          <w:p w14:paraId="7DB6CE7C" w14:textId="3267C481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3 - Jun 4-8</w:t>
            </w:r>
          </w:p>
        </w:tc>
        <w:tc>
          <w:tcPr>
            <w:tcW w:w="3605" w:type="dxa"/>
          </w:tcPr>
          <w:p w14:paraId="691C74EA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4763FDC2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3EBB248C" w14:textId="620AD5EA" w:rsidTr="00A62210">
        <w:trPr>
          <w:trHeight w:val="251"/>
        </w:trPr>
        <w:tc>
          <w:tcPr>
            <w:tcW w:w="2065" w:type="dxa"/>
          </w:tcPr>
          <w:p w14:paraId="2E8E5E05" w14:textId="60572DED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4 - Jun 11-15</w:t>
            </w:r>
          </w:p>
        </w:tc>
        <w:tc>
          <w:tcPr>
            <w:tcW w:w="3605" w:type="dxa"/>
          </w:tcPr>
          <w:p w14:paraId="26B9BE02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54BD5510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7143DCBC" w14:textId="7E752598" w:rsidTr="00CC4B8A">
        <w:trPr>
          <w:trHeight w:val="287"/>
        </w:trPr>
        <w:tc>
          <w:tcPr>
            <w:tcW w:w="2065" w:type="dxa"/>
          </w:tcPr>
          <w:p w14:paraId="2C75F630" w14:textId="3F7ECEF3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5 - Jun 18-22</w:t>
            </w:r>
          </w:p>
        </w:tc>
        <w:tc>
          <w:tcPr>
            <w:tcW w:w="3605" w:type="dxa"/>
          </w:tcPr>
          <w:p w14:paraId="4472556C" w14:textId="00D82C2A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6F302FCD" w14:textId="17337B85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Exams begin on June 29</w:t>
            </w:r>
          </w:p>
        </w:tc>
      </w:tr>
      <w:tr w:rsidR="00A62210" w:rsidRPr="008F0277" w14:paraId="21F8E1E2" w14:textId="26A6C7C8" w:rsidTr="00F04769">
        <w:trPr>
          <w:trHeight w:val="458"/>
        </w:trPr>
        <w:tc>
          <w:tcPr>
            <w:tcW w:w="2065" w:type="dxa"/>
            <w:vAlign w:val="center"/>
          </w:tcPr>
          <w:p w14:paraId="53780398" w14:textId="2B8FED93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6 - Jun 25-29</w:t>
            </w:r>
          </w:p>
        </w:tc>
        <w:tc>
          <w:tcPr>
            <w:tcW w:w="3605" w:type="dxa"/>
            <w:vAlign w:val="center"/>
          </w:tcPr>
          <w:p w14:paraId="3E2EBC41" w14:textId="7701CCBF" w:rsidR="00A62210" w:rsidRPr="008F0277" w:rsidRDefault="00804C95" w:rsidP="00F04769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04C95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June 28</w:t>
            </w:r>
            <w:r w:rsidRPr="00804C95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A62210"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midterm presentations</w:t>
            </w:r>
          </w:p>
        </w:tc>
        <w:tc>
          <w:tcPr>
            <w:tcW w:w="3680" w:type="dxa"/>
          </w:tcPr>
          <w:p w14:paraId="52DE9F99" w14:textId="08508AEC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Classed End on June 28</w:t>
            </w:r>
          </w:p>
          <w:p w14:paraId="674B0451" w14:textId="419DA492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Exams end on June 30</w:t>
            </w:r>
          </w:p>
        </w:tc>
      </w:tr>
      <w:tr w:rsidR="00A62210" w:rsidRPr="008F0277" w14:paraId="5CD943EB" w14:textId="43F18E43" w:rsidTr="00A62210">
        <w:tc>
          <w:tcPr>
            <w:tcW w:w="2065" w:type="dxa"/>
            <w:vAlign w:val="center"/>
          </w:tcPr>
          <w:p w14:paraId="140759C8" w14:textId="4AC92217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bCs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Break - Jul 2-6</w:t>
            </w:r>
          </w:p>
        </w:tc>
        <w:tc>
          <w:tcPr>
            <w:tcW w:w="3605" w:type="dxa"/>
          </w:tcPr>
          <w:p w14:paraId="790C02ED" w14:textId="5872A679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24EB7D54" w14:textId="091B50CC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II classes start on Jul 2</w:t>
            </w:r>
          </w:p>
        </w:tc>
      </w:tr>
      <w:tr w:rsidR="00A62210" w:rsidRPr="008F0277" w14:paraId="04C87704" w14:textId="7933C2F3" w:rsidTr="00A62210">
        <w:tc>
          <w:tcPr>
            <w:tcW w:w="2065" w:type="dxa"/>
            <w:vAlign w:val="center"/>
          </w:tcPr>
          <w:p w14:paraId="2876EE18" w14:textId="3B382509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7 - Jul 9-13</w:t>
            </w:r>
          </w:p>
        </w:tc>
        <w:tc>
          <w:tcPr>
            <w:tcW w:w="3605" w:type="dxa"/>
          </w:tcPr>
          <w:p w14:paraId="7598DFA3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51CAD066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7AFF5311" w14:textId="6CA9B716" w:rsidTr="00A62210">
        <w:tc>
          <w:tcPr>
            <w:tcW w:w="2065" w:type="dxa"/>
            <w:vAlign w:val="center"/>
          </w:tcPr>
          <w:p w14:paraId="429E016D" w14:textId="0DEC33BC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8 - Jul 16-20</w:t>
            </w:r>
          </w:p>
        </w:tc>
        <w:tc>
          <w:tcPr>
            <w:tcW w:w="3605" w:type="dxa"/>
          </w:tcPr>
          <w:p w14:paraId="42A97BCE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45E1C59F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404EF96B" w14:textId="01673DB5" w:rsidTr="00A62210">
        <w:tc>
          <w:tcPr>
            <w:tcW w:w="2065" w:type="dxa"/>
            <w:vAlign w:val="center"/>
          </w:tcPr>
          <w:p w14:paraId="7145813E" w14:textId="1CD828CF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9 - Jul 23-27</w:t>
            </w:r>
          </w:p>
        </w:tc>
        <w:tc>
          <w:tcPr>
            <w:tcW w:w="3605" w:type="dxa"/>
          </w:tcPr>
          <w:p w14:paraId="127C2974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70B6ED2B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5585D2C6" w14:textId="34B56F1A" w:rsidTr="00A62210">
        <w:trPr>
          <w:trHeight w:val="233"/>
        </w:trPr>
        <w:tc>
          <w:tcPr>
            <w:tcW w:w="2065" w:type="dxa"/>
            <w:vAlign w:val="center"/>
          </w:tcPr>
          <w:p w14:paraId="0EF88D72" w14:textId="1EEAC0D1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10 - Jul 30-Aug 3</w:t>
            </w:r>
          </w:p>
        </w:tc>
        <w:tc>
          <w:tcPr>
            <w:tcW w:w="3605" w:type="dxa"/>
          </w:tcPr>
          <w:p w14:paraId="705705C9" w14:textId="5FC506ED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JSM attendance</w:t>
            </w:r>
          </w:p>
        </w:tc>
        <w:tc>
          <w:tcPr>
            <w:tcW w:w="3680" w:type="dxa"/>
          </w:tcPr>
          <w:p w14:paraId="2F740DCA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471426C0" w14:textId="77777777" w:rsidTr="00A62210">
        <w:trPr>
          <w:trHeight w:val="233"/>
        </w:trPr>
        <w:tc>
          <w:tcPr>
            <w:tcW w:w="2065" w:type="dxa"/>
            <w:vAlign w:val="center"/>
          </w:tcPr>
          <w:p w14:paraId="248E46A4" w14:textId="7B360AAA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 11 - Aug 6-10</w:t>
            </w:r>
          </w:p>
        </w:tc>
        <w:tc>
          <w:tcPr>
            <w:tcW w:w="3605" w:type="dxa"/>
          </w:tcPr>
          <w:p w14:paraId="045064BE" w14:textId="77777777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Student Final Week</w:t>
            </w:r>
          </w:p>
          <w:p w14:paraId="0138C2D8" w14:textId="1B356E82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August 9</w:t>
            </w: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DSPG Symposium</w:t>
            </w:r>
          </w:p>
        </w:tc>
        <w:tc>
          <w:tcPr>
            <w:tcW w:w="3680" w:type="dxa"/>
          </w:tcPr>
          <w:p w14:paraId="30DC20BE" w14:textId="77777777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II Classed End on Aug 9</w:t>
            </w:r>
          </w:p>
          <w:p w14:paraId="799793F5" w14:textId="07E0DD23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II Exams end on Aug 11</w:t>
            </w:r>
          </w:p>
        </w:tc>
      </w:tr>
    </w:tbl>
    <w:p w14:paraId="78524B8B" w14:textId="77777777" w:rsidR="003F50BD" w:rsidRPr="008F0277" w:rsidRDefault="003F50BD" w:rsidP="003F50BD">
      <w:pPr>
        <w:rPr>
          <w:rFonts w:ascii="Garamond" w:hAnsi="Garamond"/>
          <w:sz w:val="22"/>
          <w:szCs w:val="22"/>
        </w:rPr>
      </w:pPr>
    </w:p>
    <w:p w14:paraId="4AC907A9" w14:textId="77777777" w:rsidR="008A7F45" w:rsidRPr="005637E8" w:rsidRDefault="008A7F45" w:rsidP="005637E8">
      <w:pPr>
        <w:rPr>
          <w:rFonts w:ascii="Garamond" w:hAnsi="Garamond"/>
          <w:sz w:val="22"/>
          <w:szCs w:val="22"/>
        </w:rPr>
      </w:pPr>
    </w:p>
    <w:p w14:paraId="0AF2061D" w14:textId="62E0B9BF" w:rsidR="00BB2637" w:rsidRDefault="0061179D" w:rsidP="00BB2637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 w:rsidRPr="008F0277">
        <w:rPr>
          <w:rFonts w:ascii="Garamond" w:hAnsi="Garamond"/>
          <w:b/>
          <w:sz w:val="22"/>
          <w:szCs w:val="22"/>
        </w:rPr>
        <w:t>PROJECTS</w:t>
      </w:r>
    </w:p>
    <w:p w14:paraId="2E678849" w14:textId="77777777" w:rsidR="00D54F04" w:rsidRDefault="00D54F04" w:rsidP="00D54F04">
      <w:pPr>
        <w:pStyle w:val="ListParagraph"/>
        <w:ind w:left="360"/>
        <w:rPr>
          <w:rFonts w:ascii="Garamond" w:hAnsi="Garamond"/>
          <w:sz w:val="22"/>
          <w:szCs w:val="22"/>
        </w:rPr>
      </w:pPr>
    </w:p>
    <w:p w14:paraId="54E42206" w14:textId="77777777" w:rsidR="00D54F04" w:rsidRPr="00804C95" w:rsidRDefault="00D54F04" w:rsidP="00D54F04">
      <w:pPr>
        <w:pStyle w:val="ListParagraph"/>
        <w:numPr>
          <w:ilvl w:val="0"/>
          <w:numId w:val="8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Summer Research Staff:</w:t>
      </w:r>
      <w:r w:rsidRPr="008F0277">
        <w:rPr>
          <w:rFonts w:ascii="Garamond" w:eastAsia="Times New Roman" w:hAnsi="Garamond" w:cs="Times New Roman"/>
          <w:sz w:val="22"/>
          <w:szCs w:val="22"/>
        </w:rPr>
        <w:t xml:space="preserve"> </w:t>
      </w:r>
      <w:r w:rsidRPr="008F0277"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>Stephanie, Aaron, Gizem, Vicki, Bianica, Josh, Brian, Ian</w:t>
      </w:r>
    </w:p>
    <w:p w14:paraId="1B18ACFB" w14:textId="1911053B" w:rsidR="00804C95" w:rsidRPr="008F0277" w:rsidRDefault="00804C95" w:rsidP="00D54F04">
      <w:pPr>
        <w:pStyle w:val="ListParagraph"/>
        <w:numPr>
          <w:ilvl w:val="0"/>
          <w:numId w:val="8"/>
        </w:numPr>
        <w:ind w:left="360"/>
        <w:rPr>
          <w:rFonts w:ascii="Garamond" w:hAnsi="Garamond"/>
          <w:sz w:val="22"/>
          <w:szCs w:val="22"/>
        </w:rPr>
      </w:pPr>
      <w:r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>12 projects; 6 graduate students</w:t>
      </w:r>
      <w:r w:rsidR="004012BF"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>, 12</w:t>
      </w:r>
      <w:bookmarkStart w:id="0" w:name="_GoBack"/>
      <w:bookmarkEnd w:id="0"/>
      <w:r w:rsidR="004012BF"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 xml:space="preserve"> UG</w:t>
      </w:r>
    </w:p>
    <w:p w14:paraId="7912EA50" w14:textId="77777777" w:rsidR="00D54F04" w:rsidRPr="008F0277" w:rsidRDefault="00D54F04" w:rsidP="00D54F04">
      <w:pPr>
        <w:pStyle w:val="ListParagraph"/>
        <w:ind w:left="360"/>
        <w:rPr>
          <w:rFonts w:ascii="Garamond" w:hAnsi="Garamond"/>
          <w:sz w:val="22"/>
          <w:szCs w:val="22"/>
        </w:rPr>
      </w:pPr>
    </w:p>
    <w:p w14:paraId="6C59F48E" w14:textId="77777777" w:rsidR="00D54F04" w:rsidRPr="00BB2637" w:rsidRDefault="00D54F04" w:rsidP="00D54F04">
      <w:pPr>
        <w:pStyle w:val="ListParagraph"/>
        <w:rPr>
          <w:rFonts w:ascii="Garamond" w:hAnsi="Garamond"/>
          <w:b/>
          <w:sz w:val="22"/>
          <w:szCs w:val="22"/>
        </w:rPr>
      </w:pPr>
    </w:p>
    <w:p w14:paraId="01E13778" w14:textId="77777777" w:rsidR="00BB2637" w:rsidRPr="008F0277" w:rsidRDefault="00BB2637" w:rsidP="00BB2637">
      <w:pPr>
        <w:pStyle w:val="ListParagraph"/>
        <w:numPr>
          <w:ilvl w:val="0"/>
          <w:numId w:val="8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Potential Project List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2026"/>
        <w:gridCol w:w="1827"/>
        <w:gridCol w:w="1812"/>
        <w:gridCol w:w="1136"/>
        <w:gridCol w:w="989"/>
        <w:gridCol w:w="1205"/>
      </w:tblGrid>
      <w:tr w:rsidR="008404FC" w:rsidRPr="008F0277" w14:paraId="79A10B6A" w14:textId="77777777" w:rsidTr="008404FC">
        <w:tc>
          <w:tcPr>
            <w:tcW w:w="2026" w:type="dxa"/>
          </w:tcPr>
          <w:p w14:paraId="38199B2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Project</w:t>
            </w:r>
          </w:p>
        </w:tc>
        <w:tc>
          <w:tcPr>
            <w:tcW w:w="1827" w:type="dxa"/>
          </w:tcPr>
          <w:p w14:paraId="49623FF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Sponsor</w:t>
            </w:r>
          </w:p>
        </w:tc>
        <w:tc>
          <w:tcPr>
            <w:tcW w:w="1812" w:type="dxa"/>
          </w:tcPr>
          <w:p w14:paraId="593C25C4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Funding situation</w:t>
            </w:r>
          </w:p>
        </w:tc>
        <w:tc>
          <w:tcPr>
            <w:tcW w:w="1136" w:type="dxa"/>
          </w:tcPr>
          <w:p w14:paraId="7381BDE5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Lead</w:t>
            </w:r>
          </w:p>
        </w:tc>
        <w:tc>
          <w:tcPr>
            <w:tcW w:w="989" w:type="dxa"/>
          </w:tcPr>
          <w:p w14:paraId="535EF765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SDAL Team</w:t>
            </w:r>
          </w:p>
        </w:tc>
        <w:tc>
          <w:tcPr>
            <w:tcW w:w="1205" w:type="dxa"/>
          </w:tcPr>
          <w:p w14:paraId="2D5F1064" w14:textId="5989A312" w:rsidR="00BB263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2"/>
                <w:szCs w:val="22"/>
              </w:rPr>
            </w:pPr>
            <w:r w:rsidRPr="008F0277">
              <w:rPr>
                <w:rFonts w:ascii="Garamond" w:eastAsia="Times New Roman" w:hAnsi="Garamond" w:cs="Times New Roman"/>
                <w:b/>
                <w:sz w:val="22"/>
                <w:szCs w:val="22"/>
              </w:rPr>
              <w:t>S</w:t>
            </w:r>
            <w:r w:rsidR="008404FC">
              <w:rPr>
                <w:rFonts w:ascii="Garamond" w:eastAsia="Times New Roman" w:hAnsi="Garamond" w:cs="Times New Roman"/>
                <w:b/>
                <w:sz w:val="22"/>
                <w:szCs w:val="22"/>
              </w:rPr>
              <w:t>tudent</w:t>
            </w:r>
          </w:p>
          <w:p w14:paraId="7D45CB9C" w14:textId="3304A113" w:rsidR="008404FC" w:rsidRPr="008F0277" w:rsidRDefault="008404FC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b/>
                <w:sz w:val="22"/>
                <w:szCs w:val="22"/>
              </w:rPr>
              <w:t>demand</w:t>
            </w:r>
          </w:p>
        </w:tc>
      </w:tr>
      <w:tr w:rsidR="008404FC" w:rsidRPr="008F0277" w14:paraId="0FD645FE" w14:textId="77777777" w:rsidTr="008404FC">
        <w:tc>
          <w:tcPr>
            <w:tcW w:w="2026" w:type="dxa"/>
          </w:tcPr>
          <w:p w14:paraId="323FE981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Regional Planning in Roanoke</w:t>
            </w:r>
          </w:p>
        </w:tc>
        <w:tc>
          <w:tcPr>
            <w:tcW w:w="1827" w:type="dxa"/>
          </w:tcPr>
          <w:p w14:paraId="58EDC76A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 xml:space="preserve">Roanoke Valley </w:t>
            </w:r>
            <w:r w:rsidRPr="00835D94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Alleghany Regional Commission</w:t>
            </w:r>
          </w:p>
        </w:tc>
        <w:tc>
          <w:tcPr>
            <w:tcW w:w="1812" w:type="dxa"/>
          </w:tcPr>
          <w:p w14:paraId="3508074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GFURR</w:t>
            </w:r>
          </w:p>
        </w:tc>
        <w:tc>
          <w:tcPr>
            <w:tcW w:w="1136" w:type="dxa"/>
          </w:tcPr>
          <w:p w14:paraId="100BD323" w14:textId="2EE90F25" w:rsidR="00BB2637" w:rsidRPr="006A3A7A" w:rsidRDefault="008B69C2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Stephanie</w:t>
            </w:r>
          </w:p>
        </w:tc>
        <w:tc>
          <w:tcPr>
            <w:tcW w:w="989" w:type="dxa"/>
          </w:tcPr>
          <w:p w14:paraId="52A20516" w14:textId="77777777" w:rsidR="00BB2637" w:rsidRDefault="008404FC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Vicki</w:t>
            </w:r>
          </w:p>
          <w:p w14:paraId="30AF9CDD" w14:textId="105AD073" w:rsidR="008404FC" w:rsidRPr="006A3A7A" w:rsidRDefault="008404FC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Josh</w:t>
            </w:r>
          </w:p>
        </w:tc>
        <w:tc>
          <w:tcPr>
            <w:tcW w:w="1205" w:type="dxa"/>
          </w:tcPr>
          <w:p w14:paraId="06FB8626" w14:textId="77777777" w:rsidR="00BB2637" w:rsidRDefault="008404FC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5C219822" w14:textId="4C6A8437" w:rsidR="008404FC" w:rsidRPr="008F0277" w:rsidRDefault="008404FC" w:rsidP="008404FC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4 UG</w:t>
            </w:r>
          </w:p>
        </w:tc>
      </w:tr>
      <w:tr w:rsidR="00D54F04" w:rsidRPr="008F0277" w14:paraId="710A873C" w14:textId="77777777" w:rsidTr="008404FC">
        <w:tc>
          <w:tcPr>
            <w:tcW w:w="2026" w:type="dxa"/>
          </w:tcPr>
          <w:p w14:paraId="1C73E4BC" w14:textId="79C55999" w:rsidR="00D54F04" w:rsidRPr="006A3A7A" w:rsidRDefault="00D54F04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Arlington Equity Composite Indicators</w:t>
            </w:r>
          </w:p>
        </w:tc>
        <w:tc>
          <w:tcPr>
            <w:tcW w:w="1827" w:type="dxa"/>
          </w:tcPr>
          <w:p w14:paraId="251AD4AB" w14:textId="230B4A94" w:rsidR="00D54F04" w:rsidRPr="006A3A7A" w:rsidRDefault="00D54F04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Community Progress Network</w:t>
            </w:r>
          </w:p>
        </w:tc>
        <w:tc>
          <w:tcPr>
            <w:tcW w:w="1812" w:type="dxa"/>
          </w:tcPr>
          <w:p w14:paraId="115D6BD5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6" w:type="dxa"/>
          </w:tcPr>
          <w:p w14:paraId="47FE7756" w14:textId="0338DD52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Vicki</w:t>
            </w:r>
          </w:p>
        </w:tc>
        <w:tc>
          <w:tcPr>
            <w:tcW w:w="989" w:type="dxa"/>
          </w:tcPr>
          <w:p w14:paraId="378F4631" w14:textId="77777777" w:rsidR="00D54F04" w:rsidRDefault="00D54F04" w:rsidP="00B10F6E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Stephanie</w:t>
            </w:r>
          </w:p>
          <w:p w14:paraId="0E849083" w14:textId="77777777" w:rsidR="00D54F04" w:rsidRDefault="00D54F04" w:rsidP="00B10F6E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Brian</w:t>
            </w:r>
          </w:p>
          <w:p w14:paraId="0834F77C" w14:textId="0EA89961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Josh</w:t>
            </w:r>
          </w:p>
        </w:tc>
        <w:tc>
          <w:tcPr>
            <w:tcW w:w="1205" w:type="dxa"/>
          </w:tcPr>
          <w:p w14:paraId="7510E305" w14:textId="77777777" w:rsidR="00D54F04" w:rsidRDefault="00D54F04" w:rsidP="00B10F6E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73071055" w14:textId="23E22D48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3 UG</w:t>
            </w:r>
          </w:p>
        </w:tc>
      </w:tr>
      <w:tr w:rsidR="00D54F04" w:rsidRPr="008F0277" w14:paraId="7FFEAC3B" w14:textId="77777777" w:rsidTr="008404FC">
        <w:tc>
          <w:tcPr>
            <w:tcW w:w="2026" w:type="dxa"/>
          </w:tcPr>
          <w:p w14:paraId="2A47DB7F" w14:textId="7A562662" w:rsidR="00D54F04" w:rsidRPr="006A3A7A" w:rsidRDefault="00D54F04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Enrollment of Underserved and Underrepresented Minority Students</w:t>
            </w:r>
          </w:p>
        </w:tc>
        <w:tc>
          <w:tcPr>
            <w:tcW w:w="1827" w:type="dxa"/>
          </w:tcPr>
          <w:p w14:paraId="21BC4FC9" w14:textId="77777777" w:rsidR="00D54F04" w:rsidRPr="006A3A7A" w:rsidRDefault="00D54F04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VT Office of Academic Decision Support </w:t>
            </w:r>
          </w:p>
        </w:tc>
        <w:tc>
          <w:tcPr>
            <w:tcW w:w="1812" w:type="dxa"/>
          </w:tcPr>
          <w:p w14:paraId="504D91C8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 xml:space="preserve">Vice Provost </w:t>
            </w:r>
          </w:p>
          <w:p w14:paraId="4ADE9599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(Ken Smith)</w:t>
            </w:r>
          </w:p>
        </w:tc>
        <w:tc>
          <w:tcPr>
            <w:tcW w:w="1136" w:type="dxa"/>
          </w:tcPr>
          <w:p w14:paraId="581DF6A8" w14:textId="1041C4A8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Aaron</w:t>
            </w:r>
          </w:p>
        </w:tc>
        <w:tc>
          <w:tcPr>
            <w:tcW w:w="989" w:type="dxa"/>
          </w:tcPr>
          <w:p w14:paraId="108C7056" w14:textId="46220FB6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Gizem</w:t>
            </w:r>
          </w:p>
        </w:tc>
        <w:tc>
          <w:tcPr>
            <w:tcW w:w="1205" w:type="dxa"/>
          </w:tcPr>
          <w:p w14:paraId="76BE5CE5" w14:textId="77777777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D54F04" w:rsidRPr="008F0277" w14:paraId="61A501F2" w14:textId="77777777" w:rsidTr="00D54F04">
        <w:trPr>
          <w:trHeight w:val="260"/>
        </w:trPr>
        <w:tc>
          <w:tcPr>
            <w:tcW w:w="2026" w:type="dxa"/>
          </w:tcPr>
          <w:p w14:paraId="49F3F1F5" w14:textId="2E961CB8" w:rsidR="00D54F04" w:rsidRDefault="00D54F04" w:rsidP="00D54F04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>
              <w:rPr>
                <w:rFonts w:ascii="Garamond" w:hAnsi="Garamond"/>
                <w:color w:val="454545"/>
                <w:sz w:val="20"/>
                <w:szCs w:val="20"/>
              </w:rPr>
              <w:t>Fitness of VDSS Administrative</w:t>
            </w:r>
          </w:p>
          <w:p w14:paraId="05D36942" w14:textId="4FD89B14" w:rsidR="00D54F04" w:rsidRPr="006A3A7A" w:rsidRDefault="00D54F04" w:rsidP="00D54F04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>
              <w:rPr>
                <w:rFonts w:ascii="Garamond" w:hAnsi="Garamond"/>
                <w:color w:val="454545"/>
                <w:sz w:val="20"/>
                <w:szCs w:val="20"/>
              </w:rPr>
              <w:t>Data Sources</w:t>
            </w:r>
          </w:p>
        </w:tc>
        <w:tc>
          <w:tcPr>
            <w:tcW w:w="1827" w:type="dxa"/>
          </w:tcPr>
          <w:p w14:paraId="1A79C406" w14:textId="1277F582" w:rsidR="00D54F04" w:rsidRPr="006A3A7A" w:rsidRDefault="00D54F04" w:rsidP="00D54F04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Jeff Price, VDSS</w:t>
            </w:r>
          </w:p>
        </w:tc>
        <w:tc>
          <w:tcPr>
            <w:tcW w:w="1812" w:type="dxa"/>
          </w:tcPr>
          <w:p w14:paraId="4C61D2C0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36" w:type="dxa"/>
          </w:tcPr>
          <w:p w14:paraId="5FDEEEE8" w14:textId="1F124A61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Aaron</w:t>
            </w:r>
          </w:p>
        </w:tc>
        <w:tc>
          <w:tcPr>
            <w:tcW w:w="989" w:type="dxa"/>
          </w:tcPr>
          <w:p w14:paraId="06802E59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205" w:type="dxa"/>
          </w:tcPr>
          <w:p w14:paraId="7E7ECDAB" w14:textId="77777777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D54F04" w:rsidRPr="008F0277" w14:paraId="7D969E55" w14:textId="77777777" w:rsidTr="008404FC">
        <w:tc>
          <w:tcPr>
            <w:tcW w:w="2026" w:type="dxa"/>
          </w:tcPr>
          <w:p w14:paraId="3644A33E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Business Innovation </w:t>
            </w:r>
          </w:p>
        </w:tc>
        <w:tc>
          <w:tcPr>
            <w:tcW w:w="1827" w:type="dxa"/>
          </w:tcPr>
          <w:p w14:paraId="023756B9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NCSES</w:t>
            </w:r>
          </w:p>
        </w:tc>
        <w:tc>
          <w:tcPr>
            <w:tcW w:w="1812" w:type="dxa"/>
          </w:tcPr>
          <w:p w14:paraId="2006987A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USDA / NSF</w:t>
            </w:r>
          </w:p>
        </w:tc>
        <w:tc>
          <w:tcPr>
            <w:tcW w:w="1136" w:type="dxa"/>
          </w:tcPr>
          <w:p w14:paraId="38144CAD" w14:textId="36EFDD60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Gizem</w:t>
            </w:r>
          </w:p>
        </w:tc>
        <w:tc>
          <w:tcPr>
            <w:tcW w:w="989" w:type="dxa"/>
          </w:tcPr>
          <w:p w14:paraId="17486121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Stephanie</w:t>
            </w:r>
          </w:p>
          <w:p w14:paraId="273A0C9A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Ian</w:t>
            </w:r>
          </w:p>
          <w:p w14:paraId="7DCE56D8" w14:textId="4A38D75F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205" w:type="dxa"/>
          </w:tcPr>
          <w:p w14:paraId="199127DC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alumni</w:t>
            </w:r>
          </w:p>
          <w:p w14:paraId="01AB3EC4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6FE6A00A" w14:textId="2193A438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3-4 UG</w:t>
            </w:r>
          </w:p>
        </w:tc>
      </w:tr>
      <w:tr w:rsidR="00D54F04" w:rsidRPr="008F0277" w14:paraId="407874F7" w14:textId="77777777" w:rsidTr="008404FC">
        <w:tc>
          <w:tcPr>
            <w:tcW w:w="2026" w:type="dxa"/>
          </w:tcPr>
          <w:p w14:paraId="16452914" w14:textId="70B2E95A" w:rsidR="00D54F04" w:rsidRPr="006A3A7A" w:rsidRDefault="00D54F04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Open Source Software</w:t>
            </w:r>
          </w:p>
        </w:tc>
        <w:tc>
          <w:tcPr>
            <w:tcW w:w="1827" w:type="dxa"/>
          </w:tcPr>
          <w:p w14:paraId="7645A407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NCSES</w:t>
            </w:r>
          </w:p>
        </w:tc>
        <w:tc>
          <w:tcPr>
            <w:tcW w:w="1812" w:type="dxa"/>
          </w:tcPr>
          <w:p w14:paraId="68B2907C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USDA / NSF</w:t>
            </w:r>
          </w:p>
        </w:tc>
        <w:tc>
          <w:tcPr>
            <w:tcW w:w="1136" w:type="dxa"/>
          </w:tcPr>
          <w:p w14:paraId="255DCD46" w14:textId="2B0C8AE3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Gizem</w:t>
            </w:r>
          </w:p>
        </w:tc>
        <w:tc>
          <w:tcPr>
            <w:tcW w:w="989" w:type="dxa"/>
          </w:tcPr>
          <w:p w14:paraId="380FC8F8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Stephanie</w:t>
            </w:r>
          </w:p>
          <w:p w14:paraId="1A98C34F" w14:textId="4D6C83EE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Daniel</w:t>
            </w:r>
          </w:p>
        </w:tc>
        <w:tc>
          <w:tcPr>
            <w:tcW w:w="1205" w:type="dxa"/>
          </w:tcPr>
          <w:p w14:paraId="570E2F4E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71896F1C" w14:textId="67DF3ECB" w:rsidR="00D54F04" w:rsidRPr="008F0277" w:rsidRDefault="00D81A52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2</w:t>
            </w:r>
            <w:r w:rsidR="00D54F04">
              <w:rPr>
                <w:rFonts w:ascii="Garamond" w:eastAsia="Times New Roman" w:hAnsi="Garamond" w:cs="Times New Roman"/>
                <w:sz w:val="22"/>
                <w:szCs w:val="22"/>
              </w:rPr>
              <w:t xml:space="preserve"> UG</w:t>
            </w:r>
          </w:p>
        </w:tc>
      </w:tr>
      <w:tr w:rsidR="00D54F04" w:rsidRPr="008F0277" w14:paraId="636F44B8" w14:textId="77777777" w:rsidTr="008404FC">
        <w:tc>
          <w:tcPr>
            <w:tcW w:w="2026" w:type="dxa"/>
          </w:tcPr>
          <w:p w14:paraId="16CA84DC" w14:textId="5639A81D" w:rsidR="00D54F04" w:rsidRPr="006A3A7A" w:rsidRDefault="00D54F04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STEM Pathways</w:t>
            </w:r>
          </w:p>
        </w:tc>
        <w:tc>
          <w:tcPr>
            <w:tcW w:w="1827" w:type="dxa"/>
          </w:tcPr>
          <w:p w14:paraId="7257B02E" w14:textId="4FCE6745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NCSES</w:t>
            </w:r>
          </w:p>
        </w:tc>
        <w:tc>
          <w:tcPr>
            <w:tcW w:w="1812" w:type="dxa"/>
          </w:tcPr>
          <w:p w14:paraId="290ECC43" w14:textId="3C5C96E3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USDA / NSF</w:t>
            </w:r>
          </w:p>
        </w:tc>
        <w:tc>
          <w:tcPr>
            <w:tcW w:w="1136" w:type="dxa"/>
          </w:tcPr>
          <w:p w14:paraId="37BEE5A8" w14:textId="47154D9E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Bianica</w:t>
            </w:r>
          </w:p>
        </w:tc>
        <w:tc>
          <w:tcPr>
            <w:tcW w:w="989" w:type="dxa"/>
          </w:tcPr>
          <w:p w14:paraId="317D242A" w14:textId="5067F56A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Ian</w:t>
            </w:r>
          </w:p>
        </w:tc>
        <w:tc>
          <w:tcPr>
            <w:tcW w:w="1205" w:type="dxa"/>
          </w:tcPr>
          <w:p w14:paraId="3F3EBA5A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7A78EB5A" w14:textId="0BE9D455" w:rsidR="00D81A52" w:rsidRDefault="00D81A52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alumni</w:t>
            </w:r>
          </w:p>
          <w:p w14:paraId="28E139B3" w14:textId="64A2FB3E" w:rsidR="00D54F04" w:rsidRPr="008F0277" w:rsidRDefault="00D81A52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</w:t>
            </w:r>
            <w:r w:rsidR="00D54F04">
              <w:rPr>
                <w:rFonts w:ascii="Garamond" w:eastAsia="Times New Roman" w:hAnsi="Garamond" w:cs="Times New Roman"/>
                <w:sz w:val="22"/>
                <w:szCs w:val="22"/>
              </w:rPr>
              <w:t xml:space="preserve"> UG</w:t>
            </w:r>
          </w:p>
        </w:tc>
      </w:tr>
      <w:tr w:rsidR="00D54F04" w:rsidRPr="008F0277" w14:paraId="31DF2053" w14:textId="77777777" w:rsidTr="008404FC">
        <w:tc>
          <w:tcPr>
            <w:tcW w:w="2026" w:type="dxa"/>
          </w:tcPr>
          <w:p w14:paraId="682C01DE" w14:textId="732C6CF3" w:rsidR="00D54F04" w:rsidRPr="006A3A7A" w:rsidRDefault="00D54F04" w:rsidP="00D54F04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2A6653">
              <w:rPr>
                <w:rFonts w:ascii="Garamond" w:eastAsia="Times New Roman" w:hAnsi="Garamond" w:cs="Times New Roman"/>
                <w:color w:val="454545"/>
                <w:sz w:val="20"/>
                <w:szCs w:val="20"/>
              </w:rPr>
              <w:lastRenderedPageBreak/>
              <w:t> </w:t>
            </w: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</w:rPr>
              <w:t>Community Embeddedness ARI2</w:t>
            </w:r>
          </w:p>
        </w:tc>
        <w:tc>
          <w:tcPr>
            <w:tcW w:w="1827" w:type="dxa"/>
          </w:tcPr>
          <w:p w14:paraId="7B508F31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Army Research Institute (ARI)</w:t>
            </w:r>
          </w:p>
        </w:tc>
        <w:tc>
          <w:tcPr>
            <w:tcW w:w="1812" w:type="dxa"/>
          </w:tcPr>
          <w:p w14:paraId="5C923A11" w14:textId="77777777" w:rsidR="00D54F04" w:rsidRPr="006A3A7A" w:rsidRDefault="00D54F04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ARI</w:t>
            </w:r>
          </w:p>
        </w:tc>
        <w:tc>
          <w:tcPr>
            <w:tcW w:w="1136" w:type="dxa"/>
          </w:tcPr>
          <w:p w14:paraId="70CA9456" w14:textId="0A5C90FB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Josh</w:t>
            </w:r>
          </w:p>
        </w:tc>
        <w:tc>
          <w:tcPr>
            <w:tcW w:w="989" w:type="dxa"/>
          </w:tcPr>
          <w:p w14:paraId="5B505BD4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 xml:space="preserve">Vicki </w:t>
            </w:r>
          </w:p>
          <w:p w14:paraId="26A9923E" w14:textId="03824338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Stephanie</w:t>
            </w:r>
          </w:p>
        </w:tc>
        <w:tc>
          <w:tcPr>
            <w:tcW w:w="1205" w:type="dxa"/>
          </w:tcPr>
          <w:p w14:paraId="14D6ED91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525C16AF" w14:textId="14649FE1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3 UG</w:t>
            </w:r>
          </w:p>
        </w:tc>
      </w:tr>
      <w:tr w:rsidR="00D54F04" w:rsidRPr="008F0277" w14:paraId="415E76E4" w14:textId="77777777" w:rsidTr="008404FC">
        <w:tc>
          <w:tcPr>
            <w:tcW w:w="2026" w:type="dxa"/>
          </w:tcPr>
          <w:p w14:paraId="57E7E771" w14:textId="34DFA9CF" w:rsidR="00D54F04" w:rsidRPr="006A3A7A" w:rsidRDefault="00D54F04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Economic and Social Impact of Arlington Restaurant Initiative</w:t>
            </w:r>
          </w:p>
        </w:tc>
        <w:tc>
          <w:tcPr>
            <w:tcW w:w="1827" w:type="dxa"/>
          </w:tcPr>
          <w:p w14:paraId="76A6CB57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ACPD</w:t>
            </w:r>
          </w:p>
        </w:tc>
        <w:tc>
          <w:tcPr>
            <w:tcW w:w="1812" w:type="dxa"/>
          </w:tcPr>
          <w:p w14:paraId="2BFC3C5A" w14:textId="61497963" w:rsidR="00D54F04" w:rsidRDefault="00D54F04" w:rsidP="008404FC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 xml:space="preserve">VT Center for Peace Studies </w:t>
            </w: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 </w:t>
            </w:r>
          </w:p>
          <w:p w14:paraId="77D3BB05" w14:textId="06A41F17" w:rsidR="00D54F04" w:rsidRPr="008404FC" w:rsidRDefault="00D54F04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Violence Prevention</w:t>
            </w:r>
          </w:p>
        </w:tc>
        <w:tc>
          <w:tcPr>
            <w:tcW w:w="1136" w:type="dxa"/>
          </w:tcPr>
          <w:p w14:paraId="10BA96BF" w14:textId="1B38E63B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Gizem</w:t>
            </w:r>
          </w:p>
        </w:tc>
        <w:tc>
          <w:tcPr>
            <w:tcW w:w="989" w:type="dxa"/>
          </w:tcPr>
          <w:p w14:paraId="6135CE77" w14:textId="70E52F03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Aaron</w:t>
            </w:r>
          </w:p>
        </w:tc>
        <w:tc>
          <w:tcPr>
            <w:tcW w:w="1205" w:type="dxa"/>
          </w:tcPr>
          <w:p w14:paraId="1BD6923F" w14:textId="77777777" w:rsidR="00D54F04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1 grad</w:t>
            </w:r>
          </w:p>
          <w:p w14:paraId="683E8418" w14:textId="6F786F2D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  <w:r>
              <w:rPr>
                <w:rFonts w:ascii="Garamond" w:eastAsia="Times New Roman" w:hAnsi="Garamond" w:cs="Times New Roman"/>
                <w:sz w:val="22"/>
                <w:szCs w:val="22"/>
              </w:rPr>
              <w:t>3 UG</w:t>
            </w:r>
          </w:p>
        </w:tc>
      </w:tr>
      <w:tr w:rsidR="00D54F04" w:rsidRPr="008F0277" w14:paraId="722DF95F" w14:textId="77777777" w:rsidTr="008404FC">
        <w:trPr>
          <w:trHeight w:val="287"/>
        </w:trPr>
        <w:tc>
          <w:tcPr>
            <w:tcW w:w="2026" w:type="dxa"/>
          </w:tcPr>
          <w:p w14:paraId="6003F16D" w14:textId="11B53329" w:rsidR="00D54F04" w:rsidRPr="006A3A7A" w:rsidRDefault="00D54F04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Data Linkage</w:t>
            </w:r>
          </w:p>
        </w:tc>
        <w:tc>
          <w:tcPr>
            <w:tcW w:w="1827" w:type="dxa"/>
          </w:tcPr>
          <w:p w14:paraId="1251D252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AC DHS</w:t>
            </w:r>
          </w:p>
        </w:tc>
        <w:tc>
          <w:tcPr>
            <w:tcW w:w="1812" w:type="dxa"/>
          </w:tcPr>
          <w:p w14:paraId="67FE4098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136" w:type="dxa"/>
          </w:tcPr>
          <w:p w14:paraId="2000F8E3" w14:textId="23496E2B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Ian</w:t>
            </w:r>
          </w:p>
        </w:tc>
        <w:tc>
          <w:tcPr>
            <w:tcW w:w="989" w:type="dxa"/>
          </w:tcPr>
          <w:p w14:paraId="6058E4FE" w14:textId="67CD5DF7" w:rsidR="00D54F04" w:rsidRPr="006A3A7A" w:rsidRDefault="00B02BAB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Aaron</w:t>
            </w:r>
          </w:p>
        </w:tc>
        <w:tc>
          <w:tcPr>
            <w:tcW w:w="1205" w:type="dxa"/>
          </w:tcPr>
          <w:p w14:paraId="4D55DDE2" w14:textId="77777777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D54F04" w:rsidRPr="008F0277" w14:paraId="3007B253" w14:textId="77777777" w:rsidTr="008404FC">
        <w:tc>
          <w:tcPr>
            <w:tcW w:w="2026" w:type="dxa"/>
          </w:tcPr>
          <w:p w14:paraId="1267F942" w14:textId="19139D62" w:rsidR="00D54F04" w:rsidRPr="006A3A7A" w:rsidRDefault="00D54F04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Foster – Child Allocation</w:t>
            </w:r>
          </w:p>
        </w:tc>
        <w:tc>
          <w:tcPr>
            <w:tcW w:w="1827" w:type="dxa"/>
          </w:tcPr>
          <w:p w14:paraId="39D2094E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UMFS</w:t>
            </w:r>
          </w:p>
        </w:tc>
        <w:tc>
          <w:tcPr>
            <w:tcW w:w="1812" w:type="dxa"/>
          </w:tcPr>
          <w:p w14:paraId="49BBD53E" w14:textId="77777777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136" w:type="dxa"/>
          </w:tcPr>
          <w:p w14:paraId="45F0988B" w14:textId="78A4778D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Brian</w:t>
            </w:r>
          </w:p>
        </w:tc>
        <w:tc>
          <w:tcPr>
            <w:tcW w:w="989" w:type="dxa"/>
          </w:tcPr>
          <w:p w14:paraId="3A18F15A" w14:textId="7A4E15E4" w:rsidR="00D54F04" w:rsidRPr="006A3A7A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>
              <w:rPr>
                <w:rFonts w:ascii="Garamond" w:eastAsia="Times New Roman" w:hAnsi="Garamond" w:cs="Times New Roman"/>
                <w:sz w:val="20"/>
                <w:szCs w:val="20"/>
              </w:rPr>
              <w:t>Josh</w:t>
            </w:r>
          </w:p>
        </w:tc>
        <w:tc>
          <w:tcPr>
            <w:tcW w:w="1205" w:type="dxa"/>
          </w:tcPr>
          <w:p w14:paraId="69EFCFE7" w14:textId="77777777" w:rsidR="00D54F04" w:rsidRPr="008F0277" w:rsidRDefault="00D54F04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</w:tbl>
    <w:p w14:paraId="20AAD879" w14:textId="77777777" w:rsidR="00D54F04" w:rsidRDefault="00D54F04" w:rsidP="002B5BFE">
      <w:pPr>
        <w:jc w:val="center"/>
        <w:rPr>
          <w:rFonts w:ascii="Garamond" w:hAnsi="Garamond"/>
          <w:b/>
          <w:sz w:val="22"/>
          <w:szCs w:val="22"/>
        </w:rPr>
      </w:pPr>
    </w:p>
    <w:sectPr w:rsidR="00D54F04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OpenSymbol">
    <w:altName w:val="Calibri"/>
    <w:charset w:val="02"/>
    <w:family w:val="auto"/>
    <w:pitch w:val="default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124BAF"/>
    <w:multiLevelType w:val="hybridMultilevel"/>
    <w:tmpl w:val="6E96E1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E939BF"/>
    <w:multiLevelType w:val="hybridMultilevel"/>
    <w:tmpl w:val="156C3E4E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10161"/>
    <w:multiLevelType w:val="hybridMultilevel"/>
    <w:tmpl w:val="23EEB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605AC"/>
    <w:multiLevelType w:val="hybridMultilevel"/>
    <w:tmpl w:val="8F9490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9AD2A92"/>
    <w:multiLevelType w:val="hybridMultilevel"/>
    <w:tmpl w:val="A1E8E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2CE648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CD57B2"/>
    <w:multiLevelType w:val="hybridMultilevel"/>
    <w:tmpl w:val="2048D8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47560C9"/>
    <w:multiLevelType w:val="hybridMultilevel"/>
    <w:tmpl w:val="0ADE43DE"/>
    <w:lvl w:ilvl="0" w:tplc="7A08E3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75F1B0A"/>
    <w:multiLevelType w:val="hybridMultilevel"/>
    <w:tmpl w:val="9CCCB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1B03A8"/>
    <w:multiLevelType w:val="multilevel"/>
    <w:tmpl w:val="E482E1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>
    <w:nsid w:val="3A1F71DE"/>
    <w:multiLevelType w:val="hybridMultilevel"/>
    <w:tmpl w:val="B4D6031E"/>
    <w:lvl w:ilvl="0" w:tplc="C59C891E">
      <w:start w:val="2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4760CC"/>
    <w:multiLevelType w:val="hybridMultilevel"/>
    <w:tmpl w:val="62746C8C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AB1FBA"/>
    <w:multiLevelType w:val="hybridMultilevel"/>
    <w:tmpl w:val="D0C8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7638A1"/>
    <w:multiLevelType w:val="hybridMultilevel"/>
    <w:tmpl w:val="845C34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13638"/>
    <w:multiLevelType w:val="hybridMultilevel"/>
    <w:tmpl w:val="88F0C774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3802DC"/>
    <w:multiLevelType w:val="hybridMultilevel"/>
    <w:tmpl w:val="D7545E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2"/>
  </w:num>
  <w:num w:numId="4">
    <w:abstractNumId w:val="3"/>
  </w:num>
  <w:num w:numId="5">
    <w:abstractNumId w:val="14"/>
  </w:num>
  <w:num w:numId="6">
    <w:abstractNumId w:val="16"/>
  </w:num>
  <w:num w:numId="7">
    <w:abstractNumId w:val="5"/>
  </w:num>
  <w:num w:numId="8">
    <w:abstractNumId w:val="0"/>
  </w:num>
  <w:num w:numId="9">
    <w:abstractNumId w:val="7"/>
  </w:num>
  <w:num w:numId="10">
    <w:abstractNumId w:val="1"/>
  </w:num>
  <w:num w:numId="11">
    <w:abstractNumId w:val="12"/>
  </w:num>
  <w:num w:numId="12">
    <w:abstractNumId w:val="15"/>
  </w:num>
  <w:num w:numId="13">
    <w:abstractNumId w:val="4"/>
  </w:num>
  <w:num w:numId="14">
    <w:abstractNumId w:val="6"/>
  </w:num>
  <w:num w:numId="15">
    <w:abstractNumId w:val="11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0BD"/>
    <w:rsid w:val="00036DD7"/>
    <w:rsid w:val="00044B53"/>
    <w:rsid w:val="000579D4"/>
    <w:rsid w:val="000B2BC3"/>
    <w:rsid w:val="000D2EE8"/>
    <w:rsid w:val="000D742E"/>
    <w:rsid w:val="000E5E90"/>
    <w:rsid w:val="00107BA1"/>
    <w:rsid w:val="00134806"/>
    <w:rsid w:val="001424D9"/>
    <w:rsid w:val="001542D8"/>
    <w:rsid w:val="001611FD"/>
    <w:rsid w:val="001628D8"/>
    <w:rsid w:val="001911A2"/>
    <w:rsid w:val="001F62E3"/>
    <w:rsid w:val="00206577"/>
    <w:rsid w:val="00226C62"/>
    <w:rsid w:val="00235E57"/>
    <w:rsid w:val="00241699"/>
    <w:rsid w:val="00276D44"/>
    <w:rsid w:val="002A37C3"/>
    <w:rsid w:val="002A6653"/>
    <w:rsid w:val="002B234F"/>
    <w:rsid w:val="002B5BFE"/>
    <w:rsid w:val="002D31EC"/>
    <w:rsid w:val="002E4BF2"/>
    <w:rsid w:val="00322C92"/>
    <w:rsid w:val="00395428"/>
    <w:rsid w:val="003F50BD"/>
    <w:rsid w:val="004012BF"/>
    <w:rsid w:val="00437455"/>
    <w:rsid w:val="00475E85"/>
    <w:rsid w:val="00484C07"/>
    <w:rsid w:val="0050321A"/>
    <w:rsid w:val="005637E8"/>
    <w:rsid w:val="005A3F0E"/>
    <w:rsid w:val="005C3925"/>
    <w:rsid w:val="005F1B3C"/>
    <w:rsid w:val="0061179D"/>
    <w:rsid w:val="006A3A7A"/>
    <w:rsid w:val="00711B25"/>
    <w:rsid w:val="00761C19"/>
    <w:rsid w:val="007748DC"/>
    <w:rsid w:val="0078599D"/>
    <w:rsid w:val="007B7C1B"/>
    <w:rsid w:val="007F31B8"/>
    <w:rsid w:val="00804C95"/>
    <w:rsid w:val="0080586B"/>
    <w:rsid w:val="00807BC9"/>
    <w:rsid w:val="00816E60"/>
    <w:rsid w:val="00835D94"/>
    <w:rsid w:val="008404FC"/>
    <w:rsid w:val="00843EDF"/>
    <w:rsid w:val="0086535A"/>
    <w:rsid w:val="008A7F45"/>
    <w:rsid w:val="008B69C2"/>
    <w:rsid w:val="008F0277"/>
    <w:rsid w:val="00950033"/>
    <w:rsid w:val="009520CF"/>
    <w:rsid w:val="0095483B"/>
    <w:rsid w:val="00965ADD"/>
    <w:rsid w:val="009830E5"/>
    <w:rsid w:val="00983102"/>
    <w:rsid w:val="009B2B4F"/>
    <w:rsid w:val="009F3E83"/>
    <w:rsid w:val="00A00002"/>
    <w:rsid w:val="00A529FE"/>
    <w:rsid w:val="00A62210"/>
    <w:rsid w:val="00A63565"/>
    <w:rsid w:val="00A707C5"/>
    <w:rsid w:val="00AF563E"/>
    <w:rsid w:val="00B02BAB"/>
    <w:rsid w:val="00B06266"/>
    <w:rsid w:val="00B85777"/>
    <w:rsid w:val="00B86063"/>
    <w:rsid w:val="00BB2637"/>
    <w:rsid w:val="00C366A7"/>
    <w:rsid w:val="00C97FF7"/>
    <w:rsid w:val="00CA7265"/>
    <w:rsid w:val="00CC4B8A"/>
    <w:rsid w:val="00CF32B8"/>
    <w:rsid w:val="00D400EE"/>
    <w:rsid w:val="00D54F04"/>
    <w:rsid w:val="00D81A52"/>
    <w:rsid w:val="00DD40AB"/>
    <w:rsid w:val="00E12FA0"/>
    <w:rsid w:val="00E43FCC"/>
    <w:rsid w:val="00E52061"/>
    <w:rsid w:val="00E52F73"/>
    <w:rsid w:val="00EC5D21"/>
    <w:rsid w:val="00ED36AC"/>
    <w:rsid w:val="00F04769"/>
    <w:rsid w:val="00F315C9"/>
    <w:rsid w:val="00F6674B"/>
    <w:rsid w:val="00F6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582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C4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0BD"/>
    <w:pPr>
      <w:ind w:left="720"/>
      <w:contextualSpacing/>
    </w:pPr>
  </w:style>
  <w:style w:type="character" w:customStyle="1" w:styleId="im">
    <w:name w:val="im"/>
    <w:basedOn w:val="DefaultParagraphFont"/>
    <w:rsid w:val="00E43FCC"/>
  </w:style>
  <w:style w:type="character" w:customStyle="1" w:styleId="aqj">
    <w:name w:val="aqj"/>
    <w:basedOn w:val="DefaultParagraphFont"/>
    <w:rsid w:val="00E43FCC"/>
  </w:style>
  <w:style w:type="table" w:styleId="TableGrid">
    <w:name w:val="Table Grid"/>
    <w:basedOn w:val="TableNormal"/>
    <w:uiPriority w:val="39"/>
    <w:rsid w:val="000B2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irginiaTechBody">
    <w:name w:val="Virginia Tech Body"/>
    <w:basedOn w:val="Normal"/>
    <w:rsid w:val="002B5BFE"/>
    <w:pPr>
      <w:spacing w:line="360" w:lineRule="auto"/>
    </w:pPr>
    <w:rPr>
      <w:rFonts w:ascii="Arial" w:eastAsia="Times New Roman" w:hAnsi="Arial" w:cs="Times New Roman"/>
      <w:sz w:val="19"/>
    </w:rPr>
  </w:style>
  <w:style w:type="paragraph" w:customStyle="1" w:styleId="Standard">
    <w:name w:val="Standard"/>
    <w:rsid w:val="009F3E83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paragraph" w:customStyle="1" w:styleId="Textbody">
    <w:name w:val="Text body"/>
    <w:basedOn w:val="Standard"/>
    <w:rsid w:val="009F3E83"/>
    <w:pPr>
      <w:spacing w:after="140" w:line="288" w:lineRule="auto"/>
    </w:pPr>
  </w:style>
  <w:style w:type="paragraph" w:customStyle="1" w:styleId="m6792883116640022636gmail-msolistparagraph">
    <w:name w:val="m_6792883116640022636gmail-msolistparagraph"/>
    <w:basedOn w:val="Normal"/>
    <w:rsid w:val="00036DD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il">
    <w:name w:val="il"/>
    <w:basedOn w:val="DefaultParagraphFont"/>
    <w:rsid w:val="002D3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44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70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51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1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44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16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599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045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8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3</cp:revision>
  <cp:lastPrinted>2018-05-17T14:32:00Z</cp:lastPrinted>
  <dcterms:created xsi:type="dcterms:W3CDTF">2018-05-18T02:13:00Z</dcterms:created>
  <dcterms:modified xsi:type="dcterms:W3CDTF">2018-05-18T02:13:00Z</dcterms:modified>
</cp:coreProperties>
</file>