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B267134" w14:textId="701EE28F" w:rsidR="00CA03B9" w:rsidRPr="00EF1286" w:rsidRDefault="00A8046B" w:rsidP="00EF1286">
      <w:pPr>
        <w:jc w:val="center"/>
        <w:rPr>
          <w:b/>
        </w:rPr>
      </w:pPr>
      <w:r w:rsidRPr="00EF1286">
        <w:rPr>
          <w:b/>
        </w:rPr>
        <w:t>Exploring Demographic and Administrative Data to Better Recruit Foster Parents and Reduce Disruptions in Foster Care (UMFS Study)</w:t>
      </w:r>
    </w:p>
    <w:p w14:paraId="1CD1BEC5" w14:textId="77777777" w:rsidR="00CA03B9" w:rsidRDefault="00CA03B9"/>
    <w:p w14:paraId="77D36021" w14:textId="77777777" w:rsidR="00EF1286" w:rsidRDefault="00EF1286" w:rsidP="00EF1286">
      <w:r>
        <w:rPr>
          <w:b/>
        </w:rPr>
        <w:t xml:space="preserve">Project Lead: </w:t>
      </w:r>
      <w:r>
        <w:t>Brian J. Goode, Research Scientist SDAL</w:t>
      </w:r>
    </w:p>
    <w:p w14:paraId="031BCD06" w14:textId="77777777" w:rsidR="00EF1286" w:rsidRDefault="00EF1286" w:rsidP="00EF1286">
      <w:pPr>
        <w:rPr>
          <w:b/>
        </w:rPr>
      </w:pPr>
      <w:r>
        <w:rPr>
          <w:b/>
        </w:rPr>
        <w:t xml:space="preserve">Project Team: </w:t>
      </w:r>
    </w:p>
    <w:p w14:paraId="5C951C8B" w14:textId="77777777" w:rsidR="00EF1286" w:rsidRDefault="00EF1286" w:rsidP="00EF1286">
      <w:pPr>
        <w:numPr>
          <w:ilvl w:val="0"/>
          <w:numId w:val="2"/>
        </w:numPr>
        <w:contextualSpacing/>
      </w:pPr>
      <w:r>
        <w:t>Josh Goldstein, Research Scientist SDAL</w:t>
      </w:r>
    </w:p>
    <w:p w14:paraId="5F74F7A2" w14:textId="77777777" w:rsidR="00EF1286" w:rsidRDefault="00EF1286" w:rsidP="00EF1286">
      <w:pPr>
        <w:numPr>
          <w:ilvl w:val="0"/>
          <w:numId w:val="8"/>
        </w:numPr>
        <w:contextualSpacing/>
      </w:pPr>
      <w:r>
        <w:t>1 Graduate Fellow, DSPG/SDAL</w:t>
      </w:r>
    </w:p>
    <w:p w14:paraId="254CEB5A" w14:textId="1A55FEDB" w:rsidR="00EF1286" w:rsidRDefault="00EF1286" w:rsidP="00EF1286">
      <w:pPr>
        <w:numPr>
          <w:ilvl w:val="0"/>
          <w:numId w:val="8"/>
        </w:numPr>
        <w:contextualSpacing/>
      </w:pPr>
      <w:r>
        <w:t xml:space="preserve">2-3 </w:t>
      </w:r>
      <w:r>
        <w:t>Undergraduate</w:t>
      </w:r>
      <w:r>
        <w:t xml:space="preserve"> Students, DSPG/SDAL</w:t>
      </w:r>
    </w:p>
    <w:p w14:paraId="12EDABF2" w14:textId="77777777" w:rsidR="00EF1286" w:rsidRDefault="00EF1286" w:rsidP="00EF1286"/>
    <w:p w14:paraId="42EA2AFF" w14:textId="77777777" w:rsidR="00EF1286" w:rsidRDefault="00EF1286" w:rsidP="00EF1286">
      <w:r>
        <w:rPr>
          <w:b/>
        </w:rPr>
        <w:t>Project Sponsor:</w:t>
      </w:r>
      <w:r>
        <w:t xml:space="preserve"> United Methodist Foster Services (UMFS)</w:t>
      </w:r>
    </w:p>
    <w:p w14:paraId="2C804870" w14:textId="35A3F351" w:rsidR="00EF1286" w:rsidRDefault="00EF1286" w:rsidP="00EF1286">
      <w:r>
        <w:rPr>
          <w:b/>
        </w:rPr>
        <w:t>Project C</w:t>
      </w:r>
      <w:r>
        <w:rPr>
          <w:b/>
        </w:rPr>
        <w:t>ontact</w:t>
      </w:r>
      <w:r>
        <w:rPr>
          <w:b/>
        </w:rPr>
        <w:t>:</w:t>
      </w:r>
      <w:r>
        <w:t xml:space="preserve"> </w:t>
      </w:r>
      <w:bookmarkStart w:id="0" w:name="_GoBack"/>
      <w:r>
        <w:t>Nancy Campos, Evaluation Specialist</w:t>
      </w:r>
      <w:bookmarkEnd w:id="0"/>
    </w:p>
    <w:p w14:paraId="0365EA1F" w14:textId="77777777" w:rsidR="00EF1286" w:rsidRDefault="00EF1286"/>
    <w:p w14:paraId="35904E1B" w14:textId="77777777" w:rsidR="00CA03B9" w:rsidRDefault="00A8046B">
      <w:pPr>
        <w:jc w:val="both"/>
        <w:rPr>
          <w:b/>
        </w:rPr>
      </w:pPr>
      <w:r>
        <w:rPr>
          <w:b/>
        </w:rPr>
        <w:t>Project Background:</w:t>
      </w:r>
    </w:p>
    <w:p w14:paraId="7C1120AC" w14:textId="77777777" w:rsidR="00CA03B9" w:rsidRDefault="00A8046B">
      <w:pPr>
        <w:numPr>
          <w:ilvl w:val="0"/>
          <w:numId w:val="4"/>
        </w:numPr>
        <w:contextualSpacing/>
      </w:pPr>
      <w:r>
        <w:t>Disruptions in foster care occur when a foster care arrangement is ended before a permanent home is established for a foster child.</w:t>
      </w:r>
    </w:p>
    <w:p w14:paraId="381F4F89" w14:textId="77777777" w:rsidR="00CA03B9" w:rsidRDefault="00A8046B">
      <w:pPr>
        <w:numPr>
          <w:ilvl w:val="0"/>
          <w:numId w:val="4"/>
        </w:numPr>
        <w:contextualSpacing/>
      </w:pPr>
      <w:r>
        <w:t>Disruptions cause additional stresses to the foster child and family.</w:t>
      </w:r>
    </w:p>
    <w:p w14:paraId="243B07B9" w14:textId="77777777" w:rsidR="00CA03B9" w:rsidRDefault="00A8046B">
      <w:pPr>
        <w:numPr>
          <w:ilvl w:val="0"/>
          <w:numId w:val="4"/>
        </w:numPr>
        <w:contextualSpacing/>
      </w:pPr>
      <w:r>
        <w:t>Identifying candidate families that match to UMFS core</w:t>
      </w:r>
      <w:r>
        <w:t xml:space="preserve"> values and targeting recruitment to participate as foster families can potentially reduce disruptions in foster care.</w:t>
      </w:r>
    </w:p>
    <w:p w14:paraId="07A40C97" w14:textId="77777777" w:rsidR="00CA03B9" w:rsidRDefault="00CA03B9"/>
    <w:p w14:paraId="3B83C22A" w14:textId="77777777" w:rsidR="00CA03B9" w:rsidRDefault="00A8046B">
      <w:pPr>
        <w:rPr>
          <w:b/>
        </w:rPr>
      </w:pPr>
      <w:r>
        <w:rPr>
          <w:b/>
        </w:rPr>
        <w:t>Project Goals</w:t>
      </w:r>
    </w:p>
    <w:p w14:paraId="48BC9FC5" w14:textId="77777777" w:rsidR="00CA03B9" w:rsidRDefault="00A8046B">
      <w:pPr>
        <w:numPr>
          <w:ilvl w:val="0"/>
          <w:numId w:val="5"/>
        </w:numPr>
        <w:contextualSpacing/>
      </w:pPr>
      <w:r>
        <w:t>Conduct an exploratory study around the demographics of current foster families; identify relevant groupings in the data</w:t>
      </w:r>
    </w:p>
    <w:p w14:paraId="074A3298" w14:textId="77777777" w:rsidR="00CA03B9" w:rsidRDefault="00A8046B">
      <w:pPr>
        <w:numPr>
          <w:ilvl w:val="0"/>
          <w:numId w:val="5"/>
        </w:numPr>
        <w:contextualSpacing/>
      </w:pPr>
      <w:r>
        <w:t>I</w:t>
      </w:r>
      <w:r>
        <w:t>dentify groups that map best to UMFS core values.</w:t>
      </w:r>
    </w:p>
    <w:p w14:paraId="4483A585" w14:textId="77777777" w:rsidR="00CA03B9" w:rsidRDefault="00A8046B">
      <w:pPr>
        <w:numPr>
          <w:ilvl w:val="0"/>
          <w:numId w:val="5"/>
        </w:numPr>
        <w:contextualSpacing/>
      </w:pPr>
      <w:r>
        <w:t>Explore additional data sources to help target recruitment efforts more effectively to reach out to candidate foster families.</w:t>
      </w:r>
    </w:p>
    <w:p w14:paraId="0971B0EB" w14:textId="77777777" w:rsidR="00CA03B9" w:rsidRDefault="00CA03B9">
      <w:pPr>
        <w:rPr>
          <w:b/>
        </w:rPr>
      </w:pPr>
    </w:p>
    <w:p w14:paraId="699CD36D" w14:textId="77777777" w:rsidR="00CA03B9" w:rsidRDefault="00A8046B">
      <w:pPr>
        <w:rPr>
          <w:b/>
        </w:rPr>
      </w:pPr>
      <w:r>
        <w:rPr>
          <w:b/>
        </w:rPr>
        <w:t>Project Tasks</w:t>
      </w:r>
    </w:p>
    <w:p w14:paraId="4067F54F" w14:textId="77777777" w:rsidR="00CA03B9" w:rsidRDefault="00A8046B">
      <w:pPr>
        <w:rPr>
          <w:i/>
        </w:rPr>
      </w:pPr>
      <w:r>
        <w:rPr>
          <w:i/>
        </w:rPr>
        <w:t>A.) Problem Definition</w:t>
      </w:r>
    </w:p>
    <w:p w14:paraId="6F3AA313" w14:textId="77777777" w:rsidR="00CA03B9" w:rsidRDefault="00A8046B">
      <w:pPr>
        <w:numPr>
          <w:ilvl w:val="0"/>
          <w:numId w:val="7"/>
        </w:numPr>
        <w:contextualSpacing/>
      </w:pPr>
      <w:r>
        <w:t>Work with UMFS representatives and releva</w:t>
      </w:r>
      <w:r>
        <w:t>nt literature in the field to identify the problem of disruptions in terms of foster family characteristics</w:t>
      </w:r>
    </w:p>
    <w:p w14:paraId="378F05C4" w14:textId="77777777" w:rsidR="00CA03B9" w:rsidRDefault="00A8046B">
      <w:pPr>
        <w:numPr>
          <w:ilvl w:val="0"/>
          <w:numId w:val="7"/>
        </w:numPr>
        <w:contextualSpacing/>
      </w:pPr>
      <w:r>
        <w:t xml:space="preserve">Posit relationships between </w:t>
      </w:r>
      <w:proofErr w:type="spellStart"/>
      <w:r>
        <w:t>between</w:t>
      </w:r>
      <w:proofErr w:type="spellEnd"/>
      <w:r>
        <w:t xml:space="preserve"> available data sources and UMFS core values.</w:t>
      </w:r>
    </w:p>
    <w:p w14:paraId="04DCFF68" w14:textId="77777777" w:rsidR="00CA03B9" w:rsidRDefault="00CA03B9"/>
    <w:p w14:paraId="2D3EEC09" w14:textId="77777777" w:rsidR="00CA03B9" w:rsidRDefault="00A8046B">
      <w:pPr>
        <w:rPr>
          <w:i/>
        </w:rPr>
      </w:pPr>
      <w:r>
        <w:rPr>
          <w:i/>
        </w:rPr>
        <w:t>B.) Data Profiling, Preparation and Exploration</w:t>
      </w:r>
    </w:p>
    <w:p w14:paraId="61F1D209" w14:textId="77777777" w:rsidR="00CA03B9" w:rsidRDefault="00A8046B">
      <w:pPr>
        <w:numPr>
          <w:ilvl w:val="0"/>
          <w:numId w:val="3"/>
        </w:numPr>
        <w:contextualSpacing/>
      </w:pPr>
      <w:r>
        <w:t>Clean data, and co</w:t>
      </w:r>
      <w:r>
        <w:t>nduct initial exploration and analyses</w:t>
      </w:r>
    </w:p>
    <w:p w14:paraId="15138906" w14:textId="77777777" w:rsidR="00CA03B9" w:rsidRDefault="00A8046B">
      <w:pPr>
        <w:numPr>
          <w:ilvl w:val="0"/>
          <w:numId w:val="3"/>
        </w:numPr>
        <w:contextualSpacing/>
      </w:pPr>
      <w:r>
        <w:t>Using theoretical and data driven techniques, develop models for indicators of families mapping to UMFS core values.</w:t>
      </w:r>
    </w:p>
    <w:p w14:paraId="297C7848" w14:textId="77777777" w:rsidR="00CA03B9" w:rsidRDefault="00CA03B9"/>
    <w:p w14:paraId="271F387A" w14:textId="77777777" w:rsidR="00CA03B9" w:rsidRDefault="00A8046B">
      <w:pPr>
        <w:rPr>
          <w:i/>
        </w:rPr>
      </w:pPr>
      <w:r>
        <w:rPr>
          <w:i/>
        </w:rPr>
        <w:t>C.) Data Discovery</w:t>
      </w:r>
    </w:p>
    <w:p w14:paraId="73C65D62" w14:textId="77777777" w:rsidR="00CA03B9" w:rsidRDefault="00A8046B">
      <w:pPr>
        <w:numPr>
          <w:ilvl w:val="0"/>
          <w:numId w:val="1"/>
        </w:numPr>
        <w:contextualSpacing/>
      </w:pPr>
      <w:r>
        <w:t>Explore additional data sources related to recruitment variables of foster families.</w:t>
      </w:r>
    </w:p>
    <w:p w14:paraId="1BF97A3B" w14:textId="77777777" w:rsidR="00CA03B9" w:rsidRDefault="00A8046B">
      <w:pPr>
        <w:numPr>
          <w:ilvl w:val="0"/>
          <w:numId w:val="1"/>
        </w:numPr>
        <w:contextualSpacing/>
      </w:pPr>
      <w:r>
        <w:t>Performed on an as-needed basis.</w:t>
      </w:r>
    </w:p>
    <w:p w14:paraId="4CD2E633" w14:textId="77777777" w:rsidR="00CA03B9" w:rsidRDefault="00CA03B9"/>
    <w:p w14:paraId="51D61847" w14:textId="77777777" w:rsidR="00CA03B9" w:rsidRDefault="00A8046B">
      <w:r>
        <w:rPr>
          <w:i/>
        </w:rPr>
        <w:t>D.) Metric Creation and Validation</w:t>
      </w:r>
    </w:p>
    <w:p w14:paraId="1D6E4F43" w14:textId="77777777" w:rsidR="00CA03B9" w:rsidRDefault="00A8046B">
      <w:pPr>
        <w:numPr>
          <w:ilvl w:val="0"/>
          <w:numId w:val="6"/>
        </w:numPr>
        <w:contextualSpacing/>
      </w:pPr>
      <w:r>
        <w:t>Conduct a validation study over two samples drawn from the UMFS demographic dataset.</w:t>
      </w:r>
    </w:p>
    <w:p w14:paraId="2BE36D4C" w14:textId="77777777" w:rsidR="00CA03B9" w:rsidRDefault="00CA03B9"/>
    <w:p w14:paraId="4EE4B9AD" w14:textId="77777777" w:rsidR="00CA03B9" w:rsidRDefault="00A8046B">
      <w:r>
        <w:rPr>
          <w:b/>
        </w:rPr>
        <w:t>Projected Time:</w:t>
      </w:r>
      <w:r>
        <w:t xml:space="preserve"> </w:t>
      </w:r>
      <w:r>
        <w:t>10 weeks</w:t>
      </w:r>
    </w:p>
    <w:p w14:paraId="37B3FD1C" w14:textId="77777777" w:rsidR="00CA03B9" w:rsidRDefault="00CA03B9"/>
    <w:sectPr w:rsidR="00CA03B9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F212950"/>
    <w:multiLevelType w:val="multilevel"/>
    <w:tmpl w:val="494C7C1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>
    <w:nsid w:val="0F2A66E3"/>
    <w:multiLevelType w:val="multilevel"/>
    <w:tmpl w:val="BB844D8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nsid w:val="41FE7DC6"/>
    <w:multiLevelType w:val="multilevel"/>
    <w:tmpl w:val="F2B6BDE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nsid w:val="51D928B0"/>
    <w:multiLevelType w:val="multilevel"/>
    <w:tmpl w:val="49661DF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nsid w:val="5FCD130F"/>
    <w:multiLevelType w:val="multilevel"/>
    <w:tmpl w:val="B33A6D0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nsid w:val="61EF4C4E"/>
    <w:multiLevelType w:val="multilevel"/>
    <w:tmpl w:val="353A6DA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nsid w:val="69EB1C44"/>
    <w:multiLevelType w:val="multilevel"/>
    <w:tmpl w:val="159EAE2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nsid w:val="770D0614"/>
    <w:multiLevelType w:val="multilevel"/>
    <w:tmpl w:val="A8508C7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0"/>
  </w:num>
  <w:num w:numId="2">
    <w:abstractNumId w:val="7"/>
  </w:num>
  <w:num w:numId="3">
    <w:abstractNumId w:val="2"/>
  </w:num>
  <w:num w:numId="4">
    <w:abstractNumId w:val="6"/>
  </w:num>
  <w:num w:numId="5">
    <w:abstractNumId w:val="4"/>
  </w:num>
  <w:num w:numId="6">
    <w:abstractNumId w:val="5"/>
  </w:num>
  <w:num w:numId="7">
    <w:abstractNumId w:val="3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213"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CA03B9"/>
    <w:rsid w:val="00125E80"/>
    <w:rsid w:val="006A6C12"/>
    <w:rsid w:val="00A8046B"/>
    <w:rsid w:val="00CA03B9"/>
    <w:rsid w:val="00EF12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8F49427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284</Words>
  <Characters>1621</Characters>
  <Application>Microsoft Macintosh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1902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Gizem Korkmaz</cp:lastModifiedBy>
  <cp:revision>2</cp:revision>
  <cp:lastPrinted>2018-05-17T15:04:00Z</cp:lastPrinted>
  <dcterms:created xsi:type="dcterms:W3CDTF">2018-05-18T02:01:00Z</dcterms:created>
  <dcterms:modified xsi:type="dcterms:W3CDTF">2018-05-18T02:01:00Z</dcterms:modified>
</cp:coreProperties>
</file>