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Agenda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Thursday, June 16, 2016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Introduction to How to Conduct a Meeting (Milli)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Discussion/Questions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Create Guidelines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Vote on Guidelines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Next Steps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Food Truck Time!!!!!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