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JUNE 22: Give to Maddie</w:t>
      </w:r>
    </w:p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JUNE 24: First Draft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ab/>
        <w:t xml:space="preserve">To: Katie, Stephanie, Gizem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JUNE 28 @ 5PM: Katie, Stephanie, Gizem (+Sallie, Vicki)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  <w:t xml:space="preserve">JULY 1: Done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