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From Meeting, Friday, May 27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Some data needs to be anonymized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Misleading charts (y-axis to small of a range, mislabeled, etc)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Charts aren’t very useful as they are - no description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Maps are (mostly) good, but the other charts are not as informative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Maps could also use more detailed labelling, legends, etc.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Document data source better - what dept does it come from, how was data collected, etc. other than just having an excel file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Data dictionary - no variable descriptions. Though some are self-explanatory, it would be good to have a data dict in the info section, or even an option to hover over column names and see the variable descriptions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Data set description - give a summary of the data contained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Data cleanliness - dollars aren’t treated as numeric, factor levels of categorical variables are misspelled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Not very much data - Most years don’t exist prior to 2013/14.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Have something at the topics page (the first page you see) that provides links to the departments that collected the data for more information (eg San Francisco)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