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A004A" w14:textId="30B4F723" w:rsidR="004E0CD2" w:rsidRDefault="00625A3C">
      <w:r>
        <w:fldChar w:fldCharType="begin"/>
      </w:r>
      <w:r>
        <w:instrText xml:space="preserve"> HYPERLINK "</w:instrText>
      </w:r>
      <w:r w:rsidRPr="00625A3C">
        <w:instrText>https://www.arlnow.com/2018/05/14/arlingtons-crime-rate-falls-again-though-alcohol-related-incidents-increase/</w:instrText>
      </w:r>
      <w:r>
        <w:instrText xml:space="preserve">" </w:instrText>
      </w:r>
      <w:r>
        <w:fldChar w:fldCharType="separate"/>
      </w:r>
      <w:r w:rsidRPr="00B41C9B">
        <w:rPr>
          <w:rStyle w:val="Hyperlink"/>
        </w:rPr>
        <w:t>https://www.arlnow.com/2018/05/14/arlingtons-crime-rate-falls-again-though-alcohol-related-incidents-increase/</w:t>
      </w:r>
      <w:r>
        <w:fldChar w:fldCharType="end"/>
      </w:r>
    </w:p>
    <w:p w14:paraId="7954D059" w14:textId="77777777" w:rsidR="00625A3C" w:rsidRDefault="00625A3C"/>
    <w:p w14:paraId="2979C28C" w14:textId="0612BEFC" w:rsidR="00625A3C" w:rsidRDefault="003B35C0">
      <w:hyperlink r:id="rId5" w:history="1">
        <w:r w:rsidR="00625A3C" w:rsidRPr="00B41C9B">
          <w:rPr>
            <w:rStyle w:val="Hyperlink"/>
          </w:rPr>
          <w:t>http://wenwenz.com/ARI/</w:t>
        </w:r>
      </w:hyperlink>
    </w:p>
    <w:p w14:paraId="29092EDE" w14:textId="77777777" w:rsidR="00625A3C" w:rsidRDefault="00625A3C"/>
    <w:p w14:paraId="55131B18" w14:textId="77777777" w:rsidR="004E2BA0" w:rsidRDefault="004E2BA0"/>
    <w:p w14:paraId="3B11BF5F" w14:textId="77777777" w:rsidR="004E2BA0" w:rsidRPr="004E2BA0" w:rsidRDefault="004E2BA0" w:rsidP="004E2BA0">
      <w:pPr>
        <w:shd w:val="clear" w:color="auto" w:fill="FFFFFF"/>
        <w:rPr>
          <w:rFonts w:ascii="Calibri" w:hAnsi="Calibri" w:cs="Times New Roman"/>
          <w:color w:val="000000"/>
        </w:rPr>
      </w:pPr>
      <w:r w:rsidRPr="004E2BA0">
        <w:rPr>
          <w:rFonts w:ascii="Calibri" w:hAnsi="Calibri" w:cs="Times New Roman"/>
          <w:color w:val="000000"/>
        </w:rPr>
        <w:t>Here is an updated list for the ARI pilot:</w:t>
      </w:r>
    </w:p>
    <w:p w14:paraId="32E77B4D" w14:textId="77777777" w:rsidR="004E2BA0" w:rsidRPr="004E2BA0" w:rsidRDefault="004E2BA0" w:rsidP="004E2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Calibri" w:eastAsia="Times New Roman" w:hAnsi="Calibri" w:cs="Times New Roman"/>
          <w:color w:val="500050"/>
        </w:rPr>
      </w:pPr>
      <w:r w:rsidRPr="004E2BA0">
        <w:rPr>
          <w:rFonts w:ascii="Calibri" w:eastAsia="Times New Roman" w:hAnsi="Calibri" w:cs="Times New Roman"/>
          <w:color w:val="500050"/>
        </w:rPr>
        <w:t>Heavy Seas - Rosslyn</w:t>
      </w:r>
    </w:p>
    <w:p w14:paraId="75720000" w14:textId="77777777" w:rsidR="004E2BA0" w:rsidRPr="004E2BA0" w:rsidRDefault="004E2BA0" w:rsidP="004E2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Calibri" w:eastAsia="Times New Roman" w:hAnsi="Calibri" w:cs="Times New Roman"/>
          <w:color w:val="500050"/>
        </w:rPr>
      </w:pPr>
      <w:r w:rsidRPr="004E2BA0">
        <w:rPr>
          <w:rFonts w:ascii="Calibri" w:eastAsia="Times New Roman" w:hAnsi="Calibri" w:cs="Times New Roman"/>
          <w:color w:val="500050"/>
        </w:rPr>
        <w:t>Irelands' Four Courts - Courthouse</w:t>
      </w:r>
    </w:p>
    <w:p w14:paraId="317707B2" w14:textId="77777777" w:rsidR="004E2BA0" w:rsidRPr="004E2BA0" w:rsidRDefault="004E2BA0" w:rsidP="004E2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Calibri" w:eastAsia="Times New Roman" w:hAnsi="Calibri" w:cs="Times New Roman"/>
          <w:color w:val="500050"/>
        </w:rPr>
      </w:pPr>
      <w:r w:rsidRPr="004E2BA0">
        <w:rPr>
          <w:rFonts w:ascii="Calibri" w:eastAsia="Times New Roman" w:hAnsi="Calibri" w:cs="Times New Roman"/>
          <w:color w:val="500050"/>
        </w:rPr>
        <w:t xml:space="preserve">Sam Beckett's - </w:t>
      </w:r>
      <w:proofErr w:type="spellStart"/>
      <w:r w:rsidRPr="004E2BA0">
        <w:rPr>
          <w:rFonts w:ascii="Calibri" w:eastAsia="Times New Roman" w:hAnsi="Calibri" w:cs="Times New Roman"/>
          <w:color w:val="500050"/>
        </w:rPr>
        <w:t>Shirlington</w:t>
      </w:r>
      <w:proofErr w:type="spellEnd"/>
    </w:p>
    <w:p w14:paraId="3E6F0FB5" w14:textId="77777777" w:rsidR="004E2BA0" w:rsidRPr="004E2BA0" w:rsidRDefault="004E2BA0" w:rsidP="004E2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Calibri" w:eastAsia="Times New Roman" w:hAnsi="Calibri" w:cs="Times New Roman"/>
          <w:color w:val="500050"/>
        </w:rPr>
      </w:pPr>
      <w:r w:rsidRPr="004E2BA0">
        <w:rPr>
          <w:rFonts w:ascii="Calibri" w:eastAsia="Times New Roman" w:hAnsi="Calibri" w:cs="Times New Roman"/>
          <w:color w:val="500050"/>
        </w:rPr>
        <w:t>Crystal City Sports Pub - Crystal City</w:t>
      </w:r>
    </w:p>
    <w:p w14:paraId="45BA56A4" w14:textId="77777777" w:rsidR="004E2BA0" w:rsidRPr="004E2BA0" w:rsidRDefault="004E2BA0" w:rsidP="004E2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Calibri" w:eastAsia="Times New Roman" w:hAnsi="Calibri" w:cs="Times New Roman"/>
          <w:color w:val="000000"/>
        </w:rPr>
      </w:pPr>
      <w:r w:rsidRPr="004E2BA0">
        <w:rPr>
          <w:rFonts w:ascii="Calibri" w:eastAsia="Times New Roman" w:hAnsi="Calibri" w:cs="Times New Roman"/>
          <w:color w:val="000000"/>
        </w:rPr>
        <w:t>Freddie's Beach Bar - Crystal City</w:t>
      </w:r>
    </w:p>
    <w:p w14:paraId="189A9AC9" w14:textId="77777777" w:rsidR="004E2BA0" w:rsidRPr="00E06406" w:rsidRDefault="004E2BA0" w:rsidP="004E2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Calibri" w:eastAsia="Times New Roman" w:hAnsi="Calibri" w:cs="Times New Roman"/>
          <w:strike/>
          <w:color w:val="500050"/>
        </w:rPr>
      </w:pPr>
      <w:bookmarkStart w:id="0" w:name="_GoBack"/>
      <w:r w:rsidRPr="00E06406">
        <w:rPr>
          <w:rFonts w:ascii="Calibri" w:eastAsia="Times New Roman" w:hAnsi="Calibri" w:cs="Times New Roman"/>
          <w:strike/>
          <w:color w:val="500050"/>
        </w:rPr>
        <w:t>Westover Beer Market - West End</w:t>
      </w:r>
      <w:bookmarkEnd w:id="0"/>
    </w:p>
    <w:p w14:paraId="7E30D640" w14:textId="77777777" w:rsidR="004E2BA0" w:rsidRPr="00E06406" w:rsidRDefault="004E2BA0" w:rsidP="004E2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Calibri" w:eastAsia="Times New Roman" w:hAnsi="Calibri" w:cs="Times New Roman"/>
          <w:strike/>
          <w:color w:val="500050"/>
        </w:rPr>
      </w:pPr>
      <w:r w:rsidRPr="00E06406">
        <w:rPr>
          <w:rFonts w:ascii="Calibri" w:eastAsia="Times New Roman" w:hAnsi="Calibri" w:cs="Times New Roman"/>
          <w:strike/>
          <w:color w:val="500050"/>
        </w:rPr>
        <w:t>The Salsa Room - East End Columbia Pike</w:t>
      </w:r>
    </w:p>
    <w:p w14:paraId="32984F29" w14:textId="77777777" w:rsidR="004E2BA0" w:rsidRPr="004E2BA0" w:rsidRDefault="004E2BA0" w:rsidP="004E2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Calibri" w:eastAsia="Times New Roman" w:hAnsi="Calibri" w:cs="Times New Roman"/>
          <w:color w:val="500050"/>
        </w:rPr>
      </w:pPr>
      <w:r w:rsidRPr="004E2BA0">
        <w:rPr>
          <w:rFonts w:ascii="Calibri" w:eastAsia="Times New Roman" w:hAnsi="Calibri" w:cs="Times New Roman"/>
          <w:color w:val="500050"/>
        </w:rPr>
        <w:t>William Jeffrey's Tavern - East End Columbia Pike</w:t>
      </w:r>
    </w:p>
    <w:p w14:paraId="18219FC1" w14:textId="77777777" w:rsidR="004E2BA0" w:rsidRPr="004E2BA0" w:rsidRDefault="004E2BA0" w:rsidP="004E2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Calibri" w:eastAsia="Times New Roman" w:hAnsi="Calibri" w:cs="Times New Roman"/>
          <w:color w:val="500050"/>
        </w:rPr>
      </w:pPr>
      <w:r w:rsidRPr="004E2BA0">
        <w:rPr>
          <w:rFonts w:ascii="Calibri" w:eastAsia="Times New Roman" w:hAnsi="Calibri" w:cs="Times New Roman"/>
          <w:color w:val="500050"/>
        </w:rPr>
        <w:t>Whitlow's - Clarendon</w:t>
      </w:r>
    </w:p>
    <w:p w14:paraId="5CFA6A01" w14:textId="77777777" w:rsidR="004E2BA0" w:rsidRPr="004E2BA0" w:rsidRDefault="004E2BA0" w:rsidP="004E2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Calibri" w:eastAsia="Times New Roman" w:hAnsi="Calibri" w:cs="Times New Roman"/>
          <w:color w:val="500050"/>
        </w:rPr>
      </w:pPr>
      <w:r w:rsidRPr="004E2BA0">
        <w:rPr>
          <w:rFonts w:ascii="Calibri" w:eastAsia="Times New Roman" w:hAnsi="Calibri" w:cs="Times New Roman"/>
          <w:color w:val="500050"/>
        </w:rPr>
        <w:t>Wilson Hardware - Clarendon</w:t>
      </w:r>
    </w:p>
    <w:p w14:paraId="0DC19FBA" w14:textId="77777777" w:rsidR="004E2BA0" w:rsidRPr="004E2BA0" w:rsidRDefault="004E2BA0" w:rsidP="004E2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Calibri" w:eastAsia="Times New Roman" w:hAnsi="Calibri" w:cs="Times New Roman"/>
          <w:color w:val="000000"/>
        </w:rPr>
      </w:pPr>
      <w:r w:rsidRPr="004E2BA0">
        <w:rPr>
          <w:rFonts w:ascii="Calibri" w:eastAsia="Times New Roman" w:hAnsi="Calibri" w:cs="Times New Roman"/>
          <w:color w:val="000000"/>
        </w:rPr>
        <w:t xml:space="preserve">Bar </w:t>
      </w:r>
      <w:proofErr w:type="spellStart"/>
      <w:r w:rsidRPr="004E2BA0">
        <w:rPr>
          <w:rFonts w:ascii="Calibri" w:eastAsia="Times New Roman" w:hAnsi="Calibri" w:cs="Times New Roman"/>
          <w:color w:val="000000"/>
        </w:rPr>
        <w:t>Bao</w:t>
      </w:r>
      <w:proofErr w:type="spellEnd"/>
      <w:r w:rsidRPr="004E2BA0">
        <w:rPr>
          <w:rFonts w:ascii="Calibri" w:eastAsia="Times New Roman" w:hAnsi="Calibri" w:cs="Times New Roman"/>
          <w:color w:val="000000"/>
        </w:rPr>
        <w:t xml:space="preserve"> - Clarendon</w:t>
      </w:r>
    </w:p>
    <w:p w14:paraId="5819639B" w14:textId="77777777" w:rsidR="004E2BA0" w:rsidRPr="004E2BA0" w:rsidRDefault="004E2BA0" w:rsidP="004E2BA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Calibri" w:eastAsia="Times New Roman" w:hAnsi="Calibri" w:cs="Times New Roman"/>
          <w:color w:val="000000"/>
        </w:rPr>
      </w:pPr>
      <w:r w:rsidRPr="004E2BA0">
        <w:rPr>
          <w:rFonts w:ascii="Calibri" w:eastAsia="Times New Roman" w:hAnsi="Calibri" w:cs="Times New Roman"/>
          <w:color w:val="000000"/>
        </w:rPr>
        <w:t>Pamplona - Clarendon</w:t>
      </w:r>
    </w:p>
    <w:p w14:paraId="59033904" w14:textId="77777777" w:rsidR="004E2BA0" w:rsidRDefault="004E2BA0"/>
    <w:p w14:paraId="0CCACF82" w14:textId="77777777" w:rsidR="00BD55D9" w:rsidRPr="00BD55D9" w:rsidRDefault="00BD55D9" w:rsidP="00BD55D9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r w:rsidRPr="00BD55D9">
        <w:rPr>
          <w:rFonts w:ascii="Arial" w:eastAsia="Times New Roman" w:hAnsi="Arial" w:cs="Arial"/>
          <w:color w:val="222222"/>
          <w:sz w:val="19"/>
          <w:szCs w:val="19"/>
        </w:rPr>
        <w:t>Owners/Managers</w:t>
      </w:r>
    </w:p>
    <w:p w14:paraId="5B876419" w14:textId="77777777" w:rsidR="00BD55D9" w:rsidRPr="00BD55D9" w:rsidRDefault="00BD55D9" w:rsidP="00BD55D9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r w:rsidRPr="00BD55D9">
        <w:rPr>
          <w:rFonts w:ascii="Arial" w:eastAsia="Times New Roman" w:hAnsi="Arial" w:cs="Arial"/>
          <w:color w:val="222222"/>
          <w:sz w:val="19"/>
          <w:szCs w:val="19"/>
        </w:rPr>
        <w:t>- Do they currently have formal employee policies?</w:t>
      </w:r>
    </w:p>
    <w:p w14:paraId="741803EC" w14:textId="77777777" w:rsidR="00BD55D9" w:rsidRPr="00BD55D9" w:rsidRDefault="00BD55D9" w:rsidP="00BD55D9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r w:rsidRPr="00BD55D9">
        <w:rPr>
          <w:rFonts w:ascii="Arial" w:eastAsia="Times New Roman" w:hAnsi="Arial" w:cs="Arial"/>
          <w:color w:val="222222"/>
          <w:sz w:val="19"/>
          <w:szCs w:val="19"/>
        </w:rPr>
        <w:t>- Do they train/distribute those policies?</w:t>
      </w:r>
    </w:p>
    <w:p w14:paraId="585B63B4" w14:textId="77777777" w:rsidR="00BD55D9" w:rsidRPr="00BD55D9" w:rsidRDefault="00BD55D9" w:rsidP="00BD55D9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r w:rsidRPr="00BD55D9">
        <w:rPr>
          <w:rFonts w:ascii="Arial" w:eastAsia="Times New Roman" w:hAnsi="Arial" w:cs="Arial"/>
          <w:color w:val="222222"/>
          <w:sz w:val="19"/>
          <w:szCs w:val="19"/>
        </w:rPr>
        <w:t>- If they don’t, how do they ensure their employees know what the laws are?</w:t>
      </w:r>
    </w:p>
    <w:p w14:paraId="450CCAAE" w14:textId="77777777" w:rsidR="00BD55D9" w:rsidRPr="00BD55D9" w:rsidRDefault="00BD55D9" w:rsidP="00BD55D9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r w:rsidRPr="00BD55D9">
        <w:rPr>
          <w:rFonts w:ascii="Arial" w:eastAsia="Times New Roman" w:hAnsi="Arial" w:cs="Arial"/>
          <w:color w:val="222222"/>
          <w:sz w:val="19"/>
          <w:szCs w:val="19"/>
        </w:rPr>
        <w:t>- How do they hold employees accountable?</w:t>
      </w:r>
    </w:p>
    <w:p w14:paraId="16C84A55" w14:textId="77777777" w:rsidR="00BD55D9" w:rsidRPr="00BD55D9" w:rsidRDefault="00BD55D9" w:rsidP="00BD55D9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</w:p>
    <w:p w14:paraId="1CD85F8B" w14:textId="77777777" w:rsidR="00BD55D9" w:rsidRPr="00BD55D9" w:rsidRDefault="00BD55D9" w:rsidP="00BD55D9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r w:rsidRPr="00BD55D9">
        <w:rPr>
          <w:rFonts w:ascii="Arial" w:eastAsia="Times New Roman" w:hAnsi="Arial" w:cs="Arial"/>
          <w:color w:val="222222"/>
          <w:sz w:val="19"/>
          <w:szCs w:val="19"/>
        </w:rPr>
        <w:t>Employees </w:t>
      </w:r>
    </w:p>
    <w:p w14:paraId="33D627F8" w14:textId="77777777" w:rsidR="00BD55D9" w:rsidRPr="00BD55D9" w:rsidRDefault="00BD55D9" w:rsidP="00BD55D9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r w:rsidRPr="00BD55D9">
        <w:rPr>
          <w:rFonts w:ascii="Arial" w:eastAsia="Times New Roman" w:hAnsi="Arial" w:cs="Arial"/>
          <w:color w:val="222222"/>
          <w:sz w:val="19"/>
          <w:szCs w:val="19"/>
        </w:rPr>
        <w:t>- Do you feel pressure from owners/managers to over serve for business profits or tips?</w:t>
      </w:r>
    </w:p>
    <w:p w14:paraId="39C83215" w14:textId="77777777" w:rsidR="00BD55D9" w:rsidRPr="00BD55D9" w:rsidRDefault="00BD55D9" w:rsidP="00BD55D9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r w:rsidRPr="00BD55D9">
        <w:rPr>
          <w:rFonts w:ascii="Arial" w:eastAsia="Times New Roman" w:hAnsi="Arial" w:cs="Arial"/>
          <w:color w:val="222222"/>
          <w:sz w:val="19"/>
          <w:szCs w:val="19"/>
        </w:rPr>
        <w:t>- View of the Police and government officials (Fire, Public Health, zoning, ABC)?</w:t>
      </w:r>
    </w:p>
    <w:p w14:paraId="50361310" w14:textId="77777777" w:rsidR="00BD55D9" w:rsidRPr="00BD55D9" w:rsidRDefault="00BD55D9" w:rsidP="00BD55D9">
      <w:pPr>
        <w:shd w:val="clear" w:color="auto" w:fill="FFFFFF"/>
        <w:rPr>
          <w:rFonts w:ascii="Arial" w:eastAsia="Times New Roman" w:hAnsi="Arial" w:cs="Arial"/>
          <w:color w:val="222222"/>
          <w:sz w:val="19"/>
          <w:szCs w:val="19"/>
        </w:rPr>
      </w:pPr>
      <w:r w:rsidRPr="00BD55D9">
        <w:rPr>
          <w:rFonts w:ascii="Arial" w:eastAsia="Times New Roman" w:hAnsi="Arial" w:cs="Arial"/>
          <w:color w:val="222222"/>
          <w:sz w:val="19"/>
          <w:szCs w:val="19"/>
        </w:rPr>
        <w:t>- Do you think having a program like ARI would benefit you in your job?</w:t>
      </w:r>
    </w:p>
    <w:p w14:paraId="4076BC2E" w14:textId="77777777" w:rsidR="00BD55D9" w:rsidRDefault="00BD55D9"/>
    <w:sectPr w:rsidR="00BD55D9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altName w:val="Times New Roman PS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550920"/>
    <w:multiLevelType w:val="multilevel"/>
    <w:tmpl w:val="70E4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D86"/>
    <w:rsid w:val="001542D8"/>
    <w:rsid w:val="00286D86"/>
    <w:rsid w:val="003B35C0"/>
    <w:rsid w:val="004E0CD2"/>
    <w:rsid w:val="004E2BA0"/>
    <w:rsid w:val="00625A3C"/>
    <w:rsid w:val="00BD55D9"/>
    <w:rsid w:val="00E0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688D6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5A3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E2BA0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9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6" Type="http://schemas.openxmlformats.org/officeDocument/2006/relationships/fontTable" Target="fontTable.xml"/><Relationship Id="rId1" Type="http://schemas.openxmlformats.org/officeDocument/2006/relationships/numbering" Target="numbering.xml"/><Relationship Id="rId5" Type="http://schemas.openxmlformats.org/officeDocument/2006/relationships/hyperlink" Target="http://wenwenz.com/ARI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06B71065-8780-46D0-B2FE-A730F947E2A0}"/>
</file>

<file path=customXml/itemProps2.xml><?xml version="1.0" encoding="utf-8"?>
<ds:datastoreItem xmlns:ds="http://schemas.openxmlformats.org/officeDocument/2006/customXml" ds:itemID="{51DC70D7-74FE-465C-9BA9-3B7466F8E646}"/>
</file>

<file path=customXml/itemProps3.xml><?xml version="1.0" encoding="utf-8"?>
<ds:datastoreItem xmlns:ds="http://schemas.openxmlformats.org/officeDocument/2006/customXml" ds:itemID="{82A4E65E-B475-4B0E-B0E0-28154539EA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179</Words>
  <Characters>1024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5</cp:revision>
  <dcterms:created xsi:type="dcterms:W3CDTF">2018-05-21T20:50:00Z</dcterms:created>
  <dcterms:modified xsi:type="dcterms:W3CDTF">2018-05-31T21:31:00Z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