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Sub Highlight()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    Dim Table As Range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    Set Table = Range(Range("FirstP"), Range("FirstP").End(xlDown).End(xlToRight))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    Table.FormatConditions.Delete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    Dim NumHighlight As Integer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    NumHighlight = InputBox("1: Highlight a product name" &amp; vbNewLine &amp; "2: Highlight quantity order values", "Highlight Values", "1")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    If NumHighlight = 1 Then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        Dim ProductName As String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        ProductName = InputBox("Enter a product name", "Product Name", "pencils")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        If Table.Columns(1).Find(ProductName, lookat:=xlWhole) Is Nothing Then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            MsgBox "This is not a product", vbCritical, "ERROR"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           Exit Sub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            Table.Select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            Table.FormatConditions.Add Type:=xlExpression, Formula1:="=$B31=""" &amp; ProductName &amp; """"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            Table.FormatConditions(1).Interior.Color = vbYellow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    ElseIf NumHighlight = 2 Then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        Dim Sign As String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        Sign = InputBox("Enter a inequality sign", "Sign", "&gt;")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            If Sign  &lt;&gt; "&gt;" And Sign &lt;&gt; "&gt;=" And Sign &lt;&gt; "&lt;" And Sign &lt;&gt; "&lt;=" Then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                MsgBox "Enter a valid sign", vbCritical, "ERROR"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                Exit Sub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                Dim Number As Integer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                Number = InputBox("Enter a number for checking", "Number", 5)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            Dim Minimum As Integer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            Minimum = Application.WorksheetFunction.Min(Table.Columns(2))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           Dim Maximum As Integer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            Maximum = Application.WorksheetFunction.Max(Table.Columns(2))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            If Sign = "&lt;" Or Sign = "&lt;=" Then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                If Number &lt; Minimum Or Number &lt;= Minimum Then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MsgBox ("There are no values less than " &amp; Number)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Exit Sub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                End If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            ElseIf Sign = "&gt;" Or Sign = "&gt;=" Then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                If Number &gt; Maximum Or Number &gt;= Maximum Then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MsgBox ("There are no values larger than " &amp; Number)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Exit Sub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               End If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        If Sign = "&gt;" Or Sign = "&gt;=" Or Sign = "&lt;" Or Sign = "&lt;=" Then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             Table.Select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              Table.FormatConditions.Add Type:=xlExpression, Formula1:="=$C31" &amp; Sign &amp; Number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            Table.FormatConditions(1).Interior.Color = vbYellow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   'overbound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    If NumHighlight &lt; 1 Or NumHighlight &gt; 2 Then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     MsgBox "You must enter 1 or 2.", vbCritical, "ERROR"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        Exit Sub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contextualSpacing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