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D26BD" w14:textId="7FB684B9" w:rsidR="00AC4F66" w:rsidRDefault="00285D8A" w:rsidP="00285D8A">
      <w:pPr>
        <w:spacing w:line="480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Hannah Brinkley</w:t>
      </w:r>
    </w:p>
    <w:p w14:paraId="28202772" w14:textId="629304A8" w:rsidR="00285D8A" w:rsidRDefault="00285D8A" w:rsidP="00285D8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Ambler Johnston East RM 2402, 700 Washington St SW</w:t>
      </w:r>
    </w:p>
    <w:p w14:paraId="3D268283" w14:textId="066AA0EC" w:rsidR="00285D8A" w:rsidRDefault="00015BDF" w:rsidP="00285D8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Virginia Polytechnic</w:t>
      </w:r>
      <w:r w:rsidR="00D75E14">
        <w:rPr>
          <w:rFonts w:ascii="Times New Roman" w:hAnsi="Times New Roman" w:cs="Times New Roman"/>
        </w:rPr>
        <w:t xml:space="preserve"> Institute and State University, </w:t>
      </w:r>
      <w:r>
        <w:rPr>
          <w:rFonts w:ascii="Times New Roman" w:hAnsi="Times New Roman" w:cs="Times New Roman"/>
        </w:rPr>
        <w:t>Blacksburg, VA 24061-9521</w:t>
      </w:r>
    </w:p>
    <w:p w14:paraId="0969C17F" w14:textId="5FA42764" w:rsidR="00285D8A" w:rsidRDefault="00285D8A" w:rsidP="00285D8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(703) 343-6545</w:t>
      </w:r>
    </w:p>
    <w:p w14:paraId="2220CEA4" w14:textId="09B82E05" w:rsidR="00285D8A" w:rsidRDefault="00285D8A" w:rsidP="00285D8A">
      <w:pPr>
        <w:spacing w:line="480" w:lineRule="auto"/>
        <w:jc w:val="center"/>
        <w:rPr>
          <w:rFonts w:ascii="Times New Roman" w:hAnsi="Times New Roman" w:cs="Times New Roman"/>
        </w:rPr>
      </w:pPr>
      <w:hyperlink r:id="rId7" w:history="1">
        <w:r w:rsidRPr="00397C17">
          <w:rPr>
            <w:rStyle w:val="Hyperlink"/>
            <w:rFonts w:ascii="Times New Roman" w:hAnsi="Times New Roman" w:cs="Times New Roman"/>
          </w:rPr>
          <w:t>hsbb8@vt.edu</w:t>
        </w:r>
      </w:hyperlink>
    </w:p>
    <w:p w14:paraId="7C89C7C6" w14:textId="79CA3294" w:rsidR="00285D8A" w:rsidRDefault="00285D8A" w:rsidP="00285D8A">
      <w:pPr>
        <w:spacing w:line="276" w:lineRule="auto"/>
        <w:rPr>
          <w:rFonts w:ascii="Times New Roman" w:hAnsi="Times New Roman" w:cs="Times New Roman"/>
          <w:sz w:val="28"/>
          <w:u w:val="single"/>
        </w:rPr>
      </w:pPr>
      <w:r w:rsidRPr="00285D8A">
        <w:rPr>
          <w:rFonts w:ascii="Times New Roman" w:hAnsi="Times New Roman" w:cs="Times New Roman"/>
          <w:sz w:val="28"/>
          <w:u w:val="single"/>
        </w:rPr>
        <w:t>Education</w:t>
      </w:r>
    </w:p>
    <w:p w14:paraId="27D8D868" w14:textId="77777777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</w:p>
    <w:p w14:paraId="5D0363E1" w14:textId="54A87FDB" w:rsidR="00285D8A" w:rsidRPr="00174704" w:rsidRDefault="00285D8A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 w:rsidRPr="00174704">
        <w:rPr>
          <w:rFonts w:ascii="Times New Roman" w:hAnsi="Times New Roman" w:cs="Times New Roman"/>
        </w:rPr>
        <w:t xml:space="preserve">Bachelor of Science (anticipated </w:t>
      </w:r>
      <w:r w:rsidR="00C53D24">
        <w:rPr>
          <w:rFonts w:ascii="Times New Roman" w:hAnsi="Times New Roman" w:cs="Times New Roman"/>
        </w:rPr>
        <w:t>completion by</w:t>
      </w:r>
      <w:r w:rsidR="00386AF0">
        <w:rPr>
          <w:rFonts w:ascii="Times New Roman" w:hAnsi="Times New Roman" w:cs="Times New Roman"/>
        </w:rPr>
        <w:t xml:space="preserve"> </w:t>
      </w:r>
      <w:r w:rsidRPr="00174704">
        <w:rPr>
          <w:rFonts w:ascii="Times New Roman" w:hAnsi="Times New Roman" w:cs="Times New Roman"/>
        </w:rPr>
        <w:t>May 2020)</w:t>
      </w:r>
    </w:p>
    <w:p w14:paraId="029413E3" w14:textId="762FEE60" w:rsidR="00174704" w:rsidRDefault="00285D8A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 w:rsidRPr="00174704">
        <w:rPr>
          <w:rFonts w:ascii="Times New Roman" w:hAnsi="Times New Roman" w:cs="Times New Roman"/>
        </w:rPr>
        <w:t>Virginia Polytechnic Institute and State University,</w:t>
      </w:r>
      <w:r w:rsidR="00174704" w:rsidRPr="00174704">
        <w:rPr>
          <w:rFonts w:ascii="Times New Roman" w:hAnsi="Times New Roman" w:cs="Times New Roman"/>
        </w:rPr>
        <w:t xml:space="preserve"> Blacksburg, VA</w:t>
      </w:r>
    </w:p>
    <w:p w14:paraId="44F2C740" w14:textId="30D2C84E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GPA: 3.18</w:t>
      </w:r>
    </w:p>
    <w:p w14:paraId="215B1AF3" w14:textId="77777777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</w:p>
    <w:p w14:paraId="3F25A21C" w14:textId="34D63F9F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Major: Biology</w:t>
      </w:r>
    </w:p>
    <w:p w14:paraId="21C8F11A" w14:textId="1A53940D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Minors: Computer Science, Statistics</w:t>
      </w:r>
    </w:p>
    <w:p w14:paraId="13636FAC" w14:textId="77777777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</w:p>
    <w:p w14:paraId="53BA7B57" w14:textId="77777777" w:rsidR="00FC5EA9" w:rsidRDefault="00FC5EA9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  <w:sz w:val="28"/>
          <w:u w:val="single"/>
        </w:rPr>
      </w:pPr>
    </w:p>
    <w:p w14:paraId="68BFCEC2" w14:textId="216BC7F0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  <w:sz w:val="28"/>
          <w:u w:val="single"/>
        </w:rPr>
      </w:pPr>
      <w:r w:rsidRPr="00174704">
        <w:rPr>
          <w:rFonts w:ascii="Times New Roman" w:hAnsi="Times New Roman" w:cs="Times New Roman"/>
          <w:sz w:val="28"/>
          <w:u w:val="single"/>
        </w:rPr>
        <w:t>Experience</w:t>
      </w:r>
    </w:p>
    <w:p w14:paraId="3EE20566" w14:textId="77777777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  <w:sz w:val="28"/>
          <w:u w:val="single"/>
        </w:rPr>
      </w:pPr>
    </w:p>
    <w:p w14:paraId="7FF5F145" w14:textId="7B22167C" w:rsid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Girl Scout Gold Award (completed in 2015)</w:t>
      </w:r>
    </w:p>
    <w:p w14:paraId="7AAA87A1" w14:textId="0232C884" w:rsidR="00174704" w:rsidRDefault="00174704" w:rsidP="00174704">
      <w:pPr>
        <w:pStyle w:val="ListParagraph"/>
        <w:numPr>
          <w:ilvl w:val="0"/>
          <w:numId w:val="2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the Unified Prevention Coalition of Fairfax County</w:t>
      </w:r>
    </w:p>
    <w:p w14:paraId="07D49A5E" w14:textId="37DE22B2" w:rsidR="00174704" w:rsidRDefault="00174704" w:rsidP="00174704">
      <w:pPr>
        <w:pStyle w:val="ListParagraph"/>
        <w:numPr>
          <w:ilvl w:val="0"/>
          <w:numId w:val="2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Helped educate my community about proper medication disposal and the risks associated with incorrectly disposing of medication</w:t>
      </w:r>
    </w:p>
    <w:p w14:paraId="7143248D" w14:textId="016A6697" w:rsidR="00174704" w:rsidRDefault="00174704" w:rsidP="00174704">
      <w:pPr>
        <w:pStyle w:val="ListParagraph"/>
        <w:numPr>
          <w:ilvl w:val="0"/>
          <w:numId w:val="2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Collected data about my community’s knowledge of medication disposal and safety </w:t>
      </w:r>
    </w:p>
    <w:p w14:paraId="3BCEA3B0" w14:textId="0928D1F2" w:rsidR="00174704" w:rsidRDefault="00174704" w:rsidP="00174704">
      <w:pPr>
        <w:pStyle w:val="ListParagraph"/>
        <w:numPr>
          <w:ilvl w:val="0"/>
          <w:numId w:val="2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Presented data to the Unified Prevention Coalition </w:t>
      </w:r>
      <w:bookmarkStart w:id="0" w:name="_GoBack"/>
      <w:bookmarkEnd w:id="0"/>
      <w:r>
        <w:rPr>
          <w:rFonts w:ascii="Times New Roman" w:hAnsi="Times New Roman" w:cs="Times New Roman"/>
        </w:rPr>
        <w:t>help them continue their efforts to educate my community about medication safety and proper disposal procedures</w:t>
      </w:r>
    </w:p>
    <w:p w14:paraId="58C7B8F6" w14:textId="77777777" w:rsidR="00167167" w:rsidRDefault="00167167" w:rsidP="00167167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</w:p>
    <w:p w14:paraId="4F68611A" w14:textId="2E86D393" w:rsidR="00167167" w:rsidRDefault="00167167" w:rsidP="00167167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 in the United States House of Representatives for Congressman Ron Kind</w:t>
      </w:r>
      <w:r w:rsidR="00900474">
        <w:rPr>
          <w:rFonts w:ascii="Times New Roman" w:hAnsi="Times New Roman" w:cs="Times New Roman"/>
        </w:rPr>
        <w:t xml:space="preserve"> (S</w:t>
      </w:r>
      <w:r w:rsidR="00C5583C">
        <w:rPr>
          <w:rFonts w:ascii="Times New Roman" w:hAnsi="Times New Roman" w:cs="Times New Roman"/>
        </w:rPr>
        <w:t xml:space="preserve">ummer </w:t>
      </w:r>
      <w:r w:rsidR="00255F15">
        <w:rPr>
          <w:rFonts w:ascii="Times New Roman" w:hAnsi="Times New Roman" w:cs="Times New Roman"/>
        </w:rPr>
        <w:t>2015)</w:t>
      </w:r>
    </w:p>
    <w:p w14:paraId="72620C17" w14:textId="1132F0A2" w:rsidR="00167167" w:rsidRDefault="00167167" w:rsidP="00167167">
      <w:pPr>
        <w:pStyle w:val="ListParagraph"/>
        <w:numPr>
          <w:ilvl w:val="0"/>
          <w:numId w:val="3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and was accepted for this position through the Girl Scouts Congressional Aide Program</w:t>
      </w:r>
    </w:p>
    <w:p w14:paraId="4B1C2136" w14:textId="21232692" w:rsidR="00167167" w:rsidRDefault="00167167" w:rsidP="00167167">
      <w:pPr>
        <w:pStyle w:val="ListParagraph"/>
        <w:numPr>
          <w:ilvl w:val="0"/>
          <w:numId w:val="3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Answered calls for the Congressman</w:t>
      </w:r>
    </w:p>
    <w:p w14:paraId="6A462C6C" w14:textId="0C787C26" w:rsidR="00167167" w:rsidRDefault="00167167" w:rsidP="00167167">
      <w:pPr>
        <w:pStyle w:val="ListParagraph"/>
        <w:numPr>
          <w:ilvl w:val="0"/>
          <w:numId w:val="3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Collected information about banks and credit unions for Wisconsin’s 3</w:t>
      </w:r>
      <w:r w:rsidRPr="0016716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District</w:t>
      </w:r>
    </w:p>
    <w:p w14:paraId="72FA6EC5" w14:textId="41799852" w:rsidR="00167167" w:rsidRPr="00167167" w:rsidRDefault="00167167" w:rsidP="00167167">
      <w:pPr>
        <w:pStyle w:val="ListParagraph"/>
        <w:numPr>
          <w:ilvl w:val="0"/>
          <w:numId w:val="3"/>
        </w:num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Conducted research for statements released by the Congressional Office/ </w:t>
      </w:r>
      <w:r w:rsidR="00E918D8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Congressman</w:t>
      </w:r>
    </w:p>
    <w:p w14:paraId="1935CE64" w14:textId="4AD8CFD9" w:rsidR="00174704" w:rsidRPr="00174704" w:rsidRDefault="00174704" w:rsidP="00174704">
      <w:pPr>
        <w:tabs>
          <w:tab w:val="left" w:pos="246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80EA7CB" w14:textId="77777777" w:rsidR="00285D8A" w:rsidRPr="00285D8A" w:rsidRDefault="00285D8A" w:rsidP="00285D8A">
      <w:pPr>
        <w:spacing w:line="276" w:lineRule="auto"/>
        <w:rPr>
          <w:rFonts w:ascii="Times New Roman" w:hAnsi="Times New Roman" w:cs="Times New Roman"/>
        </w:rPr>
      </w:pPr>
    </w:p>
    <w:sectPr w:rsidR="00285D8A" w:rsidRPr="00285D8A" w:rsidSect="00EA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B1D254" w14:textId="77777777" w:rsidR="00DB0601" w:rsidRDefault="00DB0601" w:rsidP="0008013F">
      <w:r>
        <w:separator/>
      </w:r>
    </w:p>
  </w:endnote>
  <w:endnote w:type="continuationSeparator" w:id="0">
    <w:p w14:paraId="0891505C" w14:textId="77777777" w:rsidR="00DB0601" w:rsidRDefault="00DB0601" w:rsidP="00080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247495" w14:textId="77777777" w:rsidR="00DB0601" w:rsidRDefault="00DB0601" w:rsidP="0008013F">
      <w:r>
        <w:separator/>
      </w:r>
    </w:p>
  </w:footnote>
  <w:footnote w:type="continuationSeparator" w:id="0">
    <w:p w14:paraId="12F20352" w14:textId="77777777" w:rsidR="00DB0601" w:rsidRDefault="00DB0601" w:rsidP="00080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53343"/>
    <w:multiLevelType w:val="hybridMultilevel"/>
    <w:tmpl w:val="B296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147F1"/>
    <w:multiLevelType w:val="hybridMultilevel"/>
    <w:tmpl w:val="6AC69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C46421"/>
    <w:multiLevelType w:val="hybridMultilevel"/>
    <w:tmpl w:val="3306C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AA"/>
    <w:rsid w:val="00015BDF"/>
    <w:rsid w:val="0008013F"/>
    <w:rsid w:val="00145FAA"/>
    <w:rsid w:val="00167167"/>
    <w:rsid w:val="00174704"/>
    <w:rsid w:val="00255F15"/>
    <w:rsid w:val="00285D8A"/>
    <w:rsid w:val="002C2797"/>
    <w:rsid w:val="00386AF0"/>
    <w:rsid w:val="004B29A9"/>
    <w:rsid w:val="00743BEE"/>
    <w:rsid w:val="00867D00"/>
    <w:rsid w:val="008F6409"/>
    <w:rsid w:val="00900474"/>
    <w:rsid w:val="00951EA4"/>
    <w:rsid w:val="009D793B"/>
    <w:rsid w:val="00C53D24"/>
    <w:rsid w:val="00C5583C"/>
    <w:rsid w:val="00CF05DB"/>
    <w:rsid w:val="00D36456"/>
    <w:rsid w:val="00D75E14"/>
    <w:rsid w:val="00DB0601"/>
    <w:rsid w:val="00E030CA"/>
    <w:rsid w:val="00E918D8"/>
    <w:rsid w:val="00EA1100"/>
    <w:rsid w:val="00ED5B8A"/>
    <w:rsid w:val="00F7720F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8441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01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13F"/>
  </w:style>
  <w:style w:type="paragraph" w:styleId="Footer">
    <w:name w:val="footer"/>
    <w:basedOn w:val="Normal"/>
    <w:link w:val="FooterChar"/>
    <w:uiPriority w:val="99"/>
    <w:unhideWhenUsed/>
    <w:rsid w:val="000801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13F"/>
  </w:style>
  <w:style w:type="character" w:styleId="Hyperlink">
    <w:name w:val="Hyperlink"/>
    <w:basedOn w:val="DefaultParagraphFont"/>
    <w:uiPriority w:val="99"/>
    <w:unhideWhenUsed/>
    <w:rsid w:val="00285D8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hsbb8@vt.edu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</Words>
  <Characters>1107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hannahsbrinkley@gmail.com</dc:creator>
  <cp:keywords/>
  <dc:description/>
  <cp:lastModifiedBy>hannahsbrinkley@gmail.com</cp:lastModifiedBy>
  <cp:revision>15</cp:revision>
  <dcterms:created xsi:type="dcterms:W3CDTF">2017-02-27T20:46:00Z</dcterms:created>
  <dcterms:modified xsi:type="dcterms:W3CDTF">2017-02-27T21:24:00Z</dcterms:modified>
</cp:coreProperties>
</file>