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402" w:rsidRPr="009A3402" w:rsidRDefault="00B85443" w:rsidP="00B85443">
      <w:pPr>
        <w:spacing w:after="0" w:line="240" w:lineRule="auto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                                           </w:t>
      </w:r>
      <w:r w:rsidR="009A3402" w:rsidRPr="009A3402">
        <w:rPr>
          <w:rFonts w:ascii="Arial" w:hAnsi="Arial" w:cs="Arial"/>
          <w:b/>
          <w:sz w:val="32"/>
        </w:rPr>
        <w:t>SEAN PILI</w:t>
      </w:r>
    </w:p>
    <w:p w:rsidR="00151B84" w:rsidRDefault="002165A0" w:rsidP="002165A0">
      <w:pPr>
        <w:spacing w:after="0" w:line="240" w:lineRule="auto"/>
      </w:pPr>
      <w:r>
        <w:t xml:space="preserve">School Address: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A3402">
        <w:t xml:space="preserve">     </w:t>
      </w:r>
      <w:r>
        <w:t xml:space="preserve"> Permanent Address:</w:t>
      </w:r>
    </w:p>
    <w:p w:rsidR="002165A0" w:rsidRDefault="002165A0" w:rsidP="002165A0">
      <w:pPr>
        <w:spacing w:after="0" w:line="240" w:lineRule="auto"/>
      </w:pPr>
      <w:r>
        <w:t>1211 Progress St. Apt 7100B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131 Moncure Drive </w:t>
      </w:r>
    </w:p>
    <w:p w:rsidR="002165A0" w:rsidRDefault="002165A0" w:rsidP="002165A0">
      <w:pPr>
        <w:spacing w:after="0" w:line="240" w:lineRule="auto"/>
      </w:pPr>
      <w:r>
        <w:t>Blacksburg VA 24060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Alexandria, VA 22314</w:t>
      </w:r>
    </w:p>
    <w:p w:rsidR="006B73BF" w:rsidRDefault="009A3402" w:rsidP="002165A0">
      <w:pPr>
        <w:spacing w:after="0" w:line="240" w:lineRule="auto"/>
      </w:pPr>
      <w:r>
        <w:t>Phone: 703-835-7263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Email: </w:t>
      </w:r>
      <w:hyperlink r:id="rId7" w:history="1">
        <w:r w:rsidRPr="00D0332A">
          <w:rPr>
            <w:rStyle w:val="Hyperlink"/>
          </w:rPr>
          <w:t>seanpili@vt.edu</w:t>
        </w:r>
      </w:hyperlink>
    </w:p>
    <w:p w:rsidR="009A3402" w:rsidRDefault="009A3402" w:rsidP="002165A0">
      <w:pPr>
        <w:spacing w:after="0" w:line="240" w:lineRule="auto"/>
      </w:pPr>
      <w:r>
        <w:t xml:space="preserve"> 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1731"/>
        <w:gridCol w:w="7719"/>
      </w:tblGrid>
      <w:tr w:rsidR="002165A0" w:rsidTr="00B85443">
        <w:tc>
          <w:tcPr>
            <w:tcW w:w="1615" w:type="dxa"/>
          </w:tcPr>
          <w:p w:rsidR="002165A0" w:rsidRPr="00361AAF" w:rsidRDefault="002165A0" w:rsidP="002165A0">
            <w:pPr>
              <w:rPr>
                <w:b/>
              </w:rPr>
            </w:pPr>
            <w:r w:rsidRPr="00361AAF">
              <w:rPr>
                <w:b/>
              </w:rPr>
              <w:t xml:space="preserve">OBJECTIVE:    </w:t>
            </w:r>
          </w:p>
        </w:tc>
        <w:tc>
          <w:tcPr>
            <w:tcW w:w="7835" w:type="dxa"/>
          </w:tcPr>
          <w:p w:rsidR="002165A0" w:rsidRDefault="002165A0" w:rsidP="002165A0">
            <w:r>
              <w:t>Summer Internship for 2017</w:t>
            </w:r>
          </w:p>
        </w:tc>
      </w:tr>
      <w:tr w:rsidR="002165A0" w:rsidTr="00B85443">
        <w:tc>
          <w:tcPr>
            <w:tcW w:w="1615" w:type="dxa"/>
          </w:tcPr>
          <w:p w:rsidR="002165A0" w:rsidRPr="00361AAF" w:rsidRDefault="002165A0" w:rsidP="002165A0">
            <w:pPr>
              <w:rPr>
                <w:b/>
              </w:rPr>
            </w:pPr>
            <w:r w:rsidRPr="00361AAF">
              <w:rPr>
                <w:b/>
              </w:rPr>
              <w:t>EDUCATION:</w:t>
            </w:r>
          </w:p>
        </w:tc>
        <w:tc>
          <w:tcPr>
            <w:tcW w:w="7835" w:type="dxa"/>
          </w:tcPr>
          <w:p w:rsidR="002165A0" w:rsidRDefault="002165A0" w:rsidP="002165A0">
            <w:r w:rsidRPr="002165A0">
              <w:rPr>
                <w:b/>
              </w:rPr>
              <w:t>Bachelor of Science, Statistics</w:t>
            </w:r>
            <w:r w:rsidR="0012128C">
              <w:t>, expected December</w:t>
            </w:r>
            <w:r w:rsidRPr="002165A0">
              <w:t xml:space="preserve"> 2017 </w:t>
            </w:r>
          </w:p>
          <w:p w:rsidR="002165A0" w:rsidRDefault="002165A0" w:rsidP="002165A0">
            <w:r w:rsidRPr="002165A0">
              <w:t xml:space="preserve">Double Minor: Actuarial Science and Communication </w:t>
            </w:r>
          </w:p>
          <w:p w:rsidR="002165A0" w:rsidRDefault="002165A0" w:rsidP="002165A0">
            <w:r w:rsidRPr="002165A0">
              <w:t>Virginia Tech, Blacksburg, VA</w:t>
            </w:r>
          </w:p>
          <w:p w:rsidR="002165A0" w:rsidRDefault="009E2239" w:rsidP="002165A0">
            <w:r>
              <w:t xml:space="preserve">In-Major </w:t>
            </w:r>
            <w:r w:rsidR="00944C98">
              <w:t>G.P.A. 3.44</w:t>
            </w:r>
            <w:r w:rsidR="002165A0" w:rsidRPr="002165A0">
              <w:t xml:space="preserve"> </w:t>
            </w:r>
            <w:r w:rsidR="006B73BF">
              <w:t xml:space="preserve"> </w:t>
            </w:r>
            <w:r w:rsidR="00944C98">
              <w:t>Overall G.P.A: 3.13</w:t>
            </w:r>
          </w:p>
          <w:p w:rsidR="002165A0" w:rsidRDefault="002165A0" w:rsidP="002165A0"/>
          <w:p w:rsidR="002165A0" w:rsidRPr="00361AAF" w:rsidRDefault="002165A0" w:rsidP="002165A0">
            <w:pPr>
              <w:rPr>
                <w:b/>
              </w:rPr>
            </w:pPr>
            <w:r w:rsidRPr="00361AAF">
              <w:rPr>
                <w:b/>
              </w:rPr>
              <w:t>Related Courses</w:t>
            </w:r>
          </w:p>
          <w:p w:rsidR="00361AAF" w:rsidRDefault="00361AAF" w:rsidP="002165A0">
            <w:r>
              <w:t xml:space="preserve">Data Science                    Data Visualizations </w:t>
            </w:r>
          </w:p>
          <w:p w:rsidR="00361AAF" w:rsidRDefault="00361AAF" w:rsidP="002165A0">
            <w:r>
              <w:t xml:space="preserve">Experimental Designs     Theoretical Statistics I &amp; II  </w:t>
            </w:r>
          </w:p>
          <w:p w:rsidR="00361AAF" w:rsidRDefault="00361AAF" w:rsidP="002165A0">
            <w:r>
              <w:t>Financial Analytics           Technical Writing</w:t>
            </w:r>
          </w:p>
          <w:p w:rsidR="002165A0" w:rsidRDefault="002165A0" w:rsidP="002165A0"/>
        </w:tc>
      </w:tr>
      <w:tr w:rsidR="002165A0" w:rsidTr="00B85443">
        <w:tc>
          <w:tcPr>
            <w:tcW w:w="1615" w:type="dxa"/>
          </w:tcPr>
          <w:p w:rsidR="002165A0" w:rsidRPr="00361AAF" w:rsidRDefault="007009DC" w:rsidP="002165A0">
            <w:pPr>
              <w:rPr>
                <w:b/>
              </w:rPr>
            </w:pPr>
            <w:r>
              <w:rPr>
                <w:b/>
              </w:rPr>
              <w:t>RELATED</w:t>
            </w:r>
            <w:r w:rsidR="002165A0" w:rsidRPr="00361AAF">
              <w:rPr>
                <w:b/>
              </w:rPr>
              <w:t xml:space="preserve"> EXPERIENCES: </w:t>
            </w:r>
          </w:p>
        </w:tc>
        <w:tc>
          <w:tcPr>
            <w:tcW w:w="7835" w:type="dxa"/>
          </w:tcPr>
          <w:p w:rsidR="006B73BF" w:rsidRPr="00361AAF" w:rsidRDefault="00B85443" w:rsidP="002165A0">
            <w:r>
              <w:rPr>
                <w:b/>
              </w:rPr>
              <w:t>Product Classification Intern:</w:t>
            </w:r>
            <w:bookmarkStart w:id="0" w:name="_GoBack"/>
            <w:bookmarkEnd w:id="0"/>
            <w:r w:rsidR="00361AAF">
              <w:rPr>
                <w:b/>
              </w:rPr>
              <w:t xml:space="preserve"> </w:t>
            </w:r>
            <w:r w:rsidR="00326A89">
              <w:t>USPS, District of Columbia</w:t>
            </w:r>
            <w:r w:rsidR="00361AAF">
              <w:t>, May 2016-Aug-2016</w:t>
            </w:r>
          </w:p>
          <w:p w:rsidR="007009DC" w:rsidRPr="007009DC" w:rsidRDefault="00326A89" w:rsidP="007009DC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t xml:space="preserve">Updated their 2013-14 First-Class Mail </w:t>
            </w:r>
            <w:r w:rsidR="007009DC">
              <w:t>(FCM) Product Plan for FY 2017</w:t>
            </w:r>
          </w:p>
          <w:p w:rsidR="009E2239" w:rsidRPr="009E2239" w:rsidRDefault="00944C98" w:rsidP="00881BEB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t>C</w:t>
            </w:r>
            <w:r w:rsidR="00326A89">
              <w:t>onduct</w:t>
            </w:r>
            <w:r>
              <w:t>ed</w:t>
            </w:r>
            <w:r w:rsidR="00326A89">
              <w:t xml:space="preserve"> and present</w:t>
            </w:r>
            <w:r>
              <w:t>ed</w:t>
            </w:r>
            <w:r w:rsidR="00326A89">
              <w:t xml:space="preserve"> a feasibility analysis on the introduction of a Standard Mail Card pro</w:t>
            </w:r>
            <w:r w:rsidR="009E2239">
              <w:t>duct</w:t>
            </w:r>
            <w:r>
              <w:t xml:space="preserve"> </w:t>
            </w:r>
          </w:p>
          <w:p w:rsidR="007009DC" w:rsidRPr="00B85443" w:rsidRDefault="007009DC" w:rsidP="009A3402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>
              <w:t>Participated in multiple meetings with senior management at which price changes were discussed</w:t>
            </w:r>
          </w:p>
          <w:p w:rsidR="00B85443" w:rsidRPr="00B85443" w:rsidRDefault="00B85443" w:rsidP="00B85443">
            <w:pPr>
              <w:pStyle w:val="ListParagraph"/>
              <w:rPr>
                <w:b/>
              </w:rPr>
            </w:pPr>
          </w:p>
          <w:p w:rsidR="00B85443" w:rsidRDefault="00B85443" w:rsidP="00B85443">
            <w:r>
              <w:rPr>
                <w:b/>
              </w:rPr>
              <w:t xml:space="preserve">ASA Datafest: </w:t>
            </w:r>
            <w:r>
              <w:t>Blacksburg, Virginia, March 31-April-2 2017</w:t>
            </w:r>
          </w:p>
          <w:p w:rsidR="00B85443" w:rsidRDefault="00B85443" w:rsidP="00B85443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Had one weekend to explore a dataset with high dimensionality and give a meaningful analysis of the data.</w:t>
            </w:r>
          </w:p>
          <w:p w:rsidR="00B85443" w:rsidRDefault="00B85443" w:rsidP="00B85443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Used Partitioning Around Medoids (PAM) clustering with Gower distances to find clusters of clients with unique attributes</w:t>
            </w:r>
          </w:p>
          <w:p w:rsidR="00B85443" w:rsidRPr="00B85443" w:rsidRDefault="00B85443" w:rsidP="00B85443">
            <w:pPr>
              <w:pStyle w:val="ListParagraph"/>
              <w:numPr>
                <w:ilvl w:val="0"/>
                <w:numId w:val="10"/>
              </w:numPr>
            </w:pPr>
            <w:r>
              <w:t>Used R to reduce the clusters into two dimensions so that they could be represented graphically</w:t>
            </w:r>
          </w:p>
          <w:p w:rsidR="009A3402" w:rsidRPr="009A3402" w:rsidRDefault="009A3402" w:rsidP="009A3402">
            <w:pPr>
              <w:pStyle w:val="ListParagraph"/>
              <w:rPr>
                <w:b/>
              </w:rPr>
            </w:pPr>
          </w:p>
          <w:p w:rsidR="00361AAF" w:rsidRPr="007009DC" w:rsidRDefault="00361AAF" w:rsidP="002165A0">
            <w:pPr>
              <w:rPr>
                <w:b/>
              </w:rPr>
            </w:pPr>
            <w:r w:rsidRPr="00361AAF">
              <w:rPr>
                <w:b/>
              </w:rPr>
              <w:t xml:space="preserve">(Team Captain) Diamond Dollars Case Competition: </w:t>
            </w:r>
            <w:r>
              <w:t>Phoenix, AZ, Mar 2-9 2016</w:t>
            </w:r>
          </w:p>
          <w:p w:rsidR="00361AAF" w:rsidRDefault="00361AAF" w:rsidP="00361AAF">
            <w:pPr>
              <w:pStyle w:val="ListParagraph"/>
              <w:numPr>
                <w:ilvl w:val="0"/>
                <w:numId w:val="1"/>
              </w:numPr>
            </w:pPr>
            <w:r>
              <w:t>Worked with four undergraduates and a faculty advisor to build a bullpen for the Chicago Cubs</w:t>
            </w:r>
          </w:p>
          <w:p w:rsidR="00361AAF" w:rsidRDefault="00361AAF" w:rsidP="00361AAF">
            <w:pPr>
              <w:pStyle w:val="ListParagraph"/>
              <w:numPr>
                <w:ilvl w:val="0"/>
                <w:numId w:val="1"/>
              </w:numPr>
            </w:pPr>
            <w:r>
              <w:t xml:space="preserve">Used a Bayesian model to pit each reliever against each batter from 2012-15 to calculate a completeness statistic for relief </w:t>
            </w:r>
            <w:r w:rsidR="009E2239">
              <w:t>pitchers</w:t>
            </w:r>
          </w:p>
          <w:p w:rsidR="00361AAF" w:rsidRPr="002165A0" w:rsidRDefault="00361AAF" w:rsidP="00361AAF">
            <w:pPr>
              <w:pStyle w:val="ListParagraph"/>
              <w:numPr>
                <w:ilvl w:val="0"/>
                <w:numId w:val="1"/>
              </w:numPr>
            </w:pPr>
            <w:r>
              <w:t>Organized team meetings, created a GroupMe for easy communication between undergraduate team members, initiated a practice competition with our advisor, and assigned spec</w:t>
            </w:r>
            <w:r w:rsidR="009E2239">
              <w:t>ific tasks to each group member</w:t>
            </w:r>
          </w:p>
        </w:tc>
      </w:tr>
      <w:tr w:rsidR="002165A0" w:rsidTr="00B85443">
        <w:tc>
          <w:tcPr>
            <w:tcW w:w="1615" w:type="dxa"/>
          </w:tcPr>
          <w:p w:rsidR="002165A0" w:rsidRPr="00361AAF" w:rsidRDefault="00361AAF" w:rsidP="002165A0">
            <w:pPr>
              <w:rPr>
                <w:b/>
              </w:rPr>
            </w:pPr>
            <w:r w:rsidRPr="00361AAF">
              <w:rPr>
                <w:b/>
              </w:rPr>
              <w:t>PR</w:t>
            </w:r>
            <w:r w:rsidR="00326A89">
              <w:rPr>
                <w:b/>
              </w:rPr>
              <w:t xml:space="preserve">OGRAMMING LANGUAGES AND RELATED </w:t>
            </w:r>
            <w:r w:rsidRPr="00361AAF">
              <w:rPr>
                <w:b/>
              </w:rPr>
              <w:t xml:space="preserve">SOFTWARE </w:t>
            </w:r>
          </w:p>
        </w:tc>
        <w:tc>
          <w:tcPr>
            <w:tcW w:w="7835" w:type="dxa"/>
          </w:tcPr>
          <w:p w:rsidR="002165A0" w:rsidRDefault="002165A0" w:rsidP="002165A0">
            <w:r>
              <w:t>R, Base SAS, Python,</w:t>
            </w:r>
            <w:r w:rsidR="00944C98">
              <w:t xml:space="preserve"> </w:t>
            </w:r>
            <w:r w:rsidR="00881BEB">
              <w:t>My</w:t>
            </w:r>
            <w:r w:rsidR="00944C98">
              <w:t>SQL,</w:t>
            </w:r>
            <w:r>
              <w:t xml:space="preserve"> Tableau, Minitab, JMP, and </w:t>
            </w:r>
            <w:r w:rsidR="009E2239">
              <w:t>Microsoft Office</w:t>
            </w:r>
          </w:p>
        </w:tc>
      </w:tr>
      <w:tr w:rsidR="002165A0" w:rsidTr="00B85443">
        <w:trPr>
          <w:trHeight w:val="1898"/>
        </w:trPr>
        <w:tc>
          <w:tcPr>
            <w:tcW w:w="1615" w:type="dxa"/>
          </w:tcPr>
          <w:p w:rsidR="002165A0" w:rsidRPr="009E2239" w:rsidRDefault="009E2239" w:rsidP="002165A0">
            <w:pPr>
              <w:rPr>
                <w:b/>
              </w:rPr>
            </w:pPr>
            <w:r w:rsidRPr="009E2239">
              <w:rPr>
                <w:b/>
              </w:rPr>
              <w:t>OTHER EMPLOYMENT</w:t>
            </w:r>
          </w:p>
        </w:tc>
        <w:tc>
          <w:tcPr>
            <w:tcW w:w="7835" w:type="dxa"/>
          </w:tcPr>
          <w:p w:rsidR="002165A0" w:rsidRDefault="009E2239" w:rsidP="002165A0">
            <w:r w:rsidRPr="009E2239">
              <w:t xml:space="preserve"> </w:t>
            </w:r>
            <w:r w:rsidRPr="009E2239">
              <w:rPr>
                <w:b/>
              </w:rPr>
              <w:t>Staff Writer,</w:t>
            </w:r>
            <w:r w:rsidRPr="009E2239">
              <w:t xml:space="preserve"> Engineers’ Forum, Blacksburg, VA, Feb 2015-Present</w:t>
            </w:r>
          </w:p>
          <w:p w:rsidR="009A3402" w:rsidRDefault="003E590C" w:rsidP="009A3402">
            <w:pPr>
              <w:pStyle w:val="ListParagraph"/>
              <w:numPr>
                <w:ilvl w:val="0"/>
                <w:numId w:val="9"/>
              </w:numPr>
            </w:pPr>
            <w:r>
              <w:t>Published three</w:t>
            </w:r>
            <w:r w:rsidR="009E2239" w:rsidRPr="009E2239">
              <w:t xml:space="preserve"> artic</w:t>
            </w:r>
            <w:r>
              <w:t xml:space="preserve">les, one in February 2017, another in </w:t>
            </w:r>
            <w:r w:rsidR="009E2239" w:rsidRPr="009E2239">
              <w:t>the spring 2016 issue and the other in the fall 2015 issue</w:t>
            </w:r>
            <w:r>
              <w:t>.</w:t>
            </w:r>
          </w:p>
          <w:p w:rsidR="006B73BF" w:rsidRDefault="006B73BF" w:rsidP="006B73BF">
            <w:pPr>
              <w:pStyle w:val="ListParagraph"/>
            </w:pPr>
          </w:p>
          <w:p w:rsidR="009E2239" w:rsidRDefault="009E2239" w:rsidP="009E2239">
            <w:r w:rsidRPr="009E2239">
              <w:rPr>
                <w:b/>
              </w:rPr>
              <w:t>Staff Writer,</w:t>
            </w:r>
            <w:r w:rsidRPr="009E2239">
              <w:t xml:space="preserve"> Collegiate Times, Blacksburg, VA, Sep</w:t>
            </w:r>
            <w:r w:rsidR="003E590C">
              <w:t>t</w:t>
            </w:r>
            <w:r w:rsidRPr="009E2239">
              <w:t xml:space="preserve"> 2013-Nov 2014</w:t>
            </w:r>
          </w:p>
          <w:p w:rsidR="009E2239" w:rsidRDefault="009E2239" w:rsidP="009A3402">
            <w:pPr>
              <w:pStyle w:val="ListParagraph"/>
              <w:numPr>
                <w:ilvl w:val="0"/>
                <w:numId w:val="8"/>
              </w:numPr>
            </w:pPr>
            <w:r w:rsidRPr="009E2239">
              <w:t>Published 14 articles</w:t>
            </w:r>
          </w:p>
        </w:tc>
      </w:tr>
    </w:tbl>
    <w:p w:rsidR="006B73BF" w:rsidRDefault="006B73BF" w:rsidP="002165A0">
      <w:pPr>
        <w:spacing w:after="0" w:line="240" w:lineRule="auto"/>
      </w:pPr>
    </w:p>
    <w:p w:rsidR="002165A0" w:rsidRDefault="002165A0" w:rsidP="002165A0">
      <w:pPr>
        <w:spacing w:after="0" w:line="240" w:lineRule="auto"/>
      </w:pPr>
    </w:p>
    <w:sectPr w:rsidR="002165A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62C" w:rsidRDefault="0038162C" w:rsidP="009E2239">
      <w:pPr>
        <w:spacing w:after="0" w:line="240" w:lineRule="auto"/>
      </w:pPr>
      <w:r>
        <w:separator/>
      </w:r>
    </w:p>
  </w:endnote>
  <w:endnote w:type="continuationSeparator" w:id="0">
    <w:p w:rsidR="0038162C" w:rsidRDefault="0038162C" w:rsidP="009E2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62C" w:rsidRDefault="0038162C" w:rsidP="009E2239">
      <w:pPr>
        <w:spacing w:after="0" w:line="240" w:lineRule="auto"/>
      </w:pPr>
      <w:r>
        <w:separator/>
      </w:r>
    </w:p>
  </w:footnote>
  <w:footnote w:type="continuationSeparator" w:id="0">
    <w:p w:rsidR="0038162C" w:rsidRDefault="0038162C" w:rsidP="009E2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1BEB" w:rsidRPr="009E2239" w:rsidRDefault="00881BEB" w:rsidP="009E2239">
    <w:pPr>
      <w:pStyle w:val="Header"/>
      <w:jc w:val="center"/>
      <w:rPr>
        <w:b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768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4331D30"/>
    <w:multiLevelType w:val="hybridMultilevel"/>
    <w:tmpl w:val="E536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206"/>
    <w:multiLevelType w:val="hybridMultilevel"/>
    <w:tmpl w:val="33406C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164B5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1057D1B"/>
    <w:multiLevelType w:val="hybridMultilevel"/>
    <w:tmpl w:val="58D4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477A1"/>
    <w:multiLevelType w:val="hybridMultilevel"/>
    <w:tmpl w:val="6074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17A8E"/>
    <w:multiLevelType w:val="hybridMultilevel"/>
    <w:tmpl w:val="C622B5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D444D5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EF32B8D"/>
    <w:multiLevelType w:val="hybridMultilevel"/>
    <w:tmpl w:val="F09E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146CE"/>
    <w:multiLevelType w:val="hybridMultilevel"/>
    <w:tmpl w:val="95544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5A0"/>
    <w:rsid w:val="0012128C"/>
    <w:rsid w:val="00151B84"/>
    <w:rsid w:val="002165A0"/>
    <w:rsid w:val="00326A89"/>
    <w:rsid w:val="00361AAF"/>
    <w:rsid w:val="0038162C"/>
    <w:rsid w:val="003E590C"/>
    <w:rsid w:val="00696468"/>
    <w:rsid w:val="006B73BF"/>
    <w:rsid w:val="007009DC"/>
    <w:rsid w:val="00872EAB"/>
    <w:rsid w:val="00881BEB"/>
    <w:rsid w:val="00944C98"/>
    <w:rsid w:val="009A3402"/>
    <w:rsid w:val="009E2239"/>
    <w:rsid w:val="00AD0CED"/>
    <w:rsid w:val="00AF6825"/>
    <w:rsid w:val="00B46967"/>
    <w:rsid w:val="00B85443"/>
    <w:rsid w:val="00BA6CDF"/>
    <w:rsid w:val="00D41A1D"/>
    <w:rsid w:val="00D6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72B07"/>
  <w15:chartTrackingRefBased/>
  <w15:docId w15:val="{535495CA-ECEA-4BD8-9A3E-7EBB7C4A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1A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39"/>
  </w:style>
  <w:style w:type="paragraph" w:styleId="Footer">
    <w:name w:val="footer"/>
    <w:basedOn w:val="Normal"/>
    <w:link w:val="FooterChar"/>
    <w:uiPriority w:val="99"/>
    <w:unhideWhenUsed/>
    <w:rsid w:val="009E2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39"/>
  </w:style>
  <w:style w:type="character" w:styleId="Hyperlink">
    <w:name w:val="Hyperlink"/>
    <w:basedOn w:val="DefaultParagraphFont"/>
    <w:uiPriority w:val="99"/>
    <w:unhideWhenUsed/>
    <w:rsid w:val="009A340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B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B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eanpili@v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Pili</dc:creator>
  <cp:keywords/>
  <dc:description/>
  <cp:lastModifiedBy>Pili, Sean</cp:lastModifiedBy>
  <cp:revision>2</cp:revision>
  <cp:lastPrinted>2017-02-17T18:48:00Z</cp:lastPrinted>
  <dcterms:created xsi:type="dcterms:W3CDTF">2017-04-07T18:55:00Z</dcterms:created>
  <dcterms:modified xsi:type="dcterms:W3CDTF">2017-04-07T18:55:00Z</dcterms:modified>
</cp:coreProperties>
</file>