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6D1D0" w14:textId="0BD22210" w:rsidR="00761F30" w:rsidRDefault="000B2752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DSPG 2017 Project: </w:t>
      </w:r>
      <w:r w:rsidR="006260CC">
        <w:rPr>
          <w:rFonts w:ascii="Garamond" w:hAnsi="Garamond"/>
          <w:b/>
        </w:rPr>
        <w:t>Repurposing 911</w:t>
      </w:r>
      <w:r w:rsidR="006F04C0">
        <w:rPr>
          <w:rFonts w:ascii="Garamond" w:hAnsi="Garamond"/>
          <w:b/>
        </w:rPr>
        <w:t xml:space="preserve"> Data </w:t>
      </w:r>
      <w:r w:rsidR="005A499A">
        <w:rPr>
          <w:rFonts w:ascii="Garamond" w:hAnsi="Garamond"/>
          <w:b/>
        </w:rPr>
        <w:t>toward</w:t>
      </w:r>
      <w:r w:rsidR="006F04C0">
        <w:rPr>
          <w:rFonts w:ascii="Garamond" w:hAnsi="Garamond"/>
          <w:b/>
        </w:rPr>
        <w:t xml:space="preserve"> Evidence-Based Policy</w:t>
      </w:r>
    </w:p>
    <w:p w14:paraId="6CABE031" w14:textId="77777777" w:rsidR="00761F30" w:rsidRPr="00AD19C2" w:rsidRDefault="00761F30" w:rsidP="00761F30">
      <w:pPr>
        <w:jc w:val="center"/>
        <w:rPr>
          <w:rFonts w:ascii="Garamond" w:hAnsi="Garamond"/>
          <w:b/>
        </w:rPr>
      </w:pPr>
    </w:p>
    <w:p w14:paraId="4BCE6763" w14:textId="3CF227E2" w:rsidR="00761F30" w:rsidRDefault="00761F30" w:rsidP="009B0CFA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Project Sponsor/Collaborator</w:t>
      </w:r>
      <w:r w:rsidR="000B2752" w:rsidRPr="000B2752">
        <w:rPr>
          <w:rFonts w:ascii="Garamond" w:eastAsia="Times New Roman" w:hAnsi="Garamond" w:cs="Times New Roman"/>
        </w:rPr>
        <w:t xml:space="preserve">: </w:t>
      </w:r>
      <w:r w:rsidRPr="000B2752">
        <w:rPr>
          <w:rFonts w:ascii="Garamond" w:eastAsia="Times New Roman" w:hAnsi="Garamond" w:cs="Times New Roman"/>
        </w:rPr>
        <w:t>Arlington County Police Department</w:t>
      </w:r>
    </w:p>
    <w:p w14:paraId="612F6C4E" w14:textId="5914D831" w:rsidR="007D2463" w:rsidRPr="007D2463" w:rsidRDefault="007D2463" w:rsidP="007D2463">
      <w:pPr>
        <w:pStyle w:val="m215285982969121198msoplaintext"/>
        <w:shd w:val="clear" w:color="auto" w:fill="FFFFFF"/>
        <w:spacing w:before="0" w:beforeAutospacing="0" w:after="0" w:afterAutospacing="0"/>
        <w:ind w:left="360" w:firstLine="360"/>
        <w:rPr>
          <w:rFonts w:ascii="Garamond" w:hAnsi="Garamond"/>
        </w:rPr>
      </w:pPr>
      <w:r>
        <w:rPr>
          <w:rFonts w:ascii="Garamond" w:hAnsi="Garamond"/>
        </w:rPr>
        <w:t xml:space="preserve">Captain </w:t>
      </w:r>
      <w:r w:rsidRPr="007D2463">
        <w:rPr>
          <w:rFonts w:ascii="Garamond" w:hAnsi="Garamond"/>
        </w:rPr>
        <w:t>Bruce</w:t>
      </w:r>
      <w:r>
        <w:rPr>
          <w:rFonts w:ascii="Garamond" w:hAnsi="Garamond"/>
        </w:rPr>
        <w:t xml:space="preserve"> Benson and </w:t>
      </w:r>
      <w:r w:rsidRPr="007D2463">
        <w:rPr>
          <w:rFonts w:ascii="Garamond" w:hAnsi="Garamond"/>
        </w:rPr>
        <w:t>N</w:t>
      </w:r>
      <w:r>
        <w:rPr>
          <w:rFonts w:ascii="Garamond" w:hAnsi="Garamond"/>
        </w:rPr>
        <w:t>iki Levy (</w:t>
      </w:r>
      <w:r w:rsidRPr="007D2463">
        <w:rPr>
          <w:rFonts w:ascii="Garamond" w:hAnsi="Garamond"/>
        </w:rPr>
        <w:t>Project Management</w:t>
      </w:r>
      <w:r>
        <w:rPr>
          <w:rFonts w:ascii="Garamond" w:hAnsi="Garamond"/>
        </w:rPr>
        <w:t xml:space="preserve"> Public Safety Information Tech.)</w:t>
      </w:r>
    </w:p>
    <w:p w14:paraId="30F0E7E3" w14:textId="77777777" w:rsidR="000B2752" w:rsidRPr="000B2752" w:rsidRDefault="000B2752" w:rsidP="000B2752">
      <w:pPr>
        <w:pStyle w:val="ListParagraph"/>
        <w:rPr>
          <w:rFonts w:ascii="Garamond" w:eastAsia="Times New Roman" w:hAnsi="Garamond" w:cs="Times New Roman"/>
        </w:rPr>
      </w:pPr>
    </w:p>
    <w:p w14:paraId="0FB6C3F1" w14:textId="169A1A88" w:rsidR="007D2463" w:rsidRPr="000102D2" w:rsidRDefault="00761F30" w:rsidP="00B163C8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Proposed SDAL Team</w:t>
      </w:r>
      <w:r w:rsidR="000102D2">
        <w:rPr>
          <w:rFonts w:ascii="Garamond" w:eastAsia="Times New Roman" w:hAnsi="Garamond" w:cs="Times New Roman"/>
          <w:u w:val="single"/>
        </w:rPr>
        <w:t>:</w:t>
      </w:r>
      <w:r w:rsidRPr="000102D2">
        <w:rPr>
          <w:rFonts w:ascii="Garamond" w:eastAsia="Times New Roman" w:hAnsi="Garamond" w:cs="Times New Roman"/>
        </w:rPr>
        <w:t xml:space="preserve"> </w:t>
      </w:r>
      <w:r w:rsidR="007D2463" w:rsidRPr="000102D2">
        <w:rPr>
          <w:rFonts w:ascii="Garamond" w:eastAsia="Times New Roman" w:hAnsi="Garamond" w:cs="Times New Roman"/>
        </w:rPr>
        <w:t xml:space="preserve">Gizem Korkmaz, </w:t>
      </w:r>
      <w:r w:rsidR="00525E64">
        <w:rPr>
          <w:rFonts w:ascii="Garamond" w:eastAsia="Times New Roman" w:hAnsi="Garamond" w:cs="Times New Roman"/>
        </w:rPr>
        <w:t xml:space="preserve">Aaron Schroeder, </w:t>
      </w:r>
      <w:r w:rsidR="008708CF">
        <w:rPr>
          <w:rFonts w:ascii="Garamond" w:eastAsia="Times New Roman" w:hAnsi="Garamond" w:cs="Times New Roman"/>
        </w:rPr>
        <w:t xml:space="preserve">Dave Higdon, </w:t>
      </w:r>
      <w:r w:rsidR="007D2463" w:rsidRPr="000102D2">
        <w:rPr>
          <w:rFonts w:ascii="Garamond" w:eastAsia="Times New Roman" w:hAnsi="Garamond" w:cs="Times New Roman"/>
        </w:rPr>
        <w:t xml:space="preserve">Joshua Goldstein, Maddie </w:t>
      </w:r>
      <w:proofErr w:type="spellStart"/>
      <w:r w:rsidR="007D2463" w:rsidRPr="000102D2">
        <w:rPr>
          <w:rFonts w:ascii="Garamond" w:eastAsia="Times New Roman" w:hAnsi="Garamond" w:cs="Times New Roman"/>
        </w:rPr>
        <w:t>Arnsbarger</w:t>
      </w:r>
      <w:proofErr w:type="spellEnd"/>
    </w:p>
    <w:p w14:paraId="5336A103" w14:textId="77777777" w:rsidR="00761F30" w:rsidRPr="00AD19C2" w:rsidRDefault="00761F30" w:rsidP="00761F30">
      <w:pPr>
        <w:rPr>
          <w:rFonts w:ascii="Garamond" w:hAnsi="Garamond"/>
        </w:rPr>
      </w:pPr>
    </w:p>
    <w:p w14:paraId="71CBD04C" w14:textId="6C29BD40" w:rsidR="00761F30" w:rsidRPr="005C22F9" w:rsidRDefault="00761F30" w:rsidP="00761F30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30BB5">
        <w:rPr>
          <w:rFonts w:ascii="Garamond" w:eastAsia="Times New Roman" w:hAnsi="Garamond" w:cs="Times New Roman"/>
          <w:u w:val="single"/>
        </w:rPr>
        <w:t>Project Summary.</w:t>
      </w:r>
      <w:r w:rsidRPr="005C22F9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>The goal is to repurpose the 911 data and combine it with external data sources to</w:t>
      </w:r>
      <w:r w:rsidR="005A499A">
        <w:rPr>
          <w:rFonts w:ascii="Garamond" w:eastAsia="Times New Roman" w:hAnsi="Garamond" w:cs="Times New Roman"/>
        </w:rPr>
        <w:t>ward</w:t>
      </w:r>
      <w:r w:rsidR="006F04C0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>evidence-based policy.</w:t>
      </w:r>
    </w:p>
    <w:p w14:paraId="3302D624" w14:textId="77777777" w:rsidR="00761F30" w:rsidRPr="005C22F9" w:rsidRDefault="00761F30" w:rsidP="00761F30">
      <w:pPr>
        <w:rPr>
          <w:rFonts w:ascii="Garamond" w:hAnsi="Garamond"/>
        </w:rPr>
      </w:pPr>
    </w:p>
    <w:p w14:paraId="0EDDF787" w14:textId="696F0998" w:rsidR="00761F30" w:rsidRPr="00AD19C2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Project Description. </w:t>
      </w:r>
    </w:p>
    <w:p w14:paraId="2C60D842" w14:textId="2B027105" w:rsidR="00761F30" w:rsidRDefault="00530BB5" w:rsidP="00530BB5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="00761F30" w:rsidRPr="00AD19C2">
        <w:rPr>
          <w:rFonts w:ascii="Garamond" w:eastAsia="Times New Roman" w:hAnsi="Garamond" w:cs="Times New Roman"/>
        </w:rPr>
        <w:t xml:space="preserve"> </w:t>
      </w:r>
    </w:p>
    <w:p w14:paraId="54124742" w14:textId="77777777" w:rsidR="00B2168C" w:rsidRDefault="00A33A42" w:rsidP="00530BB5">
      <w:pPr>
        <w:pStyle w:val="ListParagraph"/>
        <w:numPr>
          <w:ilvl w:val="0"/>
          <w:numId w:val="4"/>
        </w:numPr>
        <w:rPr>
          <w:rFonts w:ascii="Garamond" w:hAnsi="Garamond"/>
        </w:rPr>
      </w:pPr>
      <w:r w:rsidRPr="00530BB5">
        <w:rPr>
          <w:rFonts w:ascii="Garamond" w:hAnsi="Garamond"/>
        </w:rPr>
        <w:t xml:space="preserve">What is the impact of the actions/programs/campaigns established by law enforcement? </w:t>
      </w:r>
    </w:p>
    <w:p w14:paraId="26ABE640" w14:textId="77777777" w:rsidR="00B2168C" w:rsidRDefault="00A33A42" w:rsidP="009C537D">
      <w:pPr>
        <w:pStyle w:val="ListParagraph"/>
        <w:numPr>
          <w:ilvl w:val="0"/>
          <w:numId w:val="4"/>
        </w:numPr>
        <w:rPr>
          <w:rFonts w:ascii="Garamond" w:hAnsi="Garamond"/>
        </w:rPr>
      </w:pPr>
      <w:r w:rsidRPr="009C537D">
        <w:rPr>
          <w:rFonts w:ascii="Garamond" w:hAnsi="Garamond"/>
        </w:rPr>
        <w:t xml:space="preserve">What to expect from specific events so that they can be better prepared? </w:t>
      </w:r>
    </w:p>
    <w:p w14:paraId="3510488D" w14:textId="6EDA129F" w:rsidR="00C151B1" w:rsidRPr="009C537D" w:rsidRDefault="00C151B1" w:rsidP="009C537D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 xml:space="preserve">Criminal networks </w:t>
      </w:r>
      <w:r w:rsidR="006B2731">
        <w:rPr>
          <w:rFonts w:ascii="Garamond" w:hAnsi="Garamond"/>
        </w:rPr>
        <w:t xml:space="preserve">and repeated offenders </w:t>
      </w:r>
      <w:r>
        <w:rPr>
          <w:rFonts w:ascii="Garamond" w:hAnsi="Garamond"/>
        </w:rPr>
        <w:t>in Arlington</w:t>
      </w:r>
    </w:p>
    <w:p w14:paraId="3D9CC81A" w14:textId="77777777" w:rsidR="00B2168C" w:rsidRPr="00057AA7" w:rsidRDefault="00A33A42" w:rsidP="00057AA7">
      <w:pPr>
        <w:pStyle w:val="ListParagraph"/>
        <w:numPr>
          <w:ilvl w:val="0"/>
          <w:numId w:val="4"/>
        </w:numPr>
        <w:rPr>
          <w:rFonts w:ascii="Garamond" w:hAnsi="Garamond"/>
        </w:rPr>
      </w:pPr>
      <w:r w:rsidRPr="00057AA7">
        <w:rPr>
          <w:rFonts w:ascii="Garamond" w:hAnsi="Garamond"/>
        </w:rPr>
        <w:t xml:space="preserve">How will future development affect allocation of ACPD resources, and their needs? </w:t>
      </w:r>
    </w:p>
    <w:p w14:paraId="2BE6301E" w14:textId="50C0E1D2" w:rsidR="00B2168C" w:rsidRDefault="003125E5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Houses in need of police</w:t>
      </w:r>
    </w:p>
    <w:p w14:paraId="360DF6C6" w14:textId="41B6B2D1" w:rsidR="003125E5" w:rsidRPr="00BB7FD7" w:rsidRDefault="0081503C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Identifying youth-at risk</w:t>
      </w:r>
    </w:p>
    <w:p w14:paraId="1A5535AB" w14:textId="4FF51791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18F6D278" w14:textId="3D1ABE05" w:rsidR="0081503C" w:rsidRPr="0081503C" w:rsidRDefault="0081503C" w:rsidP="0081503C">
      <w:pPr>
        <w:pStyle w:val="ListParagraph"/>
        <w:numPr>
          <w:ilvl w:val="0"/>
          <w:numId w:val="10"/>
        </w:numPr>
        <w:rPr>
          <w:rFonts w:ascii="Garamond" w:hAnsi="Garamond"/>
        </w:rPr>
      </w:pPr>
      <w:r w:rsidRPr="0081503C">
        <w:rPr>
          <w:rFonts w:ascii="Garamond" w:hAnsi="Garamond"/>
        </w:rPr>
        <w:t xml:space="preserve">Evidence-based policy: they can </w:t>
      </w:r>
      <w:r w:rsidR="00DB063B">
        <w:rPr>
          <w:rFonts w:ascii="Garamond" w:hAnsi="Garamond"/>
        </w:rPr>
        <w:t xml:space="preserve">be </w:t>
      </w:r>
      <w:r w:rsidRPr="0081503C">
        <w:rPr>
          <w:rFonts w:ascii="Garamond" w:hAnsi="Garamond"/>
        </w:rPr>
        <w:t>better prepared and reallocate resources accordingly.</w:t>
      </w:r>
    </w:p>
    <w:p w14:paraId="51F8A4DB" w14:textId="3EF0CB06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7ABCFADC" w14:textId="1A683A8F" w:rsidR="0081503C" w:rsidRPr="00AD19C2" w:rsidRDefault="0081503C" w:rsidP="0081503C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Part of “Community Learning” vision</w:t>
      </w:r>
    </w:p>
    <w:p w14:paraId="4AD94731" w14:textId="2A0A9D41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727C6A65" w14:textId="39B22A9E" w:rsidR="00525E64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Yes, we have done exploratory work, shared findings with ACPD; identified new questions.</w:t>
      </w:r>
    </w:p>
    <w:p w14:paraId="70868045" w14:textId="72728AD1" w:rsidR="00525E64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We have 11-year incident data; program data; housing, Fire/EMS data</w:t>
      </w:r>
    </w:p>
    <w:p w14:paraId="65FD18ED" w14:textId="0319C62B" w:rsidR="00525E64" w:rsidRPr="00AD19C2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Organizing the wiki.</w:t>
      </w:r>
    </w:p>
    <w:p w14:paraId="0C8CF048" w14:textId="7AE1A140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0ED42023" w14:textId="6ACE94E4" w:rsidR="00525E64" w:rsidRPr="00525E64" w:rsidRDefault="00525E64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Literature review, data discovery (e.g., event data, ACS) and analysis; modeling</w:t>
      </w:r>
    </w:p>
    <w:p w14:paraId="15EAA697" w14:textId="476D7334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is the minimum number of students requested? Do the students require special skills (e.g., facility with a specific programming language or software platform; background in biology, economics, </w:t>
      </w:r>
      <w:proofErr w:type="spellStart"/>
      <w:r w:rsidRPr="00AD19C2">
        <w:rPr>
          <w:rFonts w:ascii="Garamond" w:eastAsia="Times New Roman" w:hAnsi="Garamond" w:cs="Times New Roman"/>
        </w:rPr>
        <w:t>webscraping</w:t>
      </w:r>
      <w:proofErr w:type="spellEnd"/>
      <w:r w:rsidRPr="00AD19C2">
        <w:rPr>
          <w:rFonts w:ascii="Garamond" w:eastAsia="Times New Roman" w:hAnsi="Garamond" w:cs="Times New Roman"/>
        </w:rPr>
        <w:t xml:space="preserve">, etc.)? </w:t>
      </w:r>
    </w:p>
    <w:p w14:paraId="1232F1A8" w14:textId="49979F10" w:rsidR="00525E64" w:rsidRPr="00AD19C2" w:rsidRDefault="00525E64" w:rsidP="00525E64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A graduate student </w:t>
      </w:r>
      <w:r w:rsidR="006A435B">
        <w:rPr>
          <w:rFonts w:ascii="Garamond" w:eastAsia="Times New Roman" w:hAnsi="Garamond" w:cs="Times New Roman"/>
        </w:rPr>
        <w:t>and 3--5 undergraduate students; familiarity with networks is a plus; GIS would be good.</w:t>
      </w:r>
    </w:p>
    <w:p w14:paraId="6605BDAE" w14:textId="77777777" w:rsidR="00761F30" w:rsidRPr="00AD19C2" w:rsidRDefault="00761F30" w:rsidP="00761F30">
      <w:pPr>
        <w:rPr>
          <w:rFonts w:ascii="Garamond" w:hAnsi="Garamond"/>
        </w:rPr>
      </w:pPr>
    </w:p>
    <w:p w14:paraId="054A995A" w14:textId="77777777" w:rsidR="00761F30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Expectations. Describe what you expect from a successful project. Beyond the final project report and presentation, do you seek any other deliverable (e.g., annotated bibliography, draft paper)</w:t>
      </w:r>
    </w:p>
    <w:p w14:paraId="2993B8FA" w14:textId="4ABC0CF3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lit review</w:t>
      </w:r>
    </w:p>
    <w:p w14:paraId="405FE9CA" w14:textId="6D180C3C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data sources</w:t>
      </w:r>
    </w:p>
    <w:p w14:paraId="19E9BCB5" w14:textId="34572CDE" w:rsidR="005D0AFF" w:rsidRPr="00714D67" w:rsidRDefault="009E786B" w:rsidP="00247B79">
      <w:pPr>
        <w:pStyle w:val="ListParagraph"/>
        <w:numPr>
          <w:ilvl w:val="0"/>
          <w:numId w:val="12"/>
        </w:numPr>
      </w:pPr>
      <w:r w:rsidRPr="00A33A42">
        <w:rPr>
          <w:rFonts w:ascii="Garamond" w:eastAsia="Times New Roman" w:hAnsi="Garamond" w:cs="Times New Roman"/>
        </w:rPr>
        <w:lastRenderedPageBreak/>
        <w:t>Draft paper(s)</w:t>
      </w:r>
    </w:p>
    <w:p w14:paraId="61A43A03" w14:textId="77777777" w:rsidR="00714D67" w:rsidRPr="00AD19C2" w:rsidRDefault="00714D67" w:rsidP="00714D67">
      <w:pPr>
        <w:jc w:val="center"/>
        <w:rPr>
          <w:rFonts w:ascii="Garamond" w:hAnsi="Garamond"/>
          <w:b/>
        </w:rPr>
      </w:pPr>
    </w:p>
    <w:p w14:paraId="7452667E" w14:textId="5FC27905" w:rsidR="00714D67" w:rsidRDefault="00714D67" w:rsidP="00714D67">
      <w:pPr>
        <w:pStyle w:val="ListParagraph"/>
        <w:rPr>
          <w:rFonts w:ascii="Garamond" w:eastAsia="Times New Roman" w:hAnsi="Garamond" w:cs="Times New Roman"/>
        </w:rPr>
      </w:pPr>
      <w:r w:rsidRPr="000B2752">
        <w:rPr>
          <w:rFonts w:ascii="Garamond" w:eastAsia="Times New Roman" w:hAnsi="Garamond" w:cs="Times New Roman"/>
        </w:rPr>
        <w:t xml:space="preserve">Arlington County </w:t>
      </w:r>
      <w:r>
        <w:rPr>
          <w:rFonts w:ascii="Garamond" w:eastAsia="Times New Roman" w:hAnsi="Garamond" w:cs="Times New Roman"/>
        </w:rPr>
        <w:t>Fire</w:t>
      </w:r>
      <w:r w:rsidRPr="000B2752">
        <w:rPr>
          <w:rFonts w:ascii="Garamond" w:eastAsia="Times New Roman" w:hAnsi="Garamond" w:cs="Times New Roman"/>
        </w:rPr>
        <w:t xml:space="preserve"> Department</w:t>
      </w:r>
    </w:p>
    <w:p w14:paraId="293B8A9A" w14:textId="77777777" w:rsidR="00714D67" w:rsidRPr="00AD19C2" w:rsidRDefault="00714D67" w:rsidP="00714D67">
      <w:pPr>
        <w:rPr>
          <w:rFonts w:ascii="Garamond" w:hAnsi="Garamond"/>
        </w:rPr>
      </w:pPr>
      <w:bookmarkStart w:id="0" w:name="_GoBack"/>
      <w:bookmarkEnd w:id="0"/>
    </w:p>
    <w:p w14:paraId="6C40F34F" w14:textId="77777777" w:rsidR="00714D67" w:rsidRPr="005C22F9" w:rsidRDefault="00714D67" w:rsidP="00714D67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30BB5">
        <w:rPr>
          <w:rFonts w:ascii="Garamond" w:eastAsia="Times New Roman" w:hAnsi="Garamond" w:cs="Times New Roman"/>
          <w:u w:val="single"/>
        </w:rPr>
        <w:t>Project Summary.</w:t>
      </w:r>
      <w:r w:rsidRPr="005C22F9">
        <w:rPr>
          <w:rFonts w:ascii="Garamond" w:eastAsia="Times New Roman" w:hAnsi="Garamond" w:cs="Times New Roman"/>
        </w:rPr>
        <w:t xml:space="preserve"> </w:t>
      </w:r>
      <w:r>
        <w:rPr>
          <w:rFonts w:ascii="Garamond" w:eastAsia="Times New Roman" w:hAnsi="Garamond" w:cs="Times New Roman"/>
        </w:rPr>
        <w:t>The goal is to repurpose the Fire/EMS data and combine it with external data sources toward evidence-based policy.</w:t>
      </w:r>
    </w:p>
    <w:p w14:paraId="12C314D7" w14:textId="77777777" w:rsidR="00714D67" w:rsidRPr="005C22F9" w:rsidRDefault="00714D67" w:rsidP="00714D67">
      <w:pPr>
        <w:rPr>
          <w:rFonts w:ascii="Garamond" w:hAnsi="Garamond"/>
        </w:rPr>
      </w:pPr>
    </w:p>
    <w:p w14:paraId="61032863" w14:textId="77777777" w:rsidR="00714D67" w:rsidRPr="00AD19C2" w:rsidRDefault="00714D67" w:rsidP="00714D67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Project Description. </w:t>
      </w:r>
    </w:p>
    <w:p w14:paraId="51314537" w14:textId="77777777" w:rsidR="00714D67" w:rsidRDefault="00714D67" w:rsidP="00714D67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Pr="00AD19C2">
        <w:rPr>
          <w:rFonts w:ascii="Garamond" w:eastAsia="Times New Roman" w:hAnsi="Garamond" w:cs="Times New Roman"/>
        </w:rPr>
        <w:t xml:space="preserve"> </w:t>
      </w:r>
    </w:p>
    <w:p w14:paraId="6A39345B" w14:textId="77777777" w:rsidR="00714D67" w:rsidRDefault="00714D67" w:rsidP="00714D6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Incidents involving the police and firefighters (combining crime and emergency data)</w:t>
      </w:r>
    </w:p>
    <w:p w14:paraId="2F9A7E0C" w14:textId="77777777" w:rsidR="00714D67" w:rsidRDefault="00714D67" w:rsidP="00714D6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How to improve response times defined by ACFD?</w:t>
      </w:r>
    </w:p>
    <w:p w14:paraId="54E256EB" w14:textId="77777777" w:rsidR="00714D67" w:rsidRDefault="00714D67" w:rsidP="00714D6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Unit-call mapping</w:t>
      </w:r>
    </w:p>
    <w:p w14:paraId="0A2D56EE" w14:textId="77777777" w:rsidR="00714D67" w:rsidRDefault="00714D67" w:rsidP="00714D6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Predicting smoke alarm need</w:t>
      </w:r>
    </w:p>
    <w:p w14:paraId="086CAEF9" w14:textId="77777777" w:rsidR="00714D67" w:rsidRPr="00BB7FD7" w:rsidRDefault="00714D67" w:rsidP="00714D6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Other questions based on upcoming meeting with fire chief</w:t>
      </w:r>
    </w:p>
    <w:p w14:paraId="4C813703" w14:textId="77777777" w:rsidR="00714D67" w:rsidRDefault="00714D67" w:rsidP="00714D67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14283C8B" w14:textId="77777777" w:rsidR="00714D67" w:rsidRPr="0081503C" w:rsidRDefault="00714D67" w:rsidP="00714D67">
      <w:pPr>
        <w:pStyle w:val="ListParagraph"/>
        <w:numPr>
          <w:ilvl w:val="0"/>
          <w:numId w:val="10"/>
        </w:numPr>
        <w:rPr>
          <w:rFonts w:ascii="Garamond" w:hAnsi="Garamond"/>
        </w:rPr>
      </w:pPr>
      <w:r w:rsidRPr="0081503C">
        <w:rPr>
          <w:rFonts w:ascii="Garamond" w:hAnsi="Garamond"/>
        </w:rPr>
        <w:t>Evidence-based policy: they can better prepared and reallocate resources accordingly.</w:t>
      </w:r>
    </w:p>
    <w:p w14:paraId="66A75ACA" w14:textId="77777777" w:rsidR="00714D67" w:rsidRDefault="00714D67" w:rsidP="00714D67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3D52DD5C" w14:textId="77777777" w:rsidR="00714D67" w:rsidRPr="00AD19C2" w:rsidRDefault="00714D67" w:rsidP="00714D67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Part of “Community Learning” vision</w:t>
      </w:r>
    </w:p>
    <w:p w14:paraId="2F02F46E" w14:textId="77777777" w:rsidR="00714D67" w:rsidRDefault="00714D67" w:rsidP="00714D67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1F67E9EB" w14:textId="77777777" w:rsidR="00714D67" w:rsidRDefault="00714D67" w:rsidP="00714D67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Yes, we have done exploratory as well as modeling work; we will share findings with fire chief and identify new questions.</w:t>
      </w:r>
    </w:p>
    <w:p w14:paraId="70859A8F" w14:textId="77777777" w:rsidR="00714D67" w:rsidRDefault="00714D67" w:rsidP="00714D67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We have 6-year Fire/EMS data; 11-year incident data; housing, Fire/EMS data</w:t>
      </w:r>
    </w:p>
    <w:p w14:paraId="50875702" w14:textId="77777777" w:rsidR="00714D67" w:rsidRPr="00AD19C2" w:rsidRDefault="00714D67" w:rsidP="00714D67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Organizing the wiki.</w:t>
      </w:r>
    </w:p>
    <w:p w14:paraId="7321D9B1" w14:textId="77777777" w:rsidR="00714D67" w:rsidRDefault="00714D67" w:rsidP="00714D67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74A93FB4" w14:textId="77777777" w:rsidR="00714D67" w:rsidRPr="00525E64" w:rsidRDefault="00714D67" w:rsidP="00714D67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Literature review, data discovery (e.g., event data, ACS) and analysis; modeling</w:t>
      </w:r>
    </w:p>
    <w:p w14:paraId="1BFDC584" w14:textId="77777777" w:rsidR="00714D67" w:rsidRDefault="00714D67" w:rsidP="00714D67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is the minimum number of students requested? Do the students require special </w:t>
      </w:r>
      <w:proofErr w:type="gramStart"/>
      <w:r w:rsidRPr="00AD19C2">
        <w:rPr>
          <w:rFonts w:ascii="Garamond" w:eastAsia="Times New Roman" w:hAnsi="Garamond" w:cs="Times New Roman"/>
        </w:rPr>
        <w:t xml:space="preserve">skills </w:t>
      </w:r>
      <w:r>
        <w:rPr>
          <w:rFonts w:ascii="Garamond" w:eastAsia="Times New Roman" w:hAnsi="Garamond" w:cs="Times New Roman"/>
        </w:rPr>
        <w:t>?</w:t>
      </w:r>
      <w:proofErr w:type="gramEnd"/>
    </w:p>
    <w:p w14:paraId="718F2CCC" w14:textId="77777777" w:rsidR="00714D67" w:rsidRPr="00AD19C2" w:rsidRDefault="00714D67" w:rsidP="00714D67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 graduate student and 3--5 undergraduate students; GIS would be good.</w:t>
      </w:r>
    </w:p>
    <w:p w14:paraId="1CB671C4" w14:textId="77777777" w:rsidR="00714D67" w:rsidRPr="00AD19C2" w:rsidRDefault="00714D67" w:rsidP="00714D67">
      <w:pPr>
        <w:rPr>
          <w:rFonts w:ascii="Garamond" w:hAnsi="Garamond"/>
        </w:rPr>
      </w:pPr>
    </w:p>
    <w:p w14:paraId="1E373629" w14:textId="77777777" w:rsidR="00714D67" w:rsidRDefault="00714D67" w:rsidP="00714D67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Expectations. Describe what you expect from a successful project. Beyond the final project report and presentation, do you seek any other deliverable (e.g., annotated bibliography, draft paper)</w:t>
      </w:r>
    </w:p>
    <w:p w14:paraId="47258116" w14:textId="77777777" w:rsidR="00714D67" w:rsidRDefault="00714D67" w:rsidP="00714D67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lit review</w:t>
      </w:r>
    </w:p>
    <w:p w14:paraId="04D5F9B2" w14:textId="77777777" w:rsidR="00714D67" w:rsidRDefault="00714D67" w:rsidP="00714D67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data sources</w:t>
      </w:r>
    </w:p>
    <w:p w14:paraId="1FD8C6D5" w14:textId="77777777" w:rsidR="00714D67" w:rsidRDefault="00714D67" w:rsidP="00714D67">
      <w:pPr>
        <w:pStyle w:val="ListParagraph"/>
        <w:numPr>
          <w:ilvl w:val="0"/>
          <w:numId w:val="12"/>
        </w:numPr>
      </w:pPr>
      <w:r w:rsidRPr="00A33A42">
        <w:rPr>
          <w:rFonts w:ascii="Garamond" w:eastAsia="Times New Roman" w:hAnsi="Garamond" w:cs="Times New Roman"/>
        </w:rPr>
        <w:t>Draft paper(s)</w:t>
      </w:r>
    </w:p>
    <w:p w14:paraId="6C2ACF76" w14:textId="77777777" w:rsidR="00714D67" w:rsidRDefault="00714D67" w:rsidP="00714D67"/>
    <w:sectPr w:rsidR="00714D67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E1"/>
    <w:multiLevelType w:val="hybridMultilevel"/>
    <w:tmpl w:val="851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96D"/>
    <w:multiLevelType w:val="hybridMultilevel"/>
    <w:tmpl w:val="516AB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E9310E"/>
    <w:multiLevelType w:val="hybridMultilevel"/>
    <w:tmpl w:val="5F5E0A38"/>
    <w:lvl w:ilvl="0" w:tplc="4BE02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1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E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C89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0E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9E7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8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A4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CC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8B049E9"/>
    <w:multiLevelType w:val="hybridMultilevel"/>
    <w:tmpl w:val="6F02026C"/>
    <w:lvl w:ilvl="0" w:tplc="698C9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25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C3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8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81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3C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8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A8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A0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5748"/>
    <w:multiLevelType w:val="hybridMultilevel"/>
    <w:tmpl w:val="650E2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AB17B2"/>
    <w:multiLevelType w:val="hybridMultilevel"/>
    <w:tmpl w:val="7B6E9DDE"/>
    <w:lvl w:ilvl="0" w:tplc="E6BC4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407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24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5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A5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E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A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C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4371C9"/>
    <w:multiLevelType w:val="hybridMultilevel"/>
    <w:tmpl w:val="E87C877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8">
    <w:nsid w:val="3CF37A28"/>
    <w:multiLevelType w:val="hybridMultilevel"/>
    <w:tmpl w:val="2D1E6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D443D77"/>
    <w:multiLevelType w:val="hybridMultilevel"/>
    <w:tmpl w:val="4656D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2F0000"/>
    <w:multiLevelType w:val="hybridMultilevel"/>
    <w:tmpl w:val="B7281F12"/>
    <w:lvl w:ilvl="0" w:tplc="B6D478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7144F5"/>
    <w:multiLevelType w:val="hybridMultilevel"/>
    <w:tmpl w:val="7AF80EB6"/>
    <w:lvl w:ilvl="0" w:tplc="9E58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A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F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A6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466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ED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A5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4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5"/>
  </w:num>
  <w:num w:numId="5">
    <w:abstractNumId w:val="2"/>
  </w:num>
  <w:num w:numId="6">
    <w:abstractNumId w:val="11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30"/>
    <w:rsid w:val="000102D2"/>
    <w:rsid w:val="00057AA7"/>
    <w:rsid w:val="000B2752"/>
    <w:rsid w:val="000E23A3"/>
    <w:rsid w:val="001542D8"/>
    <w:rsid w:val="003125E5"/>
    <w:rsid w:val="00525E64"/>
    <w:rsid w:val="00530BB5"/>
    <w:rsid w:val="005A499A"/>
    <w:rsid w:val="005D0AFF"/>
    <w:rsid w:val="006260CC"/>
    <w:rsid w:val="006A435B"/>
    <w:rsid w:val="006B2731"/>
    <w:rsid w:val="006F04C0"/>
    <w:rsid w:val="00714D67"/>
    <w:rsid w:val="00761F30"/>
    <w:rsid w:val="007D2463"/>
    <w:rsid w:val="0081503C"/>
    <w:rsid w:val="008708CF"/>
    <w:rsid w:val="009C537D"/>
    <w:rsid w:val="009E786B"/>
    <w:rsid w:val="00A33A42"/>
    <w:rsid w:val="00AF0CE1"/>
    <w:rsid w:val="00B2168C"/>
    <w:rsid w:val="00BB7FD7"/>
    <w:rsid w:val="00BC43BB"/>
    <w:rsid w:val="00C151B1"/>
    <w:rsid w:val="00CB0C65"/>
    <w:rsid w:val="00DB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93D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1F30"/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gi">
    <w:name w:val="gi"/>
    <w:basedOn w:val="DefaultParagraphFont"/>
    <w:rsid w:val="007D2463"/>
  </w:style>
  <w:style w:type="character" w:styleId="Hyperlink">
    <w:name w:val="Hyperlink"/>
    <w:basedOn w:val="DefaultParagraphFont"/>
    <w:uiPriority w:val="99"/>
    <w:unhideWhenUsed/>
    <w:rsid w:val="007D2463"/>
    <w:rPr>
      <w:color w:val="0563C1" w:themeColor="hyperlink"/>
      <w:u w:val="single"/>
    </w:rPr>
  </w:style>
  <w:style w:type="paragraph" w:customStyle="1" w:styleId="m215285982969121198msoplaintext">
    <w:name w:val="m_215285982969121198msoplaintext"/>
    <w:basedOn w:val="Normal"/>
    <w:rsid w:val="007D2463"/>
    <w:pPr>
      <w:spacing w:before="100" w:beforeAutospacing="1" w:after="100" w:afterAutospacing="1"/>
    </w:pPr>
    <w:rPr>
      <w:rFonts w:ascii="Times New Roman" w:eastAsiaTheme="minorHAnsi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082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745">
          <w:marLeft w:val="10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12">
          <w:marLeft w:val="10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641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572</Words>
  <Characters>3267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2017-05-17T18:17:00Z</dcterms:created>
  <dcterms:modified xsi:type="dcterms:W3CDTF">2017-05-17T18:18:00Z</dcterms:modified>
</cp:coreProperties>
</file>