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6D1D0" w14:textId="57CDD3F5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2017 Project: </w:t>
      </w:r>
      <w:r w:rsidR="00575318">
        <w:rPr>
          <w:rFonts w:ascii="Garamond" w:hAnsi="Garamond"/>
          <w:b/>
        </w:rPr>
        <w:t>Repurposing Fire/EMS Data toward Evidence-Based Policy</w:t>
      </w:r>
      <w:bookmarkStart w:id="0" w:name="_GoBack"/>
      <w:bookmarkEnd w:id="0"/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4BCE6763" w14:textId="57906A16" w:rsidR="00761F30" w:rsidRDefault="00761F30" w:rsidP="009B0CFA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0B2752" w:rsidRPr="000B2752">
        <w:rPr>
          <w:rFonts w:ascii="Garamond" w:eastAsia="Times New Roman" w:hAnsi="Garamond" w:cs="Times New Roman"/>
        </w:rPr>
        <w:t xml:space="preserve">: </w:t>
      </w:r>
      <w:r w:rsidRPr="000B2752">
        <w:rPr>
          <w:rFonts w:ascii="Garamond" w:eastAsia="Times New Roman" w:hAnsi="Garamond" w:cs="Times New Roman"/>
        </w:rPr>
        <w:t xml:space="preserve">Arlington County </w:t>
      </w:r>
      <w:r w:rsidR="00DD40B3">
        <w:rPr>
          <w:rFonts w:ascii="Garamond" w:eastAsia="Times New Roman" w:hAnsi="Garamond" w:cs="Times New Roman"/>
        </w:rPr>
        <w:t>Fire</w:t>
      </w:r>
      <w:r w:rsidRPr="000B2752">
        <w:rPr>
          <w:rFonts w:ascii="Garamond" w:eastAsia="Times New Roman" w:hAnsi="Garamond" w:cs="Times New Roman"/>
        </w:rPr>
        <w:t xml:space="preserve"> Department</w:t>
      </w:r>
    </w:p>
    <w:p w14:paraId="30F0E7E3" w14:textId="77777777" w:rsidR="000B2752" w:rsidRPr="000B2752" w:rsidRDefault="000B2752" w:rsidP="000B2752">
      <w:pPr>
        <w:pStyle w:val="ListParagraph"/>
        <w:rPr>
          <w:rFonts w:ascii="Garamond" w:eastAsia="Times New Roman" w:hAnsi="Garamond" w:cs="Times New Roman"/>
        </w:rPr>
      </w:pPr>
    </w:p>
    <w:p w14:paraId="0FB6C3F1" w14:textId="56974EE3" w:rsidR="007D2463" w:rsidRPr="000102D2" w:rsidRDefault="00761F30" w:rsidP="00B163C8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Proposed SDAL Team</w:t>
      </w:r>
      <w:r w:rsidR="000102D2">
        <w:rPr>
          <w:rFonts w:ascii="Garamond" w:eastAsia="Times New Roman" w:hAnsi="Garamond" w:cs="Times New Roman"/>
          <w:u w:val="single"/>
        </w:rPr>
        <w:t>:</w:t>
      </w:r>
      <w:r w:rsidRPr="000102D2">
        <w:rPr>
          <w:rFonts w:ascii="Garamond" w:eastAsia="Times New Roman" w:hAnsi="Garamond" w:cs="Times New Roman"/>
        </w:rPr>
        <w:t xml:space="preserve"> </w:t>
      </w:r>
      <w:r w:rsidR="007D2463" w:rsidRPr="000102D2">
        <w:rPr>
          <w:rFonts w:ascii="Garamond" w:eastAsia="Times New Roman" w:hAnsi="Garamond" w:cs="Times New Roman"/>
        </w:rPr>
        <w:t xml:space="preserve">Gizem Korkmaz, </w:t>
      </w:r>
      <w:r w:rsidR="00575318">
        <w:rPr>
          <w:rFonts w:ascii="Garamond" w:eastAsia="Times New Roman" w:hAnsi="Garamond" w:cs="Times New Roman"/>
        </w:rPr>
        <w:t xml:space="preserve">Joshua Goldstein, Madison </w:t>
      </w:r>
      <w:proofErr w:type="spellStart"/>
      <w:r w:rsidR="00575318">
        <w:rPr>
          <w:rFonts w:ascii="Garamond" w:eastAsia="Times New Roman" w:hAnsi="Garamond" w:cs="Times New Roman"/>
        </w:rPr>
        <w:t>Arsnbarger</w:t>
      </w:r>
      <w:proofErr w:type="spellEnd"/>
      <w:r w:rsidR="007A04EC">
        <w:rPr>
          <w:rFonts w:ascii="Garamond" w:eastAsia="Times New Roman" w:hAnsi="Garamond" w:cs="Times New Roman"/>
        </w:rPr>
        <w:t xml:space="preserve"> </w:t>
      </w:r>
    </w:p>
    <w:p w14:paraId="5336A103" w14:textId="77777777" w:rsidR="00761F30" w:rsidRPr="00AD19C2" w:rsidRDefault="00761F30" w:rsidP="00761F30">
      <w:pPr>
        <w:rPr>
          <w:rFonts w:ascii="Garamond" w:hAnsi="Garamond"/>
        </w:rPr>
      </w:pPr>
    </w:p>
    <w:p w14:paraId="71CBD04C" w14:textId="40E30F53" w:rsidR="00761F30" w:rsidRPr="005C22F9" w:rsidRDefault="00761F30" w:rsidP="00761F3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 xml:space="preserve">The goal is to repurpose the </w:t>
      </w:r>
      <w:r w:rsidR="00792102">
        <w:rPr>
          <w:rFonts w:ascii="Garamond" w:eastAsia="Times New Roman" w:hAnsi="Garamond" w:cs="Times New Roman"/>
        </w:rPr>
        <w:t>Fire/EMS</w:t>
      </w:r>
      <w:r w:rsidR="009E786B">
        <w:rPr>
          <w:rFonts w:ascii="Garamond" w:eastAsia="Times New Roman" w:hAnsi="Garamond" w:cs="Times New Roman"/>
        </w:rPr>
        <w:t xml:space="preserve"> data and combine it with external data sources to</w:t>
      </w:r>
      <w:r w:rsidR="005A499A">
        <w:rPr>
          <w:rFonts w:ascii="Garamond" w:eastAsia="Times New Roman" w:hAnsi="Garamond" w:cs="Times New Roman"/>
        </w:rPr>
        <w:t>ward</w:t>
      </w:r>
      <w:r w:rsidR="006F04C0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>evidence-based policy.</w:t>
      </w:r>
    </w:p>
    <w:p w14:paraId="3302D624" w14:textId="77777777" w:rsidR="00761F30" w:rsidRPr="005C22F9" w:rsidRDefault="00761F30" w:rsidP="00761F30">
      <w:pPr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2BE28FD5" w14:textId="0AB501F9" w:rsidR="00792102" w:rsidRDefault="00792102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Incidents involving the police and firefighters</w:t>
      </w:r>
      <w:r w:rsidR="004E4125">
        <w:rPr>
          <w:rFonts w:ascii="Garamond" w:hAnsi="Garamond"/>
        </w:rPr>
        <w:t xml:space="preserve"> (combining crime and emergency data)</w:t>
      </w:r>
    </w:p>
    <w:p w14:paraId="360DF6C6" w14:textId="303CE18A" w:rsidR="003125E5" w:rsidRDefault="00792102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How to improve response times</w:t>
      </w:r>
      <w:r w:rsidR="00686682">
        <w:rPr>
          <w:rFonts w:ascii="Garamond" w:hAnsi="Garamond"/>
        </w:rPr>
        <w:t xml:space="preserve"> defined by ACFD</w:t>
      </w:r>
      <w:r>
        <w:rPr>
          <w:rFonts w:ascii="Garamond" w:hAnsi="Garamond"/>
        </w:rPr>
        <w:t>?</w:t>
      </w:r>
    </w:p>
    <w:p w14:paraId="37F944D8" w14:textId="70D2F4B3" w:rsidR="00792102" w:rsidRDefault="00792102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Unit-call mapping</w:t>
      </w:r>
    </w:p>
    <w:p w14:paraId="35417984" w14:textId="00B84344" w:rsidR="00792102" w:rsidRDefault="00792102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Predicting smoke alarm need</w:t>
      </w:r>
    </w:p>
    <w:p w14:paraId="2BDF99F1" w14:textId="14CA382A" w:rsidR="00792102" w:rsidRPr="00BB7FD7" w:rsidRDefault="00792102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Other questions based on upcoming meeting with fire chief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2C351B1F" w:rsidR="0081503C" w:rsidRPr="0081503C" w:rsidRDefault="0081503C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81503C">
        <w:rPr>
          <w:rFonts w:ascii="Garamond" w:hAnsi="Garamond"/>
        </w:rPr>
        <w:t>Evidence-based policy: they can better prepared and reallocate resources accordingly.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1A683A8F" w:rsidR="0081503C" w:rsidRPr="00AD19C2" w:rsidRDefault="0081503C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Part of “Community Learning” vision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727C6A65" w14:textId="11CE3E68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Yes, we have done exploratory </w:t>
      </w:r>
      <w:r w:rsidR="004E4125">
        <w:rPr>
          <w:rFonts w:ascii="Garamond" w:eastAsia="Times New Roman" w:hAnsi="Garamond" w:cs="Times New Roman"/>
        </w:rPr>
        <w:t>as well as modeling work; we will share</w:t>
      </w:r>
      <w:r>
        <w:rPr>
          <w:rFonts w:ascii="Garamond" w:eastAsia="Times New Roman" w:hAnsi="Garamond" w:cs="Times New Roman"/>
        </w:rPr>
        <w:t xml:space="preserve"> findings with </w:t>
      </w:r>
      <w:r w:rsidR="004E4125">
        <w:rPr>
          <w:rFonts w:ascii="Garamond" w:eastAsia="Times New Roman" w:hAnsi="Garamond" w:cs="Times New Roman"/>
        </w:rPr>
        <w:t>fire chief and</w:t>
      </w:r>
      <w:r>
        <w:rPr>
          <w:rFonts w:ascii="Garamond" w:eastAsia="Times New Roman" w:hAnsi="Garamond" w:cs="Times New Roman"/>
        </w:rPr>
        <w:t xml:space="preserve"> identif</w:t>
      </w:r>
      <w:r w:rsidR="004E4125">
        <w:rPr>
          <w:rFonts w:ascii="Garamond" w:eastAsia="Times New Roman" w:hAnsi="Garamond" w:cs="Times New Roman"/>
        </w:rPr>
        <w:t>y</w:t>
      </w:r>
      <w:r>
        <w:rPr>
          <w:rFonts w:ascii="Garamond" w:eastAsia="Times New Roman" w:hAnsi="Garamond" w:cs="Times New Roman"/>
        </w:rPr>
        <w:t xml:space="preserve"> new questions.</w:t>
      </w:r>
    </w:p>
    <w:p w14:paraId="70868045" w14:textId="5D259F84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We have </w:t>
      </w:r>
      <w:r w:rsidR="006F19C4">
        <w:rPr>
          <w:rFonts w:ascii="Garamond" w:eastAsia="Times New Roman" w:hAnsi="Garamond" w:cs="Times New Roman"/>
        </w:rPr>
        <w:t xml:space="preserve">6-year Fire/EMS data; </w:t>
      </w:r>
      <w:r>
        <w:rPr>
          <w:rFonts w:ascii="Garamond" w:eastAsia="Times New Roman" w:hAnsi="Garamond" w:cs="Times New Roman"/>
        </w:rPr>
        <w:t>11-year incident data; housing, Fire/EMS data</w:t>
      </w:r>
    </w:p>
    <w:p w14:paraId="65FD18ED" w14:textId="0319C62B" w:rsidR="00525E64" w:rsidRPr="00AD19C2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Organizing the wiki.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0ED42023" w14:textId="6ACE94E4" w:rsidR="00525E64" w:rsidRPr="00525E64" w:rsidRDefault="00525E64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Literature review, data discovery (e.g., event data, ACS) and analysis; modeling</w:t>
      </w:r>
    </w:p>
    <w:p w14:paraId="15EAA697" w14:textId="5C8FDB1A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</w:t>
      </w:r>
      <w:proofErr w:type="gramStart"/>
      <w:r w:rsidRPr="00AD19C2">
        <w:rPr>
          <w:rFonts w:ascii="Garamond" w:eastAsia="Times New Roman" w:hAnsi="Garamond" w:cs="Times New Roman"/>
        </w:rPr>
        <w:t xml:space="preserve">skills </w:t>
      </w:r>
      <w:r w:rsidR="006F19C4">
        <w:rPr>
          <w:rFonts w:ascii="Garamond" w:eastAsia="Times New Roman" w:hAnsi="Garamond" w:cs="Times New Roman"/>
        </w:rPr>
        <w:t>?</w:t>
      </w:r>
      <w:proofErr w:type="gramEnd"/>
    </w:p>
    <w:p w14:paraId="1232F1A8" w14:textId="753E87C2" w:rsidR="00525E64" w:rsidRPr="00AD19C2" w:rsidRDefault="00525E64" w:rsidP="00525E64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 graduate student and 3--5</w:t>
      </w:r>
      <w:r w:rsidR="00EA1C71">
        <w:rPr>
          <w:rFonts w:ascii="Garamond" w:eastAsia="Times New Roman" w:hAnsi="Garamond" w:cs="Times New Roman"/>
        </w:rPr>
        <w:t xml:space="preserve"> undergraduate students; GIS would be good.</w:t>
      </w:r>
    </w:p>
    <w:p w14:paraId="6605BDAE" w14:textId="77777777" w:rsidR="00761F30" w:rsidRPr="00AD19C2" w:rsidRDefault="00761F30" w:rsidP="00761F30">
      <w:pPr>
        <w:rPr>
          <w:rFonts w:ascii="Garamond" w:hAnsi="Garamond"/>
        </w:rPr>
      </w:pP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4ABC0CF3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405FE9CA" w14:textId="6D180C3C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data sources</w:t>
      </w:r>
    </w:p>
    <w:p w14:paraId="19E9BCB5" w14:textId="34572CDE" w:rsidR="005D0AFF" w:rsidRDefault="009E786B" w:rsidP="00247B79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t>Draft paper(s)</w:t>
      </w:r>
    </w:p>
    <w:sectPr w:rsidR="005D0AF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1542D8"/>
    <w:rsid w:val="00282851"/>
    <w:rsid w:val="002C25D5"/>
    <w:rsid w:val="002F5F39"/>
    <w:rsid w:val="003125E5"/>
    <w:rsid w:val="004936C2"/>
    <w:rsid w:val="004E4125"/>
    <w:rsid w:val="00525E64"/>
    <w:rsid w:val="00530BB5"/>
    <w:rsid w:val="00575318"/>
    <w:rsid w:val="005A499A"/>
    <w:rsid w:val="005D0AFF"/>
    <w:rsid w:val="006260CC"/>
    <w:rsid w:val="00686682"/>
    <w:rsid w:val="006F04C0"/>
    <w:rsid w:val="006F19C4"/>
    <w:rsid w:val="00761F30"/>
    <w:rsid w:val="0079004B"/>
    <w:rsid w:val="00792102"/>
    <w:rsid w:val="007A04EC"/>
    <w:rsid w:val="007D2463"/>
    <w:rsid w:val="0081503C"/>
    <w:rsid w:val="009C537D"/>
    <w:rsid w:val="009E786B"/>
    <w:rsid w:val="00A33A42"/>
    <w:rsid w:val="00BB7FD7"/>
    <w:rsid w:val="00BC43BB"/>
    <w:rsid w:val="00C151B1"/>
    <w:rsid w:val="00D63E85"/>
    <w:rsid w:val="00DD40B3"/>
    <w:rsid w:val="00E740E7"/>
    <w:rsid w:val="00EA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1562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dcterms:created xsi:type="dcterms:W3CDTF">2017-05-01T15:36:00Z</dcterms:created>
  <dcterms:modified xsi:type="dcterms:W3CDTF">2017-05-01T15:36:00Z</dcterms:modified>
</cp:coreProperties>
</file>