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06D1D0" w14:textId="0BD22210" w:rsidR="00761F30" w:rsidRDefault="000B2752" w:rsidP="000B2752">
      <w:pPr>
        <w:rPr>
          <w:rFonts w:ascii="Garamond" w:hAnsi="Garamond"/>
          <w:b/>
        </w:rPr>
      </w:pPr>
      <w:r>
        <w:rPr>
          <w:rFonts w:ascii="Garamond" w:hAnsi="Garamond"/>
          <w:b/>
        </w:rPr>
        <w:t xml:space="preserve">DSPG 2017 Project: </w:t>
      </w:r>
      <w:r w:rsidR="006260CC">
        <w:rPr>
          <w:rFonts w:ascii="Garamond" w:hAnsi="Garamond"/>
          <w:b/>
        </w:rPr>
        <w:t>Repurposing 911</w:t>
      </w:r>
      <w:r w:rsidR="006F04C0">
        <w:rPr>
          <w:rFonts w:ascii="Garamond" w:hAnsi="Garamond"/>
          <w:b/>
        </w:rPr>
        <w:t xml:space="preserve"> Data </w:t>
      </w:r>
      <w:r w:rsidR="005A499A">
        <w:rPr>
          <w:rFonts w:ascii="Garamond" w:hAnsi="Garamond"/>
          <w:b/>
        </w:rPr>
        <w:t>toward</w:t>
      </w:r>
      <w:r w:rsidR="006F04C0">
        <w:rPr>
          <w:rFonts w:ascii="Garamond" w:hAnsi="Garamond"/>
          <w:b/>
        </w:rPr>
        <w:t xml:space="preserve"> Evidence-Based Policy</w:t>
      </w:r>
    </w:p>
    <w:p w14:paraId="6CABE031" w14:textId="77777777" w:rsidR="00761F30" w:rsidRPr="00AD19C2" w:rsidRDefault="00761F30" w:rsidP="00761F30">
      <w:pPr>
        <w:jc w:val="center"/>
        <w:rPr>
          <w:rFonts w:ascii="Garamond" w:hAnsi="Garamond"/>
          <w:b/>
        </w:rPr>
      </w:pPr>
    </w:p>
    <w:p w14:paraId="4BCE6763" w14:textId="3CF227E2" w:rsidR="00761F30" w:rsidRDefault="00761F30" w:rsidP="009B0CFA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0102D2">
        <w:rPr>
          <w:rFonts w:ascii="Garamond" w:eastAsia="Times New Roman" w:hAnsi="Garamond" w:cs="Times New Roman"/>
          <w:u w:val="single"/>
        </w:rPr>
        <w:t>Project Sponsor/Collaborator</w:t>
      </w:r>
      <w:r w:rsidR="000B2752" w:rsidRPr="000B2752">
        <w:rPr>
          <w:rFonts w:ascii="Garamond" w:eastAsia="Times New Roman" w:hAnsi="Garamond" w:cs="Times New Roman"/>
        </w:rPr>
        <w:t xml:space="preserve">: </w:t>
      </w:r>
      <w:r w:rsidRPr="000B2752">
        <w:rPr>
          <w:rFonts w:ascii="Garamond" w:eastAsia="Times New Roman" w:hAnsi="Garamond" w:cs="Times New Roman"/>
        </w:rPr>
        <w:t>Arlington County Police Department</w:t>
      </w:r>
    </w:p>
    <w:p w14:paraId="612F6C4E" w14:textId="5914D831" w:rsidR="007D2463" w:rsidRPr="007D2463" w:rsidRDefault="007D2463" w:rsidP="007D2463">
      <w:pPr>
        <w:pStyle w:val="m215285982969121198msoplaintext"/>
        <w:shd w:val="clear" w:color="auto" w:fill="FFFFFF"/>
        <w:spacing w:before="0" w:beforeAutospacing="0" w:after="0" w:afterAutospacing="0"/>
        <w:ind w:left="360" w:firstLine="360"/>
        <w:rPr>
          <w:rFonts w:ascii="Garamond" w:hAnsi="Garamond"/>
        </w:rPr>
      </w:pPr>
      <w:r>
        <w:rPr>
          <w:rFonts w:ascii="Garamond" w:hAnsi="Garamond"/>
        </w:rPr>
        <w:t xml:space="preserve">Captain </w:t>
      </w:r>
      <w:r w:rsidRPr="007D2463">
        <w:rPr>
          <w:rFonts w:ascii="Garamond" w:hAnsi="Garamond"/>
        </w:rPr>
        <w:t>Bruce</w:t>
      </w:r>
      <w:r>
        <w:rPr>
          <w:rFonts w:ascii="Garamond" w:hAnsi="Garamond"/>
        </w:rPr>
        <w:t xml:space="preserve"> Benson and </w:t>
      </w:r>
      <w:r w:rsidRPr="007D2463">
        <w:rPr>
          <w:rFonts w:ascii="Garamond" w:hAnsi="Garamond"/>
        </w:rPr>
        <w:t>N</w:t>
      </w:r>
      <w:r>
        <w:rPr>
          <w:rFonts w:ascii="Garamond" w:hAnsi="Garamond"/>
        </w:rPr>
        <w:t>iki Levy (</w:t>
      </w:r>
      <w:r w:rsidRPr="007D2463">
        <w:rPr>
          <w:rFonts w:ascii="Garamond" w:hAnsi="Garamond"/>
        </w:rPr>
        <w:t>Project Management</w:t>
      </w:r>
      <w:r>
        <w:rPr>
          <w:rFonts w:ascii="Garamond" w:hAnsi="Garamond"/>
        </w:rPr>
        <w:t xml:space="preserve"> Public Safety Information Tech.)</w:t>
      </w:r>
    </w:p>
    <w:p w14:paraId="30F0E7E3" w14:textId="77777777" w:rsidR="000B2752" w:rsidRPr="000B2752" w:rsidRDefault="000B2752" w:rsidP="000B2752">
      <w:pPr>
        <w:pStyle w:val="ListParagraph"/>
        <w:rPr>
          <w:rFonts w:ascii="Garamond" w:eastAsia="Times New Roman" w:hAnsi="Garamond" w:cs="Times New Roman"/>
        </w:rPr>
      </w:pPr>
    </w:p>
    <w:p w14:paraId="0FB6C3F1" w14:textId="169A1A88" w:rsidR="007D2463" w:rsidRPr="000102D2" w:rsidRDefault="00761F30" w:rsidP="00B163C8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0102D2">
        <w:rPr>
          <w:rFonts w:ascii="Garamond" w:eastAsia="Times New Roman" w:hAnsi="Garamond" w:cs="Times New Roman"/>
          <w:u w:val="single"/>
        </w:rPr>
        <w:t>Proposed SDAL Team</w:t>
      </w:r>
      <w:r w:rsidR="000102D2">
        <w:rPr>
          <w:rFonts w:ascii="Garamond" w:eastAsia="Times New Roman" w:hAnsi="Garamond" w:cs="Times New Roman"/>
          <w:u w:val="single"/>
        </w:rPr>
        <w:t>:</w:t>
      </w:r>
      <w:r w:rsidRPr="000102D2">
        <w:rPr>
          <w:rFonts w:ascii="Garamond" w:eastAsia="Times New Roman" w:hAnsi="Garamond" w:cs="Times New Roman"/>
        </w:rPr>
        <w:t xml:space="preserve"> </w:t>
      </w:r>
      <w:r w:rsidR="007D2463" w:rsidRPr="000102D2">
        <w:rPr>
          <w:rFonts w:ascii="Garamond" w:eastAsia="Times New Roman" w:hAnsi="Garamond" w:cs="Times New Roman"/>
        </w:rPr>
        <w:t xml:space="preserve">Gizem Korkmaz, </w:t>
      </w:r>
      <w:r w:rsidR="00525E64">
        <w:rPr>
          <w:rFonts w:ascii="Garamond" w:eastAsia="Times New Roman" w:hAnsi="Garamond" w:cs="Times New Roman"/>
        </w:rPr>
        <w:t xml:space="preserve">Aaron Schroeder, </w:t>
      </w:r>
      <w:r w:rsidR="008708CF">
        <w:rPr>
          <w:rFonts w:ascii="Garamond" w:eastAsia="Times New Roman" w:hAnsi="Garamond" w:cs="Times New Roman"/>
        </w:rPr>
        <w:t xml:space="preserve">Dave Higdon, </w:t>
      </w:r>
      <w:r w:rsidR="007D2463" w:rsidRPr="000102D2">
        <w:rPr>
          <w:rFonts w:ascii="Garamond" w:eastAsia="Times New Roman" w:hAnsi="Garamond" w:cs="Times New Roman"/>
        </w:rPr>
        <w:t>Joshua Goldstein, Maddie Arnsbarger</w:t>
      </w:r>
    </w:p>
    <w:p w14:paraId="5336A103" w14:textId="77777777" w:rsidR="00761F30" w:rsidRPr="00AD19C2" w:rsidRDefault="00761F30" w:rsidP="00761F30">
      <w:pPr>
        <w:rPr>
          <w:rFonts w:ascii="Garamond" w:hAnsi="Garamond"/>
        </w:rPr>
      </w:pPr>
    </w:p>
    <w:p w14:paraId="71CBD04C" w14:textId="6C29BD40" w:rsidR="00761F30" w:rsidRPr="005C22F9" w:rsidRDefault="00761F30" w:rsidP="00761F30">
      <w:pPr>
        <w:pStyle w:val="ListParagraph"/>
        <w:numPr>
          <w:ilvl w:val="0"/>
          <w:numId w:val="1"/>
        </w:numPr>
        <w:rPr>
          <w:rFonts w:ascii="Garamond" w:hAnsi="Garamond"/>
        </w:rPr>
      </w:pPr>
      <w:r w:rsidRPr="00530BB5">
        <w:rPr>
          <w:rFonts w:ascii="Garamond" w:eastAsia="Times New Roman" w:hAnsi="Garamond" w:cs="Times New Roman"/>
          <w:u w:val="single"/>
        </w:rPr>
        <w:t>Project Summary.</w:t>
      </w:r>
      <w:r w:rsidRPr="005C22F9">
        <w:rPr>
          <w:rFonts w:ascii="Garamond" w:eastAsia="Times New Roman" w:hAnsi="Garamond" w:cs="Times New Roman"/>
        </w:rPr>
        <w:t xml:space="preserve"> </w:t>
      </w:r>
      <w:r w:rsidR="009E786B">
        <w:rPr>
          <w:rFonts w:ascii="Garamond" w:eastAsia="Times New Roman" w:hAnsi="Garamond" w:cs="Times New Roman"/>
        </w:rPr>
        <w:t>The goal is to repurpose the 911 data and combine it with external data sources to</w:t>
      </w:r>
      <w:r w:rsidR="005A499A">
        <w:rPr>
          <w:rFonts w:ascii="Garamond" w:eastAsia="Times New Roman" w:hAnsi="Garamond" w:cs="Times New Roman"/>
        </w:rPr>
        <w:t>ward</w:t>
      </w:r>
      <w:r w:rsidR="006F04C0">
        <w:rPr>
          <w:rFonts w:ascii="Garamond" w:eastAsia="Times New Roman" w:hAnsi="Garamond" w:cs="Times New Roman"/>
        </w:rPr>
        <w:t xml:space="preserve"> </w:t>
      </w:r>
      <w:r w:rsidR="009E786B">
        <w:rPr>
          <w:rFonts w:ascii="Garamond" w:eastAsia="Times New Roman" w:hAnsi="Garamond" w:cs="Times New Roman"/>
        </w:rPr>
        <w:t>evidence-based policy.</w:t>
      </w:r>
    </w:p>
    <w:p w14:paraId="3302D624" w14:textId="77777777" w:rsidR="00761F30" w:rsidRPr="005C22F9" w:rsidRDefault="00761F30" w:rsidP="00761F30">
      <w:pPr>
        <w:rPr>
          <w:rFonts w:ascii="Garamond" w:hAnsi="Garamond"/>
        </w:rPr>
      </w:pPr>
    </w:p>
    <w:p w14:paraId="0EDDF787" w14:textId="696F0998" w:rsidR="00761F30" w:rsidRPr="00AD19C2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Project Description. </w:t>
      </w:r>
    </w:p>
    <w:p w14:paraId="2C60D842" w14:textId="2B027105" w:rsidR="00761F30" w:rsidRDefault="00530BB5" w:rsidP="00530BB5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Research Questions</w:t>
      </w:r>
      <w:r w:rsidR="00761F30" w:rsidRPr="00AD19C2">
        <w:rPr>
          <w:rFonts w:ascii="Garamond" w:eastAsia="Times New Roman" w:hAnsi="Garamond" w:cs="Times New Roman"/>
        </w:rPr>
        <w:t xml:space="preserve"> </w:t>
      </w:r>
    </w:p>
    <w:p w14:paraId="54124742" w14:textId="77777777" w:rsidR="00B2168C" w:rsidRDefault="00A33A42" w:rsidP="00530BB5">
      <w:pPr>
        <w:pStyle w:val="ListParagraph"/>
        <w:numPr>
          <w:ilvl w:val="0"/>
          <w:numId w:val="4"/>
        </w:numPr>
        <w:rPr>
          <w:rFonts w:ascii="Garamond" w:hAnsi="Garamond"/>
        </w:rPr>
      </w:pPr>
      <w:r w:rsidRPr="00530BB5">
        <w:rPr>
          <w:rFonts w:ascii="Garamond" w:hAnsi="Garamond"/>
        </w:rPr>
        <w:t xml:space="preserve">What is the impact of the actions/programs/campaigns established by law enforcement? </w:t>
      </w:r>
    </w:p>
    <w:p w14:paraId="26ABE640" w14:textId="77777777" w:rsidR="00B2168C" w:rsidRDefault="00A33A42" w:rsidP="009C537D">
      <w:pPr>
        <w:pStyle w:val="ListParagraph"/>
        <w:numPr>
          <w:ilvl w:val="0"/>
          <w:numId w:val="4"/>
        </w:numPr>
        <w:rPr>
          <w:rFonts w:ascii="Garamond" w:hAnsi="Garamond"/>
        </w:rPr>
      </w:pPr>
      <w:r w:rsidRPr="009C537D">
        <w:rPr>
          <w:rFonts w:ascii="Garamond" w:hAnsi="Garamond"/>
        </w:rPr>
        <w:t xml:space="preserve">What to expect from specific events so that they can be better prepared? </w:t>
      </w:r>
    </w:p>
    <w:p w14:paraId="3510488D" w14:textId="6EDA129F" w:rsidR="00C151B1" w:rsidRPr="009C537D" w:rsidRDefault="00C151B1" w:rsidP="009C537D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 xml:space="preserve">Criminal networks </w:t>
      </w:r>
      <w:r w:rsidR="006B2731">
        <w:rPr>
          <w:rFonts w:ascii="Garamond" w:hAnsi="Garamond"/>
        </w:rPr>
        <w:t xml:space="preserve">and repeated offenders </w:t>
      </w:r>
      <w:r>
        <w:rPr>
          <w:rFonts w:ascii="Garamond" w:hAnsi="Garamond"/>
        </w:rPr>
        <w:t>in Arlington</w:t>
      </w:r>
    </w:p>
    <w:p w14:paraId="3D9CC81A" w14:textId="77777777" w:rsidR="00B2168C" w:rsidRPr="00057AA7" w:rsidRDefault="00A33A42" w:rsidP="00057AA7">
      <w:pPr>
        <w:pStyle w:val="ListParagraph"/>
        <w:numPr>
          <w:ilvl w:val="0"/>
          <w:numId w:val="4"/>
        </w:numPr>
        <w:rPr>
          <w:rFonts w:ascii="Garamond" w:hAnsi="Garamond"/>
        </w:rPr>
      </w:pPr>
      <w:r w:rsidRPr="00057AA7">
        <w:rPr>
          <w:rFonts w:ascii="Garamond" w:hAnsi="Garamond"/>
        </w:rPr>
        <w:t xml:space="preserve">How will future development affect allocation of ACPD resources, and their needs? </w:t>
      </w:r>
    </w:p>
    <w:p w14:paraId="2BE6301E" w14:textId="50C0E1D2" w:rsidR="00B2168C" w:rsidRDefault="003125E5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Houses in need of police</w:t>
      </w:r>
    </w:p>
    <w:p w14:paraId="360DF6C6" w14:textId="41B6B2D1" w:rsidR="003125E5" w:rsidRPr="00BB7FD7" w:rsidRDefault="0081503C" w:rsidP="00BB7FD7">
      <w:pPr>
        <w:pStyle w:val="ListParagraph"/>
        <w:numPr>
          <w:ilvl w:val="0"/>
          <w:numId w:val="4"/>
        </w:numPr>
        <w:rPr>
          <w:rFonts w:ascii="Garamond" w:hAnsi="Garamond"/>
        </w:rPr>
      </w:pPr>
      <w:r>
        <w:rPr>
          <w:rFonts w:ascii="Garamond" w:hAnsi="Garamond"/>
        </w:rPr>
        <w:t>Identifying youth-at risk</w:t>
      </w:r>
    </w:p>
    <w:p w14:paraId="1A5535AB" w14:textId="4FF51791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 the sponsor/collaborator?</w:t>
      </w:r>
    </w:p>
    <w:p w14:paraId="18F6D278" w14:textId="3D1ABE05" w:rsidR="0081503C" w:rsidRPr="0081503C" w:rsidRDefault="0081503C" w:rsidP="0081503C">
      <w:pPr>
        <w:pStyle w:val="ListParagraph"/>
        <w:numPr>
          <w:ilvl w:val="0"/>
          <w:numId w:val="10"/>
        </w:numPr>
        <w:rPr>
          <w:rFonts w:ascii="Garamond" w:hAnsi="Garamond"/>
        </w:rPr>
      </w:pPr>
      <w:r w:rsidRPr="0081503C">
        <w:rPr>
          <w:rFonts w:ascii="Garamond" w:hAnsi="Garamond"/>
        </w:rPr>
        <w:t xml:space="preserve">Evidence-based policy: they can </w:t>
      </w:r>
      <w:r w:rsidR="00DB063B">
        <w:rPr>
          <w:rFonts w:ascii="Garamond" w:hAnsi="Garamond"/>
        </w:rPr>
        <w:t xml:space="preserve">be </w:t>
      </w:r>
      <w:r w:rsidRPr="0081503C">
        <w:rPr>
          <w:rFonts w:ascii="Garamond" w:hAnsi="Garamond"/>
        </w:rPr>
        <w:t>better prepared and reallocate resources accordingly.</w:t>
      </w:r>
    </w:p>
    <w:p w14:paraId="51F8A4DB" w14:textId="3EF0CB06" w:rsidR="00761F30" w:rsidRDefault="00761F30" w:rsidP="0081503C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Why is the project important to</w:t>
      </w:r>
      <w:r>
        <w:rPr>
          <w:rFonts w:ascii="Garamond" w:eastAsia="Times New Roman" w:hAnsi="Garamond" w:cs="Times New Roman"/>
        </w:rPr>
        <w:t xml:space="preserve"> SDAL (e.g., potential funding)?</w:t>
      </w:r>
    </w:p>
    <w:p w14:paraId="7ABCFADC" w14:textId="1A683A8F" w:rsidR="0081503C" w:rsidRPr="00AD19C2" w:rsidRDefault="0081503C" w:rsidP="0081503C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Part of “Community Learning” vision</w:t>
      </w:r>
    </w:p>
    <w:p w14:paraId="4AD94731" w14:textId="2A0A9D41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(if any) prior work has been done on this project? </w:t>
      </w:r>
      <w:r w:rsidRPr="00205A1D">
        <w:rPr>
          <w:rFonts w:ascii="Garamond" w:eastAsia="Times New Roman" w:hAnsi="Garamond" w:cs="Times New Roman"/>
        </w:rPr>
        <w:t>Are there existing data sets or papers/models that you will provide to the students?</w:t>
      </w:r>
    </w:p>
    <w:p w14:paraId="727C6A65" w14:textId="39B22A9E" w:rsidR="00525E64" w:rsidRDefault="00525E64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Yes, we have done exploratory work, shared findings with ACPD; identified new questions.</w:t>
      </w:r>
    </w:p>
    <w:p w14:paraId="70868045" w14:textId="72728AD1" w:rsidR="00525E64" w:rsidRDefault="00525E64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We have 11-year incident data; program data; housing, Fire/EMS data</w:t>
      </w:r>
    </w:p>
    <w:p w14:paraId="65FD18ED" w14:textId="0319C62B" w:rsidR="00525E64" w:rsidRPr="00AD19C2" w:rsidRDefault="00525E64" w:rsidP="00525E64">
      <w:pPr>
        <w:pStyle w:val="ListParagraph"/>
        <w:numPr>
          <w:ilvl w:val="0"/>
          <w:numId w:val="10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Organizing the wiki.</w:t>
      </w:r>
    </w:p>
    <w:p w14:paraId="0C8CF048" w14:textId="7AE1A140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What are students expected to do</w:t>
      </w:r>
      <w:r>
        <w:rPr>
          <w:rFonts w:ascii="Garamond" w:eastAsia="Times New Roman" w:hAnsi="Garamond" w:cs="Times New Roman"/>
        </w:rPr>
        <w:t xml:space="preserve"> in steps</w:t>
      </w:r>
      <w:r w:rsidRPr="00AD19C2">
        <w:rPr>
          <w:rFonts w:ascii="Garamond" w:eastAsia="Times New Roman" w:hAnsi="Garamond" w:cs="Times New Roman"/>
        </w:rPr>
        <w:t xml:space="preserve"> (e.g., literature re</w:t>
      </w:r>
      <w:r>
        <w:rPr>
          <w:rFonts w:ascii="Garamond" w:eastAsia="Times New Roman" w:hAnsi="Garamond" w:cs="Times New Roman"/>
        </w:rPr>
        <w:t>view, data discovery, modeling)?</w:t>
      </w:r>
    </w:p>
    <w:p w14:paraId="0ED42023" w14:textId="6ACE94E4" w:rsidR="00525E64" w:rsidRPr="00525E64" w:rsidRDefault="00525E64" w:rsidP="00525E64">
      <w:pPr>
        <w:pStyle w:val="ListParagraph"/>
        <w:numPr>
          <w:ilvl w:val="0"/>
          <w:numId w:val="12"/>
        </w:numPr>
        <w:rPr>
          <w:rFonts w:ascii="Garamond" w:hAnsi="Garamond"/>
        </w:rPr>
      </w:pPr>
      <w:r>
        <w:rPr>
          <w:rFonts w:ascii="Garamond" w:hAnsi="Garamond"/>
        </w:rPr>
        <w:t>Literature review, data discovery (e.g., event data, ACS) and analysis; modeling</w:t>
      </w:r>
    </w:p>
    <w:p w14:paraId="15EAA697" w14:textId="476D7334" w:rsidR="00761F30" w:rsidRDefault="00761F30" w:rsidP="00525E64">
      <w:pPr>
        <w:pStyle w:val="ListParagraph"/>
        <w:numPr>
          <w:ilvl w:val="0"/>
          <w:numId w:val="2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 xml:space="preserve">What is the minimum number of students requested? Do the students require special skills (e.g., facility with a specific programming language or software platform; background in biology, economics, webscraping, etc.)? </w:t>
      </w:r>
    </w:p>
    <w:p w14:paraId="1232F1A8" w14:textId="49979F10" w:rsidR="00525E64" w:rsidRPr="00AD19C2" w:rsidRDefault="00525E64" w:rsidP="00525E64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 xml:space="preserve">A graduate student </w:t>
      </w:r>
      <w:r w:rsidR="006A435B">
        <w:rPr>
          <w:rFonts w:ascii="Garamond" w:eastAsia="Times New Roman" w:hAnsi="Garamond" w:cs="Times New Roman"/>
        </w:rPr>
        <w:t xml:space="preserve">and 3--5 undergraduate students; familiarity with networks is a plus; </w:t>
      </w:r>
      <w:bookmarkStart w:id="0" w:name="_GoBack"/>
      <w:bookmarkEnd w:id="0"/>
      <w:r w:rsidR="006A435B">
        <w:rPr>
          <w:rFonts w:ascii="Garamond" w:eastAsia="Times New Roman" w:hAnsi="Garamond" w:cs="Times New Roman"/>
        </w:rPr>
        <w:t>GIS would be good.</w:t>
      </w:r>
    </w:p>
    <w:p w14:paraId="6605BDAE" w14:textId="77777777" w:rsidR="00761F30" w:rsidRPr="00AD19C2" w:rsidRDefault="00761F30" w:rsidP="00761F30">
      <w:pPr>
        <w:rPr>
          <w:rFonts w:ascii="Garamond" w:hAnsi="Garamond"/>
        </w:rPr>
      </w:pPr>
    </w:p>
    <w:p w14:paraId="054A995A" w14:textId="77777777" w:rsidR="00761F30" w:rsidRDefault="00761F30" w:rsidP="00761F30">
      <w:pPr>
        <w:pStyle w:val="ListParagraph"/>
        <w:numPr>
          <w:ilvl w:val="0"/>
          <w:numId w:val="1"/>
        </w:numPr>
        <w:rPr>
          <w:rFonts w:ascii="Garamond" w:eastAsia="Times New Roman" w:hAnsi="Garamond" w:cs="Times New Roman"/>
        </w:rPr>
      </w:pPr>
      <w:r w:rsidRPr="00AD19C2">
        <w:rPr>
          <w:rFonts w:ascii="Garamond" w:eastAsia="Times New Roman" w:hAnsi="Garamond" w:cs="Times New Roman"/>
        </w:rPr>
        <w:t>Expectations. Describe what you expect from a successful project. Beyond the final project report and presentation, do you seek any other deliverable (e.g., annotated bibliography, draft paper)</w:t>
      </w:r>
    </w:p>
    <w:p w14:paraId="2993B8FA" w14:textId="4ABC0CF3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lit review</w:t>
      </w:r>
    </w:p>
    <w:p w14:paraId="405FE9CA" w14:textId="6D180C3C" w:rsidR="009E786B" w:rsidRDefault="009E786B" w:rsidP="009E786B">
      <w:pPr>
        <w:pStyle w:val="ListParagraph"/>
        <w:numPr>
          <w:ilvl w:val="0"/>
          <w:numId w:val="12"/>
        </w:numPr>
        <w:rPr>
          <w:rFonts w:ascii="Garamond" w:eastAsia="Times New Roman" w:hAnsi="Garamond" w:cs="Times New Roman"/>
        </w:rPr>
      </w:pPr>
      <w:r>
        <w:rPr>
          <w:rFonts w:ascii="Garamond" w:eastAsia="Times New Roman" w:hAnsi="Garamond" w:cs="Times New Roman"/>
        </w:rPr>
        <w:t>Documentation of data sources</w:t>
      </w:r>
    </w:p>
    <w:p w14:paraId="19E9BCB5" w14:textId="34572CDE" w:rsidR="005D0AFF" w:rsidRDefault="009E786B" w:rsidP="00247B79">
      <w:pPr>
        <w:pStyle w:val="ListParagraph"/>
        <w:numPr>
          <w:ilvl w:val="0"/>
          <w:numId w:val="12"/>
        </w:numPr>
      </w:pPr>
      <w:r w:rsidRPr="00A33A42">
        <w:rPr>
          <w:rFonts w:ascii="Garamond" w:eastAsia="Times New Roman" w:hAnsi="Garamond" w:cs="Times New Roman"/>
        </w:rPr>
        <w:lastRenderedPageBreak/>
        <w:t>Draft paper(s)</w:t>
      </w:r>
    </w:p>
    <w:sectPr w:rsidR="005D0AFF" w:rsidSect="00154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F01E1"/>
    <w:multiLevelType w:val="hybridMultilevel"/>
    <w:tmpl w:val="851C1F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95796D"/>
    <w:multiLevelType w:val="hybridMultilevel"/>
    <w:tmpl w:val="516AB8F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2E9310E"/>
    <w:multiLevelType w:val="hybridMultilevel"/>
    <w:tmpl w:val="5F5E0A38"/>
    <w:lvl w:ilvl="0" w:tplc="4BE029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18118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CE2E1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8C890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0E4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99E73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C821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E3A41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8CCC2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8B049E9"/>
    <w:multiLevelType w:val="hybridMultilevel"/>
    <w:tmpl w:val="6F02026C"/>
    <w:lvl w:ilvl="0" w:tplc="698C96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D259A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35C35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E81B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E081B4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F3CD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03870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13A8AD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8A0D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9E34760"/>
    <w:multiLevelType w:val="hybridMultilevel"/>
    <w:tmpl w:val="99E8DC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B6A5748"/>
    <w:multiLevelType w:val="hybridMultilevel"/>
    <w:tmpl w:val="650E2F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1AB17B2"/>
    <w:multiLevelType w:val="hybridMultilevel"/>
    <w:tmpl w:val="7B6E9DDE"/>
    <w:lvl w:ilvl="0" w:tplc="E6BC4D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407F6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E246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D0BD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1458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DA50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B8E24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57A87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9FC39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24371C9"/>
    <w:multiLevelType w:val="hybridMultilevel"/>
    <w:tmpl w:val="E87C8778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abstractNum w:abstractNumId="8">
    <w:nsid w:val="3CF37A28"/>
    <w:multiLevelType w:val="hybridMultilevel"/>
    <w:tmpl w:val="2D1E60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5D443D77"/>
    <w:multiLevelType w:val="hybridMultilevel"/>
    <w:tmpl w:val="4656D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52F0000"/>
    <w:multiLevelType w:val="hybridMultilevel"/>
    <w:tmpl w:val="B7281F12"/>
    <w:lvl w:ilvl="0" w:tplc="B6D478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57144F5"/>
    <w:multiLevelType w:val="hybridMultilevel"/>
    <w:tmpl w:val="7AF80EB6"/>
    <w:lvl w:ilvl="0" w:tplc="9E582A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BA85D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EA71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5B6FD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BA66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E466D5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CED7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45A57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3240E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5"/>
  </w:num>
  <w:num w:numId="5">
    <w:abstractNumId w:val="2"/>
  </w:num>
  <w:num w:numId="6">
    <w:abstractNumId w:val="11"/>
  </w:num>
  <w:num w:numId="7">
    <w:abstractNumId w:val="3"/>
  </w:num>
  <w:num w:numId="8">
    <w:abstractNumId w:val="1"/>
  </w:num>
  <w:num w:numId="9">
    <w:abstractNumId w:val="0"/>
  </w:num>
  <w:num w:numId="10">
    <w:abstractNumId w:val="7"/>
  </w:num>
  <w:num w:numId="11">
    <w:abstractNumId w:val="8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6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1F30"/>
    <w:rsid w:val="000102D2"/>
    <w:rsid w:val="00057AA7"/>
    <w:rsid w:val="000B2752"/>
    <w:rsid w:val="000E23A3"/>
    <w:rsid w:val="001542D8"/>
    <w:rsid w:val="003125E5"/>
    <w:rsid w:val="00525E64"/>
    <w:rsid w:val="00530BB5"/>
    <w:rsid w:val="005A499A"/>
    <w:rsid w:val="005D0AFF"/>
    <w:rsid w:val="006260CC"/>
    <w:rsid w:val="006A435B"/>
    <w:rsid w:val="006B2731"/>
    <w:rsid w:val="006F04C0"/>
    <w:rsid w:val="00761F30"/>
    <w:rsid w:val="007D2463"/>
    <w:rsid w:val="0081503C"/>
    <w:rsid w:val="008708CF"/>
    <w:rsid w:val="009C537D"/>
    <w:rsid w:val="009E786B"/>
    <w:rsid w:val="00A33A42"/>
    <w:rsid w:val="00B2168C"/>
    <w:rsid w:val="00BB7FD7"/>
    <w:rsid w:val="00BC43BB"/>
    <w:rsid w:val="00C151B1"/>
    <w:rsid w:val="00DB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893DA1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761F30"/>
    <w:rPr>
      <w:rFonts w:ascii="Arial" w:eastAsia="Times New Roman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F30"/>
    <w:pPr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gi">
    <w:name w:val="gi"/>
    <w:basedOn w:val="DefaultParagraphFont"/>
    <w:rsid w:val="007D2463"/>
  </w:style>
  <w:style w:type="character" w:styleId="Hyperlink">
    <w:name w:val="Hyperlink"/>
    <w:basedOn w:val="DefaultParagraphFont"/>
    <w:uiPriority w:val="99"/>
    <w:unhideWhenUsed/>
    <w:rsid w:val="007D2463"/>
    <w:rPr>
      <w:color w:val="0563C1" w:themeColor="hyperlink"/>
      <w:u w:val="single"/>
    </w:rPr>
  </w:style>
  <w:style w:type="paragraph" w:customStyle="1" w:styleId="m215285982969121198msoplaintext">
    <w:name w:val="m_215285982969121198msoplaintext"/>
    <w:basedOn w:val="Normal"/>
    <w:rsid w:val="007D2463"/>
    <w:pPr>
      <w:spacing w:before="100" w:beforeAutospacing="1" w:after="100" w:afterAutospacing="1"/>
    </w:pPr>
    <w:rPr>
      <w:rFonts w:ascii="Times New Roman" w:eastAsiaTheme="minorHAnsi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07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513082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61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6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2745">
          <w:marLeft w:val="1066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49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060612">
          <w:marLeft w:val="10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9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36641">
          <w:marLeft w:val="10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325</Words>
  <Characters>1856</Characters>
  <Application>Microsoft Macintosh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2177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Gizem Korkmaz</dc:creator>
  <cp:keywords/>
  <dc:description/>
  <cp:lastModifiedBy>Gizem Korkmaz</cp:lastModifiedBy>
  <cp:revision>19</cp:revision>
  <dcterms:created xsi:type="dcterms:W3CDTF">2017-05-01T12:41:00Z</dcterms:created>
  <dcterms:modified xsi:type="dcterms:W3CDTF">2017-05-01T15:32:00Z</dcterms:modified>
</cp:coreProperties>
</file>