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students, projects, and mentors: https://docs.google.com/spreadsheets/d/1EjbH8R5JIMmQ1LyarOsPFhMsRUKIwUHYnYsW6vjf9DY/edit#gid=0</w:t>
      </w:r>
    </w:p>
    <w:p w:rsidR="00000000" w:rsidDel="00000000" w:rsidP="00000000" w:rsidRDefault="00000000" w:rsidRPr="00000000" w14:paraId="00000001">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Hannah Brinkley</w:t>
      </w:r>
    </w:p>
    <w:p w:rsidR="00000000" w:rsidDel="00000000" w:rsidP="00000000" w:rsidRDefault="00000000" w:rsidRPr="00000000" w14:paraId="00000003">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Hannah contributed to a project with Arlington County Police Department that aims to study the effects of events (e.g., social, political, weather) on crime incident rates. She gathered social events data by scraping Yelp.com. This is a skill she gained during the DSPG program.  She also worked on exploratory data analysis and visualizations using R, she successfully presented the findings of this project during the poster session of DSPG symposium.</w:t>
      </w:r>
    </w:p>
    <w:p w:rsidR="00000000" w:rsidDel="00000000" w:rsidP="00000000" w:rsidRDefault="00000000" w:rsidRPr="00000000" w14:paraId="00000004">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Hannah contributed to an NSF project on identifying the pathways to STEM occupations. In particular, she focused on the pathway to becoming a software developer. Hannah developed a “mind map” of a software developer, which included the knowledge, skills, abilities, and credential pathways to this occupation. She successfully developed the R and Python script to web scrape data from a job posting website and to visualize the results. </w:t>
      </w:r>
    </w:p>
    <w:p w:rsidR="00000000" w:rsidDel="00000000" w:rsidP="00000000" w:rsidRDefault="00000000" w:rsidRPr="00000000" w14:paraId="00000006">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Hannah contributed to a project with Roanoke County on exploring the economic impact and assimilation of refugees in the county. She developed the R script to compute a “refugee” index, which was used to help identify areas in the county most likely to have refugee populations. She also visualized this index spatially using R.</w:t>
      </w:r>
    </w:p>
    <w:p w:rsidR="00000000" w:rsidDel="00000000" w:rsidP="00000000" w:rsidRDefault="00000000" w:rsidRPr="00000000" w14:paraId="00000008">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Ronnie Fecso</w:t>
      </w:r>
    </w:p>
    <w:p w:rsidR="00000000" w:rsidDel="00000000" w:rsidP="00000000" w:rsidRDefault="00000000" w:rsidRPr="00000000" w14:paraId="0000000A">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Ronnie worked on an NSF project that aims to measure the impact of Open Source Software innovation. He focused on the history of the programming language R, and prepared a report.</w:t>
      </w:r>
    </w:p>
    <w:p w:rsidR="00000000" w:rsidDel="00000000" w:rsidP="00000000" w:rsidRDefault="00000000" w:rsidRPr="00000000" w14:paraId="0000000B">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also contributed to the research project studying equity sponsored by the City of Alexandria, he presented the work of his team with a final poster.</w:t>
      </w:r>
    </w:p>
    <w:p w:rsidR="00000000" w:rsidDel="00000000" w:rsidP="00000000" w:rsidRDefault="00000000" w:rsidRPr="00000000" w14:paraId="0000000C">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David Hinkle (WMATA, ARI, New Kent)</w:t>
      </w:r>
    </w:p>
    <w:p w:rsidR="00000000" w:rsidDel="00000000" w:rsidP="00000000" w:rsidRDefault="00000000" w:rsidRPr="00000000" w14:paraId="0000000E">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David Hinkle worked on a project with the Army Research Institute (ARI). He developed R scripts to collect data from the American Community Survey for use in the profiling of US Army bases and their surrounding communities. He found data sources for the ARI base profiling. </w:t>
      </w:r>
    </w:p>
    <w:p w:rsidR="00000000" w:rsidDel="00000000" w:rsidP="00000000" w:rsidRDefault="00000000" w:rsidRPr="00000000" w14:paraId="0000000F">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Kent - David participated in the visit to New Kent and observing the 4H camp in action and discussing survey findings with the 4H coordinator about barriers to participating in 4H.  He was responsible for finding data sources and putting the poster together for the New Kent project. </w:t>
      </w:r>
      <w:r w:rsidDel="00000000" w:rsidR="00000000" w:rsidRPr="00000000">
        <w:rPr>
          <w:rtl w:val="0"/>
        </w:rPr>
      </w:r>
    </w:p>
    <w:p w:rsidR="00000000" w:rsidDel="00000000" w:rsidP="00000000" w:rsidRDefault="00000000" w:rsidRPr="00000000" w14:paraId="00000011">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Eirik Iversen*</w:t>
      </w:r>
    </w:p>
    <w:p w:rsidR="00000000" w:rsidDel="00000000" w:rsidP="00000000" w:rsidRDefault="00000000" w:rsidRPr="00000000" w14:paraId="00000013">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Eirik contributed to an NSF project on measuring the scope and impact of Open Source Software (OSS) innovation. He developed Python and R scripts to collect data from one of the open source project repositories, SourceForge, using their API. He was very successful at pulling all of the information on open source projects that are on SourceForge. He also contributed to the project by conducting exploratory analysis and preparing informative visualizations, and he successfully presented our findings at the symposium.</w:t>
      </w:r>
    </w:p>
    <w:p w:rsidR="00000000" w:rsidDel="00000000" w:rsidP="00000000" w:rsidRDefault="00000000" w:rsidRPr="00000000" w14:paraId="00000014">
      <w:pPr>
        <w:widowControl w:val="0"/>
        <w:numPr>
          <w:ilvl w:val="0"/>
          <w:numId w:val="4"/>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WMATA?</w:t>
      </w:r>
    </w:p>
    <w:p w:rsidR="00000000" w:rsidDel="00000000" w:rsidP="00000000" w:rsidRDefault="00000000" w:rsidRPr="00000000" w14:paraId="00000015">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Fairfax - Eirik created the GIS maps and bar charts for about 6 variables related to mental health from the Fairfax youth survey.  He also participated in the literature review identifying definitions of availability and accessibility of mental health services for youths and teens. </w:t>
      </w:r>
    </w:p>
    <w:p w:rsidR="00000000" w:rsidDel="00000000" w:rsidP="00000000" w:rsidRDefault="00000000" w:rsidRPr="00000000" w14:paraId="00000017">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Chanida Lerdritsomboon (STEM, Fairfax, Arlington)</w:t>
      </w:r>
    </w:p>
    <w:p w:rsidR="00000000" w:rsidDel="00000000" w:rsidP="00000000" w:rsidRDefault="00000000" w:rsidRPr="00000000" w14:paraId="00000019">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Chanida contributed to an NSF project on identifying pathways to STEM occupations. She focused on developing the pathway for the occupation of dental hygienist. Chanida’s “mind map”, which includes knowledge, skills, abilities, and credentials pathways to the occupation of dental hygienist, was used as an example for the other two occupations studied in this project. She was also a valuable contributor to the literature review, specifically the literature around the role of community colleges in the STEM workforce.</w:t>
      </w:r>
    </w:p>
    <w:p w:rsidR="00000000" w:rsidDel="00000000" w:rsidP="00000000" w:rsidRDefault="00000000" w:rsidRPr="00000000" w14:paraId="0000001A">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Fairfax - Chanida was responsible for the literature review and search of what services other school systems provide with respect to mental health issues for youths and teens. She was also responsible for putting  together the poster and doing an excellent job presenting the poster at the symposium. </w:t>
      </w:r>
    </w:p>
    <w:p w:rsidR="00000000" w:rsidDel="00000000" w:rsidP="00000000" w:rsidRDefault="00000000" w:rsidRPr="00000000" w14:paraId="0000001C">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Arlington?</w:t>
      </w:r>
      <w:r w:rsidDel="00000000" w:rsidR="00000000" w:rsidRPr="00000000">
        <w:rPr>
          <w:rtl w:val="0"/>
        </w:rPr>
      </w:r>
    </w:p>
    <w:p w:rsidR="00000000" w:rsidDel="00000000" w:rsidP="00000000" w:rsidRDefault="00000000" w:rsidRPr="00000000" w14:paraId="0000001E">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Kyle Morgan*</w:t>
      </w:r>
    </w:p>
    <w:p w:rsidR="00000000" w:rsidDel="00000000" w:rsidP="00000000" w:rsidRDefault="00000000" w:rsidRPr="00000000" w14:paraId="00000020">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Kyle contributed to a project sponsored by Arlington County Police Department that characterizes communities in Arlington that are vulnerable to crimes related to drugs, mental health issues and domestic violence. He collected data from the American Community Survey and combined relevant variables to create a vulnerability index for Arlington. He created dynamic visualizations using the GIS skills he had gained during the summer.</w:t>
      </w:r>
    </w:p>
    <w:p w:rsidR="00000000" w:rsidDel="00000000" w:rsidP="00000000" w:rsidRDefault="00000000" w:rsidRPr="00000000" w14:paraId="00000021">
      <w:pPr>
        <w:widowControl w:val="0"/>
        <w:numPr>
          <w:ilvl w:val="0"/>
          <w:numId w:val="1"/>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SCHEV?</w:t>
      </w:r>
    </w:p>
    <w:p w:rsidR="00000000" w:rsidDel="00000000" w:rsidP="00000000" w:rsidRDefault="00000000" w:rsidRPr="00000000" w14:paraId="00000022">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4">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Harsimrat Pandher (Simmu)</w:t>
      </w:r>
    </w:p>
    <w:p w:rsidR="00000000" w:rsidDel="00000000" w:rsidP="00000000" w:rsidRDefault="00000000" w:rsidRPr="00000000" w14:paraId="00000025">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Simmu contributed to an NSF project on measuring business innovation through non-survey sources of data (product announcements, websites, social media). She conducted a company deepdive for a local company based in Roanoke called Luna Innovations. She collected information on data sources that are internal and external to the company, including local newspapers such as Roanoke Times. Simmu was very creative at preparing the final poster, and she successfully presented it at the symposium. </w:t>
      </w:r>
    </w:p>
    <w:p w:rsidR="00000000" w:rsidDel="00000000" w:rsidP="00000000" w:rsidRDefault="00000000" w:rsidRPr="00000000" w14:paraId="00000026">
      <w:pPr>
        <w:widowControl w:val="0"/>
        <w:numPr>
          <w:ilvl w:val="0"/>
          <w:numId w:val="2"/>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WMATA?</w:t>
      </w:r>
    </w:p>
    <w:p w:rsidR="00000000" w:rsidDel="00000000" w:rsidP="00000000" w:rsidRDefault="00000000" w:rsidRPr="00000000" w14:paraId="00000027">
      <w:pPr>
        <w:widowControl w:val="0"/>
        <w:numPr>
          <w:ilvl w:val="0"/>
          <w:numId w:val="2"/>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Arlington?</w:t>
      </w:r>
    </w:p>
    <w:p w:rsidR="00000000" w:rsidDel="00000000" w:rsidP="00000000" w:rsidRDefault="00000000" w:rsidRPr="00000000" w14:paraId="00000028">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David Park</w:t>
      </w:r>
    </w:p>
    <w:p w:rsidR="00000000" w:rsidDel="00000000" w:rsidP="00000000" w:rsidRDefault="00000000" w:rsidRPr="00000000" w14:paraId="0000002B">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David contributed to an NSF project on measuring business innovation through non-survey sources of data (product announcements, websites, social media). He conducted a company deepdive for Capital One and collected information on potential data sources, and identified potentially useful databases.</w:t>
      </w:r>
    </w:p>
    <w:p w:rsidR="00000000" w:rsidDel="00000000" w:rsidP="00000000" w:rsidRDefault="00000000" w:rsidRPr="00000000" w14:paraId="0000002C">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also contributed to a project with the Army Research Institute (ARI), where he worked on data discovery and profiling of US Army bases.</w:t>
      </w:r>
    </w:p>
    <w:p w:rsidR="00000000" w:rsidDel="00000000" w:rsidP="00000000" w:rsidRDefault="00000000" w:rsidRPr="00000000" w14:paraId="0000002D">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NewKent - David participated in the visit to New Kent and observing the 4H camp in action and discussing survey findings with the 4H coordinator about barriers to participating in 4H.  He also discovered data sources and created graphs and plots to tell the New Kent story on the poster. </w:t>
      </w:r>
    </w:p>
    <w:p w:rsidR="00000000" w:rsidDel="00000000" w:rsidP="00000000" w:rsidRDefault="00000000" w:rsidRPr="00000000" w14:paraId="0000002F">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Craig Morton*</w:t>
      </w:r>
    </w:p>
    <w:p w:rsidR="00000000" w:rsidDel="00000000" w:rsidP="00000000" w:rsidRDefault="00000000" w:rsidRPr="00000000" w14:paraId="00000032">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Craig contributed to the project with Arlington County Police Department (ACPD) that studies the effects of events (e.g., social, political, weather) on crime incident rates. He worked with crime data received from ACPD, and his work involved assessing the data quality, conducting exploratory analysis, creating informative visualizations to be used in the final poster. He did a very nice job presenting the poster. </w:t>
      </w:r>
    </w:p>
    <w:p w:rsidR="00000000" w:rsidDel="00000000" w:rsidP="00000000" w:rsidRDefault="00000000" w:rsidRPr="00000000" w14:paraId="00000033">
      <w:pPr>
        <w:widowControl w:val="0"/>
        <w:numPr>
          <w:ilvl w:val="0"/>
          <w:numId w:val="3"/>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WMATA?</w:t>
      </w:r>
    </w:p>
    <w:p w:rsidR="00000000" w:rsidDel="00000000" w:rsidP="00000000" w:rsidRDefault="00000000" w:rsidRPr="00000000" w14:paraId="00000034">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6">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7">
      <w:pPr>
        <w:widowControl w:val="0"/>
        <w:contextualSpacing w:val="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Ben Swartz*</w:t>
      </w:r>
    </w:p>
    <w:p w:rsidR="00000000" w:rsidDel="00000000" w:rsidP="00000000" w:rsidRDefault="00000000" w:rsidRPr="00000000" w14:paraId="00000039">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 contributed to two NSF projects: (i) measuring the scope and impact of Open Source Software (OSS) innovation, (ii) discovering non-traditional pathways of STEM education. For the OSS project, he scraped one of the open source project repositories, OpenHub, and collected data to conduct exploratory and statistical analyses. He also provided insights to the overall project.</w:t>
      </w:r>
    </w:p>
    <w:p w:rsidR="00000000" w:rsidDel="00000000" w:rsidP="00000000" w:rsidRDefault="00000000" w:rsidRPr="00000000" w14:paraId="0000003A">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 contributed to the NSF project on identifying pathways to STEM occupations. He was behind the idea to take a more “holistic” approach to mapping pathways of the three study occupations, to include knowledge, skills, and abilities. While he was responsible for the pathway of environmental engineers, he also helped guide the more junior members of the team. He was also a valuable contributor to the data discovery process. He developed visuals in R of the IPEDS data, which is a survey of institutions across the country. Ben was responsible for developing the final poster for this project as well as presenting it at the symposium.</w:t>
      </w:r>
    </w:p>
    <w:p w:rsidR="00000000" w:rsidDel="00000000" w:rsidP="00000000" w:rsidRDefault="00000000" w:rsidRPr="00000000" w14:paraId="0000003C">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Fairfax - Ben discovered federal data sources focused on mental health issues of children and youth.  He also scraped the website for mental health service providers in Fairfax county and categorized them into those who provide services to children, teens, adults, and other. He created a map to overlay the location of providers the percent of students who reported depressive symptoms by type by high school pyramid district.</w:t>
      </w:r>
    </w:p>
    <w:p w:rsidR="00000000" w:rsidDel="00000000" w:rsidP="00000000" w:rsidRDefault="00000000" w:rsidRPr="00000000" w14:paraId="0000003E">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Sean Pili</w:t>
      </w:r>
    </w:p>
    <w:p w:rsidR="00000000" w:rsidDel="00000000" w:rsidP="00000000" w:rsidRDefault="00000000" w:rsidRPr="00000000" w14:paraId="00000040">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Sean contributed to a project sponsored by Arlington County Police Department (ACPD) that characterizes communities in Arlington that are vulnerable to crimes related to drugs, mental health issues and domestic violence. He worked with crime data received from ACPD, he worked on assessing data quality, conducted exploratory data analysis and prepared visualizations for the final poster, which he presented at the symposium. </w:t>
      </w:r>
    </w:p>
    <w:p w:rsidR="00000000" w:rsidDel="00000000" w:rsidP="00000000" w:rsidRDefault="00000000" w:rsidRPr="00000000" w14:paraId="00000041">
      <w:pPr>
        <w:widowControl w:val="0"/>
        <w:numPr>
          <w:ilvl w:val="0"/>
          <w:numId w:val="5"/>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SCHEV?</w:t>
      </w:r>
    </w:p>
    <w:p w:rsidR="00000000" w:rsidDel="00000000" w:rsidP="00000000" w:rsidRDefault="00000000" w:rsidRPr="00000000" w14:paraId="00000042">
      <w:pPr>
        <w:widowControl w:val="0"/>
        <w:numPr>
          <w:ilvl w:val="0"/>
          <w:numId w:val="5"/>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Arlington?</w:t>
      </w:r>
    </w:p>
    <w:p w:rsidR="00000000" w:rsidDel="00000000" w:rsidP="00000000" w:rsidRDefault="00000000" w:rsidRPr="00000000" w14:paraId="00000043">
      <w:pPr>
        <w:widowControl w:val="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widowControl w:val="0"/>
        <w:contextualSpacing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Daniel Wilkin</w:t>
      </w:r>
    </w:p>
    <w:p w:rsidR="00000000" w:rsidDel="00000000" w:rsidP="00000000" w:rsidRDefault="00000000" w:rsidRPr="00000000" w14:paraId="00000045">
      <w:pPr>
        <w:widowControl w:val="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Daniel contributed to an NSF project on measuring business innovation through non-survey sources of data (product announcements, websites, social media). He conducted a company deepdive for Procter&amp;Gamble and was successful at collecting information on potential data sources. Unfortunately, his health issues did not allow him continue through Summer II. He will complete the course work in the following term.</w:t>
      </w:r>
    </w:p>
    <w:p w:rsidR="00000000" w:rsidDel="00000000" w:rsidP="00000000" w:rsidRDefault="00000000" w:rsidRPr="00000000" w14:paraId="00000046">
      <w:pPr>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