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CA368D" w14:textId="7360999E" w:rsidR="00040F28" w:rsidRDefault="00040F28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Rankings 2017</w:t>
      </w:r>
    </w:p>
    <w:p w14:paraId="4B80B919" w14:textId="2449CDB3" w:rsidR="00040F28" w:rsidRDefault="00A953B1" w:rsidP="00040F28">
      <w:pPr>
        <w:pStyle w:val="m-2538673988415117007p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5" w:tgtFrame="_blank" w:history="1">
        <w:r w:rsidR="00040F28">
          <w:rPr>
            <w:rStyle w:val="Hyperlink"/>
            <w:rFonts w:ascii="Tahoma" w:hAnsi="Tahoma" w:cs="Tahoma"/>
            <w:color w:val="1155CC"/>
          </w:rPr>
          <w:t>ckelling@vt.edu</w:t>
        </w:r>
      </w:hyperlink>
      <w:r w:rsidR="00040F28">
        <w:rPr>
          <w:rFonts w:ascii="Tahoma" w:hAnsi="Tahoma" w:cs="Tahoma"/>
          <w:color w:val="000000"/>
        </w:rPr>
        <w:t xml:space="preserve"> Claire Kelling, Penn State, PhD Statistics</w:t>
      </w:r>
    </w:p>
    <w:p w14:paraId="450F3980" w14:textId="465AB5FD" w:rsidR="00040F28" w:rsidRDefault="00A953B1" w:rsidP="00040F28">
      <w:pPr>
        <w:pStyle w:val="m-2538673988415117007p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6" w:tgtFrame="_blank" w:history="1">
        <w:r w:rsidR="00040F28">
          <w:rPr>
            <w:rStyle w:val="Hyperlink"/>
            <w:rFonts w:ascii="Tahoma" w:hAnsi="Tahoma" w:cs="Tahoma"/>
            <w:color w:val="1155CC"/>
          </w:rPr>
          <w:t>tinashemtapera@gmail.com</w:t>
        </w:r>
      </w:hyperlink>
      <w:r w:rsidR="00040F28">
        <w:rPr>
          <w:rFonts w:ascii="Tahoma" w:hAnsi="Tahoma" w:cs="Tahoma"/>
          <w:color w:val="000000"/>
        </w:rPr>
        <w:t xml:space="preserve"> Tinashe Michael Tapera, Drexel University, MS Psychology</w:t>
      </w:r>
    </w:p>
    <w:p w14:paraId="6829B473" w14:textId="22FC9B7C" w:rsidR="00040F28" w:rsidRDefault="00A953B1" w:rsidP="00040F28">
      <w:pPr>
        <w:pStyle w:val="m-2538673988415117007p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7" w:tgtFrame="_blank" w:history="1">
        <w:r w:rsidR="00040F28">
          <w:rPr>
            <w:rStyle w:val="Hyperlink"/>
            <w:rFonts w:ascii="Tahoma" w:hAnsi="Tahoma" w:cs="Tahoma"/>
            <w:color w:val="1155CC"/>
          </w:rPr>
          <w:t>sayalip@psu.edu</w:t>
        </w:r>
      </w:hyperlink>
      <w:r w:rsidR="00040F28">
        <w:rPr>
          <w:rFonts w:ascii="Tahoma" w:hAnsi="Tahoma" w:cs="Tahoma"/>
          <w:color w:val="000000"/>
        </w:rPr>
        <w:t xml:space="preserve"> Sayali Phadke, Penn State, PhD Statistics + Social Data Analytics</w:t>
      </w:r>
    </w:p>
    <w:p w14:paraId="63644D68" w14:textId="47D3D2C3" w:rsidR="00040F28" w:rsidRDefault="00A953B1" w:rsidP="00040F28">
      <w:pPr>
        <w:pStyle w:val="m-2538673988415117007p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8" w:tgtFrame="_blank" w:history="1">
        <w:r w:rsidR="00040F28">
          <w:rPr>
            <w:rStyle w:val="Hyperlink"/>
            <w:rFonts w:ascii="Tahoma" w:hAnsi="Tahoma" w:cs="Tahoma"/>
            <w:color w:val="1155CC"/>
          </w:rPr>
          <w:t>zh938@nyu.edu</w:t>
        </w:r>
      </w:hyperlink>
      <w:r w:rsidR="00040F28">
        <w:rPr>
          <w:rFonts w:ascii="Tahoma" w:hAnsi="Tahoma" w:cs="Tahoma"/>
          <w:color w:val="000000"/>
        </w:rPr>
        <w:t xml:space="preserve"> Zarni Htet, NYU, </w:t>
      </w:r>
      <w:r w:rsidR="0069323B">
        <w:rPr>
          <w:rFonts w:ascii="Tahoma" w:hAnsi="Tahoma" w:cs="Tahoma"/>
          <w:color w:val="000000"/>
        </w:rPr>
        <w:t>MS Applied Statistics for Social Science Research</w:t>
      </w:r>
    </w:p>
    <w:p w14:paraId="2EDF8097" w14:textId="06FD748D" w:rsidR="0069323B" w:rsidRDefault="00A953B1" w:rsidP="0069323B">
      <w:pPr>
        <w:pStyle w:val="m-2538673988415117007p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9" w:tgtFrame="_blank" w:history="1">
        <w:r w:rsidR="0069323B">
          <w:rPr>
            <w:rStyle w:val="Hyperlink"/>
            <w:rFonts w:ascii="Tahoma" w:hAnsi="Tahoma" w:cs="Tahoma"/>
            <w:color w:val="1155CC"/>
          </w:rPr>
          <w:t>nathanbrwycoff@gmail.com</w:t>
        </w:r>
      </w:hyperlink>
      <w:r w:rsidR="0069323B">
        <w:rPr>
          <w:rFonts w:ascii="Tahoma" w:hAnsi="Tahoma" w:cs="Tahoma"/>
          <w:color w:val="000000"/>
        </w:rPr>
        <w:t xml:space="preserve"> Nathan Wycoff, VT, MS Statistics</w:t>
      </w:r>
    </w:p>
    <w:p w14:paraId="23EF784E" w14:textId="1E4595FE" w:rsidR="0069323B" w:rsidRDefault="00A953B1" w:rsidP="0069323B">
      <w:pPr>
        <w:pStyle w:val="m-2538673988415117007p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0" w:tgtFrame="_blank" w:history="1">
        <w:r w:rsidR="0069323B">
          <w:rPr>
            <w:rStyle w:val="Hyperlink"/>
            <w:rFonts w:ascii="Tahoma" w:hAnsi="Tahoma" w:cs="Tahoma"/>
            <w:color w:val="1155CC"/>
          </w:rPr>
          <w:t>nulloa1@iastate.edu</w:t>
        </w:r>
      </w:hyperlink>
      <w:r w:rsidR="0069323B">
        <w:rPr>
          <w:rFonts w:ascii="Tahoma" w:hAnsi="Tahoma" w:cs="Tahoma"/>
          <w:color w:val="000000"/>
        </w:rPr>
        <w:t xml:space="preserve"> Nehemias Ulloa, Iowa State, PhD Statistics</w:t>
      </w:r>
    </w:p>
    <w:p w14:paraId="34E708B3" w14:textId="1434C87A" w:rsidR="0069323B" w:rsidRDefault="00A953B1" w:rsidP="0069323B">
      <w:pPr>
        <w:pStyle w:val="m-2538673988415117007p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1" w:tgtFrame="_blank" w:history="1">
        <w:r w:rsidR="0069323B">
          <w:rPr>
            <w:rStyle w:val="Hyperlink"/>
            <w:rFonts w:ascii="Tahoma" w:hAnsi="Tahoma" w:cs="Tahoma"/>
            <w:color w:val="1155CC"/>
          </w:rPr>
          <w:t>latak215@vt.edu</w:t>
        </w:r>
      </w:hyperlink>
      <w:r w:rsidR="0069323B">
        <w:rPr>
          <w:rFonts w:ascii="Tahoma" w:hAnsi="Tahoma" w:cs="Tahoma"/>
          <w:color w:val="000000"/>
        </w:rPr>
        <w:t xml:space="preserve"> Lata Kodali, VT, PhD Statistics</w:t>
      </w:r>
    </w:p>
    <w:p w14:paraId="5B5FDC39" w14:textId="0790677A" w:rsidR="00803E07" w:rsidRDefault="00A953B1" w:rsidP="00803E07">
      <w:pPr>
        <w:pStyle w:val="m-2538673988415117007p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2" w:tgtFrame="_blank" w:history="1">
        <w:r w:rsidR="00803E07">
          <w:rPr>
            <w:rStyle w:val="Hyperlink"/>
            <w:rFonts w:ascii="Tahoma" w:hAnsi="Tahoma" w:cs="Tahoma"/>
            <w:color w:val="1155CC"/>
          </w:rPr>
          <w:t>icotteng@nmsu.edu</w:t>
        </w:r>
      </w:hyperlink>
      <w:r w:rsidR="00803E07">
        <w:rPr>
          <w:rFonts w:ascii="Tahoma" w:hAnsi="Tahoma" w:cs="Tahoma"/>
          <w:color w:val="000000"/>
        </w:rPr>
        <w:t xml:space="preserve"> Isaiah Cottengaim, New Mexico</w:t>
      </w:r>
    </w:p>
    <w:p w14:paraId="0E7328F7" w14:textId="77777777" w:rsidR="0087414F" w:rsidRDefault="00A953B1" w:rsidP="0087414F">
      <w:pPr>
        <w:pStyle w:val="m-2538673988415117007p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3" w:tgtFrame="_blank" w:history="1">
        <w:r w:rsidR="0087414F">
          <w:rPr>
            <w:rStyle w:val="Hyperlink"/>
            <w:rFonts w:ascii="Tahoma" w:hAnsi="Tahoma" w:cs="Tahoma"/>
            <w:color w:val="1155CC"/>
          </w:rPr>
          <w:t>yzheng11@ncsu.edu</w:t>
        </w:r>
      </w:hyperlink>
      <w:r w:rsidR="0087414F">
        <w:rPr>
          <w:rFonts w:ascii="Tahoma" w:hAnsi="Tahoma" w:cs="Tahoma"/>
          <w:color w:val="000000"/>
        </w:rPr>
        <w:t xml:space="preserve"> Yaxin Zhang </w:t>
      </w:r>
    </w:p>
    <w:p w14:paraId="14BBE959" w14:textId="77777777" w:rsidR="0087414F" w:rsidRDefault="00A953B1" w:rsidP="0087414F">
      <w:pPr>
        <w:pStyle w:val="m-2538673988415117007p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4" w:tgtFrame="_blank" w:history="1">
        <w:r w:rsidR="0087414F">
          <w:rPr>
            <w:rStyle w:val="Hyperlink"/>
            <w:rFonts w:ascii="Tahoma" w:hAnsi="Tahoma" w:cs="Tahoma"/>
            <w:color w:val="1155CC"/>
          </w:rPr>
          <w:t>jaewoopark1201@gmail.com</w:t>
        </w:r>
      </w:hyperlink>
      <w:r w:rsidR="0087414F">
        <w:rPr>
          <w:rFonts w:ascii="Tahoma" w:hAnsi="Tahoma" w:cs="Tahoma"/>
          <w:color w:val="000000"/>
        </w:rPr>
        <w:t xml:space="preserve"> Jaewoo Park</w:t>
      </w:r>
    </w:p>
    <w:p w14:paraId="16BC8AF8" w14:textId="77777777" w:rsidR="003C42A8" w:rsidRDefault="003C42A8" w:rsidP="003C42A8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179F7533" w14:textId="09A7F202" w:rsidR="00803E07" w:rsidRDefault="003C42A8" w:rsidP="003C42A8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Rejection sent:</w:t>
      </w:r>
    </w:p>
    <w:p w14:paraId="642340EB" w14:textId="479B3A5A" w:rsidR="005F5CDE" w:rsidRDefault="00A953B1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5" w:tgtFrame="_blank" w:history="1">
        <w:r w:rsidR="005F5CDE">
          <w:rPr>
            <w:rStyle w:val="Hyperlink"/>
            <w:rFonts w:ascii="Tahoma" w:hAnsi="Tahoma" w:cs="Tahoma"/>
            <w:color w:val="1155CC"/>
          </w:rPr>
          <w:t>yzhou16@gmu.edu</w:t>
        </w:r>
      </w:hyperlink>
      <w:r w:rsidR="005F5CDE">
        <w:rPr>
          <w:rFonts w:ascii="Tahoma" w:hAnsi="Tahoma" w:cs="Tahoma"/>
          <w:color w:val="000000"/>
        </w:rPr>
        <w:t xml:space="preserve"> Yang Zhou</w:t>
      </w:r>
    </w:p>
    <w:p w14:paraId="14B95FA8" w14:textId="5E19C956" w:rsidR="00671EF2" w:rsidRDefault="00A953B1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6" w:tgtFrame="_blank" w:history="1">
        <w:r w:rsidR="00671EF2">
          <w:rPr>
            <w:rStyle w:val="Hyperlink"/>
            <w:rFonts w:ascii="Tahoma" w:hAnsi="Tahoma" w:cs="Tahoma"/>
            <w:color w:val="1155CC"/>
          </w:rPr>
          <w:t>meenu8912@gmail.com</w:t>
        </w:r>
      </w:hyperlink>
      <w:r>
        <w:rPr>
          <w:rFonts w:ascii="Tahoma" w:hAnsi="Tahoma" w:cs="Tahoma"/>
          <w:color w:val="000000"/>
        </w:rPr>
        <w:t xml:space="preserve"> Narma</w:t>
      </w:r>
      <w:bookmarkStart w:id="0" w:name="_GoBack"/>
      <w:bookmarkEnd w:id="0"/>
      <w:r w:rsidR="00671EF2">
        <w:rPr>
          <w:rFonts w:ascii="Tahoma" w:hAnsi="Tahoma" w:cs="Tahoma"/>
          <w:color w:val="000000"/>
        </w:rPr>
        <w:t>dha Mohankumar</w:t>
      </w:r>
    </w:p>
    <w:p w14:paraId="3804C017" w14:textId="591C409E" w:rsidR="00671EF2" w:rsidRDefault="00A953B1" w:rsidP="005F5CDE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7" w:tgtFrame="_blank" w:history="1">
        <w:r w:rsidR="00671EF2">
          <w:rPr>
            <w:rStyle w:val="Hyperlink"/>
            <w:rFonts w:ascii="Tahoma" w:hAnsi="Tahoma" w:cs="Tahoma"/>
            <w:color w:val="1155CC"/>
          </w:rPr>
          <w:t>danhmed@gmail.com</w:t>
        </w:r>
      </w:hyperlink>
      <w:r w:rsidR="00671EF2">
        <w:rPr>
          <w:rFonts w:ascii="Tahoma" w:hAnsi="Tahoma" w:cs="Tahoma"/>
          <w:color w:val="000000"/>
        </w:rPr>
        <w:t xml:space="preserve"> Daniel Alhassan</w:t>
      </w:r>
    </w:p>
    <w:p w14:paraId="4EB61E56" w14:textId="77777777" w:rsidR="005F5CDE" w:rsidRDefault="005F5CDE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542D0CB3" w14:textId="77777777" w:rsidR="001F7887" w:rsidRDefault="001F7887" w:rsidP="001F788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27FB96CF" w14:textId="77777777" w:rsidR="001F7887" w:rsidRDefault="001F7887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156CCC10" w14:textId="77777777" w:rsidR="00182247" w:rsidRDefault="00182247"/>
    <w:sectPr w:rsidR="00182247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AB1247"/>
    <w:multiLevelType w:val="hybridMultilevel"/>
    <w:tmpl w:val="3E162A00"/>
    <w:lvl w:ilvl="0" w:tplc="ED1AC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47"/>
    <w:rsid w:val="00040F28"/>
    <w:rsid w:val="001542D8"/>
    <w:rsid w:val="00182247"/>
    <w:rsid w:val="001F7887"/>
    <w:rsid w:val="003C42A8"/>
    <w:rsid w:val="005F5CDE"/>
    <w:rsid w:val="00671EF2"/>
    <w:rsid w:val="00690295"/>
    <w:rsid w:val="0069323B"/>
    <w:rsid w:val="0076107A"/>
    <w:rsid w:val="00803E07"/>
    <w:rsid w:val="0087414F"/>
    <w:rsid w:val="008959E4"/>
    <w:rsid w:val="00A626FE"/>
    <w:rsid w:val="00A953B1"/>
    <w:rsid w:val="00C973AA"/>
    <w:rsid w:val="00E9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5942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538673988415117007p1">
    <w:name w:val="m_-2538673988415117007p1"/>
    <w:basedOn w:val="Normal"/>
    <w:rsid w:val="00182247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1822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7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latak215@vt.edu" TargetMode="External"/><Relationship Id="rId12" Type="http://schemas.openxmlformats.org/officeDocument/2006/relationships/hyperlink" Target="mailto:icotteng@nmsu.edu" TargetMode="External"/><Relationship Id="rId13" Type="http://schemas.openxmlformats.org/officeDocument/2006/relationships/hyperlink" Target="mailto:yzheng11@ncsu.edu" TargetMode="External"/><Relationship Id="rId14" Type="http://schemas.openxmlformats.org/officeDocument/2006/relationships/hyperlink" Target="mailto:jaewoopark1201@gmail.com" TargetMode="External"/><Relationship Id="rId15" Type="http://schemas.openxmlformats.org/officeDocument/2006/relationships/hyperlink" Target="mailto:yzhou16@gmu.edu" TargetMode="External"/><Relationship Id="rId16" Type="http://schemas.openxmlformats.org/officeDocument/2006/relationships/hyperlink" Target="mailto:meenu8912@gmail.com" TargetMode="External"/><Relationship Id="rId17" Type="http://schemas.openxmlformats.org/officeDocument/2006/relationships/hyperlink" Target="mailto:danhmed@gmail.com" TargetMode="Externa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ckelling@vt.edu" TargetMode="External"/><Relationship Id="rId6" Type="http://schemas.openxmlformats.org/officeDocument/2006/relationships/hyperlink" Target="mailto:tinashemtapera@gmail.com" TargetMode="External"/><Relationship Id="rId7" Type="http://schemas.openxmlformats.org/officeDocument/2006/relationships/hyperlink" Target="mailto:sayalip@psu.edu" TargetMode="External"/><Relationship Id="rId8" Type="http://schemas.openxmlformats.org/officeDocument/2006/relationships/hyperlink" Target="mailto:zh938@nyu.edu" TargetMode="External"/><Relationship Id="rId9" Type="http://schemas.openxmlformats.org/officeDocument/2006/relationships/hyperlink" Target="mailto:nathanbrwycoff@gmail.com" TargetMode="External"/><Relationship Id="rId10" Type="http://schemas.openxmlformats.org/officeDocument/2006/relationships/hyperlink" Target="mailto:nulloa1@ia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212</Words>
  <Characters>1214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2017-03-02T16:09:00Z</dcterms:created>
  <dcterms:modified xsi:type="dcterms:W3CDTF">2017-03-02T20:30:00Z</dcterms:modified>
</cp:coreProperties>
</file>