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D62" w:rsidRDefault="00823031">
      <w:r w:rsidRPr="00823031">
        <w:t xml:space="preserve">Samantha Tyner &lt;sctyner@iastate.edu&gt;, Millicent Grant &lt;magrant@iastate.edu&gt;, jess flynn &lt;jrf264@cornell.edu&gt;, "Emily Stark (APSU)" &lt;estark1@my.apsu.edu&gt;, William H Sandholtz &lt;willsandholtz@berkeley.edu&gt;, "Adrienne Rogers (BI)" &lt;aerogers@vbi.vt.edu&gt;, Mark Almanza &lt;almanzam@vt.edu&gt;, Madison Arnsbarger </w:t>
      </w:r>
      <w:hyperlink r:id="rId8" w:history="1">
        <w:r w:rsidR="00885D62" w:rsidRPr="00B509C9">
          <w:rPr>
            <w:rStyle w:val="Hyperlink"/>
          </w:rPr>
          <w:t>maddieka@vt.edu</w:t>
        </w:r>
      </w:hyperlink>
    </w:p>
    <w:p w:rsidR="00823031" w:rsidRDefault="00823031"/>
    <w:p w:rsidR="00823031" w:rsidRDefault="00823031"/>
    <w:p w:rsidR="00170AB8" w:rsidRDefault="0040643D">
      <w:r>
        <w:t xml:space="preserve">Dear SDAL Summer Fellows, </w:t>
      </w:r>
    </w:p>
    <w:p w:rsidR="0040643D" w:rsidRDefault="0040643D"/>
    <w:p w:rsidR="0040643D" w:rsidRDefault="0040643D">
      <w:r>
        <w:t xml:space="preserve">We are excited that you will be joining our lab on May 23, just about a month away. </w:t>
      </w:r>
    </w:p>
    <w:p w:rsidR="0040643D" w:rsidRDefault="0040643D"/>
    <w:p w:rsidR="0040643D" w:rsidRDefault="0040643D">
      <w:r>
        <w:t>We want to provide a brief description of our planned projects and activities.</w:t>
      </w:r>
      <w:r w:rsidR="00823031">
        <w:t xml:space="preserve"> We are organizing training sessions, brownbag talks, </w:t>
      </w:r>
      <w:r w:rsidR="009B0514">
        <w:t xml:space="preserve">Data Meetups, </w:t>
      </w:r>
      <w:r w:rsidR="00823031">
        <w:t xml:space="preserve">and </w:t>
      </w:r>
      <w:r w:rsidR="009B0514">
        <w:t>other</w:t>
      </w:r>
      <w:r w:rsidR="00823031">
        <w:t xml:space="preserve"> events in the DC area. </w:t>
      </w:r>
    </w:p>
    <w:p w:rsidR="0040643D" w:rsidRDefault="0040643D"/>
    <w:p w:rsidR="009B0514" w:rsidRDefault="00823031">
      <w:r>
        <w:t xml:space="preserve">The projects are listed below and the descriptions are in the attached word file. </w:t>
      </w:r>
      <w:r w:rsidR="009B0514">
        <w:t xml:space="preserve"> Everyone will work on the two group projects and 2 to 3 other projects.</w:t>
      </w:r>
    </w:p>
    <w:p w:rsidR="009B0514" w:rsidRDefault="009B0514"/>
    <w:p w:rsidR="0040643D" w:rsidRDefault="009B0514">
      <w:r>
        <w:t xml:space="preserve">Project assignments will be made based on skills needed for the project and your interests in the study topics. </w:t>
      </w:r>
      <w:r w:rsidR="00885D62">
        <w:t xml:space="preserve">We will also provide an introduction to the projects when you arrive.  </w:t>
      </w:r>
      <w:r w:rsidR="00885D62">
        <w:t xml:space="preserve">Let us know your top </w:t>
      </w:r>
      <w:r w:rsidR="00885D62">
        <w:t>2</w:t>
      </w:r>
      <w:r w:rsidR="00885D62">
        <w:t>-4 choices.</w:t>
      </w:r>
    </w:p>
    <w:p w:rsidR="009B0514" w:rsidRDefault="009B0514"/>
    <w:p w:rsidR="00823031" w:rsidRPr="00400B0D" w:rsidRDefault="00823031" w:rsidP="00823031">
      <w:pPr>
        <w:pStyle w:val="TOC2"/>
        <w:rPr>
          <w:lang w:eastAsia="ja-JP"/>
        </w:rPr>
      </w:pPr>
      <w:r w:rsidRPr="00400B0D">
        <w:t>Community Learning System Projects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Group Project 1: Arlington County Open Data Portal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Group Project 2: Social Cohesion - Literature Review and Research Questions</w:t>
      </w:r>
    </w:p>
    <w:p w:rsidR="009B0514" w:rsidRDefault="009B0514" w:rsidP="00823031">
      <w:pPr>
        <w:pStyle w:val="TOC3"/>
        <w:tabs>
          <w:tab w:val="right" w:leader="dot" w:pos="8630"/>
        </w:tabs>
        <w:rPr>
          <w:rFonts w:ascii="Garamond" w:hAnsi="Garamond"/>
          <w:noProof/>
        </w:rPr>
      </w:pP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1: Counting Employment in Arlington County and Northern Virginia Using Multiple Methods and Data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2: Arlington County 911 data (fire/ems/police)</w:t>
      </w:r>
      <w:r w:rsidRPr="00400B0D">
        <w:rPr>
          <w:rFonts w:ascii="Garamond" w:hAnsi="Garamond"/>
          <w:noProof/>
          <w:lang w:eastAsia="ja-JP"/>
        </w:rPr>
        <w:t xml:space="preserve"> 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3: Office of Emergency Management use of Alerts, Crowdsourcing, and Outreach – Who? What? Where? When? How? And when is too much?</w:t>
      </w:r>
      <w:r w:rsidRPr="00400B0D">
        <w:rPr>
          <w:rFonts w:ascii="Garamond" w:hAnsi="Garamond"/>
          <w:noProof/>
          <w:lang w:eastAsia="ja-JP"/>
        </w:rPr>
        <w:t xml:space="preserve"> 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4: Arlington County Data Discovery workshop projects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5: State Longitudinal Data Systems (SLDS) – K-12 to Higher Education transitions (and maybe to workforce</w:t>
      </w:r>
      <w:r>
        <w:rPr>
          <w:rFonts w:ascii="Garamond" w:hAnsi="Garamond"/>
          <w:noProof/>
        </w:rPr>
        <w:t>)</w:t>
      </w:r>
      <w:r w:rsidRPr="00400B0D">
        <w:rPr>
          <w:rFonts w:ascii="Garamond" w:hAnsi="Garamond"/>
          <w:noProof/>
          <w:lang w:eastAsia="ja-JP"/>
        </w:rPr>
        <w:t xml:space="preserve"> </w:t>
      </w:r>
    </w:p>
    <w:p w:rsidR="009B0514" w:rsidRDefault="009B0514" w:rsidP="00823031">
      <w:pPr>
        <w:pStyle w:val="TOC2"/>
      </w:pPr>
    </w:p>
    <w:p w:rsidR="00823031" w:rsidRPr="00400B0D" w:rsidRDefault="00823031" w:rsidP="00823031">
      <w:pPr>
        <w:pStyle w:val="TOC2"/>
        <w:rPr>
          <w:lang w:eastAsia="ja-JP"/>
        </w:rPr>
      </w:pPr>
      <w:r w:rsidRPr="00400B0D">
        <w:t>Federal Statistics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6:  Exploring Disclosure Avoidance in Federal Surveys by Using Local Data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7:  Measuring Innovations Using Novel Sources of Data (</w:t>
      </w:r>
      <w:r w:rsidRPr="00400B0D">
        <w:rPr>
          <w:rFonts w:ascii="Garamond" w:hAnsi="Garamond"/>
          <w:i/>
          <w:noProof/>
        </w:rPr>
        <w:t>not survey data</w:t>
      </w:r>
    </w:p>
    <w:p w:rsidR="009B0514" w:rsidRDefault="009B0514" w:rsidP="00823031">
      <w:pPr>
        <w:pStyle w:val="TOC2"/>
      </w:pPr>
    </w:p>
    <w:p w:rsidR="00823031" w:rsidRPr="00400B0D" w:rsidRDefault="00823031" w:rsidP="00823031">
      <w:pPr>
        <w:pStyle w:val="TOC2"/>
        <w:rPr>
          <w:lang w:eastAsia="ja-JP"/>
        </w:rPr>
      </w:pPr>
      <w:r w:rsidRPr="00400B0D">
        <w:t>Department of Defense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8: DOD Policies</w:t>
      </w:r>
    </w:p>
    <w:p w:rsidR="00823031" w:rsidRPr="00400B0D" w:rsidRDefault="00823031" w:rsidP="00823031">
      <w:pPr>
        <w:pStyle w:val="TOC3"/>
        <w:tabs>
          <w:tab w:val="right" w:leader="dot" w:pos="8630"/>
        </w:tabs>
        <w:rPr>
          <w:rFonts w:ascii="Garamond" w:hAnsi="Garamond"/>
          <w:noProof/>
          <w:lang w:eastAsia="ja-JP"/>
        </w:rPr>
      </w:pPr>
      <w:r w:rsidRPr="00400B0D">
        <w:rPr>
          <w:rFonts w:ascii="Garamond" w:hAnsi="Garamond"/>
          <w:noProof/>
        </w:rPr>
        <w:t>Project 9: DOD Social Media</w:t>
      </w:r>
    </w:p>
    <w:p w:rsidR="00823031" w:rsidRDefault="00823031"/>
    <w:p w:rsidR="009B0514" w:rsidRDefault="009B0514">
      <w:r>
        <w:t>Vicki Lancaster, one of our statisticians, will email suggested readings</w:t>
      </w:r>
      <w:r w:rsidR="00885D62">
        <w:t xml:space="preserve"> to you all.  </w:t>
      </w:r>
    </w:p>
    <w:p w:rsidR="00885D62" w:rsidRDefault="00885D62"/>
    <w:p w:rsidR="00885D62" w:rsidRDefault="00885D62">
      <w:r>
        <w:t xml:space="preserve">We are interested to know your housing plans. </w:t>
      </w:r>
    </w:p>
    <w:p w:rsidR="00885D62" w:rsidRDefault="00885D62" w:rsidP="00885D62">
      <w:r>
        <w:lastRenderedPageBreak/>
        <w:t xml:space="preserve">Let us know if you have questions.  </w:t>
      </w:r>
    </w:p>
    <w:p w:rsidR="00885D62" w:rsidRDefault="00885D62"/>
    <w:p w:rsidR="00885D62" w:rsidRDefault="00885D62">
      <w:r>
        <w:t>Gizem</w:t>
      </w:r>
    </w:p>
    <w:sectPr w:rsidR="00885D62" w:rsidSect="00851646"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117" w:rsidRDefault="00F95117" w:rsidP="00823031">
      <w:r>
        <w:separator/>
      </w:r>
    </w:p>
  </w:endnote>
  <w:endnote w:type="continuationSeparator" w:id="0">
    <w:p w:rsidR="00F95117" w:rsidRDefault="00F95117" w:rsidP="00823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Garamond">
    <w:panose1 w:val="020204040303010108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514" w:rsidRDefault="009B0514" w:rsidP="008230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B0514" w:rsidRDefault="009B0514" w:rsidP="00823031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B0514" w:rsidRDefault="009B0514" w:rsidP="0082303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5117">
      <w:rPr>
        <w:rStyle w:val="PageNumber"/>
        <w:noProof/>
      </w:rPr>
      <w:t>1</w:t>
    </w:r>
    <w:r>
      <w:rPr>
        <w:rStyle w:val="PageNumber"/>
      </w:rPr>
      <w:fldChar w:fldCharType="end"/>
    </w:r>
  </w:p>
  <w:p w:rsidR="009B0514" w:rsidRDefault="009B0514" w:rsidP="0082303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117" w:rsidRDefault="00F95117" w:rsidP="00823031">
      <w:r>
        <w:separator/>
      </w:r>
    </w:p>
  </w:footnote>
  <w:footnote w:type="continuationSeparator" w:id="0">
    <w:p w:rsidR="00F95117" w:rsidRDefault="00F95117" w:rsidP="008230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4F7D9D"/>
    <w:multiLevelType w:val="hybridMultilevel"/>
    <w:tmpl w:val="39DAE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7019E9"/>
    <w:multiLevelType w:val="hybridMultilevel"/>
    <w:tmpl w:val="8EB8B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643D"/>
    <w:rsid w:val="00170AB8"/>
    <w:rsid w:val="0040643D"/>
    <w:rsid w:val="005B13BD"/>
    <w:rsid w:val="00823031"/>
    <w:rsid w:val="00847EBF"/>
    <w:rsid w:val="00851646"/>
    <w:rsid w:val="00885D62"/>
    <w:rsid w:val="009B0514"/>
    <w:rsid w:val="00F9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D69127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03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031"/>
    <w:pPr>
      <w:keepNext/>
      <w:keepLines/>
      <w:spacing w:before="200"/>
      <w:outlineLvl w:val="2"/>
    </w:pPr>
    <w:rPr>
      <w:rFonts w:ascii="Garamond" w:eastAsiaTheme="majorEastAsia" w:hAnsi="Garamond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0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3031"/>
    <w:rPr>
      <w:rFonts w:ascii="Garamond" w:eastAsiaTheme="majorEastAsia" w:hAnsi="Garamond" w:cstheme="majorBidi"/>
      <w:b/>
      <w:bCs/>
    </w:rPr>
  </w:style>
  <w:style w:type="character" w:styleId="Hyperlink">
    <w:name w:val="Hyperlink"/>
    <w:basedOn w:val="DefaultParagraphFont"/>
    <w:uiPriority w:val="99"/>
    <w:unhideWhenUsed/>
    <w:rsid w:val="0082303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031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230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031"/>
  </w:style>
  <w:style w:type="character" w:styleId="PageNumber">
    <w:name w:val="page number"/>
    <w:basedOn w:val="DefaultParagraphFont"/>
    <w:uiPriority w:val="99"/>
    <w:semiHidden/>
    <w:unhideWhenUsed/>
    <w:rsid w:val="00823031"/>
  </w:style>
  <w:style w:type="paragraph" w:styleId="TOC2">
    <w:name w:val="toc 2"/>
    <w:basedOn w:val="Normal"/>
    <w:next w:val="Normal"/>
    <w:autoRedefine/>
    <w:uiPriority w:val="39"/>
    <w:unhideWhenUsed/>
    <w:rsid w:val="00823031"/>
    <w:pPr>
      <w:tabs>
        <w:tab w:val="right" w:leader="dot" w:pos="8630"/>
      </w:tabs>
      <w:ind w:left="240"/>
    </w:pPr>
    <w:rPr>
      <w:rFonts w:ascii="Garamond" w:hAnsi="Garamond"/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823031"/>
    <w:pPr>
      <w:ind w:left="48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303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3031"/>
    <w:pPr>
      <w:keepNext/>
      <w:keepLines/>
      <w:spacing w:before="200"/>
      <w:outlineLvl w:val="2"/>
    </w:pPr>
    <w:rPr>
      <w:rFonts w:ascii="Garamond" w:eastAsiaTheme="majorEastAsia" w:hAnsi="Garamond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30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3031"/>
    <w:rPr>
      <w:rFonts w:ascii="Garamond" w:eastAsiaTheme="majorEastAsia" w:hAnsi="Garamond" w:cstheme="majorBidi"/>
      <w:b/>
      <w:bCs/>
    </w:rPr>
  </w:style>
  <w:style w:type="character" w:styleId="Hyperlink">
    <w:name w:val="Hyperlink"/>
    <w:basedOn w:val="DefaultParagraphFont"/>
    <w:uiPriority w:val="99"/>
    <w:unhideWhenUsed/>
    <w:rsid w:val="0082303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3031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2303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031"/>
  </w:style>
  <w:style w:type="character" w:styleId="PageNumber">
    <w:name w:val="page number"/>
    <w:basedOn w:val="DefaultParagraphFont"/>
    <w:uiPriority w:val="99"/>
    <w:semiHidden/>
    <w:unhideWhenUsed/>
    <w:rsid w:val="00823031"/>
  </w:style>
  <w:style w:type="paragraph" w:styleId="TOC2">
    <w:name w:val="toc 2"/>
    <w:basedOn w:val="Normal"/>
    <w:next w:val="Normal"/>
    <w:autoRedefine/>
    <w:uiPriority w:val="39"/>
    <w:unhideWhenUsed/>
    <w:rsid w:val="00823031"/>
    <w:pPr>
      <w:tabs>
        <w:tab w:val="right" w:leader="dot" w:pos="8630"/>
      </w:tabs>
      <w:ind w:left="240"/>
    </w:pPr>
    <w:rPr>
      <w:rFonts w:ascii="Garamond" w:hAnsi="Garamond"/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823031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maddieka@vt.edu" TargetMode="Externa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313</Words>
  <Characters>1789</Characters>
  <Application>Microsoft Macintosh Word</Application>
  <DocSecurity>0</DocSecurity>
  <Lines>14</Lines>
  <Paragraphs>4</Paragraphs>
  <ScaleCrop>false</ScaleCrop>
  <Company>VBI SDAL</Company>
  <LinksUpToDate>false</LinksUpToDate>
  <CharactersWithSpaces>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Shipp</dc:creator>
  <cp:keywords/>
  <dc:description/>
  <cp:lastModifiedBy>Stephanie Shipp</cp:lastModifiedBy>
  <cp:revision>4</cp:revision>
  <dcterms:created xsi:type="dcterms:W3CDTF">2016-04-25T02:34:00Z</dcterms:created>
  <dcterms:modified xsi:type="dcterms:W3CDTF">2016-04-25T03:06:00Z</dcterms:modified>
</cp:coreProperties>
</file>