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9D8C01" w14:textId="102412E2" w:rsidR="00ED36AC" w:rsidRPr="006A3A7A" w:rsidRDefault="00F67E23" w:rsidP="006A3A7A">
      <w:pPr>
        <w:jc w:val="center"/>
        <w:rPr>
          <w:rFonts w:ascii="Garamond" w:hAnsi="Garamond"/>
          <w:b/>
          <w:color w:val="C00000"/>
          <w:sz w:val="22"/>
          <w:szCs w:val="22"/>
        </w:rPr>
      </w:pPr>
      <w:r w:rsidRPr="006A3A7A">
        <w:rPr>
          <w:rFonts w:ascii="Garamond" w:hAnsi="Garamond"/>
          <w:b/>
          <w:color w:val="C00000"/>
          <w:sz w:val="22"/>
          <w:szCs w:val="22"/>
        </w:rPr>
        <w:t>Plans for DSPG 2018</w:t>
      </w:r>
    </w:p>
    <w:p w14:paraId="5A10FAD9" w14:textId="77777777" w:rsidR="003F50BD" w:rsidRPr="008F0277" w:rsidRDefault="003F50BD">
      <w:pPr>
        <w:rPr>
          <w:rFonts w:ascii="Garamond" w:hAnsi="Garamond"/>
          <w:sz w:val="22"/>
          <w:szCs w:val="22"/>
        </w:rPr>
      </w:pPr>
    </w:p>
    <w:p w14:paraId="06E764A5" w14:textId="3B3310C7" w:rsidR="00950033" w:rsidRPr="008F0277" w:rsidRDefault="006A3A7A" w:rsidP="00E43FCC">
      <w:pPr>
        <w:pStyle w:val="ListParagraph"/>
        <w:numPr>
          <w:ilvl w:val="0"/>
          <w:numId w:val="1"/>
        </w:num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Scheduling</w:t>
      </w:r>
    </w:p>
    <w:p w14:paraId="75F92103" w14:textId="6E03E63D" w:rsidR="00965ADD" w:rsidRPr="006A3A7A" w:rsidRDefault="00965ADD" w:rsidP="006A3A7A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605"/>
        <w:gridCol w:w="3680"/>
      </w:tblGrid>
      <w:tr w:rsidR="0080586B" w:rsidRPr="008F0277" w14:paraId="55F2DC2E" w14:textId="77777777" w:rsidTr="00A62210">
        <w:tc>
          <w:tcPr>
            <w:tcW w:w="2065" w:type="dxa"/>
          </w:tcPr>
          <w:p w14:paraId="36FE8078" w14:textId="60F5B710" w:rsidR="0080586B" w:rsidRPr="008F0277" w:rsidRDefault="0080586B" w:rsidP="0080586B">
            <w:pPr>
              <w:jc w:val="center"/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>Week</w:t>
            </w:r>
          </w:p>
        </w:tc>
        <w:tc>
          <w:tcPr>
            <w:tcW w:w="3605" w:type="dxa"/>
          </w:tcPr>
          <w:p w14:paraId="5C935296" w14:textId="0892423D" w:rsidR="0080586B" w:rsidRPr="008F0277" w:rsidRDefault="0080586B" w:rsidP="0080586B">
            <w:pPr>
              <w:jc w:val="center"/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 xml:space="preserve">DSPG </w:t>
            </w:r>
            <w:r w:rsidR="006A3A7A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 xml:space="preserve">2018 </w:t>
            </w: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>dates</w:t>
            </w:r>
          </w:p>
        </w:tc>
        <w:tc>
          <w:tcPr>
            <w:tcW w:w="3680" w:type="dxa"/>
          </w:tcPr>
          <w:p w14:paraId="1AD419EA" w14:textId="45C3A252" w:rsidR="0080586B" w:rsidRPr="008F0277" w:rsidRDefault="0080586B" w:rsidP="0080586B">
            <w:pPr>
              <w:jc w:val="center"/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>VT Calendar</w:t>
            </w:r>
          </w:p>
        </w:tc>
      </w:tr>
      <w:tr w:rsidR="00A62210" w:rsidRPr="008F0277" w14:paraId="69466874" w14:textId="16DA8D7F" w:rsidTr="00A62210">
        <w:tc>
          <w:tcPr>
            <w:tcW w:w="2065" w:type="dxa"/>
          </w:tcPr>
          <w:p w14:paraId="235FEEAE" w14:textId="31DA929A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</w:t>
            </w:r>
            <w:proofErr w:type="spellEnd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1 -  May 21-25</w:t>
            </w:r>
          </w:p>
        </w:tc>
        <w:tc>
          <w:tcPr>
            <w:tcW w:w="3605" w:type="dxa"/>
          </w:tcPr>
          <w:p w14:paraId="32545B7C" w14:textId="0C5EA972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DSPG Fellows start</w:t>
            </w:r>
          </w:p>
        </w:tc>
        <w:tc>
          <w:tcPr>
            <w:tcW w:w="3680" w:type="dxa"/>
          </w:tcPr>
          <w:p w14:paraId="597300F9" w14:textId="53419A44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 Classes start on May 21</w:t>
            </w:r>
          </w:p>
        </w:tc>
      </w:tr>
      <w:tr w:rsidR="00A62210" w:rsidRPr="008F0277" w14:paraId="2DBE6F0B" w14:textId="2BF9475F" w:rsidTr="00A62210">
        <w:tc>
          <w:tcPr>
            <w:tcW w:w="2065" w:type="dxa"/>
          </w:tcPr>
          <w:p w14:paraId="4D222420" w14:textId="165541AB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</w:t>
            </w:r>
            <w:proofErr w:type="spellEnd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2 - May 29-Jun 1</w:t>
            </w:r>
          </w:p>
        </w:tc>
        <w:tc>
          <w:tcPr>
            <w:tcW w:w="3605" w:type="dxa"/>
          </w:tcPr>
          <w:p w14:paraId="31D0AE60" w14:textId="7851AD0D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DSPG Students start</w:t>
            </w:r>
          </w:p>
        </w:tc>
        <w:tc>
          <w:tcPr>
            <w:tcW w:w="3680" w:type="dxa"/>
          </w:tcPr>
          <w:p w14:paraId="1533C51B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03BE173E" w14:textId="7E1D5C1F" w:rsidTr="00A62210">
        <w:tc>
          <w:tcPr>
            <w:tcW w:w="2065" w:type="dxa"/>
          </w:tcPr>
          <w:p w14:paraId="7DB6CE7C" w14:textId="3267C481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</w:t>
            </w:r>
            <w:proofErr w:type="spellEnd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3 - Jun 4-8</w:t>
            </w:r>
          </w:p>
        </w:tc>
        <w:tc>
          <w:tcPr>
            <w:tcW w:w="3605" w:type="dxa"/>
          </w:tcPr>
          <w:p w14:paraId="691C74EA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4763FDC2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3EBB248C" w14:textId="620AD5EA" w:rsidTr="00A62210">
        <w:trPr>
          <w:trHeight w:val="251"/>
        </w:trPr>
        <w:tc>
          <w:tcPr>
            <w:tcW w:w="2065" w:type="dxa"/>
          </w:tcPr>
          <w:p w14:paraId="2E8E5E05" w14:textId="60572DED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</w:t>
            </w:r>
            <w:proofErr w:type="spellEnd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4 - Jun 11-15</w:t>
            </w:r>
          </w:p>
        </w:tc>
        <w:tc>
          <w:tcPr>
            <w:tcW w:w="3605" w:type="dxa"/>
          </w:tcPr>
          <w:p w14:paraId="26B9BE02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54BD5510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7143DCBC" w14:textId="7E752598" w:rsidTr="00CC4B8A">
        <w:trPr>
          <w:trHeight w:val="287"/>
        </w:trPr>
        <w:tc>
          <w:tcPr>
            <w:tcW w:w="2065" w:type="dxa"/>
          </w:tcPr>
          <w:p w14:paraId="2C75F630" w14:textId="3F7ECEF3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</w:t>
            </w:r>
            <w:proofErr w:type="spellEnd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5 - Jun 18-22</w:t>
            </w:r>
          </w:p>
        </w:tc>
        <w:tc>
          <w:tcPr>
            <w:tcW w:w="3605" w:type="dxa"/>
          </w:tcPr>
          <w:p w14:paraId="4472556C" w14:textId="00D82C2A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6F302FCD" w14:textId="17337B85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 Exams begin on June 29</w:t>
            </w:r>
          </w:p>
        </w:tc>
      </w:tr>
      <w:tr w:rsidR="00A62210" w:rsidRPr="008F0277" w14:paraId="21F8E1E2" w14:textId="26A6C7C8" w:rsidTr="00F04769">
        <w:trPr>
          <w:trHeight w:val="458"/>
        </w:trPr>
        <w:tc>
          <w:tcPr>
            <w:tcW w:w="2065" w:type="dxa"/>
            <w:vAlign w:val="center"/>
          </w:tcPr>
          <w:p w14:paraId="53780398" w14:textId="2B8FED93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</w:t>
            </w:r>
            <w:proofErr w:type="spellEnd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6 - Jun 25-29</w:t>
            </w:r>
          </w:p>
        </w:tc>
        <w:tc>
          <w:tcPr>
            <w:tcW w:w="3605" w:type="dxa"/>
            <w:vAlign w:val="center"/>
          </w:tcPr>
          <w:p w14:paraId="3E2EBC41" w14:textId="77F7459F" w:rsidR="00A62210" w:rsidRPr="008F0277" w:rsidRDefault="00A62210" w:rsidP="00F04769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DSPG midterm presentations</w:t>
            </w:r>
          </w:p>
        </w:tc>
        <w:tc>
          <w:tcPr>
            <w:tcW w:w="3680" w:type="dxa"/>
          </w:tcPr>
          <w:p w14:paraId="52DE9F99" w14:textId="08508AEC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 Classed End on June 28</w:t>
            </w:r>
          </w:p>
          <w:p w14:paraId="674B0451" w14:textId="419DA492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 Exams end on June 30</w:t>
            </w:r>
          </w:p>
        </w:tc>
      </w:tr>
      <w:tr w:rsidR="00A62210" w:rsidRPr="008F0277" w14:paraId="5CD943EB" w14:textId="43F18E43" w:rsidTr="00A62210">
        <w:tc>
          <w:tcPr>
            <w:tcW w:w="2065" w:type="dxa"/>
            <w:vAlign w:val="center"/>
          </w:tcPr>
          <w:p w14:paraId="140759C8" w14:textId="4AC92217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bCs/>
                <w:i/>
                <w:iCs/>
                <w:color w:val="000000" w:themeColor="text1"/>
                <w:sz w:val="22"/>
                <w:szCs w:val="22"/>
                <w:shd w:val="clear" w:color="auto" w:fill="FFFFFF"/>
              </w:rPr>
              <w:t>Break - Jul 2-6</w:t>
            </w:r>
          </w:p>
        </w:tc>
        <w:tc>
          <w:tcPr>
            <w:tcW w:w="3605" w:type="dxa"/>
          </w:tcPr>
          <w:p w14:paraId="790C02ED" w14:textId="5872A679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24EB7D54" w14:textId="091B50CC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II classes start on Jul 2</w:t>
            </w:r>
          </w:p>
        </w:tc>
      </w:tr>
      <w:tr w:rsidR="00A62210" w:rsidRPr="008F0277" w14:paraId="04C87704" w14:textId="7933C2F3" w:rsidTr="00A62210">
        <w:tc>
          <w:tcPr>
            <w:tcW w:w="2065" w:type="dxa"/>
            <w:vAlign w:val="center"/>
          </w:tcPr>
          <w:p w14:paraId="2876EE18" w14:textId="3B382509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</w:t>
            </w:r>
            <w:proofErr w:type="spellEnd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7 - Jul 9-13</w:t>
            </w:r>
          </w:p>
        </w:tc>
        <w:tc>
          <w:tcPr>
            <w:tcW w:w="3605" w:type="dxa"/>
          </w:tcPr>
          <w:p w14:paraId="7598DFA3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51CAD066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7AFF5311" w14:textId="6CA9B716" w:rsidTr="00A62210">
        <w:tc>
          <w:tcPr>
            <w:tcW w:w="2065" w:type="dxa"/>
            <w:vAlign w:val="center"/>
          </w:tcPr>
          <w:p w14:paraId="429E016D" w14:textId="0DEC33BC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</w:t>
            </w:r>
            <w:proofErr w:type="spellEnd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8 - Jul 16-20</w:t>
            </w:r>
          </w:p>
        </w:tc>
        <w:tc>
          <w:tcPr>
            <w:tcW w:w="3605" w:type="dxa"/>
          </w:tcPr>
          <w:p w14:paraId="42A97BCE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45E1C59F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404EF96B" w14:textId="01673DB5" w:rsidTr="00A62210">
        <w:tc>
          <w:tcPr>
            <w:tcW w:w="2065" w:type="dxa"/>
            <w:vAlign w:val="center"/>
          </w:tcPr>
          <w:p w14:paraId="7145813E" w14:textId="1CD828CF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</w:t>
            </w:r>
            <w:proofErr w:type="spellEnd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9 - Jul 23-27</w:t>
            </w:r>
          </w:p>
        </w:tc>
        <w:tc>
          <w:tcPr>
            <w:tcW w:w="3605" w:type="dxa"/>
          </w:tcPr>
          <w:p w14:paraId="127C2974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680" w:type="dxa"/>
          </w:tcPr>
          <w:p w14:paraId="70B6ED2B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5585D2C6" w14:textId="34B56F1A" w:rsidTr="00A62210">
        <w:trPr>
          <w:trHeight w:val="233"/>
        </w:trPr>
        <w:tc>
          <w:tcPr>
            <w:tcW w:w="2065" w:type="dxa"/>
            <w:vAlign w:val="center"/>
          </w:tcPr>
          <w:p w14:paraId="0EF88D72" w14:textId="1EEAC0D1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</w:t>
            </w:r>
            <w:proofErr w:type="spellEnd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10 - Jul 30-Aug 3</w:t>
            </w:r>
          </w:p>
        </w:tc>
        <w:tc>
          <w:tcPr>
            <w:tcW w:w="3605" w:type="dxa"/>
          </w:tcPr>
          <w:p w14:paraId="705705C9" w14:textId="5FC506ED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JSM attendance</w:t>
            </w:r>
          </w:p>
        </w:tc>
        <w:tc>
          <w:tcPr>
            <w:tcW w:w="3680" w:type="dxa"/>
          </w:tcPr>
          <w:p w14:paraId="2F740DCA" w14:textId="77777777" w:rsidR="00A62210" w:rsidRPr="008F0277" w:rsidRDefault="00A62210" w:rsidP="00E43FCC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2210" w:rsidRPr="008F0277" w14:paraId="471426C0" w14:textId="77777777" w:rsidTr="00A62210">
        <w:trPr>
          <w:trHeight w:val="233"/>
        </w:trPr>
        <w:tc>
          <w:tcPr>
            <w:tcW w:w="2065" w:type="dxa"/>
            <w:vAlign w:val="center"/>
          </w:tcPr>
          <w:p w14:paraId="248E46A4" w14:textId="7B360AAA" w:rsidR="00A62210" w:rsidRPr="008F0277" w:rsidRDefault="00A62210" w:rsidP="000B2BC3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Wk</w:t>
            </w:r>
            <w:proofErr w:type="spellEnd"/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11 - Aug 6-10</w:t>
            </w:r>
          </w:p>
        </w:tc>
        <w:tc>
          <w:tcPr>
            <w:tcW w:w="3605" w:type="dxa"/>
          </w:tcPr>
          <w:p w14:paraId="045064BE" w14:textId="77777777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DSPG Student Final Week</w:t>
            </w:r>
          </w:p>
          <w:p w14:paraId="0138C2D8" w14:textId="1B356E82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</w:rPr>
              <w:t>August 9</w:t>
            </w:r>
            <w:r w:rsidRPr="008F0277">
              <w:rPr>
                <w:rFonts w:ascii="Garamond" w:eastAsia="Times New Roman" w:hAnsi="Garamond" w:cs="Arial"/>
                <w:b/>
                <w:color w:val="000000" w:themeColor="text1"/>
                <w:sz w:val="22"/>
                <w:szCs w:val="22"/>
                <w:shd w:val="clear" w:color="auto" w:fill="FFFFFF"/>
                <w:vertAlign w:val="superscript"/>
              </w:rPr>
              <w:t>th</w:t>
            </w: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 xml:space="preserve"> DSPG Symposium</w:t>
            </w:r>
          </w:p>
        </w:tc>
        <w:tc>
          <w:tcPr>
            <w:tcW w:w="3680" w:type="dxa"/>
          </w:tcPr>
          <w:p w14:paraId="30DC20BE" w14:textId="77777777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II Classed End on Aug 9</w:t>
            </w:r>
          </w:p>
          <w:p w14:paraId="799793F5" w14:textId="07E0DD23" w:rsidR="00A62210" w:rsidRPr="008F0277" w:rsidRDefault="00A62210" w:rsidP="00A62210">
            <w:pPr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 w:themeColor="text1"/>
                <w:sz w:val="22"/>
                <w:szCs w:val="22"/>
                <w:shd w:val="clear" w:color="auto" w:fill="FFFFFF"/>
              </w:rPr>
              <w:t>VT Summer II Exams end on Aug 11</w:t>
            </w:r>
          </w:p>
        </w:tc>
      </w:tr>
    </w:tbl>
    <w:p w14:paraId="78524B8B" w14:textId="77777777" w:rsidR="003F50BD" w:rsidRPr="008F0277" w:rsidRDefault="003F50BD" w:rsidP="003F50BD">
      <w:pPr>
        <w:rPr>
          <w:rFonts w:ascii="Garamond" w:hAnsi="Garamond"/>
          <w:sz w:val="22"/>
          <w:szCs w:val="22"/>
        </w:rPr>
      </w:pPr>
    </w:p>
    <w:p w14:paraId="6844607A" w14:textId="61A99B15" w:rsidR="00E43FCC" w:rsidRPr="008F0277" w:rsidRDefault="00E43FCC" w:rsidP="00E43FCC">
      <w:pPr>
        <w:pStyle w:val="ListParagraph"/>
        <w:numPr>
          <w:ilvl w:val="0"/>
          <w:numId w:val="1"/>
        </w:numPr>
        <w:rPr>
          <w:rFonts w:ascii="Garamond" w:hAnsi="Garamond"/>
          <w:b/>
          <w:sz w:val="22"/>
          <w:szCs w:val="22"/>
        </w:rPr>
      </w:pPr>
      <w:r w:rsidRPr="008F0277">
        <w:rPr>
          <w:rFonts w:ascii="Garamond" w:hAnsi="Garamond"/>
          <w:b/>
          <w:sz w:val="22"/>
          <w:szCs w:val="22"/>
        </w:rPr>
        <w:t>Staffing</w:t>
      </w:r>
    </w:p>
    <w:p w14:paraId="00EB5348" w14:textId="7003B0BE" w:rsidR="00E43FCC" w:rsidRDefault="00E43FCC" w:rsidP="00E43FCC">
      <w:pPr>
        <w:pStyle w:val="ListParagraph"/>
        <w:numPr>
          <w:ilvl w:val="0"/>
          <w:numId w:val="4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>~15 undergraduate students</w:t>
      </w:r>
      <w:r w:rsidR="00F67E23" w:rsidRPr="008F0277">
        <w:rPr>
          <w:rFonts w:ascii="Garamond" w:hAnsi="Garamond"/>
          <w:sz w:val="22"/>
          <w:szCs w:val="22"/>
        </w:rPr>
        <w:t xml:space="preserve"> (as of today: 17 applicants (7 honors), 7 registered)</w:t>
      </w:r>
    </w:p>
    <w:p w14:paraId="7580E757" w14:textId="18A93DB3" w:rsidR="008A7F45" w:rsidRPr="008A7F45" w:rsidRDefault="008A7F45" w:rsidP="008A7F45">
      <w:pPr>
        <w:pStyle w:val="ListParagraph"/>
        <w:numPr>
          <w:ilvl w:val="0"/>
          <w:numId w:val="4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 xml:space="preserve">DSPG Alumni: </w:t>
      </w:r>
      <w:proofErr w:type="spellStart"/>
      <w:r w:rsidRPr="008F0277">
        <w:rPr>
          <w:rFonts w:ascii="Garamond" w:hAnsi="Garamond"/>
          <w:sz w:val="22"/>
          <w:szCs w:val="22"/>
        </w:rPr>
        <w:t>Eirik</w:t>
      </w:r>
      <w:proofErr w:type="spellEnd"/>
    </w:p>
    <w:p w14:paraId="5DB35D41" w14:textId="31177CE2" w:rsidR="00E43FCC" w:rsidRPr="008F0277" w:rsidRDefault="00E43FCC" w:rsidP="00E43FCC">
      <w:pPr>
        <w:pStyle w:val="ListParagraph"/>
        <w:numPr>
          <w:ilvl w:val="0"/>
          <w:numId w:val="4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>5 fellows</w:t>
      </w:r>
      <w:r w:rsidR="00B86063" w:rsidRPr="008F0277">
        <w:rPr>
          <w:rFonts w:ascii="Garamond" w:hAnsi="Garamond"/>
          <w:sz w:val="22"/>
          <w:szCs w:val="22"/>
        </w:rPr>
        <w:t xml:space="preserve"> + 1 intern</w:t>
      </w:r>
      <w:r w:rsidR="006A3A7A">
        <w:rPr>
          <w:rFonts w:ascii="Garamond" w:hAnsi="Garamond"/>
          <w:sz w:val="22"/>
          <w:szCs w:val="22"/>
        </w:rPr>
        <w:t>:</w:t>
      </w:r>
    </w:p>
    <w:p w14:paraId="651707F5" w14:textId="77777777" w:rsidR="00235E57" w:rsidRPr="008F0277" w:rsidRDefault="00235E57" w:rsidP="00235E57">
      <w:pPr>
        <w:pStyle w:val="ListParagraph"/>
        <w:ind w:left="360"/>
        <w:rPr>
          <w:rFonts w:ascii="Garamond" w:hAnsi="Garamond"/>
          <w:sz w:val="22"/>
          <w:szCs w:val="22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870"/>
        <w:gridCol w:w="2175"/>
        <w:gridCol w:w="2160"/>
        <w:gridCol w:w="3330"/>
      </w:tblGrid>
      <w:tr w:rsidR="00235E57" w:rsidRPr="008F0277" w14:paraId="39ABDFCD" w14:textId="77777777" w:rsidTr="00F67E23">
        <w:tc>
          <w:tcPr>
            <w:tcW w:w="1870" w:type="dxa"/>
          </w:tcPr>
          <w:p w14:paraId="149A8F03" w14:textId="3B71620B" w:rsidR="00235E57" w:rsidRPr="008F0277" w:rsidRDefault="00235E57" w:rsidP="00235E57">
            <w:pPr>
              <w:rPr>
                <w:rFonts w:ascii="Garamond" w:eastAsia="Times New Roman" w:hAnsi="Garamond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/>
                <w:sz w:val="22"/>
                <w:szCs w:val="22"/>
                <w:shd w:val="clear" w:color="auto" w:fill="FFFFFF"/>
              </w:rPr>
              <w:t>Name</w:t>
            </w:r>
          </w:p>
        </w:tc>
        <w:tc>
          <w:tcPr>
            <w:tcW w:w="2175" w:type="dxa"/>
          </w:tcPr>
          <w:p w14:paraId="086D32E5" w14:textId="07CB1904" w:rsidR="00235E57" w:rsidRPr="008F0277" w:rsidRDefault="00235E57" w:rsidP="00235E57">
            <w:pPr>
              <w:rPr>
                <w:rFonts w:ascii="Garamond" w:eastAsia="Times New Roman" w:hAnsi="Garamond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/>
                <w:sz w:val="22"/>
                <w:szCs w:val="22"/>
                <w:shd w:val="clear" w:color="auto" w:fill="FFFFFF"/>
              </w:rPr>
              <w:t>University</w:t>
            </w:r>
          </w:p>
        </w:tc>
        <w:tc>
          <w:tcPr>
            <w:tcW w:w="2160" w:type="dxa"/>
          </w:tcPr>
          <w:p w14:paraId="604635A2" w14:textId="158B59D7" w:rsidR="00235E57" w:rsidRPr="008F0277" w:rsidRDefault="00235E57" w:rsidP="00235E57">
            <w:pPr>
              <w:rPr>
                <w:rFonts w:ascii="Garamond" w:eastAsia="Times New Roman" w:hAnsi="Garamond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/>
                <w:sz w:val="22"/>
                <w:szCs w:val="22"/>
                <w:shd w:val="clear" w:color="auto" w:fill="FFFFFF"/>
              </w:rPr>
              <w:t>Degree</w:t>
            </w:r>
          </w:p>
        </w:tc>
        <w:tc>
          <w:tcPr>
            <w:tcW w:w="3330" w:type="dxa"/>
          </w:tcPr>
          <w:p w14:paraId="00847BC5" w14:textId="21603F5A" w:rsidR="00235E57" w:rsidRPr="008F0277" w:rsidRDefault="00235E57" w:rsidP="00235E57">
            <w:pPr>
              <w:rPr>
                <w:rFonts w:ascii="Garamond" w:eastAsia="Times New Roman" w:hAnsi="Garamond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b/>
                <w:color w:val="000000"/>
                <w:sz w:val="22"/>
                <w:szCs w:val="22"/>
                <w:shd w:val="clear" w:color="auto" w:fill="FFFFFF"/>
              </w:rPr>
              <w:t>Background</w:t>
            </w:r>
          </w:p>
        </w:tc>
      </w:tr>
      <w:tr w:rsidR="00235E57" w:rsidRPr="008F0277" w14:paraId="3BBBDAC6" w14:textId="77777777" w:rsidTr="00F67E23">
        <w:tc>
          <w:tcPr>
            <w:tcW w:w="1870" w:type="dxa"/>
          </w:tcPr>
          <w:p w14:paraId="11B57E3D" w14:textId="3FA4CB9B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 xml:space="preserve">Daniel </w:t>
            </w:r>
            <w:proofErr w:type="spellStart"/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Liden</w:t>
            </w:r>
            <w:proofErr w:type="spellEnd"/>
          </w:p>
        </w:tc>
        <w:tc>
          <w:tcPr>
            <w:tcW w:w="2175" w:type="dxa"/>
          </w:tcPr>
          <w:p w14:paraId="7AB89790" w14:textId="6FD5F394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Minnesota twin cities</w:t>
            </w:r>
          </w:p>
        </w:tc>
        <w:tc>
          <w:tcPr>
            <w:tcW w:w="2160" w:type="dxa"/>
          </w:tcPr>
          <w:p w14:paraId="169B725D" w14:textId="0B92E73E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MS Statistics</w:t>
            </w:r>
          </w:p>
        </w:tc>
        <w:tc>
          <w:tcPr>
            <w:tcW w:w="3330" w:type="dxa"/>
          </w:tcPr>
          <w:p w14:paraId="647F27C9" w14:textId="22A8F932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History &amp; Philosophy</w:t>
            </w:r>
          </w:p>
        </w:tc>
      </w:tr>
      <w:tr w:rsidR="00235E57" w:rsidRPr="008F0277" w14:paraId="47484875" w14:textId="77777777" w:rsidTr="00F67E23">
        <w:tc>
          <w:tcPr>
            <w:tcW w:w="1870" w:type="dxa"/>
          </w:tcPr>
          <w:p w14:paraId="1BA95B6E" w14:textId="59F37A1E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 xml:space="preserve">José </w:t>
            </w:r>
            <w:proofErr w:type="spellStart"/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Calderón</w:t>
            </w:r>
            <w:proofErr w:type="spellEnd"/>
          </w:p>
        </w:tc>
        <w:tc>
          <w:tcPr>
            <w:tcW w:w="2175" w:type="dxa"/>
          </w:tcPr>
          <w:p w14:paraId="4B25422F" w14:textId="103441B5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Claremont Grad Univ.</w:t>
            </w:r>
          </w:p>
        </w:tc>
        <w:tc>
          <w:tcPr>
            <w:tcW w:w="2160" w:type="dxa"/>
          </w:tcPr>
          <w:p w14:paraId="6F68D9E4" w14:textId="3FC96597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PhD Econ</w:t>
            </w:r>
          </w:p>
        </w:tc>
        <w:tc>
          <w:tcPr>
            <w:tcW w:w="3330" w:type="dxa"/>
          </w:tcPr>
          <w:p w14:paraId="247BF159" w14:textId="476CC908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Econ</w:t>
            </w:r>
          </w:p>
        </w:tc>
      </w:tr>
      <w:tr w:rsidR="00235E57" w:rsidRPr="008F0277" w14:paraId="235B0AE9" w14:textId="77777777" w:rsidTr="00F67E23">
        <w:tc>
          <w:tcPr>
            <w:tcW w:w="1870" w:type="dxa"/>
          </w:tcPr>
          <w:p w14:paraId="302E16FE" w14:textId="1BFE4132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Davon Woodard</w:t>
            </w:r>
          </w:p>
        </w:tc>
        <w:tc>
          <w:tcPr>
            <w:tcW w:w="2175" w:type="dxa"/>
          </w:tcPr>
          <w:p w14:paraId="7334D527" w14:textId="0417E1E6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VT</w:t>
            </w:r>
          </w:p>
        </w:tc>
        <w:tc>
          <w:tcPr>
            <w:tcW w:w="2160" w:type="dxa"/>
          </w:tcPr>
          <w:p w14:paraId="4CE232ED" w14:textId="195EF63A" w:rsidR="00235E57" w:rsidRPr="008F0277" w:rsidRDefault="00235E57" w:rsidP="00F67E23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PhD Urban Plan</w:t>
            </w:r>
            <w:r w:rsidR="00F67E23"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ning</w:t>
            </w:r>
          </w:p>
        </w:tc>
        <w:tc>
          <w:tcPr>
            <w:tcW w:w="3330" w:type="dxa"/>
          </w:tcPr>
          <w:p w14:paraId="1CC88E62" w14:textId="0440B0F9" w:rsidR="00235E57" w:rsidRPr="008F0277" w:rsidRDefault="00F67E23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Public Policy + Psychology + Econ</w:t>
            </w:r>
          </w:p>
        </w:tc>
      </w:tr>
      <w:tr w:rsidR="00235E57" w:rsidRPr="008F0277" w14:paraId="2E158EF1" w14:textId="77777777" w:rsidTr="00F67E23">
        <w:tc>
          <w:tcPr>
            <w:tcW w:w="1870" w:type="dxa"/>
          </w:tcPr>
          <w:p w14:paraId="76BE54B9" w14:textId="4190E101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Emily Sheen</w:t>
            </w:r>
          </w:p>
        </w:tc>
        <w:tc>
          <w:tcPr>
            <w:tcW w:w="2175" w:type="dxa"/>
          </w:tcPr>
          <w:p w14:paraId="7EC5335E" w14:textId="6E14CC7C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Penn State</w:t>
            </w:r>
          </w:p>
        </w:tc>
        <w:tc>
          <w:tcPr>
            <w:tcW w:w="2160" w:type="dxa"/>
          </w:tcPr>
          <w:p w14:paraId="6E508838" w14:textId="1DBDDC1D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PhD Statistics</w:t>
            </w:r>
          </w:p>
        </w:tc>
        <w:tc>
          <w:tcPr>
            <w:tcW w:w="3330" w:type="dxa"/>
          </w:tcPr>
          <w:p w14:paraId="2286BBEA" w14:textId="7F8DF6C4" w:rsidR="00235E57" w:rsidRPr="008F0277" w:rsidRDefault="00F67E23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Math + Business Econ</w:t>
            </w:r>
          </w:p>
        </w:tc>
      </w:tr>
      <w:tr w:rsidR="00235E57" w:rsidRPr="008F0277" w14:paraId="1C93EE5B" w14:textId="77777777" w:rsidTr="00F67E23">
        <w:tc>
          <w:tcPr>
            <w:tcW w:w="1870" w:type="dxa"/>
          </w:tcPr>
          <w:p w14:paraId="0C197737" w14:textId="5520E4D0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Fanfang</w:t>
            </w:r>
            <w:proofErr w:type="spellEnd"/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 xml:space="preserve"> Lee</w:t>
            </w:r>
          </w:p>
        </w:tc>
        <w:tc>
          <w:tcPr>
            <w:tcW w:w="2175" w:type="dxa"/>
          </w:tcPr>
          <w:p w14:paraId="47FF2D48" w14:textId="69F6E670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NYU</w:t>
            </w:r>
          </w:p>
        </w:tc>
        <w:tc>
          <w:tcPr>
            <w:tcW w:w="2160" w:type="dxa"/>
          </w:tcPr>
          <w:p w14:paraId="2378F4C1" w14:textId="5ACF7DB9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MS Statistics</w:t>
            </w:r>
          </w:p>
        </w:tc>
        <w:tc>
          <w:tcPr>
            <w:tcW w:w="3330" w:type="dxa"/>
          </w:tcPr>
          <w:p w14:paraId="72526288" w14:textId="336917E4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Psychology</w:t>
            </w:r>
          </w:p>
        </w:tc>
      </w:tr>
      <w:tr w:rsidR="00235E57" w:rsidRPr="008F0277" w14:paraId="7C40FE15" w14:textId="77777777" w:rsidTr="00F67E23">
        <w:tc>
          <w:tcPr>
            <w:tcW w:w="1870" w:type="dxa"/>
          </w:tcPr>
          <w:p w14:paraId="380CF74F" w14:textId="0C2F324B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Devika</w:t>
            </w:r>
            <w:proofErr w:type="spellEnd"/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 xml:space="preserve"> Nair</w:t>
            </w:r>
          </w:p>
        </w:tc>
        <w:tc>
          <w:tcPr>
            <w:tcW w:w="2175" w:type="dxa"/>
          </w:tcPr>
          <w:p w14:paraId="6478708E" w14:textId="09A92CDC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American Univ.</w:t>
            </w:r>
          </w:p>
        </w:tc>
        <w:tc>
          <w:tcPr>
            <w:tcW w:w="2160" w:type="dxa"/>
          </w:tcPr>
          <w:p w14:paraId="7B82F623" w14:textId="3A2A9D95" w:rsidR="00235E57" w:rsidRPr="008F0277" w:rsidRDefault="00235E57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MS Data Analytics</w:t>
            </w:r>
          </w:p>
        </w:tc>
        <w:tc>
          <w:tcPr>
            <w:tcW w:w="3330" w:type="dxa"/>
          </w:tcPr>
          <w:p w14:paraId="6A2994E6" w14:textId="40D1E5FF" w:rsidR="00235E57" w:rsidRPr="008F0277" w:rsidRDefault="00F67E23" w:rsidP="00235E57">
            <w:pPr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</w:pPr>
            <w:r w:rsidRPr="008F0277">
              <w:rPr>
                <w:rFonts w:ascii="Garamond" w:eastAsia="Times New Roman" w:hAnsi="Garamond" w:cs="Arial"/>
                <w:color w:val="000000"/>
                <w:sz w:val="22"/>
                <w:szCs w:val="22"/>
                <w:shd w:val="clear" w:color="auto" w:fill="FFFFFF"/>
              </w:rPr>
              <w:t>Neuroscience</w:t>
            </w:r>
          </w:p>
        </w:tc>
      </w:tr>
    </w:tbl>
    <w:p w14:paraId="6041FCF4" w14:textId="77777777" w:rsidR="007748DC" w:rsidRPr="008A7F45" w:rsidRDefault="007748DC" w:rsidP="008A7F45">
      <w:pPr>
        <w:rPr>
          <w:rFonts w:ascii="Garamond" w:hAnsi="Garamond"/>
          <w:sz w:val="22"/>
          <w:szCs w:val="22"/>
        </w:rPr>
      </w:pPr>
    </w:p>
    <w:p w14:paraId="5E920DEE" w14:textId="24D7E8F5" w:rsidR="007748DC" w:rsidRPr="008F0277" w:rsidRDefault="00843EDF" w:rsidP="007748DC">
      <w:pPr>
        <w:pStyle w:val="ListParagraph"/>
        <w:numPr>
          <w:ilvl w:val="0"/>
          <w:numId w:val="1"/>
        </w:numPr>
        <w:rPr>
          <w:rFonts w:ascii="Garamond" w:hAnsi="Garamond"/>
          <w:b/>
          <w:sz w:val="22"/>
          <w:szCs w:val="22"/>
        </w:rPr>
      </w:pPr>
      <w:r w:rsidRPr="008F0277">
        <w:rPr>
          <w:rFonts w:ascii="Garamond" w:hAnsi="Garamond"/>
          <w:b/>
          <w:sz w:val="22"/>
          <w:szCs w:val="22"/>
        </w:rPr>
        <w:t>SDAL f</w:t>
      </w:r>
      <w:r w:rsidR="002B234F" w:rsidRPr="008F0277">
        <w:rPr>
          <w:rFonts w:ascii="Garamond" w:hAnsi="Garamond"/>
          <w:b/>
          <w:sz w:val="22"/>
          <w:szCs w:val="22"/>
        </w:rPr>
        <w:t>aculty responsibilities</w:t>
      </w:r>
    </w:p>
    <w:p w14:paraId="0BAF08C6" w14:textId="77DC6FF4" w:rsidR="007F31B8" w:rsidRPr="006A3A7A" w:rsidRDefault="006A3A7A" w:rsidP="006A3A7A">
      <w:pPr>
        <w:pStyle w:val="ListParagraph"/>
        <w:numPr>
          <w:ilvl w:val="0"/>
          <w:numId w:val="9"/>
        </w:numPr>
        <w:ind w:left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Lead projects and write-up descriptions</w:t>
      </w:r>
    </w:p>
    <w:p w14:paraId="66C4C299" w14:textId="0CDDBB12" w:rsidR="00A529FE" w:rsidRPr="008F0277" w:rsidRDefault="00A529FE" w:rsidP="002B234F">
      <w:pPr>
        <w:pStyle w:val="ListParagraph"/>
        <w:numPr>
          <w:ilvl w:val="0"/>
          <w:numId w:val="9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>Arrange interaction with project sponsors</w:t>
      </w:r>
    </w:p>
    <w:p w14:paraId="61B37F40" w14:textId="56489B9D" w:rsidR="002B234F" w:rsidRPr="008F0277" w:rsidRDefault="00107BA1" w:rsidP="00A529FE">
      <w:pPr>
        <w:pStyle w:val="ListParagraph"/>
        <w:numPr>
          <w:ilvl w:val="0"/>
          <w:numId w:val="9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>Faculty p</w:t>
      </w:r>
      <w:r w:rsidR="00A529FE" w:rsidRPr="008F0277">
        <w:rPr>
          <w:rFonts w:ascii="Garamond" w:hAnsi="Garamond"/>
          <w:sz w:val="22"/>
          <w:szCs w:val="22"/>
        </w:rPr>
        <w:t>resence &amp; a</w:t>
      </w:r>
      <w:r w:rsidR="002B234F" w:rsidRPr="008F0277">
        <w:rPr>
          <w:rFonts w:ascii="Garamond" w:hAnsi="Garamond"/>
          <w:sz w:val="22"/>
          <w:szCs w:val="22"/>
        </w:rPr>
        <w:t>ttendance to project meetings</w:t>
      </w:r>
    </w:p>
    <w:p w14:paraId="1096B31A" w14:textId="622492BB" w:rsidR="007F31B8" w:rsidRPr="008F0277" w:rsidRDefault="007F31B8" w:rsidP="007F31B8">
      <w:pPr>
        <w:pStyle w:val="ListParagraph"/>
        <w:numPr>
          <w:ilvl w:val="2"/>
          <w:numId w:val="9"/>
        </w:numPr>
        <w:ind w:left="810" w:hanging="18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 xml:space="preserve"> Weekly kick-off and wrap-up meetings</w:t>
      </w:r>
    </w:p>
    <w:p w14:paraId="684B8CF9" w14:textId="3A86B319" w:rsidR="00843EDF" w:rsidRPr="008F0277" w:rsidRDefault="00843EDF" w:rsidP="00843EDF">
      <w:pPr>
        <w:pStyle w:val="ListParagraph"/>
        <w:numPr>
          <w:ilvl w:val="0"/>
          <w:numId w:val="9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>Student performance monitoring</w:t>
      </w:r>
      <w:r w:rsidR="00107BA1" w:rsidRPr="008F0277">
        <w:rPr>
          <w:rFonts w:ascii="Garamond" w:hAnsi="Garamond"/>
          <w:sz w:val="22"/>
          <w:szCs w:val="22"/>
        </w:rPr>
        <w:t xml:space="preserve"> and early action</w:t>
      </w:r>
    </w:p>
    <w:p w14:paraId="5AE6D9B2" w14:textId="77777777" w:rsidR="002B234F" w:rsidRPr="008F0277" w:rsidRDefault="002B234F" w:rsidP="002B234F">
      <w:pPr>
        <w:pStyle w:val="ListParagraph"/>
        <w:numPr>
          <w:ilvl w:val="0"/>
          <w:numId w:val="9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>Mentorship</w:t>
      </w:r>
    </w:p>
    <w:p w14:paraId="2BC60E98" w14:textId="756BF237" w:rsidR="001628D8" w:rsidRDefault="001628D8" w:rsidP="002B234F">
      <w:pPr>
        <w:pStyle w:val="ListParagraph"/>
        <w:numPr>
          <w:ilvl w:val="0"/>
          <w:numId w:val="9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>Trainings/</w:t>
      </w:r>
      <w:proofErr w:type="spellStart"/>
      <w:r w:rsidRPr="008F0277">
        <w:rPr>
          <w:rFonts w:ascii="Garamond" w:hAnsi="Garamond"/>
          <w:sz w:val="22"/>
          <w:szCs w:val="22"/>
        </w:rPr>
        <w:t>Brownbags</w:t>
      </w:r>
      <w:proofErr w:type="spellEnd"/>
    </w:p>
    <w:p w14:paraId="2889C47F" w14:textId="48441287" w:rsidR="00761C19" w:rsidRPr="008F0277" w:rsidRDefault="00761C19" w:rsidP="002B234F">
      <w:pPr>
        <w:pStyle w:val="ListParagraph"/>
        <w:numPr>
          <w:ilvl w:val="0"/>
          <w:numId w:val="9"/>
        </w:numPr>
        <w:ind w:left="36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Arrange interesting site visits and activities</w:t>
      </w:r>
    </w:p>
    <w:p w14:paraId="26A90646" w14:textId="77777777" w:rsidR="00965ADD" w:rsidRPr="008F0277" w:rsidRDefault="00965ADD" w:rsidP="00843EDF">
      <w:pPr>
        <w:rPr>
          <w:rFonts w:ascii="Garamond" w:hAnsi="Garamond"/>
          <w:sz w:val="22"/>
          <w:szCs w:val="22"/>
        </w:rPr>
      </w:pPr>
    </w:p>
    <w:p w14:paraId="4E13E3A1" w14:textId="17DA0073" w:rsidR="00965ADD" w:rsidRPr="008F0277" w:rsidRDefault="00965ADD" w:rsidP="00965ADD">
      <w:pPr>
        <w:pStyle w:val="ListParagraph"/>
        <w:numPr>
          <w:ilvl w:val="0"/>
          <w:numId w:val="1"/>
        </w:numPr>
        <w:rPr>
          <w:rFonts w:ascii="Garamond" w:hAnsi="Garamond"/>
          <w:b/>
          <w:sz w:val="22"/>
          <w:szCs w:val="22"/>
        </w:rPr>
      </w:pPr>
      <w:r w:rsidRPr="008F0277">
        <w:rPr>
          <w:rFonts w:ascii="Garamond" w:hAnsi="Garamond"/>
          <w:b/>
          <w:sz w:val="22"/>
          <w:szCs w:val="22"/>
        </w:rPr>
        <w:t>Symposium</w:t>
      </w:r>
    </w:p>
    <w:p w14:paraId="375E58EA" w14:textId="77777777" w:rsidR="0061179D" w:rsidRPr="008F0277" w:rsidRDefault="0061179D" w:rsidP="0061179D">
      <w:pPr>
        <w:pStyle w:val="ListParagraph"/>
        <w:numPr>
          <w:ilvl w:val="0"/>
          <w:numId w:val="13"/>
        </w:numPr>
        <w:ind w:left="360"/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Save the date: August 9</w:t>
      </w:r>
      <w:r w:rsidRPr="008F0277">
        <w:rPr>
          <w:rFonts w:ascii="Garamond" w:eastAsia="Times New Roman" w:hAnsi="Garamond" w:cs="Times New Roman"/>
          <w:sz w:val="22"/>
          <w:szCs w:val="22"/>
          <w:vertAlign w:val="superscript"/>
        </w:rPr>
        <w:t>th</w:t>
      </w:r>
    </w:p>
    <w:p w14:paraId="32F687F1" w14:textId="58A04DBA" w:rsidR="0061179D" w:rsidRPr="008F0277" w:rsidRDefault="0061179D" w:rsidP="0061179D">
      <w:pPr>
        <w:pStyle w:val="ListParagraph"/>
        <w:numPr>
          <w:ilvl w:val="0"/>
          <w:numId w:val="13"/>
        </w:numPr>
        <w:ind w:left="360"/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Attendance important</w:t>
      </w:r>
      <w:r w:rsidR="00F67E23" w:rsidRPr="008F0277">
        <w:rPr>
          <w:rFonts w:ascii="Garamond" w:eastAsia="Times New Roman" w:hAnsi="Garamond" w:cs="Times New Roman"/>
          <w:sz w:val="22"/>
          <w:szCs w:val="22"/>
        </w:rPr>
        <w:t xml:space="preserve"> + Outreach</w:t>
      </w:r>
    </w:p>
    <w:p w14:paraId="7A807966" w14:textId="7ACFF59C" w:rsidR="0061179D" w:rsidRDefault="0061179D" w:rsidP="0061179D">
      <w:pPr>
        <w:pStyle w:val="ListParagraph"/>
        <w:numPr>
          <w:ilvl w:val="0"/>
          <w:numId w:val="13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 xml:space="preserve">Keynote speakers </w:t>
      </w:r>
      <w:r w:rsidR="006A3A7A">
        <w:rPr>
          <w:rFonts w:ascii="Garamond" w:hAnsi="Garamond"/>
          <w:sz w:val="22"/>
          <w:szCs w:val="22"/>
        </w:rPr>
        <w:t>–</w:t>
      </w:r>
      <w:r w:rsidRPr="008F0277">
        <w:rPr>
          <w:rFonts w:ascii="Garamond" w:hAnsi="Garamond"/>
          <w:sz w:val="22"/>
          <w:szCs w:val="22"/>
        </w:rPr>
        <w:t xml:space="preserve"> TBD</w:t>
      </w:r>
    </w:p>
    <w:p w14:paraId="5EBFD335" w14:textId="77777777" w:rsidR="006A3A7A" w:rsidRDefault="006A3A7A" w:rsidP="006A3A7A">
      <w:pPr>
        <w:pStyle w:val="ListParagraph"/>
        <w:ind w:left="360"/>
        <w:rPr>
          <w:rFonts w:ascii="Garamond" w:hAnsi="Garamond"/>
          <w:sz w:val="22"/>
          <w:szCs w:val="22"/>
        </w:rPr>
      </w:pPr>
    </w:p>
    <w:p w14:paraId="170E4BB3" w14:textId="77777777" w:rsidR="006A3A7A" w:rsidRDefault="006A3A7A" w:rsidP="006A3A7A">
      <w:pPr>
        <w:pStyle w:val="ListParagraph"/>
        <w:ind w:left="360"/>
        <w:rPr>
          <w:rFonts w:ascii="Garamond" w:hAnsi="Garamond"/>
          <w:sz w:val="22"/>
          <w:szCs w:val="22"/>
        </w:rPr>
      </w:pPr>
    </w:p>
    <w:p w14:paraId="2857C90F" w14:textId="77777777" w:rsidR="008A7F45" w:rsidRDefault="008A7F45" w:rsidP="006A3A7A">
      <w:pPr>
        <w:pStyle w:val="ListParagraph"/>
        <w:ind w:left="360"/>
        <w:rPr>
          <w:rFonts w:ascii="Garamond" w:hAnsi="Garamond"/>
          <w:sz w:val="22"/>
          <w:szCs w:val="22"/>
        </w:rPr>
      </w:pPr>
    </w:p>
    <w:p w14:paraId="4AC907A9" w14:textId="77777777" w:rsidR="008A7F45" w:rsidRDefault="008A7F45" w:rsidP="006A3A7A">
      <w:pPr>
        <w:pStyle w:val="ListParagraph"/>
        <w:ind w:left="360"/>
        <w:rPr>
          <w:rFonts w:ascii="Garamond" w:hAnsi="Garamond"/>
          <w:sz w:val="22"/>
          <w:szCs w:val="22"/>
        </w:rPr>
      </w:pPr>
    </w:p>
    <w:p w14:paraId="0AF2061D" w14:textId="62E0B9BF" w:rsidR="00BB2637" w:rsidRPr="00BB2637" w:rsidRDefault="0061179D" w:rsidP="00BB2637">
      <w:pPr>
        <w:pStyle w:val="ListParagraph"/>
        <w:numPr>
          <w:ilvl w:val="0"/>
          <w:numId w:val="1"/>
        </w:numPr>
        <w:rPr>
          <w:rFonts w:ascii="Garamond" w:hAnsi="Garamond"/>
          <w:b/>
          <w:sz w:val="22"/>
          <w:szCs w:val="22"/>
        </w:rPr>
      </w:pPr>
      <w:r w:rsidRPr="008F0277">
        <w:rPr>
          <w:rFonts w:ascii="Garamond" w:hAnsi="Garamond"/>
          <w:b/>
          <w:sz w:val="22"/>
          <w:szCs w:val="22"/>
        </w:rPr>
        <w:lastRenderedPageBreak/>
        <w:t>PROJECTS</w:t>
      </w:r>
    </w:p>
    <w:p w14:paraId="01E13778" w14:textId="77777777" w:rsidR="00BB2637" w:rsidRPr="008F0277" w:rsidRDefault="00BB2637" w:rsidP="00BB2637">
      <w:pPr>
        <w:pStyle w:val="ListParagraph"/>
        <w:numPr>
          <w:ilvl w:val="0"/>
          <w:numId w:val="8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Potential Project List</w:t>
      </w:r>
    </w:p>
    <w:tbl>
      <w:tblPr>
        <w:tblStyle w:val="TableGrid"/>
        <w:tblW w:w="9085" w:type="dxa"/>
        <w:tblInd w:w="360" w:type="dxa"/>
        <w:tblLook w:val="04A0" w:firstRow="1" w:lastRow="0" w:firstColumn="1" w:lastColumn="0" w:noHBand="0" w:noVBand="1"/>
      </w:tblPr>
      <w:tblGrid>
        <w:gridCol w:w="2041"/>
        <w:gridCol w:w="1845"/>
        <w:gridCol w:w="2163"/>
        <w:gridCol w:w="1033"/>
        <w:gridCol w:w="1013"/>
        <w:gridCol w:w="990"/>
      </w:tblGrid>
      <w:tr w:rsidR="00BB2637" w:rsidRPr="008F0277" w14:paraId="79A10B6A" w14:textId="77777777" w:rsidTr="00FD0ED9">
        <w:tc>
          <w:tcPr>
            <w:tcW w:w="2041" w:type="dxa"/>
          </w:tcPr>
          <w:p w14:paraId="38199B29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b/>
                <w:sz w:val="20"/>
                <w:szCs w:val="20"/>
              </w:rPr>
              <w:t>Project</w:t>
            </w:r>
          </w:p>
        </w:tc>
        <w:tc>
          <w:tcPr>
            <w:tcW w:w="1845" w:type="dxa"/>
          </w:tcPr>
          <w:p w14:paraId="49623FF3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b/>
                <w:sz w:val="20"/>
                <w:szCs w:val="20"/>
              </w:rPr>
              <w:t>Sponsor</w:t>
            </w:r>
          </w:p>
        </w:tc>
        <w:tc>
          <w:tcPr>
            <w:tcW w:w="2163" w:type="dxa"/>
          </w:tcPr>
          <w:p w14:paraId="593C25C4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b/>
                <w:sz w:val="20"/>
                <w:szCs w:val="20"/>
              </w:rPr>
              <w:t>Funding situation</w:t>
            </w:r>
          </w:p>
        </w:tc>
        <w:tc>
          <w:tcPr>
            <w:tcW w:w="1033" w:type="dxa"/>
          </w:tcPr>
          <w:p w14:paraId="7381BDE5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b/>
                <w:sz w:val="20"/>
                <w:szCs w:val="20"/>
              </w:rPr>
              <w:t>Lead</w:t>
            </w:r>
          </w:p>
        </w:tc>
        <w:tc>
          <w:tcPr>
            <w:tcW w:w="1013" w:type="dxa"/>
          </w:tcPr>
          <w:p w14:paraId="535EF765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b/>
                <w:sz w:val="20"/>
                <w:szCs w:val="20"/>
              </w:rPr>
              <w:t>SDAL Team</w:t>
            </w:r>
          </w:p>
        </w:tc>
        <w:tc>
          <w:tcPr>
            <w:tcW w:w="990" w:type="dxa"/>
          </w:tcPr>
          <w:p w14:paraId="7D45CB9C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b/>
                <w:sz w:val="22"/>
                <w:szCs w:val="22"/>
              </w:rPr>
            </w:pPr>
            <w:r w:rsidRPr="008F0277">
              <w:rPr>
                <w:rFonts w:ascii="Garamond" w:eastAsia="Times New Roman" w:hAnsi="Garamond" w:cs="Times New Roman"/>
                <w:b/>
                <w:sz w:val="22"/>
                <w:szCs w:val="22"/>
              </w:rPr>
              <w:t>Size</w:t>
            </w:r>
          </w:p>
        </w:tc>
      </w:tr>
      <w:tr w:rsidR="00BB2637" w:rsidRPr="008F0277" w14:paraId="0FD645FE" w14:textId="77777777" w:rsidTr="00FD0ED9">
        <w:tc>
          <w:tcPr>
            <w:tcW w:w="2041" w:type="dxa"/>
          </w:tcPr>
          <w:p w14:paraId="323FE981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Regional Planning in Roanoke</w:t>
            </w:r>
          </w:p>
        </w:tc>
        <w:tc>
          <w:tcPr>
            <w:tcW w:w="1845" w:type="dxa"/>
          </w:tcPr>
          <w:p w14:paraId="58EDC76A" w14:textId="77777777" w:rsidR="00BB2637" w:rsidRPr="006A3A7A" w:rsidRDefault="00BB2637" w:rsidP="00FD0ED9">
            <w:pP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 xml:space="preserve">Roanoke Valley </w:t>
            </w:r>
            <w:r w:rsidRPr="00835D94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Alleghany Regional Commission</w:t>
            </w:r>
          </w:p>
        </w:tc>
        <w:tc>
          <w:tcPr>
            <w:tcW w:w="2163" w:type="dxa"/>
          </w:tcPr>
          <w:p w14:paraId="35080746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GFURR</w:t>
            </w:r>
          </w:p>
        </w:tc>
        <w:tc>
          <w:tcPr>
            <w:tcW w:w="1033" w:type="dxa"/>
          </w:tcPr>
          <w:p w14:paraId="100BD323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30AF9CDD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C219822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7FFEAC3B" w14:textId="77777777" w:rsidTr="00FD0ED9">
        <w:tc>
          <w:tcPr>
            <w:tcW w:w="2041" w:type="dxa"/>
          </w:tcPr>
          <w:p w14:paraId="2A47DB7F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Enrollment of Underserved and Underrepresented Minority Students</w:t>
            </w:r>
          </w:p>
        </w:tc>
        <w:tc>
          <w:tcPr>
            <w:tcW w:w="1845" w:type="dxa"/>
          </w:tcPr>
          <w:p w14:paraId="21BC4FC9" w14:textId="77777777" w:rsidR="00BB2637" w:rsidRPr="006A3A7A" w:rsidRDefault="00BB2637" w:rsidP="00FD0ED9">
            <w:pPr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VT Office of Academic Decision Support </w:t>
            </w:r>
          </w:p>
        </w:tc>
        <w:tc>
          <w:tcPr>
            <w:tcW w:w="2163" w:type="dxa"/>
          </w:tcPr>
          <w:p w14:paraId="504D91C8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 xml:space="preserve">Vice Provost </w:t>
            </w:r>
          </w:p>
          <w:p w14:paraId="4ADE9599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(Ken Smith)</w:t>
            </w:r>
          </w:p>
        </w:tc>
        <w:tc>
          <w:tcPr>
            <w:tcW w:w="1033" w:type="dxa"/>
          </w:tcPr>
          <w:p w14:paraId="581DF6A8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108C7056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6BE5CE5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6F51F583" w14:textId="77777777" w:rsidTr="00FD0ED9">
        <w:tc>
          <w:tcPr>
            <w:tcW w:w="2041" w:type="dxa"/>
          </w:tcPr>
          <w:p w14:paraId="68225B20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STEM Pathways</w:t>
            </w:r>
          </w:p>
        </w:tc>
        <w:tc>
          <w:tcPr>
            <w:tcW w:w="1845" w:type="dxa"/>
          </w:tcPr>
          <w:p w14:paraId="090ED908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NCSES</w:t>
            </w:r>
          </w:p>
        </w:tc>
        <w:tc>
          <w:tcPr>
            <w:tcW w:w="2163" w:type="dxa"/>
          </w:tcPr>
          <w:p w14:paraId="19A8CBCB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USDA / NSF</w:t>
            </w:r>
          </w:p>
        </w:tc>
        <w:tc>
          <w:tcPr>
            <w:tcW w:w="1033" w:type="dxa"/>
          </w:tcPr>
          <w:p w14:paraId="7B9EF3F3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1C019CE0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4EC10ED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7D969E55" w14:textId="77777777" w:rsidTr="00FD0ED9">
        <w:tc>
          <w:tcPr>
            <w:tcW w:w="2041" w:type="dxa"/>
          </w:tcPr>
          <w:p w14:paraId="3644A33E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Business Innovation </w:t>
            </w:r>
          </w:p>
        </w:tc>
        <w:tc>
          <w:tcPr>
            <w:tcW w:w="1845" w:type="dxa"/>
          </w:tcPr>
          <w:p w14:paraId="023756B9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NCSES</w:t>
            </w:r>
          </w:p>
        </w:tc>
        <w:tc>
          <w:tcPr>
            <w:tcW w:w="2163" w:type="dxa"/>
          </w:tcPr>
          <w:p w14:paraId="2006987A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USDA / NSF</w:t>
            </w:r>
          </w:p>
        </w:tc>
        <w:tc>
          <w:tcPr>
            <w:tcW w:w="1033" w:type="dxa"/>
          </w:tcPr>
          <w:p w14:paraId="38144CAD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7DCE56D8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FE6A00A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407874F7" w14:textId="77777777" w:rsidTr="00FD0ED9">
        <w:tc>
          <w:tcPr>
            <w:tcW w:w="2041" w:type="dxa"/>
          </w:tcPr>
          <w:p w14:paraId="16452914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Open Source Software</w:t>
            </w:r>
          </w:p>
        </w:tc>
        <w:tc>
          <w:tcPr>
            <w:tcW w:w="1845" w:type="dxa"/>
          </w:tcPr>
          <w:p w14:paraId="7645A407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NCSES</w:t>
            </w:r>
          </w:p>
        </w:tc>
        <w:tc>
          <w:tcPr>
            <w:tcW w:w="2163" w:type="dxa"/>
          </w:tcPr>
          <w:p w14:paraId="68B2907C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USDA / NSF</w:t>
            </w:r>
          </w:p>
        </w:tc>
        <w:tc>
          <w:tcPr>
            <w:tcW w:w="1033" w:type="dxa"/>
          </w:tcPr>
          <w:p w14:paraId="255DCD46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1A98C34F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1896F1C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31DF2053" w14:textId="77777777" w:rsidTr="00FD0ED9">
        <w:tc>
          <w:tcPr>
            <w:tcW w:w="2041" w:type="dxa"/>
          </w:tcPr>
          <w:p w14:paraId="682C01DE" w14:textId="77777777" w:rsidR="00BB2637" w:rsidRPr="006A3A7A" w:rsidRDefault="00BB2637" w:rsidP="00FD0ED9">
            <w:pPr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2A6653">
              <w:rPr>
                <w:rFonts w:ascii="Garamond" w:eastAsia="Times New Roman" w:hAnsi="Garamond" w:cs="Times New Roman"/>
                <w:color w:val="454545"/>
                <w:sz w:val="20"/>
                <w:szCs w:val="20"/>
              </w:rPr>
              <w:t> Army Installation Explorer</w:t>
            </w:r>
            <w:r w:rsidRPr="006A3A7A">
              <w:rPr>
                <w:rFonts w:ascii="Garamond" w:eastAsia="Times New Roman" w:hAnsi="Garamond" w:cs="Times New Roman"/>
                <w:sz w:val="20"/>
                <w:szCs w:val="20"/>
              </w:rPr>
              <w:t>/</w:t>
            </w: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</w:rPr>
              <w:t>Dashboard</w:t>
            </w:r>
          </w:p>
        </w:tc>
        <w:tc>
          <w:tcPr>
            <w:tcW w:w="1845" w:type="dxa"/>
          </w:tcPr>
          <w:p w14:paraId="7B508F31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Army Research Institute (ARI)</w:t>
            </w:r>
          </w:p>
        </w:tc>
        <w:tc>
          <w:tcPr>
            <w:tcW w:w="2163" w:type="dxa"/>
          </w:tcPr>
          <w:p w14:paraId="5C923A11" w14:textId="77777777" w:rsidR="00BB2637" w:rsidRPr="006A3A7A" w:rsidRDefault="00BB2637" w:rsidP="00FD0ED9">
            <w:pP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ARI</w:t>
            </w:r>
          </w:p>
        </w:tc>
        <w:tc>
          <w:tcPr>
            <w:tcW w:w="1033" w:type="dxa"/>
          </w:tcPr>
          <w:p w14:paraId="70CA9456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13" w:type="dxa"/>
          </w:tcPr>
          <w:p w14:paraId="26A9923E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25C16AF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415E76E4" w14:textId="77777777" w:rsidTr="00FD0ED9">
        <w:tc>
          <w:tcPr>
            <w:tcW w:w="2041" w:type="dxa"/>
          </w:tcPr>
          <w:p w14:paraId="57E7E771" w14:textId="77777777" w:rsidR="00BB2637" w:rsidRPr="006A3A7A" w:rsidRDefault="00BB2637" w:rsidP="00FD0ED9">
            <w:pPr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Economic and Social Impact of Arlington Restaurant Initiative</w:t>
            </w:r>
          </w:p>
        </w:tc>
        <w:tc>
          <w:tcPr>
            <w:tcW w:w="1845" w:type="dxa"/>
          </w:tcPr>
          <w:p w14:paraId="76A6CB57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ACPD</w:t>
            </w:r>
          </w:p>
        </w:tc>
        <w:tc>
          <w:tcPr>
            <w:tcW w:w="2163" w:type="dxa"/>
          </w:tcPr>
          <w:p w14:paraId="77D3BB05" w14:textId="77777777" w:rsidR="00BB2637" w:rsidRPr="006A3A7A" w:rsidRDefault="00BB2637" w:rsidP="00FD0ED9">
            <w:pPr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VT Center for Peace Studies and Violence Prevention</w:t>
            </w:r>
          </w:p>
        </w:tc>
        <w:tc>
          <w:tcPr>
            <w:tcW w:w="1033" w:type="dxa"/>
          </w:tcPr>
          <w:p w14:paraId="10BA96BF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13" w:type="dxa"/>
          </w:tcPr>
          <w:p w14:paraId="6135CE77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83E8418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722DF95F" w14:textId="77777777" w:rsidTr="00FD0ED9">
        <w:trPr>
          <w:trHeight w:val="287"/>
        </w:trPr>
        <w:tc>
          <w:tcPr>
            <w:tcW w:w="2041" w:type="dxa"/>
          </w:tcPr>
          <w:p w14:paraId="6003F16D" w14:textId="77777777" w:rsidR="00BB2637" w:rsidRPr="006A3A7A" w:rsidRDefault="00BB2637" w:rsidP="00FD0ED9">
            <w:pPr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Data Linkage</w:t>
            </w:r>
          </w:p>
        </w:tc>
        <w:tc>
          <w:tcPr>
            <w:tcW w:w="1845" w:type="dxa"/>
          </w:tcPr>
          <w:p w14:paraId="1251D252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AC DHS</w:t>
            </w:r>
          </w:p>
        </w:tc>
        <w:tc>
          <w:tcPr>
            <w:tcW w:w="2163" w:type="dxa"/>
          </w:tcPr>
          <w:p w14:paraId="67FE4098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33" w:type="dxa"/>
          </w:tcPr>
          <w:p w14:paraId="2000F8E3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6058E4FE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D55DDE2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26B7A9DA" w14:textId="77777777" w:rsidTr="00FD0ED9">
        <w:tc>
          <w:tcPr>
            <w:tcW w:w="2041" w:type="dxa"/>
          </w:tcPr>
          <w:p w14:paraId="68C49C48" w14:textId="77777777" w:rsidR="00BB2637" w:rsidRPr="006A3A7A" w:rsidRDefault="00BB2637" w:rsidP="00FD0ED9">
            <w:pPr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Affordable Housing</w:t>
            </w:r>
          </w:p>
        </w:tc>
        <w:tc>
          <w:tcPr>
            <w:tcW w:w="1845" w:type="dxa"/>
          </w:tcPr>
          <w:p w14:paraId="59AC7037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Arlington Partnership for Affordable Housing  (APAH)</w:t>
            </w:r>
          </w:p>
        </w:tc>
        <w:tc>
          <w:tcPr>
            <w:tcW w:w="2163" w:type="dxa"/>
          </w:tcPr>
          <w:p w14:paraId="4759C3B3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33" w:type="dxa"/>
          </w:tcPr>
          <w:p w14:paraId="59B57C13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2265BAC6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33BAF78D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1277A0FE" w14:textId="77777777" w:rsidTr="00FD0ED9">
        <w:tc>
          <w:tcPr>
            <w:tcW w:w="2041" w:type="dxa"/>
          </w:tcPr>
          <w:p w14:paraId="6EFBCA90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Fairfax?</w:t>
            </w:r>
          </w:p>
        </w:tc>
        <w:tc>
          <w:tcPr>
            <w:tcW w:w="1845" w:type="dxa"/>
          </w:tcPr>
          <w:p w14:paraId="4C96E342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Fairfax</w:t>
            </w:r>
          </w:p>
        </w:tc>
        <w:tc>
          <w:tcPr>
            <w:tcW w:w="2163" w:type="dxa"/>
          </w:tcPr>
          <w:p w14:paraId="53993903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33" w:type="dxa"/>
          </w:tcPr>
          <w:p w14:paraId="382D005B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31737BDA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3663170A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3007B253" w14:textId="77777777" w:rsidTr="00FD0ED9">
        <w:tc>
          <w:tcPr>
            <w:tcW w:w="2041" w:type="dxa"/>
          </w:tcPr>
          <w:p w14:paraId="1267F942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Foster – Child Allocation?</w:t>
            </w:r>
          </w:p>
        </w:tc>
        <w:tc>
          <w:tcPr>
            <w:tcW w:w="1845" w:type="dxa"/>
          </w:tcPr>
          <w:p w14:paraId="39D2094E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UMFS</w:t>
            </w:r>
          </w:p>
        </w:tc>
        <w:tc>
          <w:tcPr>
            <w:tcW w:w="2163" w:type="dxa"/>
          </w:tcPr>
          <w:p w14:paraId="49BBD53E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33" w:type="dxa"/>
          </w:tcPr>
          <w:p w14:paraId="45F0988B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3A18F15A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9EFCFE7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3875266D" w14:textId="77777777" w:rsidTr="00FD0ED9">
        <w:tc>
          <w:tcPr>
            <w:tcW w:w="2041" w:type="dxa"/>
          </w:tcPr>
          <w:p w14:paraId="3250F916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VLDS (Tod)?</w:t>
            </w:r>
          </w:p>
        </w:tc>
        <w:tc>
          <w:tcPr>
            <w:tcW w:w="1845" w:type="dxa"/>
          </w:tcPr>
          <w:p w14:paraId="6770A026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VLDS</w:t>
            </w:r>
          </w:p>
        </w:tc>
        <w:tc>
          <w:tcPr>
            <w:tcW w:w="2163" w:type="dxa"/>
          </w:tcPr>
          <w:p w14:paraId="66BCC5DE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33" w:type="dxa"/>
          </w:tcPr>
          <w:p w14:paraId="72FFBD59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580FE828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54A24DD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2A243F3E" w14:textId="77777777" w:rsidTr="00FD0ED9">
        <w:trPr>
          <w:trHeight w:val="287"/>
        </w:trPr>
        <w:tc>
          <w:tcPr>
            <w:tcW w:w="2041" w:type="dxa"/>
          </w:tcPr>
          <w:p w14:paraId="014FEC0F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Early Childhood Information Decision System (ECIDS) ?</w:t>
            </w:r>
          </w:p>
        </w:tc>
        <w:tc>
          <w:tcPr>
            <w:tcW w:w="1845" w:type="dxa"/>
          </w:tcPr>
          <w:p w14:paraId="721FA15C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VCEF</w:t>
            </w:r>
          </w:p>
        </w:tc>
        <w:tc>
          <w:tcPr>
            <w:tcW w:w="2163" w:type="dxa"/>
          </w:tcPr>
          <w:p w14:paraId="427E432E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(VCEF)</w:t>
            </w:r>
          </w:p>
        </w:tc>
        <w:tc>
          <w:tcPr>
            <w:tcW w:w="1033" w:type="dxa"/>
          </w:tcPr>
          <w:p w14:paraId="00E40B5D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4794A57C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C9D5074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5A740911" w14:textId="77777777" w:rsidTr="00FD0ED9">
        <w:tc>
          <w:tcPr>
            <w:tcW w:w="2041" w:type="dxa"/>
          </w:tcPr>
          <w:p w14:paraId="4B9B03D7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VDOE/VDH (Derek)?</w:t>
            </w:r>
          </w:p>
        </w:tc>
        <w:tc>
          <w:tcPr>
            <w:tcW w:w="1845" w:type="dxa"/>
          </w:tcPr>
          <w:p w14:paraId="14EF328A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VDH?</w:t>
            </w:r>
          </w:p>
        </w:tc>
        <w:tc>
          <w:tcPr>
            <w:tcW w:w="2163" w:type="dxa"/>
          </w:tcPr>
          <w:p w14:paraId="37728D08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33" w:type="dxa"/>
          </w:tcPr>
          <w:p w14:paraId="40994EE3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54743248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8B9C981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79959DEC" w14:textId="77777777" w:rsidTr="00FD0ED9">
        <w:tc>
          <w:tcPr>
            <w:tcW w:w="2041" w:type="dxa"/>
          </w:tcPr>
          <w:p w14:paraId="308CBBA6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VDH (OEMS)?</w:t>
            </w:r>
          </w:p>
        </w:tc>
        <w:tc>
          <w:tcPr>
            <w:tcW w:w="1845" w:type="dxa"/>
          </w:tcPr>
          <w:p w14:paraId="2207AD6B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VDH</w:t>
            </w:r>
          </w:p>
        </w:tc>
        <w:tc>
          <w:tcPr>
            <w:tcW w:w="2163" w:type="dxa"/>
          </w:tcPr>
          <w:p w14:paraId="1B949ABF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</w:pPr>
            <w:r w:rsidRPr="006A3A7A">
              <w:rPr>
                <w:rFonts w:ascii="Garamond" w:eastAsia="Times New Roman" w:hAnsi="Garamond" w:cs="Times New Roman"/>
                <w:color w:val="454545"/>
                <w:sz w:val="20"/>
                <w:szCs w:val="20"/>
                <w:shd w:val="clear" w:color="auto" w:fill="FFFFFF"/>
              </w:rPr>
              <w:t>(VDH)</w:t>
            </w:r>
          </w:p>
        </w:tc>
        <w:tc>
          <w:tcPr>
            <w:tcW w:w="1033" w:type="dxa"/>
          </w:tcPr>
          <w:p w14:paraId="2F013FB2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5DF54CE1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6933CF1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  <w:tr w:rsidR="00BB2637" w:rsidRPr="008F0277" w14:paraId="3F0DEC63" w14:textId="77777777" w:rsidTr="00FD0ED9">
        <w:tc>
          <w:tcPr>
            <w:tcW w:w="2041" w:type="dxa"/>
          </w:tcPr>
          <w:p w14:paraId="7BD865A9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Conflict in Latin America / Food-Energy?</w:t>
            </w:r>
          </w:p>
        </w:tc>
        <w:tc>
          <w:tcPr>
            <w:tcW w:w="1845" w:type="dxa"/>
          </w:tcPr>
          <w:p w14:paraId="37C0F935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hAnsi="Garamond"/>
                <w:color w:val="454545"/>
                <w:sz w:val="20"/>
                <w:szCs w:val="20"/>
              </w:rPr>
            </w:pPr>
            <w:r w:rsidRPr="006A3A7A">
              <w:rPr>
                <w:rFonts w:ascii="Garamond" w:hAnsi="Garamond"/>
                <w:color w:val="454545"/>
                <w:sz w:val="20"/>
                <w:szCs w:val="20"/>
              </w:rPr>
              <w:t>NGA</w:t>
            </w:r>
          </w:p>
        </w:tc>
        <w:tc>
          <w:tcPr>
            <w:tcW w:w="2163" w:type="dxa"/>
          </w:tcPr>
          <w:p w14:paraId="012546FE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33" w:type="dxa"/>
          </w:tcPr>
          <w:p w14:paraId="0E211E7F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1013" w:type="dxa"/>
          </w:tcPr>
          <w:p w14:paraId="279BA5A9" w14:textId="77777777" w:rsidR="00BB2637" w:rsidRPr="006A3A7A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92F1A3A" w14:textId="77777777" w:rsidR="00BB2637" w:rsidRPr="008F0277" w:rsidRDefault="00BB2637" w:rsidP="00FD0ED9">
            <w:pPr>
              <w:pStyle w:val="ListParagraph"/>
              <w:ind w:left="0"/>
              <w:rPr>
                <w:rFonts w:ascii="Garamond" w:eastAsia="Times New Roman" w:hAnsi="Garamond" w:cs="Times New Roman"/>
                <w:sz w:val="22"/>
                <w:szCs w:val="22"/>
              </w:rPr>
            </w:pPr>
          </w:p>
        </w:tc>
      </w:tr>
    </w:tbl>
    <w:p w14:paraId="143274D6" w14:textId="77777777" w:rsidR="00BB2637" w:rsidRPr="008F0277" w:rsidRDefault="00BB2637" w:rsidP="00BB2637">
      <w:pPr>
        <w:rPr>
          <w:rFonts w:ascii="Garamond" w:hAnsi="Garamond"/>
          <w:sz w:val="22"/>
          <w:szCs w:val="22"/>
        </w:rPr>
      </w:pPr>
    </w:p>
    <w:p w14:paraId="6EB8EFE2" w14:textId="77777777" w:rsidR="00BB2637" w:rsidRPr="008F0277" w:rsidRDefault="00BB2637" w:rsidP="00BB2637">
      <w:pPr>
        <w:pStyle w:val="ListParagraph"/>
        <w:numPr>
          <w:ilvl w:val="0"/>
          <w:numId w:val="8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>Summer Research Staff:</w:t>
      </w:r>
      <w:r w:rsidRPr="008F0277">
        <w:rPr>
          <w:rFonts w:ascii="Garamond" w:eastAsia="Times New Roman" w:hAnsi="Garamond" w:cs="Times New Roman"/>
          <w:sz w:val="22"/>
          <w:szCs w:val="22"/>
        </w:rPr>
        <w:t xml:space="preserve"> </w:t>
      </w:r>
      <w:r w:rsidRPr="008F0277">
        <w:rPr>
          <w:rFonts w:ascii="Garamond" w:eastAsia="Times New Roman" w:hAnsi="Garamond" w:cs="Times New Roman"/>
          <w:color w:val="454545"/>
          <w:sz w:val="22"/>
          <w:szCs w:val="22"/>
          <w:shd w:val="clear" w:color="auto" w:fill="FFFFFF"/>
        </w:rPr>
        <w:t xml:space="preserve">Stephanie, Aaron, Gizem, Vicki, </w:t>
      </w:r>
      <w:proofErr w:type="spellStart"/>
      <w:r w:rsidRPr="008F0277">
        <w:rPr>
          <w:rFonts w:ascii="Garamond" w:eastAsia="Times New Roman" w:hAnsi="Garamond" w:cs="Times New Roman"/>
          <w:color w:val="454545"/>
          <w:sz w:val="22"/>
          <w:szCs w:val="22"/>
          <w:shd w:val="clear" w:color="auto" w:fill="FFFFFF"/>
        </w:rPr>
        <w:t>Bianica</w:t>
      </w:r>
      <w:proofErr w:type="spellEnd"/>
      <w:r w:rsidRPr="008F0277">
        <w:rPr>
          <w:rFonts w:ascii="Garamond" w:eastAsia="Times New Roman" w:hAnsi="Garamond" w:cs="Times New Roman"/>
          <w:color w:val="454545"/>
          <w:sz w:val="22"/>
          <w:szCs w:val="22"/>
          <w:shd w:val="clear" w:color="auto" w:fill="FFFFFF"/>
        </w:rPr>
        <w:t>, Josh, Brian, Ian</w:t>
      </w:r>
    </w:p>
    <w:p w14:paraId="47D7AF81" w14:textId="77777777" w:rsidR="00BB2637" w:rsidRPr="008F0277" w:rsidRDefault="00BB2637" w:rsidP="00BB2637">
      <w:pPr>
        <w:pStyle w:val="ListParagraph"/>
        <w:numPr>
          <w:ilvl w:val="0"/>
          <w:numId w:val="8"/>
        </w:numPr>
        <w:ind w:left="360"/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 xml:space="preserve">Please complete a </w:t>
      </w:r>
      <w:r w:rsidRPr="008F0277">
        <w:rPr>
          <w:rFonts w:ascii="Garamond" w:hAnsi="Garamond"/>
          <w:sz w:val="22"/>
          <w:szCs w:val="22"/>
          <w:u w:val="single"/>
        </w:rPr>
        <w:t>one-page</w:t>
      </w:r>
      <w:r w:rsidRPr="008F0277">
        <w:rPr>
          <w:rFonts w:ascii="Garamond" w:hAnsi="Garamond"/>
          <w:sz w:val="22"/>
          <w:szCs w:val="22"/>
        </w:rPr>
        <w:t xml:space="preserve"> document addressing the elements </w:t>
      </w:r>
      <w:r>
        <w:rPr>
          <w:rFonts w:ascii="Garamond" w:hAnsi="Garamond"/>
          <w:sz w:val="22"/>
          <w:szCs w:val="22"/>
        </w:rPr>
        <w:t xml:space="preserve">below (and will be sent out in an email) </w:t>
      </w:r>
      <w:r w:rsidRPr="008F0277">
        <w:rPr>
          <w:rFonts w:ascii="Garamond" w:hAnsi="Garamond"/>
          <w:sz w:val="22"/>
          <w:szCs w:val="22"/>
        </w:rPr>
        <w:t>to describe each project(</w:t>
      </w:r>
      <w:proofErr w:type="spellStart"/>
      <w:r w:rsidRPr="008F0277">
        <w:rPr>
          <w:rFonts w:ascii="Garamond" w:hAnsi="Garamond"/>
          <w:sz w:val="22"/>
          <w:szCs w:val="22"/>
        </w:rPr>
        <w:t>s</w:t>
      </w:r>
      <w:proofErr w:type="spellEnd"/>
      <w:r w:rsidRPr="008F0277">
        <w:rPr>
          <w:rFonts w:ascii="Garamond" w:hAnsi="Garamond"/>
          <w:sz w:val="22"/>
          <w:szCs w:val="22"/>
        </w:rPr>
        <w:t xml:space="preserve">) that you volunteer to lead. Please send completed descriptions by </w:t>
      </w:r>
      <w:r w:rsidRPr="008F0277">
        <w:rPr>
          <w:rFonts w:ascii="Garamond" w:hAnsi="Garamond"/>
          <w:b/>
          <w:sz w:val="22"/>
          <w:szCs w:val="22"/>
        </w:rPr>
        <w:t xml:space="preserve">May 11th </w:t>
      </w:r>
      <w:r w:rsidRPr="008F0277">
        <w:rPr>
          <w:rFonts w:ascii="Garamond" w:hAnsi="Garamond"/>
          <w:sz w:val="22"/>
          <w:szCs w:val="22"/>
        </w:rPr>
        <w:t>to us. These descriptions will help us with the design (e.g., allocation of fellows/students.) and help the fellows and students with their project choices.</w:t>
      </w:r>
    </w:p>
    <w:p w14:paraId="3874D230" w14:textId="77777777" w:rsidR="00BB2637" w:rsidRPr="008F0277" w:rsidRDefault="00BB2637" w:rsidP="00BB2637">
      <w:pPr>
        <w:pStyle w:val="ListParagraph"/>
        <w:numPr>
          <w:ilvl w:val="0"/>
          <w:numId w:val="15"/>
        </w:numPr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>Projects should be scaled to a level where a team of 2–3 students can make significant progress over 10 weeks, with good likelihood of arriving at some definitive result. Students will participate on at least 2 projects during the course of the summer program.</w:t>
      </w:r>
    </w:p>
    <w:p w14:paraId="74B04B9C" w14:textId="77777777" w:rsidR="00BB2637" w:rsidRPr="008F0277" w:rsidRDefault="00BB2637" w:rsidP="00BB2637">
      <w:pPr>
        <w:pStyle w:val="ListParagraph"/>
        <w:numPr>
          <w:ilvl w:val="0"/>
          <w:numId w:val="15"/>
        </w:numPr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 xml:space="preserve">Final list of projects (the lead, SDAL team, and DSPG team size), determined by Sallie in consultation with us, will be presented during an all SDAL meeting </w:t>
      </w:r>
      <w:r w:rsidRPr="008F0277">
        <w:rPr>
          <w:rFonts w:ascii="Garamond" w:hAnsi="Garamond"/>
          <w:b/>
          <w:sz w:val="22"/>
          <w:szCs w:val="22"/>
        </w:rPr>
        <w:t>TBD</w:t>
      </w:r>
      <w:r w:rsidRPr="008F0277">
        <w:rPr>
          <w:rFonts w:ascii="Garamond" w:hAnsi="Garamond"/>
          <w:sz w:val="22"/>
          <w:szCs w:val="22"/>
        </w:rPr>
        <w:t>. Decisions will be based on project scope and alignment to programmatic (funded projects and program development) priorities and skill sets of students.</w:t>
      </w:r>
    </w:p>
    <w:p w14:paraId="2A518726" w14:textId="77777777" w:rsidR="00BB2637" w:rsidRPr="008F0277" w:rsidRDefault="00BB2637" w:rsidP="00BB2637">
      <w:pPr>
        <w:pStyle w:val="ListParagraph"/>
        <w:numPr>
          <w:ilvl w:val="0"/>
          <w:numId w:val="15"/>
        </w:numPr>
        <w:rPr>
          <w:rFonts w:ascii="Garamond" w:hAnsi="Garamond"/>
          <w:sz w:val="22"/>
          <w:szCs w:val="22"/>
        </w:rPr>
      </w:pPr>
      <w:r w:rsidRPr="008F0277">
        <w:rPr>
          <w:rFonts w:ascii="Garamond" w:hAnsi="Garamond"/>
          <w:sz w:val="22"/>
          <w:szCs w:val="22"/>
        </w:rPr>
        <w:t>Leads will also prepare (2-3) slides and present to the students when they arrive.</w:t>
      </w:r>
    </w:p>
    <w:p w14:paraId="14BA90CD" w14:textId="77777777" w:rsidR="00BB2637" w:rsidRDefault="00BB2637" w:rsidP="00BB2637">
      <w:pPr>
        <w:jc w:val="center"/>
        <w:rPr>
          <w:rFonts w:ascii="Garamond" w:hAnsi="Garamond"/>
          <w:b/>
          <w:sz w:val="22"/>
          <w:szCs w:val="22"/>
        </w:rPr>
      </w:pPr>
    </w:p>
    <w:p w14:paraId="6242C48D" w14:textId="77777777" w:rsidR="00BB2637" w:rsidRPr="008F0277" w:rsidRDefault="00BB2637" w:rsidP="00BB2637">
      <w:pPr>
        <w:jc w:val="center"/>
        <w:rPr>
          <w:rFonts w:ascii="Garamond" w:hAnsi="Garamond"/>
          <w:b/>
          <w:sz w:val="22"/>
          <w:szCs w:val="22"/>
        </w:rPr>
      </w:pPr>
    </w:p>
    <w:p w14:paraId="71517E7A" w14:textId="77777777" w:rsidR="00BB2637" w:rsidRPr="00BB2637" w:rsidRDefault="00BB2637" w:rsidP="00BB2637">
      <w:pPr>
        <w:ind w:left="360"/>
        <w:rPr>
          <w:rFonts w:ascii="Garamond" w:hAnsi="Garamond"/>
          <w:b/>
          <w:sz w:val="22"/>
          <w:szCs w:val="22"/>
        </w:rPr>
      </w:pPr>
    </w:p>
    <w:p w14:paraId="52CDB89F" w14:textId="192E2C55" w:rsidR="00BB2637" w:rsidRDefault="00BB2637" w:rsidP="00965ADD">
      <w:pPr>
        <w:pStyle w:val="ListParagraph"/>
        <w:numPr>
          <w:ilvl w:val="0"/>
          <w:numId w:val="1"/>
        </w:num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TRAININGS</w:t>
      </w:r>
    </w:p>
    <w:p w14:paraId="6EE3719A" w14:textId="07107221" w:rsidR="009F3E83" w:rsidRDefault="009F3E83" w:rsidP="009F3E83">
      <w:pPr>
        <w:ind w:left="360"/>
        <w:rPr>
          <w:rFonts w:ascii="Garamond" w:hAnsi="Garamond"/>
          <w:sz w:val="22"/>
          <w:szCs w:val="22"/>
        </w:rPr>
      </w:pPr>
      <w:r w:rsidRPr="009F3E83">
        <w:rPr>
          <w:rFonts w:ascii="Garamond" w:hAnsi="Garamond"/>
          <w:sz w:val="22"/>
          <w:szCs w:val="22"/>
        </w:rPr>
        <w:t>Rough Plan: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5"/>
        <w:gridCol w:w="2580"/>
        <w:gridCol w:w="4165"/>
      </w:tblGrid>
      <w:tr w:rsidR="00E12FA0" w14:paraId="4337810F" w14:textId="77777777" w:rsidTr="00DC616C">
        <w:tc>
          <w:tcPr>
            <w:tcW w:w="2245" w:type="dxa"/>
          </w:tcPr>
          <w:p w14:paraId="77D5E631" w14:textId="28880EFD" w:rsidR="00E12FA0" w:rsidRPr="00761C19" w:rsidRDefault="00E12FA0" w:rsidP="009F3E83">
            <w:pPr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Week 1</w:t>
            </w:r>
          </w:p>
        </w:tc>
        <w:tc>
          <w:tcPr>
            <w:tcW w:w="6745" w:type="dxa"/>
            <w:gridSpan w:val="2"/>
          </w:tcPr>
          <w:p w14:paraId="0EB14F2F" w14:textId="6E176C88" w:rsidR="00E12FA0" w:rsidRPr="00761C19" w:rsidRDefault="00E12FA0" w:rsidP="009F3E83">
            <w:pPr>
              <w:pStyle w:val="Standard"/>
              <w:numPr>
                <w:ilvl w:val="1"/>
                <w:numId w:val="17"/>
              </w:numPr>
              <w:ind w:left="147" w:hanging="147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 xml:space="preserve">Fellows and Faculty </w:t>
            </w: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 xml:space="preserve">- </w:t>
            </w:r>
            <w:proofErr w:type="spellStart"/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Git</w:t>
            </w:r>
            <w:proofErr w:type="spellEnd"/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 xml:space="preserve"> and </w:t>
            </w:r>
            <w:proofErr w:type="spellStart"/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Rstudio</w:t>
            </w:r>
            <w:proofErr w:type="spellEnd"/>
          </w:p>
        </w:tc>
      </w:tr>
      <w:tr w:rsidR="009F3E83" w14:paraId="5B75E331" w14:textId="77777777" w:rsidTr="009F3E83">
        <w:trPr>
          <w:trHeight w:val="1070"/>
        </w:trPr>
        <w:tc>
          <w:tcPr>
            <w:tcW w:w="2245" w:type="dxa"/>
            <w:vMerge w:val="restart"/>
          </w:tcPr>
          <w:p w14:paraId="09D9CAAB" w14:textId="77777777" w:rsidR="009F3E83" w:rsidRPr="00761C19" w:rsidRDefault="009F3E83" w:rsidP="009F3E83">
            <w:pPr>
              <w:pStyle w:val="Standard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Weeks 2-4</w:t>
            </w:r>
          </w:p>
          <w:p w14:paraId="435F0520" w14:textId="77777777" w:rsidR="009F3E83" w:rsidRPr="00761C19" w:rsidRDefault="009F3E83" w:rsidP="009F3E83">
            <w:pPr>
              <w:pStyle w:val="Standard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2580" w:type="dxa"/>
          </w:tcPr>
          <w:p w14:paraId="63D42824" w14:textId="77777777" w:rsidR="009F3E83" w:rsidRPr="00761C19" w:rsidRDefault="009F3E83" w:rsidP="009F3E83">
            <w:pPr>
              <w:pStyle w:val="Standard"/>
              <w:numPr>
                <w:ilvl w:val="1"/>
                <w:numId w:val="17"/>
              </w:numPr>
              <w:ind w:left="184" w:hanging="180"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761C19">
              <w:rPr>
                <w:rFonts w:ascii="Garamond" w:hAnsi="Garamond"/>
                <w:b/>
                <w:bCs/>
                <w:color w:val="222222"/>
                <w:sz w:val="20"/>
                <w:szCs w:val="20"/>
              </w:rPr>
              <w:t>Research Skills</w:t>
            </w:r>
          </w:p>
          <w:p w14:paraId="2F546CF3" w14:textId="77777777" w:rsidR="009F3E83" w:rsidRPr="00761C19" w:rsidRDefault="009F3E83" w:rsidP="009F3E83">
            <w:pPr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4165" w:type="dxa"/>
          </w:tcPr>
          <w:p w14:paraId="75C07903" w14:textId="3D78D989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351" w:hanging="27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IRB and Ethics</w:t>
            </w:r>
            <w:r w:rsidR="00E12FA0" w:rsidRPr="00761C19">
              <w:rPr>
                <w:rFonts w:ascii="Garamond" w:hAnsi="Garamond"/>
                <w:color w:val="222222"/>
                <w:sz w:val="20"/>
                <w:szCs w:val="20"/>
              </w:rPr>
              <w:t xml:space="preserve"> (Sallie and Gizem)</w:t>
            </w:r>
          </w:p>
          <w:p w14:paraId="73EF5BED" w14:textId="77777777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351" w:hanging="27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Data Science Process</w:t>
            </w:r>
          </w:p>
          <w:p w14:paraId="40A68C68" w14:textId="603E1EEE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351" w:hanging="27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Library Resources</w:t>
            </w:r>
            <w:r w:rsidR="00E12FA0" w:rsidRPr="00761C19">
              <w:rPr>
                <w:rFonts w:ascii="Garamond" w:hAnsi="Garamond"/>
                <w:color w:val="222222"/>
                <w:sz w:val="20"/>
                <w:szCs w:val="20"/>
              </w:rPr>
              <w:t xml:space="preserve"> (Library &amp; Vicki)</w:t>
            </w:r>
          </w:p>
          <w:p w14:paraId="54E47553" w14:textId="313CC07F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351" w:hanging="27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Literature Reviews (Vicki)</w:t>
            </w:r>
          </w:p>
        </w:tc>
      </w:tr>
      <w:tr w:rsidR="009F3E83" w14:paraId="35887760" w14:textId="77777777" w:rsidTr="00036DD7">
        <w:trPr>
          <w:trHeight w:val="5381"/>
        </w:trPr>
        <w:tc>
          <w:tcPr>
            <w:tcW w:w="2245" w:type="dxa"/>
            <w:vMerge/>
          </w:tcPr>
          <w:p w14:paraId="38F5AB44" w14:textId="77777777" w:rsidR="009F3E83" w:rsidRPr="00761C19" w:rsidRDefault="009F3E83" w:rsidP="009F3E83">
            <w:pPr>
              <w:pStyle w:val="Standard"/>
              <w:rPr>
                <w:rFonts w:ascii="Garamond" w:hAnsi="Garamond"/>
                <w:color w:val="222222"/>
                <w:sz w:val="20"/>
                <w:szCs w:val="20"/>
              </w:rPr>
            </w:pPr>
          </w:p>
        </w:tc>
        <w:tc>
          <w:tcPr>
            <w:tcW w:w="2580" w:type="dxa"/>
          </w:tcPr>
          <w:p w14:paraId="3B282149" w14:textId="1452124E" w:rsidR="009F3E83" w:rsidRPr="00761C19" w:rsidRDefault="009F3E83" w:rsidP="009F3E83">
            <w:pPr>
              <w:pStyle w:val="Standard"/>
              <w:numPr>
                <w:ilvl w:val="1"/>
                <w:numId w:val="17"/>
              </w:numPr>
              <w:ind w:left="184" w:hanging="180"/>
              <w:rPr>
                <w:rFonts w:ascii="Garamond" w:hAnsi="Garamond"/>
                <w:b/>
                <w:bCs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b/>
                <w:bCs/>
                <w:color w:val="222222"/>
                <w:sz w:val="20"/>
                <w:szCs w:val="20"/>
              </w:rPr>
              <w:t>Data Skills</w:t>
            </w:r>
          </w:p>
          <w:p w14:paraId="43B82F76" w14:textId="77777777" w:rsidR="009F3E83" w:rsidRPr="00761C19" w:rsidRDefault="009F3E83" w:rsidP="009F3E83">
            <w:pPr>
              <w:pStyle w:val="Standard"/>
              <w:ind w:left="184"/>
              <w:rPr>
                <w:rFonts w:ascii="Garamond" w:hAnsi="Garamond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4165" w:type="dxa"/>
          </w:tcPr>
          <w:p w14:paraId="6B9EB413" w14:textId="77777777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40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Data Project Organization</w:t>
            </w:r>
          </w:p>
          <w:p w14:paraId="426F32EA" w14:textId="77777777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40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Data Management</w:t>
            </w:r>
          </w:p>
          <w:p w14:paraId="3F011825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670" w:hanging="27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R</w:t>
            </w:r>
          </w:p>
          <w:p w14:paraId="280814D1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670" w:hanging="27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SQL</w:t>
            </w:r>
          </w:p>
          <w:p w14:paraId="59135371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670" w:hanging="27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Data Objects</w:t>
            </w:r>
          </w:p>
          <w:p w14:paraId="5574F4C2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670" w:hanging="270"/>
              <w:rPr>
                <w:rFonts w:ascii="Garamond" w:hAnsi="Garamond"/>
                <w:sz w:val="20"/>
                <w:szCs w:val="20"/>
              </w:rPr>
            </w:pPr>
            <w:proofErr w:type="spellStart"/>
            <w:r w:rsidRPr="00761C19">
              <w:rPr>
                <w:rFonts w:ascii="Garamond" w:hAnsi="Garamond"/>
                <w:sz w:val="20"/>
                <w:szCs w:val="20"/>
              </w:rPr>
              <w:t>Git</w:t>
            </w:r>
            <w:proofErr w:type="spellEnd"/>
          </w:p>
          <w:p w14:paraId="02DEA719" w14:textId="77777777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40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Data Acquisition</w:t>
            </w:r>
          </w:p>
          <w:p w14:paraId="32BD1DC9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670" w:hanging="27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Scraping</w:t>
            </w:r>
          </w:p>
          <w:p w14:paraId="1C2C683D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670" w:hanging="27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APIs (CENSUS, FCC, USDA, others)</w:t>
            </w:r>
          </w:p>
          <w:p w14:paraId="6EA7A9D3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670" w:hanging="27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Regex</w:t>
            </w:r>
          </w:p>
          <w:p w14:paraId="312AF04D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670" w:hanging="27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Databases</w:t>
            </w:r>
          </w:p>
          <w:p w14:paraId="57517C22" w14:textId="77777777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40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Data Analysis</w:t>
            </w:r>
          </w:p>
          <w:p w14:paraId="4988BFA4" w14:textId="783B2FD4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670" w:hanging="27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Exploration</w:t>
            </w:r>
          </w:p>
          <w:p w14:paraId="6C140D19" w14:textId="11A6D24D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670" w:hanging="27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Modeling</w:t>
            </w:r>
          </w:p>
          <w:p w14:paraId="584775BC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670" w:hanging="27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Machine Learning</w:t>
            </w:r>
          </w:p>
          <w:p w14:paraId="487C9EAA" w14:textId="77777777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40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Data Presentation</w:t>
            </w:r>
          </w:p>
          <w:p w14:paraId="6FDFB2C7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76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Data Visualization</w:t>
            </w:r>
          </w:p>
          <w:p w14:paraId="73DA6005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76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Plotting/Mapping</w:t>
            </w:r>
          </w:p>
          <w:p w14:paraId="1BA29708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76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Graphic Standards &amp; Color Theory (Vicki)</w:t>
            </w:r>
          </w:p>
          <w:p w14:paraId="4788C115" w14:textId="7777777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76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 xml:space="preserve">Markdown, </w:t>
            </w:r>
            <w:proofErr w:type="spellStart"/>
            <w:r w:rsidRPr="00761C19">
              <w:rPr>
                <w:rFonts w:ascii="Garamond" w:hAnsi="Garamond"/>
                <w:sz w:val="20"/>
                <w:szCs w:val="20"/>
              </w:rPr>
              <w:t>Tex</w:t>
            </w:r>
            <w:proofErr w:type="spellEnd"/>
          </w:p>
          <w:p w14:paraId="0C01A0F4" w14:textId="5C312F07" w:rsidR="009F3E83" w:rsidRPr="00761C19" w:rsidRDefault="009F3E83" w:rsidP="009F3E83">
            <w:pPr>
              <w:pStyle w:val="Textbody"/>
              <w:numPr>
                <w:ilvl w:val="3"/>
                <w:numId w:val="17"/>
              </w:numPr>
              <w:spacing w:after="0" w:line="240" w:lineRule="auto"/>
              <w:ind w:left="760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sz w:val="20"/>
                <w:szCs w:val="20"/>
              </w:rPr>
              <w:t>Shiny</w:t>
            </w:r>
          </w:p>
        </w:tc>
      </w:tr>
      <w:tr w:rsidR="009F3E83" w14:paraId="76FC0AE5" w14:textId="77777777" w:rsidTr="009F3E83">
        <w:trPr>
          <w:trHeight w:val="647"/>
        </w:trPr>
        <w:tc>
          <w:tcPr>
            <w:tcW w:w="2245" w:type="dxa"/>
            <w:vMerge w:val="restart"/>
          </w:tcPr>
          <w:p w14:paraId="729329BC" w14:textId="77777777" w:rsidR="009F3E83" w:rsidRPr="00761C19" w:rsidRDefault="009F3E83" w:rsidP="009F3E83">
            <w:pPr>
              <w:pStyle w:val="Textbody"/>
              <w:spacing w:after="0" w:line="240" w:lineRule="auto"/>
              <w:rPr>
                <w:rFonts w:ascii="Garamond" w:hAnsi="Garamond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Weeks 4-8</w:t>
            </w:r>
          </w:p>
          <w:p w14:paraId="6E7C5983" w14:textId="77777777" w:rsidR="009F3E83" w:rsidRPr="00761C19" w:rsidRDefault="009F3E83" w:rsidP="009F3E83">
            <w:pPr>
              <w:pStyle w:val="Standard"/>
              <w:rPr>
                <w:rFonts w:ascii="Garamond" w:hAnsi="Garamond"/>
                <w:color w:val="222222"/>
                <w:sz w:val="20"/>
                <w:szCs w:val="20"/>
              </w:rPr>
            </w:pPr>
          </w:p>
        </w:tc>
        <w:tc>
          <w:tcPr>
            <w:tcW w:w="2580" w:type="dxa"/>
          </w:tcPr>
          <w:p w14:paraId="08495052" w14:textId="56678416" w:rsidR="009F3E83" w:rsidRPr="00761C19" w:rsidRDefault="009F3E83" w:rsidP="009F3E83">
            <w:pPr>
              <w:pStyle w:val="Standard"/>
              <w:numPr>
                <w:ilvl w:val="1"/>
                <w:numId w:val="17"/>
              </w:numPr>
              <w:ind w:left="184" w:hanging="180"/>
              <w:rPr>
                <w:rFonts w:ascii="Garamond" w:hAnsi="Garamond"/>
                <w:b/>
                <w:bCs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b/>
                <w:bCs/>
                <w:color w:val="222222"/>
                <w:sz w:val="20"/>
                <w:szCs w:val="20"/>
              </w:rPr>
              <w:t>Professional Skills</w:t>
            </w:r>
          </w:p>
          <w:p w14:paraId="3382EC14" w14:textId="77777777" w:rsidR="009F3E83" w:rsidRPr="00761C19" w:rsidRDefault="009F3E83" w:rsidP="009F3E83">
            <w:pPr>
              <w:pStyle w:val="Standard"/>
              <w:ind w:left="184"/>
              <w:rPr>
                <w:rFonts w:ascii="Garamond" w:hAnsi="Garamond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4165" w:type="dxa"/>
          </w:tcPr>
          <w:p w14:paraId="3FBEA83D" w14:textId="77777777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40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Media Speaking</w:t>
            </w:r>
          </w:p>
          <w:p w14:paraId="40A78DE9" w14:textId="2DB85BF1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40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Media Writing (Sage)</w:t>
            </w:r>
          </w:p>
        </w:tc>
      </w:tr>
      <w:tr w:rsidR="009F3E83" w14:paraId="70AD0B70" w14:textId="77777777" w:rsidTr="00761C19">
        <w:trPr>
          <w:trHeight w:val="449"/>
        </w:trPr>
        <w:tc>
          <w:tcPr>
            <w:tcW w:w="2245" w:type="dxa"/>
            <w:vMerge/>
          </w:tcPr>
          <w:p w14:paraId="043A95C9" w14:textId="77777777" w:rsidR="009F3E83" w:rsidRPr="00761C19" w:rsidRDefault="009F3E83" w:rsidP="009F3E83">
            <w:pPr>
              <w:pStyle w:val="Textbody"/>
              <w:spacing w:after="0" w:line="240" w:lineRule="auto"/>
              <w:rPr>
                <w:rFonts w:ascii="Garamond" w:hAnsi="Garamond"/>
                <w:color w:val="222222"/>
                <w:sz w:val="20"/>
                <w:szCs w:val="20"/>
              </w:rPr>
            </w:pPr>
          </w:p>
        </w:tc>
        <w:tc>
          <w:tcPr>
            <w:tcW w:w="2580" w:type="dxa"/>
          </w:tcPr>
          <w:p w14:paraId="5690E3D6" w14:textId="14C816C3" w:rsidR="009F3E83" w:rsidRPr="00761C19" w:rsidRDefault="009F3E83" w:rsidP="00761C19">
            <w:pPr>
              <w:pStyle w:val="Standard"/>
              <w:numPr>
                <w:ilvl w:val="1"/>
                <w:numId w:val="17"/>
              </w:numPr>
              <w:ind w:left="184" w:hanging="180"/>
              <w:rPr>
                <w:rFonts w:ascii="Garamond" w:hAnsi="Garamond"/>
                <w:b/>
                <w:bCs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b/>
                <w:bCs/>
                <w:color w:val="222222"/>
                <w:sz w:val="20"/>
                <w:szCs w:val="20"/>
              </w:rPr>
              <w:t>Advanced Topic Seminars</w:t>
            </w:r>
          </w:p>
        </w:tc>
        <w:tc>
          <w:tcPr>
            <w:tcW w:w="4165" w:type="dxa"/>
          </w:tcPr>
          <w:p w14:paraId="6AF48A00" w14:textId="6696E68E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40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Agent-Based Modeling</w:t>
            </w:r>
          </w:p>
          <w:p w14:paraId="0F815BD7" w14:textId="4617B1AC" w:rsidR="009F3E83" w:rsidRPr="00761C19" w:rsidRDefault="009F3E83" w:rsidP="009F3E83">
            <w:pPr>
              <w:pStyle w:val="Textbody"/>
              <w:numPr>
                <w:ilvl w:val="2"/>
                <w:numId w:val="17"/>
              </w:numPr>
              <w:spacing w:after="0" w:line="240" w:lineRule="auto"/>
              <w:ind w:left="400"/>
              <w:rPr>
                <w:rFonts w:ascii="Garamond" w:hAnsi="Garamond"/>
                <w:color w:val="222222"/>
                <w:sz w:val="20"/>
                <w:szCs w:val="20"/>
              </w:rPr>
            </w:pPr>
            <w:r w:rsidRPr="00761C19">
              <w:rPr>
                <w:rFonts w:ascii="Garamond" w:hAnsi="Garamond"/>
                <w:color w:val="222222"/>
                <w:sz w:val="20"/>
                <w:szCs w:val="20"/>
              </w:rPr>
              <w:t>Others?</w:t>
            </w:r>
          </w:p>
        </w:tc>
      </w:tr>
    </w:tbl>
    <w:p w14:paraId="089DEAF2" w14:textId="6CD721BC" w:rsidR="009F3E83" w:rsidRDefault="009F3E83" w:rsidP="009F3E83">
      <w:pPr>
        <w:ind w:left="360"/>
        <w:rPr>
          <w:rFonts w:ascii="Garamond" w:hAnsi="Garamond"/>
          <w:sz w:val="22"/>
          <w:szCs w:val="22"/>
        </w:rPr>
      </w:pPr>
    </w:p>
    <w:p w14:paraId="1810E766" w14:textId="77777777" w:rsidR="002D31EC" w:rsidRPr="009F3E83" w:rsidRDefault="002D31EC" w:rsidP="009F3E83">
      <w:pPr>
        <w:ind w:left="360"/>
        <w:rPr>
          <w:rFonts w:ascii="Garamond" w:hAnsi="Garamond"/>
          <w:sz w:val="22"/>
          <w:szCs w:val="22"/>
        </w:rPr>
      </w:pPr>
    </w:p>
    <w:p w14:paraId="5482A72B" w14:textId="367B5234" w:rsidR="006A3A7A" w:rsidRDefault="00BB2637" w:rsidP="00BB2637">
      <w:pPr>
        <w:pStyle w:val="ListParagraph"/>
        <w:numPr>
          <w:ilvl w:val="0"/>
          <w:numId w:val="1"/>
        </w:num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SEMINARS/BROWNBAGS</w:t>
      </w:r>
    </w:p>
    <w:p w14:paraId="7230DE59" w14:textId="77777777" w:rsidR="00036DD7" w:rsidRPr="002D31EC" w:rsidRDefault="00036DD7" w:rsidP="00036DD7">
      <w:pPr>
        <w:pStyle w:val="m6792883116640022636gmail-msolistparagraph"/>
        <w:shd w:val="clear" w:color="auto" w:fill="FFFFFF"/>
        <w:ind w:left="360"/>
        <w:rPr>
          <w:rFonts w:ascii="Garamond" w:hAnsi="Garamond" w:cs="Arial"/>
          <w:color w:val="222222"/>
          <w:sz w:val="20"/>
          <w:szCs w:val="20"/>
        </w:rPr>
      </w:pPr>
      <w:r w:rsidRPr="002D31EC">
        <w:rPr>
          <w:rFonts w:ascii="Garamond" w:hAnsi="Garamond"/>
          <w:color w:val="222222"/>
          <w:sz w:val="20"/>
          <w:szCs w:val="20"/>
        </w:rPr>
        <w:t>* Stephanie: Social Policy Analysis Introduction</w:t>
      </w:r>
    </w:p>
    <w:p w14:paraId="7C7C3C33" w14:textId="5432E2FD" w:rsidR="002D31EC" w:rsidRDefault="002D31EC" w:rsidP="002D31EC">
      <w:pPr>
        <w:pStyle w:val="m6792883116640022636gmail-msolistparagraph"/>
        <w:shd w:val="clear" w:color="auto" w:fill="FFFFFF"/>
        <w:ind w:left="360"/>
        <w:rPr>
          <w:rFonts w:ascii="Garamond" w:hAnsi="Garamond"/>
          <w:color w:val="222222"/>
          <w:sz w:val="20"/>
          <w:szCs w:val="20"/>
        </w:rPr>
      </w:pPr>
      <w:r>
        <w:rPr>
          <w:rFonts w:ascii="Garamond" w:hAnsi="Garamond"/>
          <w:color w:val="222222"/>
          <w:sz w:val="20"/>
          <w:szCs w:val="20"/>
        </w:rPr>
        <w:t xml:space="preserve">* </w:t>
      </w:r>
      <w:proofErr w:type="spellStart"/>
      <w:r>
        <w:rPr>
          <w:rFonts w:ascii="Garamond" w:hAnsi="Garamond"/>
          <w:color w:val="222222"/>
          <w:sz w:val="20"/>
          <w:szCs w:val="20"/>
        </w:rPr>
        <w:t>Miron</w:t>
      </w:r>
      <w:proofErr w:type="spellEnd"/>
      <w:r>
        <w:rPr>
          <w:rFonts w:ascii="Garamond" w:hAnsi="Garamond"/>
          <w:color w:val="222222"/>
          <w:sz w:val="20"/>
          <w:szCs w:val="20"/>
        </w:rPr>
        <w:t>: Randomized Control Trials</w:t>
      </w:r>
    </w:p>
    <w:p w14:paraId="1C4EBD1E" w14:textId="5C21CF0C" w:rsidR="002D31EC" w:rsidRPr="002D31EC" w:rsidRDefault="002D31EC" w:rsidP="002D31EC">
      <w:pPr>
        <w:pStyle w:val="m6792883116640022636gmail-msolistparagraph"/>
        <w:shd w:val="clear" w:color="auto" w:fill="FFFFFF"/>
        <w:ind w:left="360"/>
        <w:rPr>
          <w:rFonts w:ascii="Garamond" w:hAnsi="Garamond" w:cs="Arial"/>
          <w:color w:val="222222"/>
          <w:sz w:val="20"/>
          <w:szCs w:val="20"/>
        </w:rPr>
      </w:pPr>
      <w:r w:rsidRPr="002D31EC">
        <w:rPr>
          <w:rFonts w:ascii="Garamond" w:hAnsi="Garamond"/>
          <w:color w:val="222222"/>
          <w:sz w:val="20"/>
          <w:szCs w:val="20"/>
        </w:rPr>
        <w:t>* Dave: Bayesian statistics</w:t>
      </w:r>
    </w:p>
    <w:p w14:paraId="3F3AD8F4" w14:textId="5E65C0D5" w:rsidR="002D31EC" w:rsidRPr="002D31EC" w:rsidRDefault="002D31EC" w:rsidP="002D31EC">
      <w:pPr>
        <w:pStyle w:val="m6792883116640022636gmail-msolistparagraph"/>
        <w:shd w:val="clear" w:color="auto" w:fill="FFFFFF"/>
        <w:ind w:left="360"/>
        <w:rPr>
          <w:rFonts w:ascii="Garamond" w:eastAsia="Times New Roman" w:hAnsi="Garamond" w:cs="Arial"/>
          <w:color w:val="222222"/>
          <w:sz w:val="20"/>
          <w:szCs w:val="20"/>
        </w:rPr>
      </w:pPr>
      <w:r>
        <w:rPr>
          <w:rFonts w:ascii="Garamond" w:hAnsi="Garamond"/>
          <w:color w:val="222222"/>
          <w:sz w:val="20"/>
          <w:szCs w:val="20"/>
        </w:rPr>
        <w:t>* Others: TBD</w:t>
      </w:r>
    </w:p>
    <w:p w14:paraId="6E5E09A4" w14:textId="77777777" w:rsidR="002D31EC" w:rsidRPr="002D31EC" w:rsidRDefault="002D31EC" w:rsidP="00036DD7">
      <w:pPr>
        <w:pStyle w:val="m6792883116640022636gmail-msolistparagraph"/>
        <w:shd w:val="clear" w:color="auto" w:fill="FFFFFF"/>
        <w:ind w:left="360"/>
        <w:rPr>
          <w:rFonts w:ascii="Garamond" w:hAnsi="Garamond" w:cs="Arial"/>
          <w:color w:val="222222"/>
          <w:sz w:val="20"/>
          <w:szCs w:val="20"/>
        </w:rPr>
      </w:pPr>
    </w:p>
    <w:p w14:paraId="4B7936D0" w14:textId="77777777" w:rsidR="009F3E83" w:rsidRPr="00036DD7" w:rsidRDefault="009F3E83" w:rsidP="00036DD7">
      <w:pPr>
        <w:ind w:left="360"/>
        <w:rPr>
          <w:rFonts w:ascii="Garamond" w:hAnsi="Garamond"/>
          <w:b/>
          <w:sz w:val="22"/>
          <w:szCs w:val="22"/>
        </w:rPr>
      </w:pPr>
    </w:p>
    <w:p w14:paraId="5C7FA32A" w14:textId="77777777" w:rsidR="007B7C1B" w:rsidRDefault="007B7C1B" w:rsidP="002B5BFE">
      <w:pPr>
        <w:jc w:val="center"/>
        <w:rPr>
          <w:rFonts w:ascii="Garamond" w:hAnsi="Garamond"/>
          <w:b/>
          <w:sz w:val="22"/>
          <w:szCs w:val="22"/>
        </w:rPr>
      </w:pPr>
    </w:p>
    <w:p w14:paraId="27A3610B" w14:textId="77777777" w:rsidR="007B7C1B" w:rsidRDefault="007B7C1B" w:rsidP="002B5BFE">
      <w:pPr>
        <w:jc w:val="center"/>
        <w:rPr>
          <w:rFonts w:ascii="Garamond" w:hAnsi="Garamond"/>
          <w:b/>
          <w:sz w:val="22"/>
          <w:szCs w:val="22"/>
        </w:rPr>
      </w:pPr>
    </w:p>
    <w:p w14:paraId="41CEB438" w14:textId="77777777" w:rsidR="007B7C1B" w:rsidRDefault="007B7C1B" w:rsidP="002B5BFE">
      <w:pPr>
        <w:jc w:val="center"/>
        <w:rPr>
          <w:rFonts w:ascii="Garamond" w:hAnsi="Garamond"/>
          <w:b/>
          <w:sz w:val="22"/>
          <w:szCs w:val="22"/>
        </w:rPr>
      </w:pPr>
    </w:p>
    <w:p w14:paraId="33236FAD" w14:textId="77777777" w:rsidR="005A3F0E" w:rsidRDefault="005A3F0E" w:rsidP="002B5BFE">
      <w:pPr>
        <w:jc w:val="center"/>
        <w:rPr>
          <w:rFonts w:ascii="Garamond" w:hAnsi="Garamond"/>
          <w:b/>
          <w:sz w:val="22"/>
          <w:szCs w:val="22"/>
        </w:rPr>
      </w:pPr>
    </w:p>
    <w:p w14:paraId="1C743485" w14:textId="40D9673D" w:rsidR="002B5BFE" w:rsidRPr="008F0277" w:rsidRDefault="002B5BFE" w:rsidP="002B5BFE">
      <w:pPr>
        <w:jc w:val="center"/>
        <w:rPr>
          <w:rFonts w:ascii="Garamond" w:hAnsi="Garamond"/>
          <w:b/>
          <w:sz w:val="22"/>
          <w:szCs w:val="22"/>
        </w:rPr>
      </w:pPr>
      <w:bookmarkStart w:id="0" w:name="_GoBack"/>
      <w:bookmarkEnd w:id="0"/>
      <w:r w:rsidRPr="008F0277">
        <w:rPr>
          <w:rFonts w:ascii="Garamond" w:hAnsi="Garamond"/>
          <w:b/>
          <w:sz w:val="22"/>
          <w:szCs w:val="22"/>
        </w:rPr>
        <w:t>PRO</w:t>
      </w:r>
      <w:r w:rsidR="001611FD" w:rsidRPr="008F0277">
        <w:rPr>
          <w:rFonts w:ascii="Garamond" w:hAnsi="Garamond"/>
          <w:b/>
          <w:sz w:val="22"/>
          <w:szCs w:val="22"/>
        </w:rPr>
        <w:t>JECT</w:t>
      </w:r>
      <w:r w:rsidRPr="008F0277">
        <w:rPr>
          <w:rFonts w:ascii="Garamond" w:hAnsi="Garamond"/>
          <w:b/>
          <w:sz w:val="22"/>
          <w:szCs w:val="22"/>
        </w:rPr>
        <w:t xml:space="preserve"> ELEMENTS</w:t>
      </w:r>
    </w:p>
    <w:p w14:paraId="310FA38A" w14:textId="77777777" w:rsidR="002B5BFE" w:rsidRPr="008F0277" w:rsidRDefault="002B5BFE" w:rsidP="002B5BFE">
      <w:pPr>
        <w:jc w:val="center"/>
        <w:rPr>
          <w:rFonts w:ascii="Garamond" w:hAnsi="Garamond"/>
          <w:b/>
          <w:sz w:val="22"/>
          <w:szCs w:val="22"/>
        </w:rPr>
      </w:pPr>
    </w:p>
    <w:p w14:paraId="4001BB13" w14:textId="5EF614F6" w:rsidR="002B5BFE" w:rsidRPr="008F0277" w:rsidRDefault="002B5BFE" w:rsidP="001611FD">
      <w:pPr>
        <w:pStyle w:val="ListParagraph"/>
        <w:numPr>
          <w:ilvl w:val="0"/>
          <w:numId w:val="8"/>
        </w:numPr>
        <w:ind w:left="360"/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Project Sponsor/Collaborator (e.g., Arlington County Police Department). List the sponsoring organization and the individual point-of-contact(s)</w:t>
      </w:r>
      <w:r w:rsidR="009520CF" w:rsidRPr="008F0277">
        <w:rPr>
          <w:rFonts w:ascii="Garamond" w:eastAsia="Times New Roman" w:hAnsi="Garamond" w:cs="Times New Roman"/>
          <w:sz w:val="22"/>
          <w:szCs w:val="22"/>
        </w:rPr>
        <w:t xml:space="preserve"> &amp; titles</w:t>
      </w:r>
      <w:r w:rsidRPr="008F0277">
        <w:rPr>
          <w:rFonts w:ascii="Garamond" w:eastAsia="Times New Roman" w:hAnsi="Garamond" w:cs="Times New Roman"/>
          <w:sz w:val="22"/>
          <w:szCs w:val="22"/>
        </w:rPr>
        <w:t xml:space="preserve">. </w:t>
      </w:r>
    </w:p>
    <w:p w14:paraId="53AAD110" w14:textId="77777777" w:rsidR="002B5BFE" w:rsidRPr="008F0277" w:rsidRDefault="002B5BFE" w:rsidP="001611FD">
      <w:pPr>
        <w:pStyle w:val="ListParagraph"/>
        <w:numPr>
          <w:ilvl w:val="0"/>
          <w:numId w:val="8"/>
        </w:numPr>
        <w:ind w:left="360"/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Proposed SDAL Team (i.e., faculty/postdoc), and external (non-SDAL) colleagues, if any.</w:t>
      </w:r>
    </w:p>
    <w:p w14:paraId="7A4EF6AD" w14:textId="77777777" w:rsidR="002B5BFE" w:rsidRPr="008F0277" w:rsidRDefault="002B5BFE" w:rsidP="001611FD">
      <w:pPr>
        <w:pStyle w:val="ListParagraph"/>
        <w:numPr>
          <w:ilvl w:val="0"/>
          <w:numId w:val="8"/>
        </w:numPr>
        <w:ind w:left="360"/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 xml:space="preserve">Project Description. Provide a more detailed description. This should not be lengthy, but it should address each of the following elements. </w:t>
      </w:r>
    </w:p>
    <w:p w14:paraId="146F305F" w14:textId="7ABA4AF8" w:rsidR="00CF32B8" w:rsidRPr="008F0277" w:rsidRDefault="00CF32B8" w:rsidP="00CF32B8">
      <w:pPr>
        <w:pStyle w:val="ListParagraph"/>
        <w:numPr>
          <w:ilvl w:val="0"/>
          <w:numId w:val="16"/>
        </w:numPr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 xml:space="preserve">Project Summary. Give a concise (1–2 sentence) summary of the </w:t>
      </w:r>
      <w:r w:rsidR="00A00002" w:rsidRPr="008F0277">
        <w:rPr>
          <w:rFonts w:ascii="Garamond" w:eastAsia="Times New Roman" w:hAnsi="Garamond" w:cs="Times New Roman"/>
          <w:sz w:val="22"/>
          <w:szCs w:val="22"/>
        </w:rPr>
        <w:t xml:space="preserve">DSPG </w:t>
      </w:r>
      <w:r w:rsidRPr="008F0277">
        <w:rPr>
          <w:rFonts w:ascii="Garamond" w:eastAsia="Times New Roman" w:hAnsi="Garamond" w:cs="Times New Roman"/>
          <w:sz w:val="22"/>
          <w:szCs w:val="22"/>
        </w:rPr>
        <w:t xml:space="preserve">project (i.e., the “question” or “challenge”). It could be a concise question (“How can our animal shelter adopt out more dogs?” “How should we best deploy medical workers to reach the vulnerable population?”) or an open-ended challenge (“Develop an algorithm to advise parents how to choose among camping programs according to personal preferences, income, and location.”) </w:t>
      </w:r>
    </w:p>
    <w:p w14:paraId="7352E970" w14:textId="762F8928" w:rsidR="00A00002" w:rsidRPr="008F0277" w:rsidRDefault="00A00002" w:rsidP="00CF32B8">
      <w:pPr>
        <w:pStyle w:val="ListParagraph"/>
        <w:numPr>
          <w:ilvl w:val="0"/>
          <w:numId w:val="16"/>
        </w:numPr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If this is part of a larger SDAL project, provide a 1-2 sentence of the overall project</w:t>
      </w:r>
      <w:r w:rsidR="00395428" w:rsidRPr="008F0277">
        <w:rPr>
          <w:rFonts w:ascii="Garamond" w:eastAsia="Times New Roman" w:hAnsi="Garamond" w:cs="Times New Roman"/>
          <w:sz w:val="22"/>
          <w:szCs w:val="22"/>
        </w:rPr>
        <w:t xml:space="preserve"> and the link between the two</w:t>
      </w:r>
      <w:r w:rsidRPr="008F0277">
        <w:rPr>
          <w:rFonts w:ascii="Garamond" w:eastAsia="Times New Roman" w:hAnsi="Garamond" w:cs="Times New Roman"/>
          <w:sz w:val="22"/>
          <w:szCs w:val="22"/>
        </w:rPr>
        <w:t>.</w:t>
      </w:r>
    </w:p>
    <w:p w14:paraId="061DB972" w14:textId="5CF01868" w:rsidR="00CF32B8" w:rsidRPr="008F0277" w:rsidRDefault="00CF32B8" w:rsidP="00CF32B8">
      <w:pPr>
        <w:pStyle w:val="ListParagraph"/>
        <w:numPr>
          <w:ilvl w:val="0"/>
          <w:numId w:val="16"/>
        </w:numPr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E</w:t>
      </w:r>
      <w:r w:rsidR="002B5BFE" w:rsidRPr="008F0277">
        <w:rPr>
          <w:rFonts w:ascii="Garamond" w:eastAsia="Times New Roman" w:hAnsi="Garamond" w:cs="Times New Roman"/>
          <w:sz w:val="22"/>
          <w:szCs w:val="22"/>
        </w:rPr>
        <w:t>laborate upon the question/challenge</w:t>
      </w:r>
      <w:r w:rsidR="00395428" w:rsidRPr="008F0277">
        <w:rPr>
          <w:rFonts w:ascii="Garamond" w:eastAsia="Times New Roman" w:hAnsi="Garamond" w:cs="Times New Roman"/>
          <w:sz w:val="22"/>
          <w:szCs w:val="22"/>
        </w:rPr>
        <w:t xml:space="preserve"> of the summer project</w:t>
      </w:r>
      <w:r w:rsidR="002B5BFE" w:rsidRPr="008F0277">
        <w:rPr>
          <w:rFonts w:ascii="Garamond" w:eastAsia="Times New Roman" w:hAnsi="Garamond" w:cs="Times New Roman"/>
          <w:sz w:val="22"/>
          <w:szCs w:val="22"/>
        </w:rPr>
        <w:t xml:space="preserve">. Delineate the scope as much as possible. </w:t>
      </w:r>
    </w:p>
    <w:p w14:paraId="7E2CEA9A" w14:textId="77777777" w:rsidR="00CF32B8" w:rsidRPr="008F0277" w:rsidRDefault="002B5BFE" w:rsidP="00CF32B8">
      <w:pPr>
        <w:pStyle w:val="ListParagraph"/>
        <w:numPr>
          <w:ilvl w:val="0"/>
          <w:numId w:val="16"/>
        </w:numPr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Why is the project important to the sponsor/collaborator?</w:t>
      </w:r>
    </w:p>
    <w:p w14:paraId="4630F64F" w14:textId="77777777" w:rsidR="00CF32B8" w:rsidRPr="008F0277" w:rsidRDefault="002B5BFE" w:rsidP="00CF32B8">
      <w:pPr>
        <w:pStyle w:val="ListParagraph"/>
        <w:numPr>
          <w:ilvl w:val="0"/>
          <w:numId w:val="16"/>
        </w:numPr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Why is the project important to SDAL (e.g., potential funding)?</w:t>
      </w:r>
    </w:p>
    <w:p w14:paraId="49AFFA60" w14:textId="77777777" w:rsidR="00CF32B8" w:rsidRPr="008F0277" w:rsidRDefault="002B5BFE" w:rsidP="00CF32B8">
      <w:pPr>
        <w:pStyle w:val="ListParagraph"/>
        <w:numPr>
          <w:ilvl w:val="0"/>
          <w:numId w:val="16"/>
        </w:numPr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What (if any) prior work has been done on this project? Are there existing data sets or papers/models that you will provide to the students?</w:t>
      </w:r>
    </w:p>
    <w:p w14:paraId="58C8029A" w14:textId="77777777" w:rsidR="00CF32B8" w:rsidRPr="008F0277" w:rsidRDefault="002B5BFE" w:rsidP="00CF32B8">
      <w:pPr>
        <w:pStyle w:val="ListParagraph"/>
        <w:numPr>
          <w:ilvl w:val="0"/>
          <w:numId w:val="16"/>
        </w:numPr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What are students expected to do in steps (e.g., literature review, data discovery, modeling)?</w:t>
      </w:r>
    </w:p>
    <w:p w14:paraId="06FBB9AB" w14:textId="0C18A311" w:rsidR="002B5BFE" w:rsidRPr="008F0277" w:rsidRDefault="002B5BFE" w:rsidP="00CF32B8">
      <w:pPr>
        <w:pStyle w:val="ListParagraph"/>
        <w:numPr>
          <w:ilvl w:val="0"/>
          <w:numId w:val="16"/>
        </w:numPr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What is the minimum number of students</w:t>
      </w:r>
      <w:r w:rsidR="00B85777" w:rsidRPr="008F0277">
        <w:rPr>
          <w:rFonts w:ascii="Garamond" w:eastAsia="Times New Roman" w:hAnsi="Garamond" w:cs="Times New Roman"/>
          <w:sz w:val="22"/>
          <w:szCs w:val="22"/>
        </w:rPr>
        <w:t>/fellows</w:t>
      </w:r>
      <w:r w:rsidRPr="008F0277">
        <w:rPr>
          <w:rFonts w:ascii="Garamond" w:eastAsia="Times New Roman" w:hAnsi="Garamond" w:cs="Times New Roman"/>
          <w:sz w:val="22"/>
          <w:szCs w:val="22"/>
        </w:rPr>
        <w:t xml:space="preserve"> requested? Do the students require special skills (e.g., facility with a specific programming language or software platform; background in biology, economics, </w:t>
      </w:r>
      <w:proofErr w:type="spellStart"/>
      <w:r w:rsidRPr="008F0277">
        <w:rPr>
          <w:rFonts w:ascii="Garamond" w:eastAsia="Times New Roman" w:hAnsi="Garamond" w:cs="Times New Roman"/>
          <w:sz w:val="22"/>
          <w:szCs w:val="22"/>
        </w:rPr>
        <w:t>webscraping</w:t>
      </w:r>
      <w:proofErr w:type="spellEnd"/>
      <w:r w:rsidRPr="008F0277">
        <w:rPr>
          <w:rFonts w:ascii="Garamond" w:eastAsia="Times New Roman" w:hAnsi="Garamond" w:cs="Times New Roman"/>
          <w:sz w:val="22"/>
          <w:szCs w:val="22"/>
        </w:rPr>
        <w:t xml:space="preserve">, etc.)? </w:t>
      </w:r>
    </w:p>
    <w:p w14:paraId="001FE3D7" w14:textId="77777777" w:rsidR="002B5BFE" w:rsidRPr="008F0277" w:rsidRDefault="002B5BFE" w:rsidP="001611FD">
      <w:pPr>
        <w:pStyle w:val="ListParagraph"/>
        <w:numPr>
          <w:ilvl w:val="0"/>
          <w:numId w:val="8"/>
        </w:numPr>
        <w:ind w:left="360"/>
        <w:rPr>
          <w:rFonts w:ascii="Garamond" w:eastAsia="Times New Roman" w:hAnsi="Garamond" w:cs="Times New Roman"/>
          <w:sz w:val="22"/>
          <w:szCs w:val="22"/>
        </w:rPr>
      </w:pPr>
      <w:r w:rsidRPr="008F0277">
        <w:rPr>
          <w:rFonts w:ascii="Garamond" w:eastAsia="Times New Roman" w:hAnsi="Garamond" w:cs="Times New Roman"/>
          <w:sz w:val="22"/>
          <w:szCs w:val="22"/>
        </w:rPr>
        <w:t>Expectations. Describe what you expect from a successful project. Beyond the final project report and presentation, do you seek any other deliverable (e.g., annotated bibliography, draft paper)</w:t>
      </w:r>
    </w:p>
    <w:p w14:paraId="226E45B7" w14:textId="77777777" w:rsidR="00F67E23" w:rsidRPr="008F0277" w:rsidRDefault="00F67E23" w:rsidP="001611FD">
      <w:pPr>
        <w:pStyle w:val="ListParagraph"/>
        <w:ind w:left="360"/>
        <w:rPr>
          <w:rFonts w:ascii="Garamond" w:hAnsi="Garamond"/>
          <w:sz w:val="22"/>
          <w:szCs w:val="22"/>
        </w:rPr>
      </w:pPr>
    </w:p>
    <w:sectPr w:rsidR="00F67E23" w:rsidRPr="008F0277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OpenSymbol">
    <w:altName w:val="Calibri"/>
    <w:charset w:val="02"/>
    <w:family w:val="auto"/>
    <w:pitch w:val="default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0227D"/>
    <w:multiLevelType w:val="hybridMultilevel"/>
    <w:tmpl w:val="7B3E81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124BAF"/>
    <w:multiLevelType w:val="hybridMultilevel"/>
    <w:tmpl w:val="6E96E1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E939BF"/>
    <w:multiLevelType w:val="hybridMultilevel"/>
    <w:tmpl w:val="156C3E4E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10161"/>
    <w:multiLevelType w:val="hybridMultilevel"/>
    <w:tmpl w:val="23EEB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605AC"/>
    <w:multiLevelType w:val="hybridMultilevel"/>
    <w:tmpl w:val="8F94904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9AD2A92"/>
    <w:multiLevelType w:val="hybridMultilevel"/>
    <w:tmpl w:val="A1E8E3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2CE648E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E34760"/>
    <w:multiLevelType w:val="hybridMultilevel"/>
    <w:tmpl w:val="99E8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CD57B2"/>
    <w:multiLevelType w:val="hybridMultilevel"/>
    <w:tmpl w:val="2048D8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47560C9"/>
    <w:multiLevelType w:val="hybridMultilevel"/>
    <w:tmpl w:val="0ADE43DE"/>
    <w:lvl w:ilvl="0" w:tplc="7A08E3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75F1B0A"/>
    <w:multiLevelType w:val="hybridMultilevel"/>
    <w:tmpl w:val="9CCCB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1B03A8"/>
    <w:multiLevelType w:val="multilevel"/>
    <w:tmpl w:val="E482E16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>
    <w:nsid w:val="3A1F71DE"/>
    <w:multiLevelType w:val="hybridMultilevel"/>
    <w:tmpl w:val="B4D6031E"/>
    <w:lvl w:ilvl="0" w:tplc="C59C891E">
      <w:start w:val="2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4760CC"/>
    <w:multiLevelType w:val="hybridMultilevel"/>
    <w:tmpl w:val="62746C8C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AB1FBA"/>
    <w:multiLevelType w:val="hybridMultilevel"/>
    <w:tmpl w:val="D0C80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7638A1"/>
    <w:multiLevelType w:val="hybridMultilevel"/>
    <w:tmpl w:val="845C34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313638"/>
    <w:multiLevelType w:val="hybridMultilevel"/>
    <w:tmpl w:val="88F0C774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3802DC"/>
    <w:multiLevelType w:val="hybridMultilevel"/>
    <w:tmpl w:val="D7545E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2"/>
  </w:num>
  <w:num w:numId="4">
    <w:abstractNumId w:val="3"/>
  </w:num>
  <w:num w:numId="5">
    <w:abstractNumId w:val="14"/>
  </w:num>
  <w:num w:numId="6">
    <w:abstractNumId w:val="16"/>
  </w:num>
  <w:num w:numId="7">
    <w:abstractNumId w:val="5"/>
  </w:num>
  <w:num w:numId="8">
    <w:abstractNumId w:val="0"/>
  </w:num>
  <w:num w:numId="9">
    <w:abstractNumId w:val="7"/>
  </w:num>
  <w:num w:numId="10">
    <w:abstractNumId w:val="1"/>
  </w:num>
  <w:num w:numId="11">
    <w:abstractNumId w:val="12"/>
  </w:num>
  <w:num w:numId="12">
    <w:abstractNumId w:val="15"/>
  </w:num>
  <w:num w:numId="13">
    <w:abstractNumId w:val="4"/>
  </w:num>
  <w:num w:numId="14">
    <w:abstractNumId w:val="6"/>
  </w:num>
  <w:num w:numId="15">
    <w:abstractNumId w:val="11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0BD"/>
    <w:rsid w:val="00036DD7"/>
    <w:rsid w:val="00044B53"/>
    <w:rsid w:val="000579D4"/>
    <w:rsid w:val="000B2BC3"/>
    <w:rsid w:val="000D2EE8"/>
    <w:rsid w:val="000D742E"/>
    <w:rsid w:val="000E5E90"/>
    <w:rsid w:val="00107BA1"/>
    <w:rsid w:val="00134806"/>
    <w:rsid w:val="001424D9"/>
    <w:rsid w:val="001542D8"/>
    <w:rsid w:val="001611FD"/>
    <w:rsid w:val="001628D8"/>
    <w:rsid w:val="001911A2"/>
    <w:rsid w:val="001F62E3"/>
    <w:rsid w:val="00226C62"/>
    <w:rsid w:val="00235E57"/>
    <w:rsid w:val="00241699"/>
    <w:rsid w:val="00276D44"/>
    <w:rsid w:val="002A37C3"/>
    <w:rsid w:val="002A6653"/>
    <w:rsid w:val="002B234F"/>
    <w:rsid w:val="002B5BFE"/>
    <w:rsid w:val="002D31EC"/>
    <w:rsid w:val="002E4BF2"/>
    <w:rsid w:val="00322C92"/>
    <w:rsid w:val="00395428"/>
    <w:rsid w:val="003F50BD"/>
    <w:rsid w:val="00437455"/>
    <w:rsid w:val="00475E85"/>
    <w:rsid w:val="00484C07"/>
    <w:rsid w:val="0050321A"/>
    <w:rsid w:val="005A3F0E"/>
    <w:rsid w:val="005F1B3C"/>
    <w:rsid w:val="0061179D"/>
    <w:rsid w:val="006A3A7A"/>
    <w:rsid w:val="00711B25"/>
    <w:rsid w:val="00761C19"/>
    <w:rsid w:val="007748DC"/>
    <w:rsid w:val="007B7C1B"/>
    <w:rsid w:val="007F31B8"/>
    <w:rsid w:val="0080586B"/>
    <w:rsid w:val="00807BC9"/>
    <w:rsid w:val="00835D94"/>
    <w:rsid w:val="00843EDF"/>
    <w:rsid w:val="0086535A"/>
    <w:rsid w:val="008A7F45"/>
    <w:rsid w:val="008F0277"/>
    <w:rsid w:val="00950033"/>
    <w:rsid w:val="009520CF"/>
    <w:rsid w:val="0095483B"/>
    <w:rsid w:val="00965ADD"/>
    <w:rsid w:val="009830E5"/>
    <w:rsid w:val="00983102"/>
    <w:rsid w:val="009B2B4F"/>
    <w:rsid w:val="009F3E83"/>
    <w:rsid w:val="00A00002"/>
    <w:rsid w:val="00A529FE"/>
    <w:rsid w:val="00A62210"/>
    <w:rsid w:val="00A707C5"/>
    <w:rsid w:val="00AF563E"/>
    <w:rsid w:val="00B06266"/>
    <w:rsid w:val="00B85777"/>
    <w:rsid w:val="00B86063"/>
    <w:rsid w:val="00BB2637"/>
    <w:rsid w:val="00C366A7"/>
    <w:rsid w:val="00C97FF7"/>
    <w:rsid w:val="00CA7265"/>
    <w:rsid w:val="00CC4B8A"/>
    <w:rsid w:val="00CF32B8"/>
    <w:rsid w:val="00D400EE"/>
    <w:rsid w:val="00DD40AB"/>
    <w:rsid w:val="00E12FA0"/>
    <w:rsid w:val="00E43FCC"/>
    <w:rsid w:val="00E52061"/>
    <w:rsid w:val="00E52F73"/>
    <w:rsid w:val="00EC5D21"/>
    <w:rsid w:val="00ED36AC"/>
    <w:rsid w:val="00F04769"/>
    <w:rsid w:val="00F315C9"/>
    <w:rsid w:val="00F6674B"/>
    <w:rsid w:val="00F6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582C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C4B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0BD"/>
    <w:pPr>
      <w:ind w:left="720"/>
      <w:contextualSpacing/>
    </w:pPr>
  </w:style>
  <w:style w:type="character" w:customStyle="1" w:styleId="im">
    <w:name w:val="im"/>
    <w:basedOn w:val="DefaultParagraphFont"/>
    <w:rsid w:val="00E43FCC"/>
  </w:style>
  <w:style w:type="character" w:customStyle="1" w:styleId="aqj">
    <w:name w:val="aqj"/>
    <w:basedOn w:val="DefaultParagraphFont"/>
    <w:rsid w:val="00E43FCC"/>
  </w:style>
  <w:style w:type="table" w:styleId="TableGrid">
    <w:name w:val="Table Grid"/>
    <w:basedOn w:val="TableNormal"/>
    <w:uiPriority w:val="39"/>
    <w:rsid w:val="000B2B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VirginiaTechBody">
    <w:name w:val="Virginia Tech Body"/>
    <w:basedOn w:val="Normal"/>
    <w:rsid w:val="002B5BFE"/>
    <w:pPr>
      <w:spacing w:line="360" w:lineRule="auto"/>
    </w:pPr>
    <w:rPr>
      <w:rFonts w:ascii="Arial" w:eastAsia="Times New Roman" w:hAnsi="Arial" w:cs="Times New Roman"/>
      <w:sz w:val="19"/>
    </w:rPr>
  </w:style>
  <w:style w:type="paragraph" w:customStyle="1" w:styleId="Standard">
    <w:name w:val="Standard"/>
    <w:rsid w:val="009F3E83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paragraph" w:customStyle="1" w:styleId="Textbody">
    <w:name w:val="Text body"/>
    <w:basedOn w:val="Standard"/>
    <w:rsid w:val="009F3E83"/>
    <w:pPr>
      <w:spacing w:after="140" w:line="288" w:lineRule="auto"/>
    </w:pPr>
  </w:style>
  <w:style w:type="paragraph" w:customStyle="1" w:styleId="m6792883116640022636gmail-msolistparagraph">
    <w:name w:val="m_6792883116640022636gmail-msolistparagraph"/>
    <w:basedOn w:val="Normal"/>
    <w:rsid w:val="00036DD7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il">
    <w:name w:val="il"/>
    <w:basedOn w:val="DefaultParagraphFont"/>
    <w:rsid w:val="002D3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449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707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511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619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443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160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599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045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485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949</Words>
  <Characters>5414</Characters>
  <Application>Microsoft Macintosh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13</cp:revision>
  <cp:lastPrinted>2018-04-10T16:02:00Z</cp:lastPrinted>
  <dcterms:created xsi:type="dcterms:W3CDTF">2018-04-10T14:04:00Z</dcterms:created>
  <dcterms:modified xsi:type="dcterms:W3CDTF">2018-04-10T18:40:00Z</dcterms:modified>
</cp:coreProperties>
</file>