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4AD511B9" w14:paraId="70B91E5F" wp14:textId="17459649">
      <w:pPr>
        <w:spacing w:line="240" w:lineRule="auto"/>
        <w:contextualSpacing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D511B9" w:rsidR="4AD511B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DSPG Students Background Reading</w:t>
      </w:r>
    </w:p>
    <w:p xmlns:wp14="http://schemas.microsoft.com/office/word/2010/wordml" w:rsidP="4AD511B9" w14:paraId="30D48238" wp14:textId="2CEAC1FB">
      <w:pPr>
        <w:spacing w:line="240" w:lineRule="auto"/>
        <w:contextualSpacing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D511B9" w:rsidR="4AD511B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 of ARI Work</w:t>
      </w:r>
    </w:p>
    <w:p xmlns:wp14="http://schemas.microsoft.com/office/word/2010/wordml" w:rsidP="4AD511B9" w14:paraId="46568D6D" wp14:textId="51D98F05">
      <w:pPr>
        <w:pStyle w:val="Normal"/>
        <w:spacing w:after="0" w:afterAutospacing="off" w:line="240" w:lineRule="auto"/>
        <w:contextualSpacing/>
        <w:rPr>
          <w:sz w:val="24"/>
          <w:szCs w:val="24"/>
        </w:rPr>
      </w:pPr>
      <w:hyperlink r:id="R38fccbf44e644ab8">
        <w:r w:rsidRPr="4AD511B9" w:rsidR="4AD511B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ARI In Progress Review Slides (October 2021)</w:t>
        </w:r>
      </w:hyperlink>
    </w:p>
    <w:p xmlns:wp14="http://schemas.microsoft.com/office/word/2010/wordml" w:rsidP="4AD511B9" w14:paraId="2D016DBF" wp14:textId="22DCA7A4">
      <w:pPr>
        <w:pStyle w:val="Normal"/>
        <w:spacing w:after="0" w:afterAutospacing="off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AD511B9" w:rsidR="4AD511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 slide deck presented to our project sponsors in October 2021. The slides detail the motivation and progress made on both projects. </w:t>
      </w:r>
    </w:p>
    <w:p xmlns:wp14="http://schemas.microsoft.com/office/word/2010/wordml" w:rsidP="4AD511B9" w14:paraId="215B1BF8" wp14:textId="630ACFEA">
      <w:pPr>
        <w:pStyle w:val="Normal"/>
        <w:spacing w:after="0" w:afterAutospacing="off" w:line="240" w:lineRule="auto"/>
        <w:contextualSpacing/>
        <w:rPr>
          <w:sz w:val="24"/>
          <w:szCs w:val="24"/>
        </w:rPr>
      </w:pPr>
      <w:r w:rsidRPr="4AD511B9" w:rsidR="4AD511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Conceptual profiling/Joel Talk/performance framework</w:t>
      </w:r>
    </w:p>
    <w:p xmlns:wp14="http://schemas.microsoft.com/office/word/2010/wordml" w:rsidP="4AD511B9" w14:paraId="29663F59" wp14:textId="27E66972">
      <w:pPr>
        <w:pStyle w:val="Normal"/>
        <w:spacing w:after="0" w:afterAutospacing="off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AD511B9" w:rsidR="4AD511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Conceptual profiling spreadsheet (maybe consider linking the paper instead, could they mess up the spreadsheet?)</w:t>
      </w:r>
    </w:p>
    <w:p xmlns:wp14="http://schemas.microsoft.com/office/word/2010/wordml" w:rsidP="4AD511B9" w14:paraId="023EC019" wp14:textId="1F1A36EB">
      <w:pPr>
        <w:pStyle w:val="Normal"/>
        <w:spacing w:after="0" w:afterAutospacing="off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AD511B9" w:rsidR="4AD511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Previous years DSPG summer projects</w:t>
      </w:r>
    </w:p>
    <w:p xmlns:wp14="http://schemas.microsoft.com/office/word/2010/wordml" w:rsidP="4AD511B9" w14:paraId="45E5C51A" wp14:textId="4FF09376">
      <w:pPr>
        <w:pStyle w:val="Normal"/>
        <w:spacing w:after="0" w:afterAutospacing="off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hyperlink r:id="R2166a6512b5848de">
        <w:r w:rsidRPr="4AD511B9" w:rsidR="4AD511B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Manpower Planning using Army Administrative Data</w:t>
        </w:r>
      </w:hyperlink>
      <w:r w:rsidRPr="4AD511B9" w:rsidR="4AD511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(ARI3 2021)</w:t>
      </w:r>
    </w:p>
    <w:p xmlns:wp14="http://schemas.microsoft.com/office/word/2010/wordml" w:rsidP="4AD511B9" w14:paraId="78BBEE69" wp14:textId="1BA85EBC">
      <w:pPr>
        <w:pStyle w:val="Normal"/>
        <w:spacing w:line="240" w:lineRule="auto"/>
        <w:contextualSpacing/>
        <w:rPr>
          <w:sz w:val="24"/>
          <w:szCs w:val="24"/>
        </w:rPr>
      </w:pPr>
      <w:hyperlink r:id="R747a1564cc384ae6">
        <w:r w:rsidRPr="4AD511B9" w:rsidR="4AD511B9">
          <w:rPr>
            <w:rStyle w:val="Hyperlink"/>
            <w:sz w:val="24"/>
            <w:szCs w:val="24"/>
          </w:rPr>
          <w:t>Modeling Career Pathways of Veterans in the DC Metro Area</w:t>
        </w:r>
      </w:hyperlink>
      <w:r w:rsidRPr="4AD511B9" w:rsidR="4AD511B9">
        <w:rPr>
          <w:sz w:val="24"/>
          <w:szCs w:val="24"/>
        </w:rPr>
        <w:t xml:space="preserve"> (ARI3 2020)</w:t>
      </w:r>
    </w:p>
    <w:p xmlns:wp14="http://schemas.microsoft.com/office/word/2010/wordml" w:rsidP="4AD511B9" w14:paraId="34AB7C01" wp14:textId="5DDD5E98">
      <w:pPr>
        <w:pStyle w:val="Normal"/>
        <w:spacing w:line="240" w:lineRule="auto"/>
        <w:contextualSpacing/>
        <w:rPr>
          <w:sz w:val="24"/>
          <w:szCs w:val="24"/>
        </w:rPr>
      </w:pPr>
      <w:hyperlink r:id="R6c7ad59079614d78">
        <w:r w:rsidRPr="4AD511B9" w:rsidR="4AD511B9">
          <w:rPr>
            <w:rStyle w:val="Hyperlink"/>
            <w:sz w:val="24"/>
            <w:szCs w:val="24"/>
          </w:rPr>
          <w:t xml:space="preserve">Army Performance </w:t>
        </w:r>
        <w:r w:rsidRPr="4AD511B9" w:rsidR="4AD511B9">
          <w:rPr>
            <w:rStyle w:val="Hyperlink"/>
            <w:sz w:val="24"/>
            <w:szCs w:val="24"/>
          </w:rPr>
          <w:t>Measurement</w:t>
        </w:r>
        <w:r w:rsidRPr="4AD511B9" w:rsidR="4AD511B9">
          <w:rPr>
            <w:rStyle w:val="Hyperlink"/>
            <w:sz w:val="24"/>
            <w:szCs w:val="24"/>
          </w:rPr>
          <w:t>: Content and Themes</w:t>
        </w:r>
      </w:hyperlink>
      <w:r w:rsidRPr="4AD511B9" w:rsidR="4AD511B9">
        <w:rPr>
          <w:sz w:val="24"/>
          <w:szCs w:val="24"/>
        </w:rPr>
        <w:t xml:space="preserve"> (ARI2 2020)</w:t>
      </w:r>
    </w:p>
    <w:p xmlns:wp14="http://schemas.microsoft.com/office/word/2010/wordml" w:rsidP="4AD511B9" w14:paraId="42C1A698" wp14:textId="3BD900E0">
      <w:pPr>
        <w:pStyle w:val="Normal"/>
        <w:spacing w:after="0" w:afterAutospacing="off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xmlns:wp14="http://schemas.microsoft.com/office/word/2010/wordml" w:rsidP="4AD511B9" w14:paraId="13B494D2" wp14:textId="035BD53C">
      <w:pPr>
        <w:pStyle w:val="Normal"/>
        <w:spacing w:line="240" w:lineRule="auto"/>
        <w:contextualSpacing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D511B9" w:rsidR="4AD511B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 of Qualitative work</w:t>
      </w:r>
    </w:p>
    <w:p xmlns:wp14="http://schemas.microsoft.com/office/word/2010/wordml" w:rsidP="4AD511B9" w14:paraId="0E67A6B6" wp14:textId="72C65C0A">
      <w:pPr>
        <w:pStyle w:val="Normal"/>
        <w:spacing w:line="240" w:lineRule="auto"/>
        <w:contextualSpacing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3c60aaf4a7b641d9">
        <w:r w:rsidRPr="4AD511B9" w:rsidR="4AD511B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Document analysis video</w:t>
        </w:r>
      </w:hyperlink>
      <w:r w:rsidRPr="4AD511B9" w:rsidR="4AD511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</w:t>
      </w:r>
      <w:hyperlink r:id="Rd270c186c5bf47cc">
        <w:r w:rsidRPr="4AD511B9" w:rsidR="4AD511B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Document analysis slides</w:t>
        </w:r>
      </w:hyperlink>
    </w:p>
    <w:p xmlns:wp14="http://schemas.microsoft.com/office/word/2010/wordml" w:rsidP="4AD511B9" w14:paraId="0DC37134" wp14:textId="5ED6AA35">
      <w:pPr>
        <w:pStyle w:val="Normal"/>
        <w:spacing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D511B9" w:rsidR="4AD511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Presentation given with an overview of qualitative methods, how they would be applied in an ARI context. Discussion and justification for how we’ve arrived at where we are today. </w:t>
      </w:r>
    </w:p>
    <w:p xmlns:wp14="http://schemas.microsoft.com/office/word/2010/wordml" w:rsidP="4AD511B9" w14:paraId="76D7731A" wp14:textId="7EF62332">
      <w:pPr>
        <w:pStyle w:val="Normal"/>
        <w:spacing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AD511B9" w14:paraId="10DD8F9F" wp14:textId="298B33E7">
      <w:pPr>
        <w:pStyle w:val="Normal"/>
        <w:spacing w:line="240" w:lineRule="auto"/>
        <w:contextualSpacing/>
        <w:rPr>
          <w:sz w:val="24"/>
          <w:szCs w:val="24"/>
        </w:rPr>
      </w:pPr>
      <w:hyperlink r:id="Rffd9d5f855994a8d">
        <w:r w:rsidRPr="4AD511B9" w:rsidR="4AD511B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Creating a document analysis research design</w:t>
        </w:r>
      </w:hyperlink>
    </w:p>
    <w:p xmlns:wp14="http://schemas.microsoft.com/office/word/2010/wordml" w:rsidP="4AD511B9" w14:paraId="4AF5E684" wp14:textId="0AE919B7">
      <w:pPr>
        <w:pStyle w:val="Normal"/>
        <w:spacing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AD511B9" w:rsidR="4AD511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Overview of the steps required to create a document analysis research design</w:t>
      </w:r>
    </w:p>
    <w:p xmlns:wp14="http://schemas.microsoft.com/office/word/2010/wordml" w:rsidP="4AD511B9" w14:paraId="39D68854" wp14:textId="3645ED4E">
      <w:pPr>
        <w:pStyle w:val="Normal"/>
        <w:spacing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xmlns:wp14="http://schemas.microsoft.com/office/word/2010/wordml" w:rsidP="4AD511B9" w14:paraId="31ECAC8E" wp14:textId="125638C3">
      <w:pPr>
        <w:pStyle w:val="Normal"/>
        <w:spacing w:after="0" w:afterAutospacing="off"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D511B9" w:rsidR="4AD511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Document analysis readings</w:t>
      </w:r>
    </w:p>
    <w:p xmlns:wp14="http://schemas.microsoft.com/office/word/2010/wordml" w:rsidP="4AD511B9" w14:paraId="3459A0F0" wp14:textId="21BFF6DB">
      <w:pPr>
        <w:pStyle w:val="ListParagraph"/>
        <w:numPr>
          <w:ilvl w:val="0"/>
          <w:numId w:val="1"/>
        </w:numPr>
        <w:spacing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7acbe89fb9d94e8d">
        <w:r w:rsidRPr="4AD511B9" w:rsidR="4AD511B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Introduction to Document Analysis</w:t>
        </w:r>
      </w:hyperlink>
      <w:r w:rsidRPr="4AD511B9" w:rsidR="4AD511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Research Methodology in Education (blog post)</w:t>
      </w:r>
    </w:p>
    <w:p xmlns:wp14="http://schemas.microsoft.com/office/word/2010/wordml" w:rsidP="4AD511B9" w14:paraId="1BA3B827" wp14:textId="09A5584C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86558cf62b7c4598">
        <w:r w:rsidRPr="4AD511B9" w:rsidR="4AD511B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Doing Excellent Social Research with Documents Chapter 1</w:t>
        </w:r>
      </w:hyperlink>
    </w:p>
    <w:p xmlns:wp14="http://schemas.microsoft.com/office/word/2010/wordml" w:rsidP="4AD511B9" w14:paraId="0A081A71" wp14:textId="56A302E7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05f235b1403c43a7">
        <w:r w:rsidRPr="4AD511B9" w:rsidR="4AD511B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Doing Excellent Social Research with Documents Chapter 4</w:t>
        </w:r>
      </w:hyperlink>
    </w:p>
    <w:p xmlns:wp14="http://schemas.microsoft.com/office/word/2010/wordml" w:rsidP="4AD511B9" w14:paraId="10EE2D44" wp14:textId="190967CA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288910d86b6a48f7">
        <w:r w:rsidRPr="4AD511B9" w:rsidR="4AD511B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Bowen (2009) Document Analysis as a Qualitative Research Method</w:t>
        </w:r>
      </w:hyperlink>
    </w:p>
    <w:p xmlns:wp14="http://schemas.microsoft.com/office/word/2010/wordml" w:rsidP="4AD511B9" w14:paraId="48FAA67C" wp14:textId="0FAC4BEF">
      <w:pPr>
        <w:pStyle w:val="Normal"/>
        <w:spacing w:line="240" w:lineRule="auto"/>
        <w:contextualSpacing/>
        <w:rPr>
          <w:sz w:val="24"/>
          <w:szCs w:val="24"/>
        </w:rPr>
      </w:pPr>
      <w:hyperlink r:id="R7269077117e74f93">
        <w:r w:rsidRPr="4AD511B9" w:rsidR="4AD511B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ARI3 Document Analysis Write up</w:t>
        </w:r>
      </w:hyperlink>
    </w:p>
    <w:p xmlns:wp14="http://schemas.microsoft.com/office/word/2010/wordml" w:rsidP="4AD511B9" w14:paraId="357B5C1C" wp14:textId="5E701310">
      <w:pPr>
        <w:pStyle w:val="Normal"/>
        <w:spacing w:line="240" w:lineRule="auto"/>
        <w:contextualSpacing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AD511B9" w:rsidR="4AD511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Working write up (“Results”) of the ARI3 qualitative analysis</w:t>
      </w:r>
    </w:p>
    <w:p xmlns:wp14="http://schemas.microsoft.com/office/word/2010/wordml" w:rsidP="4AD511B9" w14:paraId="1D43D122" wp14:textId="1744ACBF">
      <w:pPr>
        <w:spacing w:line="240" w:lineRule="auto"/>
        <w:contextualSpacing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AD511B9" w14:paraId="2DD875FF" wp14:textId="215DA4E7">
      <w:pPr>
        <w:spacing w:line="240" w:lineRule="auto"/>
        <w:contextualSpacing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D511B9" w:rsidR="4AD511B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Other Army Background</w:t>
      </w:r>
    </w:p>
    <w:p xmlns:wp14="http://schemas.microsoft.com/office/word/2010/wordml" w:rsidP="4AD511B9" w14:paraId="2C078E63" wp14:textId="1B96F343">
      <w:pPr>
        <w:pStyle w:val="Normal"/>
        <w:spacing w:line="240" w:lineRule="auto"/>
        <w:contextualSpacing/>
        <w:rPr>
          <w:sz w:val="24"/>
          <w:szCs w:val="24"/>
        </w:rPr>
      </w:pPr>
      <w:hyperlink r:id="Rf777b10207054078">
        <w:r w:rsidRPr="4AD511B9" w:rsidR="4AD511B9">
          <w:rPr>
            <w:rStyle w:val="Hyperlink"/>
            <w:sz w:val="24"/>
            <w:szCs w:val="24"/>
          </w:rPr>
          <w:t>How the Army Runs</w:t>
        </w:r>
      </w:hyperlink>
    </w:p>
    <w:p w:rsidR="4AD511B9" w:rsidP="4AD511B9" w:rsidRDefault="4AD511B9" w14:paraId="577C23F4" w14:textId="4F98CFF5">
      <w:pPr>
        <w:pStyle w:val="Normal"/>
        <w:bidi w:val="0"/>
        <w:spacing w:before="0" w:beforeAutospacing="off" w:after="160" w:afterAutospacing="off" w:line="240" w:lineRule="auto"/>
        <w:ind w:left="0" w:right="0"/>
        <w:contextualSpacing/>
        <w:jc w:val="left"/>
        <w:rPr>
          <w:sz w:val="24"/>
          <w:szCs w:val="24"/>
        </w:rPr>
      </w:pPr>
      <w:r w:rsidRPr="4AD511B9" w:rsidR="4AD511B9">
        <w:rPr>
          <w:sz w:val="24"/>
          <w:szCs w:val="24"/>
        </w:rPr>
        <w:t>Reference document (only check for specific things)</w:t>
      </w:r>
    </w:p>
    <w:p w:rsidR="4AD511B9" w:rsidP="4AD511B9" w:rsidRDefault="4AD511B9" w14:paraId="25F28054" w14:textId="261420E0">
      <w:pPr>
        <w:pStyle w:val="Normal"/>
        <w:bidi w:val="0"/>
        <w:spacing w:before="0" w:beforeAutospacing="off" w:after="160" w:afterAutospacing="off" w:line="240" w:lineRule="auto"/>
        <w:ind w:left="0" w:right="0"/>
        <w:contextualSpacing/>
        <w:jc w:val="left"/>
        <w:rPr>
          <w:sz w:val="24"/>
          <w:szCs w:val="24"/>
        </w:rPr>
      </w:pPr>
      <w:hyperlink r:id="R66877fad82bb4c89">
        <w:r w:rsidRPr="4AD511B9" w:rsidR="4AD511B9">
          <w:rPr>
            <w:rStyle w:val="Hyperlink"/>
            <w:sz w:val="24"/>
            <w:szCs w:val="24"/>
          </w:rPr>
          <w:t>Army 101 Greening</w:t>
        </w:r>
      </w:hyperlink>
    </w:p>
    <w:p w:rsidR="4AD511B9" w:rsidP="4AD511B9" w:rsidRDefault="4AD511B9" w14:paraId="6006121C" w14:textId="5186E43A">
      <w:pPr>
        <w:pStyle w:val="Normal"/>
        <w:bidi w:val="0"/>
        <w:spacing w:before="0" w:beforeAutospacing="off" w:after="160" w:afterAutospacing="off" w:line="240" w:lineRule="auto"/>
        <w:ind w:left="0" w:right="0"/>
        <w:contextualSpacing/>
        <w:jc w:val="left"/>
        <w:rPr>
          <w:sz w:val="24"/>
          <w:szCs w:val="24"/>
        </w:rPr>
      </w:pPr>
    </w:p>
    <w:p w:rsidR="4AD511B9" w:rsidP="4AD511B9" w:rsidRDefault="4AD511B9" w14:paraId="30898EE8" w14:textId="4A6A4C86">
      <w:pPr>
        <w:pStyle w:val="Normal"/>
        <w:bidi w:val="0"/>
        <w:spacing w:before="0" w:beforeAutospacing="off" w:after="160" w:afterAutospacing="off" w:line="240" w:lineRule="auto"/>
        <w:ind w:left="0" w:right="0"/>
        <w:contextualSpacing/>
        <w:jc w:val="left"/>
        <w:rPr>
          <w:sz w:val="24"/>
          <w:szCs w:val="24"/>
        </w:rPr>
      </w:pPr>
      <w:hyperlink r:id="R0cebee4a33a54ac5">
        <w:r w:rsidRPr="4AD511B9" w:rsidR="4AD511B9">
          <w:rPr>
            <w:rStyle w:val="Hyperlink"/>
            <w:sz w:val="24"/>
            <w:szCs w:val="24"/>
          </w:rPr>
          <w:t>Overview of Army units</w:t>
        </w:r>
      </w:hyperlink>
    </w:p>
    <w:p w:rsidR="4AD511B9" w:rsidP="4AD511B9" w:rsidRDefault="4AD511B9" w14:paraId="187C6A22" w14:textId="79E8240D">
      <w:pPr>
        <w:pStyle w:val="Normal"/>
        <w:spacing w:line="240" w:lineRule="auto"/>
        <w:contextualSpacing/>
        <w:rPr>
          <w:sz w:val="24"/>
          <w:szCs w:val="24"/>
        </w:rPr>
      </w:pPr>
    </w:p>
    <w:p w:rsidR="4AD511B9" w:rsidP="4AD511B9" w:rsidRDefault="4AD511B9" w14:paraId="06152347" w14:textId="1F0709B5">
      <w:pPr>
        <w:pStyle w:val="Normal"/>
        <w:spacing w:line="240" w:lineRule="auto"/>
        <w:contextualSpacing/>
        <w:rPr>
          <w:sz w:val="24"/>
          <w:szCs w:val="24"/>
        </w:rPr>
      </w:pPr>
      <w:r w:rsidRPr="4AD511B9" w:rsidR="4AD511B9">
        <w:rPr>
          <w:sz w:val="24"/>
          <w:szCs w:val="24"/>
        </w:rPr>
        <w:t>Other DSPG text analysis projects</w:t>
      </w:r>
    </w:p>
    <w:p w:rsidR="4AD511B9" w:rsidP="4AD511B9" w:rsidRDefault="4AD511B9" w14:paraId="3DB047D7" w14:textId="34E0D0FE">
      <w:pPr>
        <w:pStyle w:val="Normal"/>
        <w:spacing w:line="240" w:lineRule="auto"/>
        <w:contextualSpacing/>
        <w:rPr>
          <w:sz w:val="24"/>
          <w:szCs w:val="24"/>
        </w:rPr>
      </w:pPr>
      <w:hyperlink r:id="R56f04d6fe4834338">
        <w:r w:rsidRPr="4AD511B9" w:rsidR="4AD511B9">
          <w:rPr>
            <w:rStyle w:val="Hyperlink"/>
            <w:sz w:val="24"/>
            <w:szCs w:val="24"/>
          </w:rPr>
          <w:t>Implementing Text-Based AIs to Investigate and Measure Private Sector Software Innovation</w:t>
        </w:r>
      </w:hyperlink>
    </w:p>
    <w:p w:rsidR="4AD511B9" w:rsidP="4AD511B9" w:rsidRDefault="4AD511B9" w14:paraId="062F2B52" w14:textId="4ED64204">
      <w:pPr>
        <w:pStyle w:val="Normal"/>
        <w:spacing w:line="240" w:lineRule="auto"/>
        <w:contextualSpacing/>
        <w:rPr>
          <w:sz w:val="24"/>
          <w:szCs w:val="24"/>
        </w:rPr>
      </w:pPr>
      <w:hyperlink r:id="R7852ffe534e64d86">
        <w:r w:rsidRPr="4AD511B9" w:rsidR="4AD511B9">
          <w:rPr>
            <w:rStyle w:val="Hyperlink"/>
            <w:sz w:val="24"/>
            <w:szCs w:val="24"/>
          </w:rPr>
          <w:t xml:space="preserve">R&amp;D Text Corpora </w:t>
        </w:r>
        <w:r w:rsidRPr="4AD511B9" w:rsidR="4AD511B9">
          <w:rPr>
            <w:rStyle w:val="Hyperlink"/>
            <w:sz w:val="24"/>
            <w:szCs w:val="24"/>
          </w:rPr>
          <w:t>Filtering</w:t>
        </w:r>
        <w:r w:rsidRPr="4AD511B9" w:rsidR="4AD511B9">
          <w:rPr>
            <w:rStyle w:val="Hyperlink"/>
            <w:sz w:val="24"/>
            <w:szCs w:val="24"/>
          </w:rPr>
          <w:t xml:space="preserve"> and Data Mining</w:t>
        </w:r>
      </w:hyperlink>
    </w:p>
    <w:p w:rsidR="4AD511B9" w:rsidP="4AD511B9" w:rsidRDefault="4AD511B9" w14:paraId="48213419" w14:textId="7853165D">
      <w:pPr>
        <w:pStyle w:val="Normal"/>
        <w:spacing w:line="240" w:lineRule="auto"/>
        <w:contextualSpacing/>
        <w:rPr>
          <w:sz w:val="24"/>
          <w:szCs w:val="24"/>
        </w:rPr>
      </w:pPr>
      <w:hyperlink r:id="R5d3f1d1612954c13">
        <w:r w:rsidRPr="4AD511B9" w:rsidR="4AD511B9">
          <w:rPr>
            <w:rStyle w:val="Hyperlink"/>
            <w:sz w:val="24"/>
            <w:szCs w:val="24"/>
          </w:rPr>
          <w:t>R&amp;D Abstracts: Emerging Topic Identification</w:t>
        </w:r>
      </w:hyperlink>
    </w:p>
    <w:p w:rsidR="4AD511B9" w:rsidP="4AD511B9" w:rsidRDefault="4AD511B9" w14:paraId="663CA43C" w14:textId="7D8FB220">
      <w:pPr>
        <w:pStyle w:val="Normal"/>
        <w:spacing w:line="240" w:lineRule="auto"/>
        <w:contextualSpacing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BED847"/>
    <w:rsid w:val="0057AC76"/>
    <w:rsid w:val="03110B86"/>
    <w:rsid w:val="03110B86"/>
    <w:rsid w:val="086262A6"/>
    <w:rsid w:val="095F4114"/>
    <w:rsid w:val="0E1F38C7"/>
    <w:rsid w:val="0F22AAF1"/>
    <w:rsid w:val="13C89F8A"/>
    <w:rsid w:val="271E519C"/>
    <w:rsid w:val="27D5BDAA"/>
    <w:rsid w:val="2801DBB3"/>
    <w:rsid w:val="290EE42A"/>
    <w:rsid w:val="29BED847"/>
    <w:rsid w:val="2B0D5E6C"/>
    <w:rsid w:val="2B0D5E6C"/>
    <w:rsid w:val="2D53703C"/>
    <w:rsid w:val="3B742D48"/>
    <w:rsid w:val="3C031259"/>
    <w:rsid w:val="3F6E346B"/>
    <w:rsid w:val="4138075F"/>
    <w:rsid w:val="417A6E98"/>
    <w:rsid w:val="42E86E3C"/>
    <w:rsid w:val="430F8063"/>
    <w:rsid w:val="430F8063"/>
    <w:rsid w:val="44354CBA"/>
    <w:rsid w:val="44354CBA"/>
    <w:rsid w:val="4448A984"/>
    <w:rsid w:val="4AD511B9"/>
    <w:rsid w:val="5761A24F"/>
    <w:rsid w:val="5761A24F"/>
    <w:rsid w:val="57D396C0"/>
    <w:rsid w:val="58D93F8C"/>
    <w:rsid w:val="58D93F8C"/>
    <w:rsid w:val="5DAC270F"/>
    <w:rsid w:val="5EE35EC9"/>
    <w:rsid w:val="618EBCBF"/>
    <w:rsid w:val="62886B0D"/>
    <w:rsid w:val="6527D872"/>
    <w:rsid w:val="65C00BCF"/>
    <w:rsid w:val="69679299"/>
    <w:rsid w:val="6B4BB3E8"/>
    <w:rsid w:val="6E17A579"/>
    <w:rsid w:val="6F39F093"/>
    <w:rsid w:val="6F39F093"/>
    <w:rsid w:val="72613696"/>
    <w:rsid w:val="72719155"/>
    <w:rsid w:val="745129B5"/>
    <w:rsid w:val="76098F01"/>
    <w:rsid w:val="76098F01"/>
    <w:rsid w:val="77A55F62"/>
    <w:rsid w:val="79187F6D"/>
    <w:rsid w:val="7C2E7CC1"/>
    <w:rsid w:val="7EE7F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ED847"/>
  <w15:chartTrackingRefBased/>
  <w15:docId w15:val="{79C2637C-29D9-4FA2-B069-7D414CAC2E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d270c186c5bf47cc" Type="http://schemas.openxmlformats.org/officeDocument/2006/relationships/hyperlink" Target="https://myuva.sharepoint.com/:b:/r/sites/sdad/Shared%20Documents/Projects%20-%20Active/DOD-ARI/03-ARI3%20-%20Career%20Progression/01%20-%20Background%20Info/Qualitative%20Research/2020.11.4_ARI3.pdf?csf=1&amp;web=1&amp;e=XkdOID" TargetMode="Externa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38fccbf44e644ab8" Type="http://schemas.openxmlformats.org/officeDocument/2006/relationships/hyperlink" Target="https://myuva.sharepoint.com/:b:/r/sites/sdad/Shared%20Documents/Projects%20-%20Active/DOD-ARI/02-ARI2%20-%20Performance/07%20-%20Presentations%20%26%20Dissemination/2021Q4_IPR/UVA_SDAD%20joint%20ARI%20IPR%20and%20Q4%20Review--%202021-10-26.pdf?csf=1&amp;web=1&amp;e=13n9cC" TargetMode="External"/><Relationship Id="R6c7ad59079614d78" Type="http://schemas.openxmlformats.org/officeDocument/2006/relationships/hyperlink" Target="https://dspg-young-scholars-program.github.io/DSPG2020_ARI2/?dspg" TargetMode="External"/><Relationship Id="R3c60aaf4a7b641d9" Type="http://schemas.openxmlformats.org/officeDocument/2006/relationships/hyperlink" Target="https://myuva.sharepoint.com/:v:/r/sites/sdad/Shared%20Documents/Projects%20-%20Active/DOD-ARI/03-ARI3%20-%20Career%20Progression/01%20-%20Background%20Info/Qualitative%20Research/zoom%206NOv2020/zoom_0.mp4?csf=1&amp;web=1&amp;e=l44Cih" TargetMode="External"/><Relationship Id="R7269077117e74f93" Type="http://schemas.openxmlformats.org/officeDocument/2006/relationships/hyperlink" Target="https://myuva.sharepoint.com/:w:/r/sites/sdad/Shared%20Documents/Projects%20-%20Active/DOD-ARI/Qualitative%20Analysis/01_Qualitative%20Analysis%20(shared)/Write-ups%20and%20Notes/Write-ups/01_ARI3_Document_Analysis_Write_Up.docx?d=waacc18b42f9f49cda4dbf390794d8dcc&amp;csf=1&amp;web=1&amp;e=gbDgXn" TargetMode="External"/><Relationship Id="R66877fad82bb4c89" Type="http://schemas.openxmlformats.org/officeDocument/2006/relationships/hyperlink" Target="https://myuva.sharepoint.com/:p:/s/sdad/EWZdt0xFG7xMtjq2Rj9PWPgBr1fD7MuMSh6nEMBOf2ronA?e=cxcYgc" TargetMode="External"/><Relationship Id="R7acbe89fb9d94e8d" Type="http://schemas.openxmlformats.org/officeDocument/2006/relationships/hyperlink" Target="https://lled500.trubox.ca/2016/244" TargetMode="External"/><Relationship Id="R288910d86b6a48f7" Type="http://schemas.openxmlformats.org/officeDocument/2006/relationships/hyperlink" Target="https://myuva.sharepoint.com/:b:/r/sites/sdad/Shared%20Documents/Projects%20-%20Active/DOD-ARI/Qualitative%20Analysis/01_Qualitative%20Analysis%20(shared)/Document%20Analysis%20Literature/2009_Bowen.pdf?csf=1&amp;web=1&amp;e=Ak5dGf" TargetMode="Externa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f777b10207054078" Type="http://schemas.openxmlformats.org/officeDocument/2006/relationships/hyperlink" Target="https://myuva.sharepoint.com/:b:/r/sites/sdad/Shared%20Documents/Projects%20-%20Active/DOD-ARI/01-ARI1%20-%20Army%20Attrition/From%20ARI%20(Greg%20Ruark%20or%20Kelly%20Ervin)/How%20the%20Army%20Runs.pdf?csf=1&amp;web=1&amp;e=wVr2SP" TargetMode="External"/><Relationship Id="R56f04d6fe4834338" Type="http://schemas.openxmlformats.org/officeDocument/2006/relationships/hyperlink" Target="https://dspg-young-scholars-program.github.io/dspg21binn/index.html" TargetMode="External"/><Relationship Id="rId1" Type="http://schemas.openxmlformats.org/officeDocument/2006/relationships/styles" Target="styles.xml"/><Relationship Id="R7852ffe534e64d86" Type="http://schemas.openxmlformats.org/officeDocument/2006/relationships/hyperlink" Target="https://statshero.shinyapps.io/dspg21RnD/" TargetMode="Externa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747a1564cc384ae6" Type="http://schemas.openxmlformats.org/officeDocument/2006/relationships/hyperlink" Target="https://dspg-young-scholars-program.github.io/dspg20career/?type=dspg" TargetMode="External"/><Relationship Id="Rffd9d5f855994a8d" Type="http://schemas.openxmlformats.org/officeDocument/2006/relationships/hyperlink" Target="https://myuva.sharepoint.com/:w:/r/sites/sdad/Shared%20Documents/Projects%20-%20Active/DOD-ARI/Qualitative%20Analysis/01_Qualitative%20Analysis%20(shared)/Write-ups%20and%20Notes/Write-ups/00_Creating%20a%20Document%20Analysis%20Research%20Design.docx?d=w574b0dae2be14b9ba4680cd023d38234&amp;csf=1&amp;web=1&amp;e=bHjQ02" TargetMode="External"/><Relationship Id="R5d3f1d1612954c13" Type="http://schemas.openxmlformats.org/officeDocument/2006/relationships/hyperlink" Target="https://dspgtools.shinyapps.io/rnd_shiny_app/" TargetMode="External"/><Relationship Id="R86558cf62b7c4598" Type="http://schemas.openxmlformats.org/officeDocument/2006/relationships/hyperlink" Target="https://myuva.sharepoint.com/:b:/r/sites/sdad/Shared%20Documents/Projects%20-%20Active/DOD-ARI/Qualitative%20Analysis/01_Qualitative%20Analysis%20(shared)/Document%20Analysis%20Literature/DocumentAnalysis-1_chapterpdf.pdf?csf=1&amp;web=1&amp;e=gDVDXC" TargetMode="External"/><Relationship Id="R0cebee4a33a54ac5" Type="http://schemas.openxmlformats.org/officeDocument/2006/relationships/hyperlink" Target="https://www.defense.gov/Multimedia/Experience/Military-Units/Army/" TargetMode="External"/><Relationship Id="rId4" Type="http://schemas.openxmlformats.org/officeDocument/2006/relationships/fontTable" Target="fontTable.xml"/><Relationship Id="R2166a6512b5848de" Type="http://schemas.openxmlformats.org/officeDocument/2006/relationships/hyperlink" Target="https://dspg-young-scholars-program.github.io/dspg21ari/" TargetMode="External"/><Relationship Id="R05f235b1403c43a7" Type="http://schemas.openxmlformats.org/officeDocument/2006/relationships/hyperlink" Target="https://myuva.sharepoint.com/:b:/r/sites/sdad/Shared%20Documents/Projects%20-%20Active/DOD-ARI/Qualitative%20Analysis/01_Qualitative%20Analysis%20(shared)/Document%20Analysis%20Literature/DocumentAnalysis-4_chapterpdf.pdf?csf=1&amp;web=1&amp;e=gLLRBG" TargetMode="External"/><Relationship Id="R4f7bbb9e25c64b9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CFCEE476-2C81-47F0-86B4-DBAB2E5E58B8}"/>
</file>

<file path=customXml/itemProps2.xml><?xml version="1.0" encoding="utf-8"?>
<ds:datastoreItem xmlns:ds="http://schemas.openxmlformats.org/officeDocument/2006/customXml" ds:itemID="{5F358756-6BAB-4829-80C2-277790B2E663}"/>
</file>

<file path=customXml/itemProps3.xml><?xml version="1.0" encoding="utf-8"?>
<ds:datastoreItem xmlns:ds="http://schemas.openxmlformats.org/officeDocument/2006/customXml" ds:itemID="{6DF3ECFB-DE77-4746-AEEC-1346648EB1A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Schroeder, Joanna (js2mr)</dc:creator>
  <cp:keywords/>
  <dc:description/>
  <cp:lastModifiedBy>Schroeder, Joanna (js2mr)</cp:lastModifiedBy>
  <dcterms:created xsi:type="dcterms:W3CDTF">2022-05-19T14:41:30Z</dcterms:created>
  <dcterms:modified xsi:type="dcterms:W3CDTF">2022-05-23T16:31:00Z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  <property fmtid="{D5CDD505-2E9C-101B-9397-08002B2CF9AE}" pid="3" name="MediaServiceImageTags">
    <vt:lpwstr/>
  </property>
</Properties>
</file>