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9856E" w14:textId="77388439" w:rsidR="00DD579F" w:rsidRDefault="00DD579F" w:rsidP="00DD579F">
      <w:pPr>
        <w:jc w:val="center"/>
        <w:rPr>
          <w:u w:val="single"/>
        </w:rPr>
      </w:pPr>
      <w:r w:rsidRPr="00DD579F">
        <w:rPr>
          <w:u w:val="single"/>
        </w:rPr>
        <w:t>DSPG Training Topics from 2020</w:t>
      </w:r>
    </w:p>
    <w:p w14:paraId="6A1805D9" w14:textId="26191593" w:rsidR="00DD579F" w:rsidRDefault="00DD579F" w:rsidP="00DD579F">
      <w:r w:rsidRPr="00DD579F">
        <w:t>*</w:t>
      </w:r>
      <w:r>
        <w:t xml:space="preserve">Note: All of these have video recordings/PowerPoints already made, bold are the ones I </w:t>
      </w:r>
      <w:r w:rsidR="004778B7">
        <w:t xml:space="preserve">(JNS) </w:t>
      </w:r>
      <w:r>
        <w:t>think are necessary</w:t>
      </w:r>
    </w:p>
    <w:p w14:paraId="7B7B9BA2" w14:textId="77777777" w:rsidR="00DD579F" w:rsidRPr="00DD579F" w:rsidRDefault="00DD579F" w:rsidP="00DD579F"/>
    <w:p w14:paraId="2C4007CC" w14:textId="7EA690AF" w:rsidR="00620EE1" w:rsidRPr="00DD579F" w:rsidRDefault="00DD579F">
      <w:pPr>
        <w:rPr>
          <w:b/>
          <w:bCs/>
        </w:rPr>
      </w:pPr>
      <w:r w:rsidRPr="00DD579F">
        <w:rPr>
          <w:b/>
          <w:bCs/>
        </w:rPr>
        <w:t>CLD3 and Data Science Framework</w:t>
      </w:r>
    </w:p>
    <w:p w14:paraId="6C9BA521" w14:textId="0537779E" w:rsidR="00DD579F" w:rsidRDefault="00DD579F">
      <w:r>
        <w:t>Naming Things</w:t>
      </w:r>
    </w:p>
    <w:p w14:paraId="3BF4A444" w14:textId="56D66E1B" w:rsidR="00DD579F" w:rsidRPr="00DD579F" w:rsidRDefault="00DD579F">
      <w:pPr>
        <w:rPr>
          <w:b/>
          <w:bCs/>
        </w:rPr>
      </w:pPr>
      <w:r w:rsidRPr="00DD579F">
        <w:rPr>
          <w:b/>
          <w:bCs/>
        </w:rPr>
        <w:t>Intro to the DSPG Platforms</w:t>
      </w:r>
    </w:p>
    <w:p w14:paraId="7B4AE16A" w14:textId="011FFCB5" w:rsidR="00DD579F" w:rsidRDefault="00DD579F">
      <w:r>
        <w:t>Data Discovery</w:t>
      </w:r>
    </w:p>
    <w:p w14:paraId="432E65E6" w14:textId="615E41B0" w:rsidR="00DD579F" w:rsidRDefault="00DD579F">
      <w:r>
        <w:t>BROWNBAG - Team Science</w:t>
      </w:r>
    </w:p>
    <w:p w14:paraId="5E2D6376" w14:textId="2E12CBF4" w:rsidR="00DD579F" w:rsidRDefault="00DD579F">
      <w:r>
        <w:t>Literature Reviews</w:t>
      </w:r>
    </w:p>
    <w:p w14:paraId="22270EA8" w14:textId="5B8B4CC8" w:rsidR="00DD579F" w:rsidRDefault="00DD579F">
      <w:r>
        <w:t>Naming and Coding Standards</w:t>
      </w:r>
    </w:p>
    <w:p w14:paraId="0A0D72EB" w14:textId="071895B7" w:rsidR="00DD579F" w:rsidRPr="00DD579F" w:rsidRDefault="00DD579F">
      <w:pPr>
        <w:rPr>
          <w:b/>
          <w:bCs/>
        </w:rPr>
      </w:pPr>
      <w:r w:rsidRPr="00DD579F">
        <w:rPr>
          <w:b/>
          <w:bCs/>
        </w:rPr>
        <w:t>Intro to Git</w:t>
      </w:r>
    </w:p>
    <w:p w14:paraId="553440BB" w14:textId="7261BB56" w:rsidR="00DD579F" w:rsidRDefault="00DD579F">
      <w:r>
        <w:t>Intro to R and Three Ways</w:t>
      </w:r>
    </w:p>
    <w:p w14:paraId="2A5CBA3F" w14:textId="2216136C" w:rsidR="00DD579F" w:rsidRDefault="00DD579F">
      <w:r>
        <w:t>R Plotting and ggplot2</w:t>
      </w:r>
    </w:p>
    <w:p w14:paraId="46AF668A" w14:textId="03F77DE0" w:rsidR="00DD579F" w:rsidRDefault="00DD579F">
      <w:r>
        <w:t>Ethics</w:t>
      </w:r>
    </w:p>
    <w:p w14:paraId="48A4ABAD" w14:textId="13375D3B" w:rsidR="00DD579F" w:rsidRDefault="00DD579F">
      <w:r>
        <w:t>BROWNBAG - Cooperative Extension</w:t>
      </w:r>
    </w:p>
    <w:p w14:paraId="4E0065E4" w14:textId="76741DE3" w:rsidR="00DD579F" w:rsidRDefault="00DD579F">
      <w:r>
        <w:t>Web Scraping</w:t>
      </w:r>
    </w:p>
    <w:p w14:paraId="5FAB7FBB" w14:textId="0489823B" w:rsidR="00DD579F" w:rsidRDefault="00DD579F">
      <w:r>
        <w:t>Web Scraping APIs</w:t>
      </w:r>
    </w:p>
    <w:p w14:paraId="2A55CC07" w14:textId="3EC8B0FD" w:rsidR="00DD579F" w:rsidRDefault="00DD579F">
      <w:r>
        <w:t>Exploratory Data Analysis</w:t>
      </w:r>
    </w:p>
    <w:p w14:paraId="343AB22D" w14:textId="781A7C01" w:rsidR="00DD579F" w:rsidRDefault="00DD579F">
      <w:r>
        <w:t>ACS Workshop</w:t>
      </w:r>
    </w:p>
    <w:p w14:paraId="2B143544" w14:textId="7C80B99B" w:rsidR="00DD579F" w:rsidRDefault="00DD579F">
      <w:r>
        <w:t>Data Profiling</w:t>
      </w:r>
    </w:p>
    <w:p w14:paraId="715D6624" w14:textId="79E7E5E9" w:rsidR="00DD579F" w:rsidRDefault="00DD579F">
      <w:r>
        <w:t>Regex</w:t>
      </w:r>
    </w:p>
    <w:p w14:paraId="506C13FB" w14:textId="164925F4" w:rsidR="00DD579F" w:rsidRDefault="00DD579F">
      <w:r>
        <w:t>Text Mining</w:t>
      </w:r>
    </w:p>
    <w:p w14:paraId="0F41AC47" w14:textId="6DA1612F" w:rsidR="00DD579F" w:rsidRDefault="00DD579F">
      <w:r>
        <w:t>Restructuring, Cleaning, &amp; Transformation</w:t>
      </w:r>
    </w:p>
    <w:p w14:paraId="631A4787" w14:textId="5616BC2D" w:rsidR="00DD579F" w:rsidRDefault="00DD579F">
      <w:r>
        <w:t>Foundational Statistics</w:t>
      </w:r>
    </w:p>
    <w:p w14:paraId="413DDEB8" w14:textId="57789809" w:rsidR="00DD579F" w:rsidRDefault="00DD579F">
      <w:r>
        <w:t>Using Python Data Structures</w:t>
      </w:r>
    </w:p>
    <w:p w14:paraId="486D7CDE" w14:textId="561351F5" w:rsidR="00DD579F" w:rsidRDefault="00DD579F">
      <w:r>
        <w:t>Spatial in R</w:t>
      </w:r>
    </w:p>
    <w:p w14:paraId="3E3BF9F2" w14:textId="4BB41CE1" w:rsidR="00DD579F" w:rsidRDefault="00DD579F">
      <w:r>
        <w:t>BROWNBAG – Economic Mobility</w:t>
      </w:r>
    </w:p>
    <w:p w14:paraId="57C4C4FE" w14:textId="4AEA3E44" w:rsidR="00DD579F" w:rsidRDefault="00DD579F">
      <w:r>
        <w:t>Intro to R Shiny</w:t>
      </w:r>
    </w:p>
    <w:p w14:paraId="176393C4" w14:textId="012CF1F9" w:rsidR="00DD579F" w:rsidRDefault="00DD579F">
      <w:r>
        <w:t>Scaling and Linkage</w:t>
      </w:r>
    </w:p>
    <w:p w14:paraId="344B926F" w14:textId="589D3564" w:rsidR="00DD579F" w:rsidRDefault="00DD579F">
      <w:r>
        <w:t>BROWNBAG – Assessing Social Determinants</w:t>
      </w:r>
    </w:p>
    <w:p w14:paraId="63EC4222" w14:textId="655100CA" w:rsidR="00DD579F" w:rsidRDefault="00DD579F">
      <w:r>
        <w:t>Machine Learning in R</w:t>
      </w:r>
    </w:p>
    <w:p w14:paraId="6F9841FC" w14:textId="0AEE771D" w:rsidR="00DD579F" w:rsidRDefault="00DD579F">
      <w:r>
        <w:t>Science Media Training</w:t>
      </w:r>
    </w:p>
    <w:p w14:paraId="54E97551" w14:textId="795C450F" w:rsidR="00DD579F" w:rsidRDefault="00DD579F">
      <w:r>
        <w:t>Website Training</w:t>
      </w:r>
    </w:p>
    <w:p w14:paraId="63D2531F" w14:textId="5F1B0004" w:rsidR="00DD579F" w:rsidRDefault="00DD579F">
      <w:r>
        <w:t>BROWNBAG – Data Journalism</w:t>
      </w:r>
    </w:p>
    <w:p w14:paraId="29DC9310" w14:textId="683A60EF" w:rsidR="00DD579F" w:rsidRDefault="00DD579F">
      <w:r>
        <w:t>Visualization Standards</w:t>
      </w:r>
    </w:p>
    <w:p w14:paraId="22A5ADE2" w14:textId="7DFAD2A5" w:rsidR="00DD579F" w:rsidRDefault="00DD579F">
      <w:r>
        <w:t>Dashboard Template</w:t>
      </w:r>
    </w:p>
    <w:p w14:paraId="1A6FEEB8" w14:textId="2A0C4627" w:rsidR="00DD579F" w:rsidRDefault="00DD579F">
      <w:r>
        <w:t>Latex, Overleaf, and Markdown</w:t>
      </w:r>
    </w:p>
    <w:p w14:paraId="33EC209C" w14:textId="6B41F948" w:rsidR="00DD579F" w:rsidRDefault="00DD579F">
      <w:r>
        <w:t>QGIS</w:t>
      </w:r>
    </w:p>
    <w:sectPr w:rsidR="00DD5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9F"/>
    <w:rsid w:val="00003DD5"/>
    <w:rsid w:val="00004266"/>
    <w:rsid w:val="00012A48"/>
    <w:rsid w:val="000304BF"/>
    <w:rsid w:val="00047D5A"/>
    <w:rsid w:val="00080154"/>
    <w:rsid w:val="000C00A5"/>
    <w:rsid w:val="001062AF"/>
    <w:rsid w:val="00121AAE"/>
    <w:rsid w:val="00151A21"/>
    <w:rsid w:val="0016753B"/>
    <w:rsid w:val="001C1361"/>
    <w:rsid w:val="001C537D"/>
    <w:rsid w:val="001D54E9"/>
    <w:rsid w:val="001F4449"/>
    <w:rsid w:val="00224193"/>
    <w:rsid w:val="002A4C87"/>
    <w:rsid w:val="002F4A34"/>
    <w:rsid w:val="003178E6"/>
    <w:rsid w:val="003C4DB8"/>
    <w:rsid w:val="00440F3F"/>
    <w:rsid w:val="00457711"/>
    <w:rsid w:val="004778B7"/>
    <w:rsid w:val="00491FE4"/>
    <w:rsid w:val="004B60DF"/>
    <w:rsid w:val="004E5253"/>
    <w:rsid w:val="00551A99"/>
    <w:rsid w:val="0055614B"/>
    <w:rsid w:val="005C277B"/>
    <w:rsid w:val="005D130D"/>
    <w:rsid w:val="006171B1"/>
    <w:rsid w:val="00620EE1"/>
    <w:rsid w:val="0066333B"/>
    <w:rsid w:val="00814BCB"/>
    <w:rsid w:val="00836E49"/>
    <w:rsid w:val="00847FA8"/>
    <w:rsid w:val="00871683"/>
    <w:rsid w:val="008A2BD6"/>
    <w:rsid w:val="008C1F34"/>
    <w:rsid w:val="008C5A56"/>
    <w:rsid w:val="009760B6"/>
    <w:rsid w:val="009B6A9E"/>
    <w:rsid w:val="009C30E3"/>
    <w:rsid w:val="009F4BE3"/>
    <w:rsid w:val="00A0545D"/>
    <w:rsid w:val="00A1330B"/>
    <w:rsid w:val="00A67678"/>
    <w:rsid w:val="00AC101E"/>
    <w:rsid w:val="00AD02AE"/>
    <w:rsid w:val="00B46F41"/>
    <w:rsid w:val="00B558D5"/>
    <w:rsid w:val="00B81FA3"/>
    <w:rsid w:val="00BB4543"/>
    <w:rsid w:val="00C046CF"/>
    <w:rsid w:val="00C20A73"/>
    <w:rsid w:val="00C47A27"/>
    <w:rsid w:val="00CD7B63"/>
    <w:rsid w:val="00D32E61"/>
    <w:rsid w:val="00D9289A"/>
    <w:rsid w:val="00DA313C"/>
    <w:rsid w:val="00DA4900"/>
    <w:rsid w:val="00DD3681"/>
    <w:rsid w:val="00DD579F"/>
    <w:rsid w:val="00DE0FE1"/>
    <w:rsid w:val="00E55A3B"/>
    <w:rsid w:val="00E65AD7"/>
    <w:rsid w:val="00E80015"/>
    <w:rsid w:val="00EA547C"/>
    <w:rsid w:val="00EF7661"/>
    <w:rsid w:val="00F03D09"/>
    <w:rsid w:val="00F12505"/>
    <w:rsid w:val="00F6255C"/>
    <w:rsid w:val="00F85DEA"/>
    <w:rsid w:val="00FB0BA0"/>
    <w:rsid w:val="00FB21FA"/>
    <w:rsid w:val="00FC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D06C1"/>
  <w15:chartTrackingRefBased/>
  <w15:docId w15:val="{9CEFF9C8-131A-EB48-A031-C2290798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C3E17A5A-36EB-4002-8564-4059241A0CBD}"/>
</file>

<file path=customXml/itemProps2.xml><?xml version="1.0" encoding="utf-8"?>
<ds:datastoreItem xmlns:ds="http://schemas.openxmlformats.org/officeDocument/2006/customXml" ds:itemID="{9AF14A70-FA1D-41CC-AF38-7500696B384A}"/>
</file>

<file path=customXml/itemProps3.xml><?xml version="1.0" encoding="utf-8"?>
<ds:datastoreItem xmlns:ds="http://schemas.openxmlformats.org/officeDocument/2006/customXml" ds:itemID="{BEEA5074-F3AC-41C6-AC11-A548014A31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Schroeder, Joanna (js2mr)</cp:lastModifiedBy>
  <cp:revision>2</cp:revision>
  <dcterms:created xsi:type="dcterms:W3CDTF">2023-03-07T17:10:00Z</dcterms:created>
  <dcterms:modified xsi:type="dcterms:W3CDTF">2023-03-07T20:22:00Z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