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Override PartName="/word/numbering.xml" ContentType="application/vnd.openxmlformats-officedocument.wordprocessingml.numbering+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753E659C" wp14:paraId="731ABA1A" wp14:textId="4D74F9F2">
      <w:pPr>
        <w:pStyle w:val="NoSpacing"/>
        <w:spacing w:line="240" w:lineRule="auto"/>
        <w:rPr>
          <w:rFonts w:ascii="Times New Roman" w:hAnsi="Times New Roman" w:eastAsia="Times New Roman" w:cs="Times New Roman"/>
        </w:rPr>
      </w:pPr>
    </w:p>
    <w:p xmlns:wp14="http://schemas.microsoft.com/office/word/2010/wordml" w:rsidP="753E659C" wp14:paraId="12BF7E54" wp14:textId="5CB35735">
      <w:pPr>
        <w:spacing w:after="160" w:line="240" w:lineRule="auto"/>
        <w:ind w:left="0"/>
        <w:jc w:val="center"/>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bookmarkStart w:name="_Int_AEGW6GJM" w:id="1678344666"/>
      <w:r w:rsidRPr="753E659C" w:rsidR="64AC679D">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Surveying State Data Use</w:t>
      </w:r>
      <w:bookmarkEnd w:id="1678344666"/>
    </w:p>
    <w:p xmlns:wp14="http://schemas.microsoft.com/office/word/2010/wordml" w:rsidP="753E659C" wp14:paraId="4B6F3A1C" wp14:textId="4C283036">
      <w:pPr>
        <w:spacing w:after="160" w:line="240" w:lineRule="auto"/>
        <w:ind w:left="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53E659C" w:rsidR="64AC679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An Analysis of State Data Centers</w:t>
      </w:r>
    </w:p>
    <w:p xmlns:wp14="http://schemas.microsoft.com/office/word/2010/wordml" w:rsidP="753E659C" wp14:paraId="4E80F747" wp14:textId="38A9B999">
      <w:pPr>
        <w:spacing w:after="160" w:line="240" w:lineRule="auto"/>
        <w:ind w:left="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xmlns:wp14="http://schemas.microsoft.com/office/word/2010/wordml" w:rsidP="753E659C" wp14:paraId="1652C0F4" wp14:textId="443297D1">
      <w:pPr>
        <w:spacing w:after="160" w:line="240" w:lineRule="auto"/>
        <w:ind w:lef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3E659C" w:rsidR="64AC679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Jianing</w:t>
      </w:r>
      <w:r w:rsidRPr="753E659C" w:rsidR="64AC679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Cai, Marijke van der Geer</w:t>
      </w:r>
    </w:p>
    <w:p xmlns:wp14="http://schemas.microsoft.com/office/word/2010/wordml" w:rsidP="753E659C" wp14:paraId="2C078E63" wp14:textId="5FD477B6">
      <w:pPr>
        <w:pStyle w:val="Normal"/>
        <w:spacing w:line="240" w:lineRule="auto"/>
        <w:rPr>
          <w:rFonts w:ascii="Times New Roman" w:hAnsi="Times New Roman" w:eastAsia="Times New Roman" w:cs="Times New Roman"/>
        </w:rPr>
      </w:pPr>
    </w:p>
    <w:p w:rsidR="56BFB01B" w:rsidP="753E659C" w:rsidRDefault="56BFB01B" w14:paraId="5DEF81BF" w14:textId="6E34512F">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53E659C" w:rsidR="56BFB01B">
        <w:rPr>
          <w:rFonts w:ascii="Times New Roman" w:hAnsi="Times New Roman" w:eastAsia="Times New Roman" w:cs="Times New Roman"/>
          <w:b w:val="0"/>
          <w:bCs w:val="0"/>
          <w:i w:val="0"/>
          <w:iCs w:val="0"/>
          <w:noProof w:val="0"/>
          <w:lang w:val="en-US"/>
        </w:rPr>
        <w:t xml:space="preserve">The goal of our project is to </w:t>
      </w:r>
      <w:r w:rsidRPr="753E659C" w:rsidR="56BFB01B">
        <w:rPr>
          <w:rFonts w:ascii="Times New Roman" w:hAnsi="Times New Roman" w:eastAsia="Times New Roman" w:cs="Times New Roman"/>
          <w:b w:val="0"/>
          <w:bCs w:val="0"/>
          <w:i w:val="0"/>
          <w:iCs w:val="0"/>
          <w:noProof w:val="0"/>
          <w:lang w:val="en-US"/>
        </w:rPr>
        <w:t>assist</w:t>
      </w:r>
      <w:r w:rsidRPr="753E659C" w:rsidR="56BFB01B">
        <w:rPr>
          <w:rFonts w:ascii="Times New Roman" w:hAnsi="Times New Roman" w:eastAsia="Times New Roman" w:cs="Times New Roman"/>
          <w:b w:val="0"/>
          <w:bCs w:val="0"/>
          <w:i w:val="0"/>
          <w:iCs w:val="0"/>
          <w:noProof w:val="0"/>
          <w:lang w:val="en-US"/>
        </w:rPr>
        <w:t xml:space="preserve"> the U.S. Census Bureau in the creation of their </w:t>
      </w:r>
      <w:r w:rsidRPr="753E659C" w:rsidR="56BFB01B">
        <w:rPr>
          <w:rFonts w:ascii="Times New Roman" w:hAnsi="Times New Roman" w:eastAsia="Times New Roman" w:cs="Times New Roman"/>
          <w:b w:val="0"/>
          <w:bCs w:val="0"/>
          <w:i w:val="0"/>
          <w:iCs w:val="0"/>
          <w:noProof w:val="0"/>
          <w:lang w:val="en-US"/>
        </w:rPr>
        <w:t>Curated Data</w:t>
      </w:r>
      <w:r w:rsidRPr="753E659C" w:rsidR="56BFB01B">
        <w:rPr>
          <w:rFonts w:ascii="Times New Roman" w:hAnsi="Times New Roman" w:eastAsia="Times New Roman" w:cs="Times New Roman"/>
          <w:b w:val="0"/>
          <w:bCs w:val="0"/>
          <w:i w:val="0"/>
          <w:iCs w:val="0"/>
          <w:noProof w:val="0"/>
          <w:lang w:val="en-US"/>
        </w:rPr>
        <w:t xml:space="preserve"> </w:t>
      </w:r>
      <w:r w:rsidRPr="753E659C" w:rsidR="56BFB01B">
        <w:rPr>
          <w:rFonts w:ascii="Times New Roman" w:hAnsi="Times New Roman" w:eastAsia="Times New Roman" w:cs="Times New Roman"/>
          <w:b w:val="0"/>
          <w:bCs w:val="0"/>
          <w:i w:val="0"/>
          <w:iCs w:val="0"/>
          <w:noProof w:val="0"/>
          <w:lang w:val="en-US"/>
        </w:rPr>
        <w:t>Enterprise</w:t>
      </w:r>
      <w:r w:rsidRPr="753E659C" w:rsidR="56BFB01B">
        <w:rPr>
          <w:rFonts w:ascii="Times New Roman" w:hAnsi="Times New Roman" w:eastAsia="Times New Roman" w:cs="Times New Roman"/>
          <w:b w:val="0"/>
          <w:bCs w:val="0"/>
          <w:i w:val="0"/>
          <w:iCs w:val="0"/>
          <w:noProof w:val="0"/>
          <w:lang w:val="en-US"/>
        </w:rPr>
        <w:t xml:space="preserve">, a tool that will combine data from </w:t>
      </w:r>
      <w:r w:rsidRPr="753E659C" w:rsidR="56BFB01B">
        <w:rPr>
          <w:rFonts w:ascii="Times New Roman" w:hAnsi="Times New Roman" w:eastAsia="Times New Roman" w:cs="Times New Roman"/>
          <w:b w:val="0"/>
          <w:bCs w:val="0"/>
          <w:i w:val="0"/>
          <w:iCs w:val="0"/>
          <w:noProof w:val="0"/>
          <w:lang w:val="en-US"/>
        </w:rPr>
        <w:t>multiple</w:t>
      </w:r>
      <w:r w:rsidRPr="753E659C" w:rsidR="56BFB01B">
        <w:rPr>
          <w:rFonts w:ascii="Times New Roman" w:hAnsi="Times New Roman" w:eastAsia="Times New Roman" w:cs="Times New Roman"/>
          <w:b w:val="0"/>
          <w:bCs w:val="0"/>
          <w:i w:val="0"/>
          <w:iCs w:val="0"/>
          <w:noProof w:val="0"/>
          <w:lang w:val="en-US"/>
        </w:rPr>
        <w:t xml:space="preserve"> Census sources, </w:t>
      </w:r>
      <w:r w:rsidRPr="753E659C" w:rsidR="56BFB01B">
        <w:rPr>
          <w:rFonts w:ascii="Times New Roman" w:hAnsi="Times New Roman" w:eastAsia="Times New Roman" w:cs="Times New Roman"/>
          <w:b w:val="0"/>
          <w:bCs w:val="0"/>
          <w:i w:val="0"/>
          <w:iCs w:val="0"/>
          <w:noProof w:val="0"/>
          <w:lang w:val="en-US"/>
        </w:rPr>
        <w:t>to create a cohesive data lake that can be used as a tool by State governments.</w:t>
      </w:r>
    </w:p>
    <w:p w:rsidR="56BFB01B" w:rsidP="753E659C" w:rsidRDefault="56BFB01B" w14:paraId="73D5AD85" w14:textId="72E2E825">
      <w:pPr>
        <w:spacing w:before="0" w:beforeAutospacing="off" w:after="160" w:afterAutospacing="off" w:line="24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To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accomplish</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this,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we’ve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focused on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identifying</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how state governments use data and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identi</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fying</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what those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data sources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are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such as Census, State government, or private sources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We’ve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started d</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oing this through our data discovery process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which has included a review of individual State Constitutions,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as requested by the Census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Bureau,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we’re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conducting</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review of State Data Centers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p>
    <w:p w:rsidR="56BFB01B" w:rsidP="753E659C" w:rsidRDefault="56BFB01B" w14:paraId="4B800EE9" w14:textId="08002D67">
      <w:pPr>
        <w:spacing w:before="0" w:beforeAutospacing="off" w:after="160" w:afterAutospacing="off" w:line="24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he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overall objective of this project is to report findings that the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Census Bureau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can use 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 better address state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government data needs and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to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create a tool 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hat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facilitate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 user data access.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p>
    <w:p w:rsidR="56BFB01B" w:rsidP="753E659C" w:rsidRDefault="56BFB01B" w14:paraId="5F9AEC99" w14:textId="61730EE5">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We addressed this project in 5 steps:</w:t>
      </w:r>
    </w:p>
    <w:p w:rsidR="56BFB01B" w:rsidP="753E659C" w:rsidRDefault="56BFB01B" w14:paraId="57D6EC46" w14:textId="36474365">
      <w:pPr>
        <w:pStyle w:val="ListParagraph"/>
        <w:numPr>
          <w:ilvl w:val="0"/>
          <w:numId w:val="1"/>
        </w:numPr>
        <w:spacing w:after="16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 text analysis of state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constitutions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amendments</w:t>
      </w:r>
    </w:p>
    <w:p w:rsidR="56BFB01B" w:rsidP="753E659C" w:rsidRDefault="56BFB01B" w14:paraId="137187F0" w14:textId="5B877C4C">
      <w:pPr>
        <w:pStyle w:val="ListParagraph"/>
        <w:numPr>
          <w:ilvl w:val="0"/>
          <w:numId w:val="1"/>
        </w:numPr>
        <w:spacing w:after="16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 text analysis of state data center mission statements</w:t>
      </w:r>
    </w:p>
    <w:p w:rsidR="7174C39A" w:rsidP="753E659C" w:rsidRDefault="7174C39A" w14:paraId="68BCD385" w14:textId="3C2425C4">
      <w:pPr>
        <w:pStyle w:val="ListParagraph"/>
        <w:numPr>
          <w:ilvl w:val="0"/>
          <w:numId w:val="1"/>
        </w:numPr>
        <w:spacing w:after="16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53E659C" w:rsidR="7174C39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An 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mail survey sent to all 56 The Federal-State Cooperative for Population Estimates (FSCPE) contacts.</w:t>
      </w:r>
    </w:p>
    <w:p w:rsidR="03726A0C" w:rsidP="753E659C" w:rsidRDefault="03726A0C" w14:paraId="5EF82B5D" w14:textId="7D5E092C">
      <w:pPr>
        <w:pStyle w:val="ListParagraph"/>
        <w:numPr>
          <w:ilvl w:val="0"/>
          <w:numId w:val="1"/>
        </w:numPr>
        <w:spacing w:before="0" w:beforeAutospacing="off" w:after="15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53E659C" w:rsidR="03726A0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An 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valuation of state, U.S. territories, and District of Columbia data centers</w:t>
      </w:r>
    </w:p>
    <w:p w:rsidR="1D6A17C2" w:rsidP="753E659C" w:rsidRDefault="1D6A17C2" w14:paraId="75249994" w14:textId="4AC62C84">
      <w:pPr>
        <w:pStyle w:val="ListParagraph"/>
        <w:numPr>
          <w:ilvl w:val="0"/>
          <w:numId w:val="1"/>
        </w:numPr>
        <w:spacing w:before="0" w:beforeAutospacing="off" w:after="15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53E659C" w:rsidR="1D6A17C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w:t>
      </w:r>
      <w:r w:rsidRPr="753E659C" w:rsidR="1D6A17C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earch of UVA library databases: Policy Commons Dat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abase (Policy File Index Database, State and Local Government Databases. Policy Map Customer Stories)</w:t>
      </w:r>
    </w:p>
    <w:p w:rsidR="753E659C" w:rsidP="753E659C" w:rsidRDefault="753E659C" w14:paraId="1251D2EB" w14:textId="6FF66DF8">
      <w:pPr>
        <w:pStyle w:val="Normal"/>
        <w:spacing w:before="0" w:beforeAutospacing="off" w:after="150" w:afterAutospacing="off"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56BFB01B" w:rsidP="753E659C" w:rsidRDefault="56BFB01B" w14:paraId="3AF9152C" w14:textId="4A5F48B9">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Step</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 xml:space="preserve"> 1</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w:t>
      </w:r>
    </w:p>
    <w:p w:rsidR="7841E2DD" w:rsidP="753E659C" w:rsidRDefault="7841E2DD" w14:paraId="05FF7484" w14:textId="44984660">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53E659C" w:rsidR="7841E2D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The firs</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t</w:t>
      </w:r>
      <w:r w:rsidRPr="753E659C" w:rsidR="618303B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 step</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 </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of </w:t>
      </w:r>
      <w:r w:rsidRPr="753E659C" w:rsidR="22DD4A3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focus</w:t>
      </w:r>
      <w:r w:rsidRPr="753E659C" w:rsidR="22DD4A3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ed </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on </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ident</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i</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fying</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 data </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needs in State Constitutions.</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 We addressed two questions in this step. The first being, does the constitution mention the use of data? </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Secondly</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what kind of data would be helpf</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ul in </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ass</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ist</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ing</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 the </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s</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tat</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e.</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 We </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att</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emp</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ted</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 to an</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swer these questions by using two approaches</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 </w:t>
      </w: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manual searching and topic modeling.</w:t>
      </w:r>
    </w:p>
    <w:p w:rsidR="56BFB01B" w:rsidP="5F6646AA" w:rsidRDefault="56BFB01B" w14:paraId="09B63BCA" w14:textId="2478700A">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commentRangeStart w:id="991231014"/>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We </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beg</w:t>
      </w:r>
      <w:commentRangeEnd w:id="991231014"/>
      <w:r>
        <w:rPr>
          <w:rStyle w:val="CommentReference"/>
        </w:rPr>
        <w:commentReference w:id="991231014"/>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an our first step of data collection by </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anually </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collect</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ing</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all 50 states’ latest version</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 of state constitutions and the amend</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ments</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 pdf version</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better </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faci</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litate</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future us</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es and </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analysis</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those documents </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were </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also </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converted</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into text file type.</w:t>
      </w:r>
    </w:p>
    <w:p w:rsidR="56BFB01B" w:rsidP="753E659C" w:rsidRDefault="56BFB01B" w14:paraId="5ADDBCD7" w14:textId="2D7DD9ED">
      <w:pPr>
        <w:spacing w:after="160" w:line="240" w:lineRule="auto"/>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During</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data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discovery process, 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ach of our g</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u</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b</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er</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is re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n</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b</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l</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or</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2 states. We looked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up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states constitutions in detail and specifically loo</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ked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for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key words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u</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h</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n</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us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n</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on</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Besides those key words, we also looked for adjectives that could be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addressed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by data</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or related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to d</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ata</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for ins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ta</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n</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n</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u</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x</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u</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and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“annual”</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are among the words we were searching for. </w:t>
      </w:r>
    </w:p>
    <w:p w:rsidR="56BFB01B" w:rsidP="753E659C" w:rsidRDefault="56BFB01B" w14:paraId="5AC5699A" w14:textId="5E79ED41">
      <w:pPr>
        <w:spacing w:after="160" w:line="240" w:lineRule="auto"/>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By doing this manual search, our goal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was to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iden</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tify</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any data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that was mentioned in state constitutions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However, this appro</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ach was not frui</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tful, thus, we decided to use </w:t>
      </w:r>
      <w:r w:rsidRPr="753E659C" w:rsidR="56BFB01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topic modeling</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 type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of statistical model for discovering the abstract "topics" that occur in</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 collection of documents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to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derive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broader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topics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in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states’ constitutions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and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etermine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if there are any topics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that are related to data.</w:t>
      </w:r>
    </w:p>
    <w:p w:rsidR="56BFB01B" w:rsidP="753E659C" w:rsidRDefault="56BFB01B" w14:paraId="79792D55" w14:textId="546474D0">
      <w:pPr>
        <w:spacing w:after="160" w:line="240" w:lineRule="auto"/>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We used two packages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of topic modeling, one is GENSIM, and 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he other</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one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is BERT.</w:t>
      </w:r>
    </w:p>
    <w:p w:rsidR="56BFB01B" w:rsidP="753E659C" w:rsidRDefault="56BFB01B" w14:paraId="30BD1B1D" w14:textId="10787143">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GENSIM:</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p>
    <w:p w:rsidR="56BFB01B" w:rsidP="753E659C" w:rsidRDefault="56BFB01B" w14:paraId="23ACD1D9" w14:textId="5E20EFAC">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When using GENSIM, the dataset we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experimented on was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combination of Vermont, Virginia, and Flor</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ida’s state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constitution</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To keep our resul</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ts concise, we control</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led the number of topics to generate from this al</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gorithm to be five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We also noticed that words like “this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“that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“has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and “have”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keep app</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earing in the document and are less mea</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ningful</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to keep our dataset clean,</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we excluded them to make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sure our result was not influ</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enced by those words.</w:t>
      </w:r>
    </w:p>
    <w:p w:rsidR="56BFB01B" w:rsidP="5F6646AA" w:rsidRDefault="56BFB01B" w14:paraId="0F4FB2DF" w14:textId="2BFF14AA">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commentRangeStart w:id="322751994"/>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After cl</w:t>
      </w:r>
      <w:commentRangeEnd w:id="322751994"/>
      <w:r>
        <w:rPr>
          <w:rStyle w:val="CommentReference"/>
        </w:rPr>
        <w:commentReference w:id="322751994"/>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eaning our dataset, t</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he result we got from GENSIM, however</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is </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still </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les</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 </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optimal</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Words su</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ch as “tax</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“amendments</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d </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“bonds”</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showed up repetiti</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vely in multiple topics. Besides, the topics groups were overlapping with eac</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h other. </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While </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this approach gave us a general idea of which topic the state constitution </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was</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dis</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cussing, we wanted more detailed and unique topic</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group</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 inside those do</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cuments</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This curiosity</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therefore</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le</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d </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us to switch our </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focus onto topic modeling using BERT.</w:t>
      </w:r>
    </w:p>
    <w:p w:rsidR="56BFB01B" w:rsidP="753E659C" w:rsidRDefault="56BFB01B" w14:paraId="0657968A" w14:textId="7EE67475">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BERT:</w:t>
      </w:r>
    </w:p>
    <w:p w:rsidR="56BFB01B" w:rsidP="5F6646AA" w:rsidRDefault="56BFB01B" w14:paraId="0292CB02" w14:textId="3045F6DC">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commentRangeStart w:id="556602116"/>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After </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attempting</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use GENSIM to model the State Constitutions, we decided to try using BERT. BERT stands for </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Bidirectional</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Encoder Representations from Transfo</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rmers. It is a type of unsupervised learning that encodes text and then clusters words </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from the text </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into topics.</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U</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ing BERT, we looked at the five states with the most constitutional amendments, as we presumed that these states would have the most updated terminology in terms of data. The five states were California, Texas, Hawaii</w:t>
      </w:r>
      <w:r w:rsidRPr="5F6646AA"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Oregon, and Maryland.</w:t>
      </w:r>
      <w:commentRangeEnd w:id="556602116"/>
      <w:r>
        <w:rPr>
          <w:rStyle w:val="CommentReference"/>
        </w:rPr>
        <w:commentReference w:id="556602116"/>
      </w:r>
    </w:p>
    <w:p w:rsidR="56BFB01B" w:rsidP="753E659C" w:rsidRDefault="56BFB01B" w14:paraId="7AFA3DD0" w14:textId="35ABB69E">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Since BERT is a type of unsupervised learning, we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don’t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specify the number of topics we want, rather, BERT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determines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how many topics are present in the data. Using the State Constitution of California as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an example, we found 101 topics.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We examined the 5 most important words in the top 10 topics, and unfortunately, found only broad topics related to government.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 words we found included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article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committees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caucus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citizenship, and other words that would be expected to be found in a constitution.</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p>
    <w:p w:rsidR="56BFB01B" w:rsidP="753E659C" w:rsidRDefault="56BFB01B" w14:paraId="0C97B674" w14:textId="6FDBB24A">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53E659C" w:rsidR="56BFB0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Step 1 Summary:</w:t>
      </w:r>
    </w:p>
    <w:p w:rsidR="56BFB01B" w:rsidP="753E659C" w:rsidRDefault="56BFB01B" w14:paraId="241779BD" w14:textId="5B791591">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After manually searching and performing topic modeling on various State Constitutions we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determined</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that State Constitutions only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contain</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broad topics.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While these topics and words are interesting to look at, they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don’t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tell us anything about what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kind</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of data a state uses or needs.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We then decided to narrow down our focus by examining State Data Centers. </w:t>
      </w:r>
    </w:p>
    <w:p w:rsidR="56BFB01B" w:rsidP="566A60AF" w:rsidRDefault="56BFB01B" w14:paraId="110A1BB0" w14:textId="5B6C2D97">
      <w:pPr>
        <w:pStyle w:val="Normal"/>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u w:val="single"/>
          <w:lang w:val="en-US"/>
        </w:rPr>
      </w:pPr>
      <w:r w:rsidRPr="566A60AF" w:rsidR="2FBF8FD2">
        <w:rPr>
          <w:rFonts w:ascii="Times New Roman" w:hAnsi="Times New Roman" w:eastAsia="Times New Roman" w:cs="Times New Roman"/>
          <w:b w:val="0"/>
          <w:bCs w:val="0"/>
          <w:i w:val="0"/>
          <w:iCs w:val="0"/>
          <w:caps w:val="0"/>
          <w:smallCaps w:val="0"/>
          <w:noProof w:val="0"/>
          <w:color w:val="000000" w:themeColor="text1" w:themeTint="FF" w:themeShade="FF"/>
          <w:sz w:val="22"/>
          <w:szCs w:val="22"/>
          <w:u w:val="single"/>
          <w:lang w:val="en-US"/>
        </w:rPr>
        <w:t>Step 2:</w:t>
      </w:r>
    </w:p>
    <w:p w:rsidR="56BFB01B" w:rsidP="566A60AF" w:rsidRDefault="56BFB01B" w14:paraId="106F2B08" w14:textId="5FA7EF11">
      <w:pPr>
        <w:pStyle w:val="Normal"/>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66A60AF" w:rsidR="210BC5E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To gain a comprehensive understanding of the </w:t>
      </w:r>
      <w:r w:rsidRPr="566A60AF" w:rsidR="210BC5E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objectives</w:t>
      </w:r>
      <w:r w:rsidRPr="566A60AF" w:rsidR="210BC5E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focus areas of State Data Centers (SDCs) in the United States, we </w:t>
      </w:r>
      <w:r w:rsidRPr="566A60AF" w:rsidR="210BC5E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initiated</w:t>
      </w:r>
      <w:r w:rsidRPr="566A60AF" w:rsidR="210BC5E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 meticulous process of manually collecting mission statements from a sample of 56 SDCs. Out of these, 42 </w:t>
      </w:r>
      <w:r w:rsidRPr="566A60AF" w:rsidR="210BC5E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provided</w:t>
      </w:r>
      <w:r w:rsidRPr="566A60AF" w:rsidR="210BC5E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mission statements that offered valuable insights into the core functions and goals of the respective SDCs.</w:t>
      </w:r>
    </w:p>
    <w:p w:rsidR="56BFB01B" w:rsidP="566A60AF" w:rsidRDefault="56BFB01B" w14:paraId="3EF7C1B6" w14:textId="0AA7BA50">
      <w:pPr>
        <w:pStyle w:val="Normal"/>
        <w:spacing w:after="160" w:line="240" w:lineRule="auto"/>
        <w:ind w:left="0"/>
      </w:pPr>
      <w:r w:rsidRPr="566A60AF" w:rsidR="210BC5E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purpose of this data collection effort was to distill the common themes and prevalent topics within these mission statements.</w:t>
      </w:r>
      <w:r w:rsidRPr="566A60AF" w:rsidR="210BC5E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66A60AF" w:rsidR="210BC5E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 order to</w:t>
      </w:r>
      <w:r w:rsidRPr="566A60AF" w:rsidR="210BC5E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visually </w:t>
      </w:r>
      <w:r w:rsidRPr="566A60AF" w:rsidR="210BC5E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represent</w:t>
      </w:r>
      <w:r w:rsidRPr="566A60AF" w:rsidR="210BC5E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analyze the recurring phrases and overarching themes, we opted to create a word cloud. This visualization technique enables us to highlight the most </w:t>
      </w:r>
      <w:r w:rsidRPr="566A60AF" w:rsidR="210BC5E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frequently</w:t>
      </w:r>
      <w:r w:rsidRPr="566A60AF" w:rsidR="210BC5E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used terms, emphasizing the key priorities and areas of emphasis articulated by the SDCs.</w:t>
      </w:r>
    </w:p>
    <w:p w:rsidR="56BFB01B" w:rsidP="566A60AF" w:rsidRDefault="56BFB01B" w14:paraId="61620AE6" w14:textId="44EE10E4">
      <w:pPr>
        <w:pStyle w:val="Normal"/>
        <w:spacing w:after="160" w:line="240" w:lineRule="auto"/>
        <w:ind w:left="0"/>
      </w:pPr>
      <w:r w:rsidRPr="566A60AF" w:rsidR="210BC5E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By adopting this methodological approach, we aim to uncover patterns, priorities, and shared objectives across diverse State Data Centers. This analysis will not only provide a consolidated view of the primary mission areas but also serve as a basis for understanding the collective focus of SDCs nationwide.</w:t>
      </w:r>
    </w:p>
    <w:p w:rsidR="56BFB01B" w:rsidP="566A60AF" w:rsidRDefault="56BFB01B" w14:paraId="73696DD4" w14:textId="13290D75">
      <w:pPr>
        <w:pStyle w:val="Normal"/>
        <w:spacing w:after="160" w:line="240" w:lineRule="auto"/>
        <w:ind w:left="0"/>
      </w:pPr>
      <w:r w:rsidRPr="566A60AF" w:rsidR="210BC5E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As we delve into the word cloud generation based on these mission statements, our </w:t>
      </w:r>
      <w:r w:rsidRPr="566A60AF" w:rsidR="210BC5E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objective</w:t>
      </w:r>
      <w:r w:rsidRPr="566A60AF" w:rsidR="210BC5E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is to extract meaningful insights that can inform stakeholders, policymakers, and the public about the overarching goals and responsibilities undertaken by State Data Centers across the United States. This refined approach ensures a comprehensive and nuanced exploration of the collective mission of SDCs, laying the foundation for further research and strategic planning in the realm of state-level data management and analysis.</w:t>
      </w:r>
    </w:p>
    <w:p w:rsidR="56BFB01B" w:rsidP="566A60AF" w:rsidRDefault="56BFB01B" w14:paraId="340325AC" w14:textId="2D2E5AC2">
      <w:pPr>
        <w:pStyle w:val="Normal"/>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u w:val="single"/>
          <w:lang w:val="en-US"/>
        </w:rPr>
      </w:pPr>
      <w:r w:rsidRPr="566A60AF" w:rsidR="4D59A56D">
        <w:rPr>
          <w:rFonts w:ascii="Times New Roman" w:hAnsi="Times New Roman" w:eastAsia="Times New Roman" w:cs="Times New Roman"/>
          <w:b w:val="0"/>
          <w:bCs w:val="0"/>
          <w:i w:val="0"/>
          <w:iCs w:val="0"/>
          <w:caps w:val="0"/>
          <w:smallCaps w:val="0"/>
          <w:noProof w:val="0"/>
          <w:color w:val="000000" w:themeColor="text1" w:themeTint="FF" w:themeShade="FF"/>
          <w:sz w:val="22"/>
          <w:szCs w:val="22"/>
          <w:u w:val="single"/>
          <w:lang w:val="en-US"/>
        </w:rPr>
        <w:t>Step 3:</w:t>
      </w:r>
    </w:p>
    <w:p w:rsidR="56BFB01B" w:rsidP="566A60AF" w:rsidRDefault="56BFB01B" w14:paraId="3A0C4E57" w14:textId="193F610E">
      <w:pPr>
        <w:pStyle w:val="Normal"/>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66A60AF" w:rsidR="0C67A8C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Upon the recommendation of former New York City Chief Demographer Joe Salvo, our initiative sought to enhance our understanding of the data landscape within each state. In collaboration with the Federal-State Cooperative for Population Estimates (FSCPE), an established cooperative effort between the Federal Government and states dating back to 1953, we conducted an email survey.</w:t>
      </w:r>
    </w:p>
    <w:p w:rsidR="56BFB01B" w:rsidP="566A60AF" w:rsidRDefault="56BFB01B" w14:paraId="6994C2E3" w14:textId="50F73363">
      <w:pPr>
        <w:pStyle w:val="Normal"/>
        <w:spacing w:after="160" w:line="240" w:lineRule="auto"/>
        <w:ind w:left="0"/>
      </w:pPr>
      <w:r w:rsidRPr="566A60AF" w:rsidR="0C67A8C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FSCPE agencies collaboratively engage with the Census Bureau's Program Branches to generate local population estimates. The survey aimed to capture insights into the tools and applications that play a pivotal role in the data-related initiatives of each state.</w:t>
      </w:r>
    </w:p>
    <w:p w:rsidR="56BFB01B" w:rsidP="566A60AF" w:rsidRDefault="56BFB01B" w14:paraId="26B6D5FB" w14:textId="078D0DA8">
      <w:pPr>
        <w:pStyle w:val="Normal"/>
        <w:spacing w:after="160" w:line="240" w:lineRule="auto"/>
        <w:ind w:left="0"/>
      </w:pPr>
      <w:r w:rsidRPr="566A60AF" w:rsidR="0C67A8C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In the survey, respondents were asked to </w:t>
      </w:r>
      <w:r w:rsidRPr="566A60AF" w:rsidR="0C67A8C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identify</w:t>
      </w:r>
      <w:r w:rsidRPr="566A60AF" w:rsidR="0C67A8C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rank the top six most useful or important data tools or applications within their state. Additionally, we sought information on the data sources underpinning these tools and applications. The intention behind this inquiry was to gain a comprehensive understanding of the data landscape at the state level, emphasizing the practical utility of specific tools and the foundational data upon which they rely.</w:t>
      </w:r>
    </w:p>
    <w:p w:rsidR="56BFB01B" w:rsidP="566A60AF" w:rsidRDefault="56BFB01B" w14:paraId="6FE81A8C" w14:textId="3715CCD4">
      <w:pPr>
        <w:pStyle w:val="Normal"/>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56BFB01B" w:rsidP="566A60AF" w:rsidRDefault="56BFB01B" w14:paraId="642B1D35" w14:textId="26CB9B03">
      <w:pPr>
        <w:pStyle w:val="Normal"/>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commentRangeStart w:id="1282027175"/>
      <w:r w:rsidRPr="566A60AF" w:rsidR="689AA64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 xml:space="preserve">Step </w:t>
      </w:r>
      <w:r w:rsidRPr="566A60AF" w:rsidR="0E12775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4</w:t>
      </w:r>
      <w:r w:rsidRPr="566A60AF" w:rsidR="689AA64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w:t>
      </w:r>
      <w:commentRangeEnd w:id="1282027175"/>
      <w:r>
        <w:rPr>
          <w:rStyle w:val="CommentReference"/>
        </w:rPr>
        <w:commentReference w:id="1282027175"/>
      </w:r>
    </w:p>
    <w:p w:rsidR="56BFB01B" w:rsidP="753E659C" w:rsidRDefault="56BFB01B" w14:paraId="2595FEF6" w14:textId="6444B7EF">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Step 2 of our project focused on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identifying</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data tools and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ata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pplications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 State Data Centers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(SDCs)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We addressed two questions within this step. Is the tool or application based on Census Bureau data? And second, does the data center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 each state use data sources other than those from the Census Bureau?</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p>
    <w:p w:rsidR="56BFB01B" w:rsidP="753E659C" w:rsidRDefault="56BFB01B" w14:paraId="358C5C32" w14:textId="0411AA0D">
      <w:pPr>
        <w:spacing w:before="0" w:beforeAutospacing="off" w:after="160" w:afterAutospacing="off" w:line="24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 main approach we took in Step 2 was the use of web scraping. Web scraping is the process of extracting data from a website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by downloading the page’s HTML</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parsing through the data</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We used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web scraping</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collec</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 State Data Centers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links from the U.S. Census Bureau site and to assess the individual</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SDC sites.</w:t>
      </w:r>
    </w:p>
    <w:p w:rsidR="56BFB01B" w:rsidP="753E659C" w:rsidRDefault="56BFB01B" w14:paraId="0E7FE699" w14:textId="69CFE766">
      <w:pPr>
        <w:spacing w:after="160" w:line="240" w:lineRule="auto"/>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To easily assess all the individual State Data Centers,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we decided to collect all the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individual</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links of the State Data Center lea</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d agencies and coordinating agencies. We were able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scrape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both the agency names and links from the U.S. Census Bureau</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which g</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ave us a glimpse o</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f the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different types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of agencies that work with the state and their data.</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p>
    <w:p w:rsidR="56BFB01B" w:rsidP="753E659C" w:rsidRDefault="56BFB01B" w14:paraId="750C77DF" w14:textId="0865F3B7">
      <w:pPr>
        <w:spacing w:after="160" w:line="240" w:lineRule="auto"/>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After collecting the links, we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determined</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which SDC sites were scrapable and which sites would need to be gone through manually</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We had two criteria that guided how we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determined</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 site’s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scrapability</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simplicity and organization. A simple website often had a page that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contained</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all the data sourc</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es being used</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did not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contain</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any extra weblinks.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 well-organized website would classify data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and</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tools by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dif</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ferent categories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and</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would have the data sources, names, and links explicitly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listed</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out. </w:t>
      </w:r>
    </w:p>
    <w:p w:rsidR="56BFB01B" w:rsidP="753E659C" w:rsidRDefault="56BFB01B" w14:paraId="6D3EE7D7" w14:textId="6939E01E">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To begin our work of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assessing</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state data centers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we looked at the website for Colorado’s state data center as an example.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Our sponsor, the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Census</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Bureau, gave us a template to help us collect and organize information about the SDCs. Using Colorado’s SDC as an example, we filled out the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template once manually and once by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using</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web scraping</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We saw that it was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possible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fully fill out the template when we manually searched through a website. Unfortunately,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searching</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through the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site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manually took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significantly</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longer than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web scraping</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However, web </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scraping</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cannot fully fill out the template.</w:t>
      </w:r>
      <w:r w:rsidRPr="753E659C" w:rsidR="56BFB01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p>
    <w:p w:rsidR="56BFB01B" w:rsidP="566A60AF" w:rsidRDefault="56BFB01B" w14:paraId="40BB1432" w14:textId="38241334">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66A60AF" w:rsidR="689AA64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S</w:t>
      </w:r>
      <w:r w:rsidRPr="566A60AF" w:rsidR="689AA64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 xml:space="preserve">tep </w:t>
      </w:r>
      <w:r w:rsidRPr="566A60AF" w:rsidR="529805A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4</w:t>
      </w:r>
      <w:r w:rsidRPr="566A60AF" w:rsidR="07904DB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 xml:space="preserve"> </w:t>
      </w:r>
      <w:r w:rsidRPr="566A60AF" w:rsidR="689AA64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S</w:t>
      </w:r>
      <w:r w:rsidRPr="566A60AF" w:rsidR="689AA64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ummary:</w:t>
      </w:r>
    </w:p>
    <w:p w:rsidR="56BFB01B" w:rsidP="566A60AF" w:rsidRDefault="56BFB01B" w14:paraId="4D17DA95" w14:textId="4363555C">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For this ongoing </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step</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we have already collected all state data center links </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using web scraping </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and documented them inside </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 </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data table. </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We </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have also</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finished </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our</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initial</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inspe</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ction </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of</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all state data centers</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regarding</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whether the website is scrapable </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or </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n</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ot</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We did both manual search and web scraping on the Colorado state data center</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therefore we had a tho</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rough analysis on this data center</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specifically</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We will conti</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nue our research to make </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sure every each of the states is covered</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analyzed</w:t>
      </w:r>
      <w:r w:rsidRPr="566A60AF" w:rsidR="689AA64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3B759C2C" w:rsidP="566A60AF" w:rsidRDefault="3B759C2C" w14:paraId="6C9F1D8B" w14:textId="55D0D836">
      <w:pPr>
        <w:pStyle w:val="Normal"/>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u w:val="single"/>
          <w:lang w:val="en-US"/>
        </w:rPr>
      </w:pPr>
      <w:r w:rsidRPr="566A60AF" w:rsidR="3B759C2C">
        <w:rPr>
          <w:rFonts w:ascii="Times New Roman" w:hAnsi="Times New Roman" w:eastAsia="Times New Roman" w:cs="Times New Roman"/>
          <w:b w:val="0"/>
          <w:bCs w:val="0"/>
          <w:i w:val="0"/>
          <w:iCs w:val="0"/>
          <w:caps w:val="0"/>
          <w:smallCaps w:val="0"/>
          <w:noProof w:val="0"/>
          <w:color w:val="000000" w:themeColor="text1" w:themeTint="FF" w:themeShade="FF"/>
          <w:sz w:val="22"/>
          <w:szCs w:val="22"/>
          <w:u w:val="single"/>
          <w:lang w:val="en-US"/>
        </w:rPr>
        <w:t>Step 5:</w:t>
      </w:r>
    </w:p>
    <w:p w:rsidR="3B759C2C" w:rsidP="566A60AF" w:rsidRDefault="3B759C2C" w14:paraId="63BD5B36" w14:textId="3733212F">
      <w:pPr>
        <w:pStyle w:val="Normal"/>
        <w:spacing w:after="160" w:line="240" w:lineRule="auto"/>
        <w:ind w:left="0"/>
        <w:rPr>
          <w:rFonts w:ascii="Times New Roman" w:hAnsi="Times New Roman" w:eastAsia="Times New Roman" w:cs="Times New Roman"/>
          <w:b w:val="0"/>
          <w:bCs w:val="0"/>
          <w:i w:val="0"/>
          <w:iCs w:val="0"/>
          <w:caps w:val="0"/>
          <w:smallCaps w:val="0"/>
          <w:noProof w:val="0"/>
          <w:sz w:val="22"/>
          <w:szCs w:val="22"/>
          <w:lang w:val="en-US"/>
        </w:rPr>
      </w:pPr>
      <w:r w:rsidRPr="566A60AF" w:rsidR="3B759C2C">
        <w:rPr>
          <w:rFonts w:ascii="Times New Roman" w:hAnsi="Times New Roman" w:eastAsia="Times New Roman" w:cs="Times New Roman"/>
          <w:b w:val="0"/>
          <w:bCs w:val="0"/>
          <w:i w:val="0"/>
          <w:iCs w:val="0"/>
          <w:caps w:val="0"/>
          <w:smallCaps w:val="0"/>
          <w:noProof w:val="0"/>
          <w:color w:val="000000" w:themeColor="text1" w:themeTint="FF" w:themeShade="FF"/>
          <w:sz w:val="22"/>
          <w:szCs w:val="22"/>
          <w:u w:val="none"/>
          <w:lang w:val="en-US"/>
        </w:rPr>
        <w:t xml:space="preserve">We conducted a review of UVA library databases to examine research on </w:t>
      </w:r>
      <w:r w:rsidRPr="566A60AF" w:rsidR="3B759C2C">
        <w:rPr>
          <w:rFonts w:ascii="Times New Roman" w:hAnsi="Times New Roman" w:eastAsia="Times New Roman" w:cs="Times New Roman"/>
          <w:b w:val="0"/>
          <w:bCs w:val="0"/>
          <w:i w:val="0"/>
          <w:iCs w:val="0"/>
          <w:caps w:val="0"/>
          <w:smallCaps w:val="0"/>
          <w:noProof w:val="0"/>
          <w:color w:val="000000" w:themeColor="text1" w:themeTint="FF" w:themeShade="FF"/>
          <w:sz w:val="22"/>
          <w:szCs w:val="22"/>
          <w:u w:val="none"/>
          <w:lang w:val="en-US"/>
        </w:rPr>
        <w:t>the</w:t>
      </w:r>
      <w:r w:rsidRPr="566A60AF" w:rsidR="3B759C2C">
        <w:rPr>
          <w:rFonts w:ascii="Times New Roman" w:hAnsi="Times New Roman" w:eastAsia="Times New Roman" w:cs="Times New Roman"/>
          <w:b w:val="0"/>
          <w:bCs w:val="0"/>
          <w:i w:val="0"/>
          <w:iCs w:val="0"/>
          <w:caps w:val="0"/>
          <w:smallCaps w:val="0"/>
          <w:noProof w:val="0"/>
          <w:color w:val="000000" w:themeColor="text1" w:themeTint="FF" w:themeShade="FF"/>
          <w:sz w:val="22"/>
          <w:szCs w:val="22"/>
          <w:u w:val="none"/>
          <w:lang w:val="en-US"/>
        </w:rPr>
        <w:t xml:space="preserve"> topic of state data use.</w:t>
      </w:r>
      <w:r w:rsidRPr="566A60AF" w:rsidR="068BF47D">
        <w:rPr>
          <w:rFonts w:ascii="Times New Roman" w:hAnsi="Times New Roman" w:eastAsia="Times New Roman" w:cs="Times New Roman"/>
          <w:b w:val="0"/>
          <w:bCs w:val="0"/>
          <w:i w:val="0"/>
          <w:iCs w:val="0"/>
          <w:caps w:val="0"/>
          <w:smallCaps w:val="0"/>
          <w:noProof w:val="0"/>
          <w:color w:val="000000" w:themeColor="text1" w:themeTint="FF" w:themeShade="FF"/>
          <w:sz w:val="22"/>
          <w:szCs w:val="22"/>
          <w:u w:val="none"/>
          <w:lang w:val="en-US"/>
        </w:rPr>
        <w:t xml:space="preserve"> </w:t>
      </w:r>
      <w:r w:rsidRPr="566A60AF" w:rsidR="068BF47D">
        <w:rPr>
          <w:rFonts w:ascii="Times New Roman" w:hAnsi="Times New Roman" w:eastAsia="Times New Roman" w:cs="Times New Roman"/>
          <w:b w:val="0"/>
          <w:bCs w:val="0"/>
          <w:i w:val="0"/>
          <w:iCs w:val="0"/>
          <w:caps w:val="0"/>
          <w:smallCaps w:val="0"/>
          <w:noProof w:val="0"/>
          <w:sz w:val="22"/>
          <w:szCs w:val="22"/>
          <w:lang w:val="en-US"/>
        </w:rPr>
        <w:t>To address the questions from the Census, “what are the state data needs</w:t>
      </w:r>
      <w:r w:rsidRPr="566A60AF" w:rsidR="068BF47D">
        <w:rPr>
          <w:rFonts w:ascii="Times New Roman" w:hAnsi="Times New Roman" w:eastAsia="Times New Roman" w:cs="Times New Roman"/>
          <w:b w:val="0"/>
          <w:bCs w:val="0"/>
          <w:i w:val="0"/>
          <w:iCs w:val="0"/>
          <w:caps w:val="0"/>
          <w:smallCaps w:val="0"/>
          <w:noProof w:val="0"/>
          <w:sz w:val="22"/>
          <w:szCs w:val="22"/>
          <w:lang w:val="en-US"/>
        </w:rPr>
        <w:t>”,</w:t>
      </w:r>
      <w:r w:rsidRPr="566A60AF" w:rsidR="068BF47D">
        <w:rPr>
          <w:rFonts w:ascii="Times New Roman" w:hAnsi="Times New Roman" w:eastAsia="Times New Roman" w:cs="Times New Roman"/>
          <w:b w:val="0"/>
          <w:bCs w:val="0"/>
          <w:i w:val="0"/>
          <w:iCs w:val="0"/>
          <w:caps w:val="0"/>
          <w:smallCaps w:val="0"/>
          <w:noProof w:val="0"/>
          <w:sz w:val="22"/>
          <w:szCs w:val="22"/>
          <w:lang w:val="en-US"/>
        </w:rPr>
        <w:t xml:space="preserve"> we looked through search platforms, databases, </w:t>
      </w:r>
      <w:r w:rsidRPr="566A60AF" w:rsidR="068BF47D">
        <w:rPr>
          <w:rFonts w:ascii="Times New Roman" w:hAnsi="Times New Roman" w:eastAsia="Times New Roman" w:cs="Times New Roman"/>
          <w:b w:val="0"/>
          <w:bCs w:val="0"/>
          <w:i w:val="0"/>
          <w:iCs w:val="0"/>
          <w:caps w:val="0"/>
          <w:smallCaps w:val="0"/>
          <w:noProof w:val="0"/>
          <w:sz w:val="22"/>
          <w:szCs w:val="22"/>
          <w:lang w:val="en-US"/>
        </w:rPr>
        <w:t>nonprofits</w:t>
      </w:r>
      <w:r w:rsidRPr="566A60AF" w:rsidR="068BF47D">
        <w:rPr>
          <w:rFonts w:ascii="Times New Roman" w:hAnsi="Times New Roman" w:eastAsia="Times New Roman" w:cs="Times New Roman"/>
          <w:b w:val="0"/>
          <w:bCs w:val="0"/>
          <w:i w:val="0"/>
          <w:iCs w:val="0"/>
          <w:caps w:val="0"/>
          <w:smallCaps w:val="0"/>
          <w:noProof w:val="0"/>
          <w:sz w:val="22"/>
          <w:szCs w:val="22"/>
          <w:lang w:val="en-US"/>
        </w:rPr>
        <w:t xml:space="preserve"> and associations. </w:t>
      </w:r>
      <w:r w:rsidRPr="566A60AF" w:rsidR="068BF47D">
        <w:rPr>
          <w:rFonts w:ascii="Times New Roman" w:hAnsi="Times New Roman" w:eastAsia="Times New Roman" w:cs="Times New Roman"/>
          <w:b w:val="0"/>
          <w:bCs w:val="0"/>
          <w:i w:val="0"/>
          <w:iCs w:val="0"/>
          <w:caps w:val="0"/>
          <w:smallCaps w:val="0"/>
          <w:noProof w:val="0"/>
          <w:sz w:val="22"/>
          <w:szCs w:val="22"/>
          <w:lang w:val="en-US"/>
        </w:rPr>
        <w:t>In our review, we found literature that highlights greater partnership between the Census Bureau and state and local governments in terms of data, especially in this current day and age.</w:t>
      </w:r>
      <w:r w:rsidRPr="566A60AF" w:rsidR="068BF47D">
        <w:rPr>
          <w:rFonts w:ascii="Times New Roman" w:hAnsi="Times New Roman" w:eastAsia="Times New Roman" w:cs="Times New Roman"/>
          <w:b w:val="0"/>
          <w:bCs w:val="0"/>
          <w:i w:val="0"/>
          <w:iCs w:val="0"/>
          <w:caps w:val="0"/>
          <w:smallCaps w:val="0"/>
          <w:noProof w:val="0"/>
          <w:sz w:val="22"/>
          <w:szCs w:val="22"/>
          <w:lang w:val="en-US"/>
        </w:rPr>
        <w:t xml:space="preserve"> We also found lots of instances where local and state governments were </w:t>
      </w:r>
      <w:r w:rsidRPr="566A60AF" w:rsidR="068BF47D">
        <w:rPr>
          <w:rFonts w:ascii="Times New Roman" w:hAnsi="Times New Roman" w:eastAsia="Times New Roman" w:cs="Times New Roman"/>
          <w:b w:val="0"/>
          <w:bCs w:val="0"/>
          <w:i w:val="0"/>
          <w:iCs w:val="0"/>
          <w:caps w:val="0"/>
          <w:smallCaps w:val="0"/>
          <w:noProof w:val="0"/>
          <w:sz w:val="22"/>
          <w:szCs w:val="22"/>
          <w:lang w:val="en-US"/>
        </w:rPr>
        <w:t>leveraging</w:t>
      </w:r>
      <w:r w:rsidRPr="566A60AF" w:rsidR="068BF47D">
        <w:rPr>
          <w:rFonts w:ascii="Times New Roman" w:hAnsi="Times New Roman" w:eastAsia="Times New Roman" w:cs="Times New Roman"/>
          <w:b w:val="0"/>
          <w:bCs w:val="0"/>
          <w:i w:val="0"/>
          <w:iCs w:val="0"/>
          <w:caps w:val="0"/>
          <w:smallCaps w:val="0"/>
          <w:noProof w:val="0"/>
          <w:sz w:val="22"/>
          <w:szCs w:val="22"/>
          <w:lang w:val="en-US"/>
        </w:rPr>
        <w:t xml:space="preserve"> census data with local and state-level data to create policies that are effective at their level of governments.</w:t>
      </w:r>
    </w:p>
    <w:p w:rsidR="3B759C2C" w:rsidP="566A60AF" w:rsidRDefault="3B759C2C" w14:paraId="65E9531B" w14:textId="05A8A16E">
      <w:pPr>
        <w:pStyle w:val="Normal"/>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u w:val="single"/>
          <w:lang w:val="en-US"/>
        </w:rPr>
      </w:pPr>
      <w:r w:rsidRPr="566A60AF" w:rsidR="3B759C2C">
        <w:rPr>
          <w:rFonts w:ascii="Times New Roman" w:hAnsi="Times New Roman" w:eastAsia="Times New Roman" w:cs="Times New Roman"/>
          <w:b w:val="0"/>
          <w:bCs w:val="0"/>
          <w:i w:val="0"/>
          <w:iCs w:val="0"/>
          <w:caps w:val="0"/>
          <w:smallCaps w:val="0"/>
          <w:noProof w:val="0"/>
          <w:color w:val="000000" w:themeColor="text1" w:themeTint="FF" w:themeShade="FF"/>
          <w:sz w:val="22"/>
          <w:szCs w:val="22"/>
          <w:u w:val="single"/>
          <w:lang w:val="en-US"/>
        </w:rPr>
        <w:t>Findings:</w:t>
      </w:r>
    </w:p>
    <w:p w:rsidR="58A0B608" w:rsidP="566A60AF" w:rsidRDefault="58A0B608" w14:paraId="09A30A41" w14:textId="0CAF14B9">
      <w:pPr>
        <w:pStyle w:val="Normal"/>
        <w:spacing w:after="160" w:line="240" w:lineRule="auto"/>
        <w:ind w:left="0"/>
        <w:rPr>
          <w:rFonts w:ascii="Times New Roman" w:hAnsi="Times New Roman" w:eastAsia="Times New Roman" w:cs="Times New Roman"/>
          <w:b w:val="0"/>
          <w:bCs w:val="0"/>
          <w:i w:val="0"/>
          <w:iCs w:val="0"/>
          <w:caps w:val="0"/>
          <w:smallCaps w:val="0"/>
          <w:noProof w:val="0"/>
          <w:sz w:val="22"/>
          <w:szCs w:val="22"/>
          <w:lang w:val="en-US"/>
        </w:rPr>
      </w:pPr>
      <w:r w:rsidRPr="566A60AF" w:rsidR="58A0B608">
        <w:rPr>
          <w:rFonts w:ascii="Times New Roman" w:hAnsi="Times New Roman" w:eastAsia="Times New Roman" w:cs="Times New Roman"/>
          <w:b w:val="0"/>
          <w:bCs w:val="0"/>
          <w:i w:val="0"/>
          <w:iCs w:val="0"/>
          <w:caps w:val="0"/>
          <w:smallCaps w:val="0"/>
          <w:noProof w:val="0"/>
          <w:sz w:val="22"/>
          <w:szCs w:val="22"/>
          <w:lang w:val="en-US"/>
        </w:rPr>
        <w:t>T</w:t>
      </w:r>
      <w:r w:rsidRPr="566A60AF" w:rsidR="5FFC02D3">
        <w:rPr>
          <w:rFonts w:ascii="Times New Roman" w:hAnsi="Times New Roman" w:eastAsia="Times New Roman" w:cs="Times New Roman"/>
          <w:b w:val="0"/>
          <w:bCs w:val="0"/>
          <w:i w:val="0"/>
          <w:iCs w:val="0"/>
          <w:caps w:val="0"/>
          <w:smallCaps w:val="0"/>
          <w:noProof w:val="0"/>
          <w:sz w:val="22"/>
          <w:szCs w:val="22"/>
          <w:lang w:val="en-US"/>
        </w:rPr>
        <w:t>he goal of the project was to find out “</w:t>
      </w:r>
      <w:r w:rsidRPr="566A60AF" w:rsidR="5FFC02D3">
        <w:rPr>
          <w:rFonts w:ascii="Times New Roman" w:hAnsi="Times New Roman" w:eastAsia="Times New Roman" w:cs="Times New Roman"/>
          <w:b w:val="0"/>
          <w:bCs w:val="0"/>
          <w:i w:val="0"/>
          <w:iCs w:val="0"/>
          <w:caps w:val="0"/>
          <w:smallCaps w:val="0"/>
          <w:noProof w:val="0"/>
          <w:sz w:val="22"/>
          <w:szCs w:val="22"/>
          <w:lang w:val="en-US"/>
        </w:rPr>
        <w:t>what was</w:t>
      </w:r>
      <w:r w:rsidRPr="566A60AF" w:rsidR="5FFC02D3">
        <w:rPr>
          <w:rFonts w:ascii="Times New Roman" w:hAnsi="Times New Roman" w:eastAsia="Times New Roman" w:cs="Times New Roman"/>
          <w:b w:val="0"/>
          <w:bCs w:val="0"/>
          <w:i w:val="0"/>
          <w:iCs w:val="0"/>
          <w:caps w:val="0"/>
          <w:smallCaps w:val="0"/>
          <w:noProof w:val="0"/>
          <w:sz w:val="22"/>
          <w:szCs w:val="22"/>
          <w:lang w:val="en-US"/>
        </w:rPr>
        <w:t xml:space="preserve"> the state needs</w:t>
      </w:r>
      <w:r w:rsidRPr="566A60AF" w:rsidR="5FFC02D3">
        <w:rPr>
          <w:rFonts w:ascii="Times New Roman" w:hAnsi="Times New Roman" w:eastAsia="Times New Roman" w:cs="Times New Roman"/>
          <w:b w:val="0"/>
          <w:bCs w:val="0"/>
          <w:i w:val="0"/>
          <w:iCs w:val="0"/>
          <w:caps w:val="0"/>
          <w:smallCaps w:val="0"/>
          <w:noProof w:val="0"/>
          <w:sz w:val="22"/>
          <w:szCs w:val="22"/>
          <w:lang w:val="en-US"/>
        </w:rPr>
        <w:t>”.</w:t>
      </w:r>
      <w:r w:rsidRPr="566A60AF" w:rsidR="5FFC02D3">
        <w:rPr>
          <w:rFonts w:ascii="Times New Roman" w:hAnsi="Times New Roman" w:eastAsia="Times New Roman" w:cs="Times New Roman"/>
          <w:b w:val="0"/>
          <w:bCs w:val="0"/>
          <w:i w:val="0"/>
          <w:iCs w:val="0"/>
          <w:caps w:val="0"/>
          <w:smallCaps w:val="0"/>
          <w:noProof w:val="0"/>
          <w:sz w:val="22"/>
          <w:szCs w:val="22"/>
          <w:lang w:val="en-US"/>
        </w:rPr>
        <w:t xml:space="preserve"> We did not find data published on many aspects and if we did find data, there was great variation in terms of the data that was available in the state data centers. We saw that </w:t>
      </w:r>
      <w:r w:rsidRPr="566A60AF" w:rsidR="1FC9AC99">
        <w:rPr>
          <w:rFonts w:ascii="Times New Roman" w:hAnsi="Times New Roman" w:eastAsia="Times New Roman" w:cs="Times New Roman"/>
          <w:b w:val="0"/>
          <w:bCs w:val="0"/>
          <w:i w:val="0"/>
          <w:iCs w:val="0"/>
          <w:caps w:val="0"/>
          <w:smallCaps w:val="0"/>
          <w:noProof w:val="0"/>
          <w:sz w:val="22"/>
          <w:szCs w:val="22"/>
          <w:lang w:val="en-US"/>
        </w:rPr>
        <w:t>many states</w:t>
      </w:r>
      <w:r w:rsidRPr="566A60AF" w:rsidR="5FFC02D3">
        <w:rPr>
          <w:rFonts w:ascii="Times New Roman" w:hAnsi="Times New Roman" w:eastAsia="Times New Roman" w:cs="Times New Roman"/>
          <w:b w:val="0"/>
          <w:bCs w:val="0"/>
          <w:i w:val="0"/>
          <w:iCs w:val="0"/>
          <w:caps w:val="0"/>
          <w:smallCaps w:val="0"/>
          <w:noProof w:val="0"/>
          <w:sz w:val="22"/>
          <w:szCs w:val="22"/>
          <w:lang w:val="en-US"/>
        </w:rPr>
        <w:t xml:space="preserve"> had missing information. If the Census wants to find out what the state data needs are to ensure data equity across all states, our recommendation to census would be to do an in-depth survey to capture the variations across states and the needs of </w:t>
      </w:r>
      <w:r w:rsidRPr="566A60AF" w:rsidR="5FFC02D3">
        <w:rPr>
          <w:rFonts w:ascii="Times New Roman" w:hAnsi="Times New Roman" w:eastAsia="Times New Roman" w:cs="Times New Roman"/>
          <w:b w:val="0"/>
          <w:bCs w:val="0"/>
          <w:i w:val="0"/>
          <w:iCs w:val="0"/>
          <w:caps w:val="0"/>
          <w:smallCaps w:val="0"/>
          <w:noProof w:val="0"/>
          <w:sz w:val="22"/>
          <w:szCs w:val="22"/>
          <w:lang w:val="en-US"/>
        </w:rPr>
        <w:t>particular state</w:t>
      </w:r>
      <w:r w:rsidRPr="566A60AF" w:rsidR="5FFC02D3">
        <w:rPr>
          <w:rFonts w:ascii="Times New Roman" w:hAnsi="Times New Roman" w:eastAsia="Times New Roman" w:cs="Times New Roman"/>
          <w:b w:val="0"/>
          <w:bCs w:val="0"/>
          <w:i w:val="0"/>
          <w:iCs w:val="0"/>
          <w:caps w:val="0"/>
          <w:smallCaps w:val="0"/>
          <w:noProof w:val="0"/>
          <w:sz w:val="22"/>
          <w:szCs w:val="22"/>
          <w:lang w:val="en-US"/>
        </w:rPr>
        <w:t>.</w:t>
      </w:r>
    </w:p>
    <w:p w:rsidR="753E659C" w:rsidP="753E659C" w:rsidRDefault="753E659C" w14:paraId="13F8B27B" w14:textId="48CAD030">
      <w:pPr>
        <w:pStyle w:val="Normal"/>
        <w:spacing w:line="240" w:lineRule="auto"/>
        <w:rPr>
          <w:rFonts w:ascii="Times New Roman" w:hAnsi="Times New Roman" w:eastAsia="Times New Roman" w:cs="Times New Roman"/>
        </w:rPr>
      </w:pPr>
      <w:commentRangeStart w:id="1637866151"/>
    </w:p>
    <w:p w:rsidR="23D0AE26" w:rsidP="753E659C" w:rsidRDefault="23D0AE26" w14:paraId="2F43A2C5" w14:textId="6594DAC7">
      <w:pPr>
        <w:pStyle w:val="Normal"/>
        <w:spacing w:line="240" w:lineRule="auto"/>
        <w:rPr>
          <w:rFonts w:ascii="Times New Roman" w:hAnsi="Times New Roman" w:eastAsia="Times New Roman" w:cs="Times New Roman"/>
        </w:rPr>
      </w:pPr>
      <w:commentRangeEnd w:id="1637866151"/>
      <w:r>
        <w:rPr>
          <w:rStyle w:val="CommentReference"/>
        </w:rPr>
        <w:commentReference w:id="1637866151"/>
      </w:r>
    </w:p>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w:initials="B(" w:author="Berman, Henry Saunders (fbm5fw)" w:date="2023-09-21T10:50:03" w:id="991231014">
    <w:p w:rsidR="5F6646AA" w:rsidRDefault="5F6646AA" w14:paraId="55B1283E" w14:textId="6327649A">
      <w:pPr>
        <w:pStyle w:val="CommentText"/>
      </w:pPr>
      <w:r w:rsidRPr="5F6646AA" w:rsidR="5F6646AA">
        <w:rPr>
          <w:i w:val="1"/>
          <w:iCs w:val="1"/>
        </w:rPr>
        <w:t>Comment:</w:t>
      </w:r>
      <w:r w:rsidR="5F6646AA">
        <w:rPr/>
        <w:t xml:space="preserve"> The approach of manually searching for keywords related to data in state constitutions is thorough. However, considering the vastness of these documents, topic modeling can be more efficient.</w:t>
      </w:r>
      <w:r>
        <w:rPr>
          <w:rStyle w:val="CommentReference"/>
        </w:rPr>
        <w:annotationRef/>
      </w:r>
    </w:p>
    <w:p w:rsidR="5F6646AA" w:rsidRDefault="5F6646AA" w14:paraId="7BC5CDBF" w14:textId="48C9F18E">
      <w:pPr>
        <w:pStyle w:val="CommentText"/>
      </w:pPr>
      <w:r w:rsidRPr="5F6646AA" w:rsidR="5F6646AA">
        <w:rPr>
          <w:i w:val="1"/>
          <w:iCs w:val="1"/>
        </w:rPr>
        <w:t>Suggestion:</w:t>
      </w:r>
      <w:r w:rsidR="5F6646AA">
        <w:rPr/>
        <w:t xml:space="preserve"> Consider discussing the significance of identifying data needs in State Constitutions and its implications for policy-making.</w:t>
      </w:r>
    </w:p>
  </w:comment>
  <w:comment w:initials="B(" w:author="Berman, Henry Saunders (fbm5fw)" w:date="2023-09-21T10:50:59" w:id="322751994">
    <w:p w:rsidR="5F6646AA" w:rsidRDefault="5F6646AA" w14:paraId="047DD516" w14:textId="65B9D0F8">
      <w:pPr>
        <w:pStyle w:val="CommentText"/>
      </w:pPr>
      <w:r w:rsidRPr="5F6646AA" w:rsidR="5F6646AA">
        <w:rPr>
          <w:i w:val="1"/>
          <w:iCs w:val="1"/>
        </w:rPr>
        <w:t>Suggestion:</w:t>
      </w:r>
      <w:r w:rsidR="5F6646AA">
        <w:rPr/>
        <w:t xml:space="preserve"> Discuss the implications of overlapping topics and how it might affect the overall analysis.</w:t>
      </w:r>
      <w:r>
        <w:rPr>
          <w:rStyle w:val="CommentReference"/>
        </w:rPr>
        <w:annotationRef/>
      </w:r>
    </w:p>
  </w:comment>
  <w:comment w:initials="B(" w:author="Berman, Henry Saunders (fbm5fw)" w:date="2023-09-21T10:52:09" w:id="556602116">
    <w:p w:rsidR="5F6646AA" w:rsidRDefault="5F6646AA" w14:paraId="2580D7CD" w14:textId="38BB7139">
      <w:pPr>
        <w:pStyle w:val="CommentText"/>
      </w:pPr>
      <w:r w:rsidRPr="5F6646AA" w:rsidR="5F6646AA">
        <w:rPr>
          <w:i w:val="1"/>
          <w:iCs w:val="1"/>
        </w:rPr>
        <w:t>Comment:</w:t>
      </w:r>
      <w:r w:rsidR="5F6646AA">
        <w:rPr/>
        <w:t xml:space="preserve"> BERT's unsupervised learning approach can provide more nuanced results.</w:t>
      </w:r>
      <w:r>
        <w:rPr>
          <w:rStyle w:val="CommentReference"/>
        </w:rPr>
        <w:annotationRef/>
      </w:r>
    </w:p>
    <w:p w:rsidR="5F6646AA" w:rsidRDefault="5F6646AA" w14:paraId="0198B78D" w14:textId="63CB75B6">
      <w:pPr>
        <w:pStyle w:val="CommentText"/>
      </w:pPr>
      <w:r w:rsidRPr="5F6646AA" w:rsidR="5F6646AA">
        <w:rPr>
          <w:i w:val="1"/>
          <w:iCs w:val="1"/>
        </w:rPr>
        <w:t>Suggestion:</w:t>
      </w:r>
      <w:r w:rsidR="5F6646AA">
        <w:rPr/>
        <w:t xml:space="preserve"> Consider detailing the advantages and challenges faced using BERT over GENSIM.</w:t>
      </w:r>
    </w:p>
  </w:comment>
  <w:comment w:initials="B(" w:author="Berman, Henry Saunders (fbm5fw)" w:date="2023-09-21T10:52:33" w:id="1282027175">
    <w:p w:rsidR="5F6646AA" w:rsidRDefault="5F6646AA" w14:paraId="7902C19B" w14:textId="5BE89D0F">
      <w:pPr>
        <w:pStyle w:val="CommentText"/>
      </w:pPr>
      <w:r w:rsidRPr="5F6646AA" w:rsidR="5F6646AA">
        <w:rPr>
          <w:i w:val="1"/>
          <w:iCs w:val="1"/>
        </w:rPr>
        <w:t>Comment:</w:t>
      </w:r>
      <w:r w:rsidR="5F6646AA">
        <w:rPr/>
        <w:t xml:space="preserve"> The exploration of State Data Centers adds depth to the research. Web scraping is a practical approach, but ensure that ethical considerations and permissions are taken into account.</w:t>
      </w:r>
      <w:r>
        <w:rPr>
          <w:rStyle w:val="CommentReference"/>
        </w:rPr>
        <w:annotationRef/>
      </w:r>
      <w:r>
        <w:rPr>
          <w:rStyle w:val="CommentReference"/>
        </w:rPr>
        <w:annotationRef/>
      </w:r>
    </w:p>
    <w:p w:rsidR="5F6646AA" w:rsidRDefault="5F6646AA" w14:paraId="2550D14A" w14:textId="6F5BBE23">
      <w:pPr>
        <w:pStyle w:val="CommentText"/>
      </w:pPr>
      <w:r w:rsidRPr="5F6646AA" w:rsidR="5F6646AA">
        <w:rPr>
          <w:i w:val="1"/>
          <w:iCs w:val="1"/>
        </w:rPr>
        <w:t>Suggestion:</w:t>
      </w:r>
      <w:r w:rsidR="5F6646AA">
        <w:rPr/>
        <w:t xml:space="preserve"> Discuss the significance of identifying data tools and applications in State Data Centers and its implications for state governance.</w:t>
      </w:r>
    </w:p>
  </w:comment>
  <w:comment w:initials="B(" w:author="Berman, Henry Saunders (fbm5fw)" w:date="2023-09-21T10:53:35" w:id="1637866151">
    <w:p w:rsidR="5F6646AA" w:rsidRDefault="5F6646AA" w14:paraId="6EFC5F1D" w14:textId="3F9DAD0E">
      <w:pPr>
        <w:pStyle w:val="CommentText"/>
      </w:pPr>
      <w:r w:rsidR="5F6646AA">
        <w:rPr/>
        <w:t>I don't know if this is intentional that these steps are left blank? Ensure that all data sources and tools (like GENSIM and BERT) are cited appropriately. Consider adding a section on the limitations of the study and potential areas for future research.</w:t>
      </w:r>
      <w:r>
        <w:rPr>
          <w:rStyle w:val="CommentReference"/>
        </w:rPr>
        <w:annotationRef/>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7BC5CDBF"/>
  <w15:commentEx w15:done="0" w15:paraId="047DD516"/>
  <w15:commentEx w15:done="0" w15:paraId="0198B78D"/>
  <w15:commentEx w15:done="0" w15:paraId="2550D14A"/>
  <w15:commentEx w15:done="0" w15:paraId="6EFC5F1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1E1DE19" w16cex:dateUtc="2023-09-21T14:50:03.958Z"/>
  <w16cex:commentExtensible w16cex:durableId="1DC77A03" w16cex:dateUtc="2023-09-21T14:50:59.506Z"/>
  <w16cex:commentExtensible w16cex:durableId="62300BE8" w16cex:dateUtc="2023-09-21T14:52:09.45Z"/>
  <w16cex:commentExtensible w16cex:durableId="78EA4E79" w16cex:dateUtc="2023-09-21T14:52:33.331Z"/>
  <w16cex:commentExtensible w16cex:durableId="01FD9C38" w16cex:dateUtc="2023-09-21T14:53:35.191Z"/>
</w16cex:commentsExtensible>
</file>

<file path=word/commentsIds.xml><?xml version="1.0" encoding="utf-8"?>
<w16cid:commentsIds xmlns:mc="http://schemas.openxmlformats.org/markup-compatibility/2006" xmlns:w16cid="http://schemas.microsoft.com/office/word/2016/wordml/cid" mc:Ignorable="w16cid">
  <w16cid:commentId w16cid:paraId="7BC5CDBF" w16cid:durableId="71E1DE19"/>
  <w16cid:commentId w16cid:paraId="047DD516" w16cid:durableId="1DC77A03"/>
  <w16cid:commentId w16cid:paraId="0198B78D" w16cid:durableId="62300BE8"/>
  <w16cid:commentId w16cid:paraId="2550D14A" w16cid:durableId="78EA4E79"/>
  <w16cid:commentId w16cid:paraId="6EFC5F1D" w16cid:durableId="01FD9C3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2.xml><?xml version="1.0" encoding="utf-8"?>
<int2:intelligence xmlns:int2="http://schemas.microsoft.com/office/intelligence/2020/intelligence">
  <int2:observations>
    <int2:bookmark int2:bookmarkName="_Int_AEGW6GJM" int2:invalidationBookmarkName="" int2:hashCode="YHL05RezVpdG7O" int2:id="IgXZKUES">
      <int2:state int2:type="WordDesignerSuggestedImageAnnotation" int2:value="Review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5">
    <w:nsid w:val="197c36f3"/>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cac8ed"/>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6460f7a"/>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f7019f"/>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57053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Berman, Henry Saunders (fbm5fw)">
    <w15:presenceInfo w15:providerId="AD" w15:userId="S::fbm5fw@virginia.edu::1a14d5df-3e0d-4b5d-b4d9-730f64bcd0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649E186"/>
    <w:rsid w:val="00DBEA71"/>
    <w:rsid w:val="03726A0C"/>
    <w:rsid w:val="04D5ECAB"/>
    <w:rsid w:val="068BF47D"/>
    <w:rsid w:val="07904DBE"/>
    <w:rsid w:val="079237C8"/>
    <w:rsid w:val="09B4EF45"/>
    <w:rsid w:val="0A7FCA7F"/>
    <w:rsid w:val="0C67A8C0"/>
    <w:rsid w:val="0E12775D"/>
    <w:rsid w:val="105EB249"/>
    <w:rsid w:val="1C630FC8"/>
    <w:rsid w:val="1D6A17C2"/>
    <w:rsid w:val="1FC9AC99"/>
    <w:rsid w:val="210BC5E4"/>
    <w:rsid w:val="2295D892"/>
    <w:rsid w:val="22DD4A3E"/>
    <w:rsid w:val="239042A1"/>
    <w:rsid w:val="23D0AE26"/>
    <w:rsid w:val="23E60A94"/>
    <w:rsid w:val="2475A3C3"/>
    <w:rsid w:val="2649E186"/>
    <w:rsid w:val="271DAB56"/>
    <w:rsid w:val="288EB3DC"/>
    <w:rsid w:val="2F04A61B"/>
    <w:rsid w:val="2FBF8FD2"/>
    <w:rsid w:val="31276F02"/>
    <w:rsid w:val="33E3BA1F"/>
    <w:rsid w:val="371B5AE1"/>
    <w:rsid w:val="3856F712"/>
    <w:rsid w:val="38B72B42"/>
    <w:rsid w:val="3B759C2C"/>
    <w:rsid w:val="3BA920F7"/>
    <w:rsid w:val="41BFD3D0"/>
    <w:rsid w:val="422970A8"/>
    <w:rsid w:val="427DA1C1"/>
    <w:rsid w:val="44B7440F"/>
    <w:rsid w:val="4B115FAC"/>
    <w:rsid w:val="4CD68A40"/>
    <w:rsid w:val="4D59A56D"/>
    <w:rsid w:val="4F1CE03E"/>
    <w:rsid w:val="516735FE"/>
    <w:rsid w:val="51FE66C1"/>
    <w:rsid w:val="529805A5"/>
    <w:rsid w:val="532CA367"/>
    <w:rsid w:val="54C873C8"/>
    <w:rsid w:val="56644429"/>
    <w:rsid w:val="566A60AF"/>
    <w:rsid w:val="56BFB01B"/>
    <w:rsid w:val="57027BEE"/>
    <w:rsid w:val="57CDDD12"/>
    <w:rsid w:val="5841D144"/>
    <w:rsid w:val="58A0B608"/>
    <w:rsid w:val="599BE4EB"/>
    <w:rsid w:val="5A10E533"/>
    <w:rsid w:val="5AA6C4F6"/>
    <w:rsid w:val="5F6646AA"/>
    <w:rsid w:val="5FDEC065"/>
    <w:rsid w:val="5FFC02D3"/>
    <w:rsid w:val="60D58F2F"/>
    <w:rsid w:val="618303B3"/>
    <w:rsid w:val="64AC679D"/>
    <w:rsid w:val="66E4D480"/>
    <w:rsid w:val="689AA649"/>
    <w:rsid w:val="69C2F65F"/>
    <w:rsid w:val="6ECF2418"/>
    <w:rsid w:val="712546B8"/>
    <w:rsid w:val="7174C39A"/>
    <w:rsid w:val="7206C4DA"/>
    <w:rsid w:val="72C11719"/>
    <w:rsid w:val="745CE77A"/>
    <w:rsid w:val="753E659C"/>
    <w:rsid w:val="7794883C"/>
    <w:rsid w:val="7841E2DD"/>
    <w:rsid w:val="7ACC28FE"/>
    <w:rsid w:val="7B7C2F99"/>
    <w:rsid w:val="7DF1C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9E186"/>
  <w15:chartTrackingRefBased/>
  <w15:docId w15:val="{C56F28A2-CDEE-4BA8-95D3-B82FF8B6F7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NoSpacing" mc:Ignorable="w14">
    <w:name xmlns:w="http://schemas.openxmlformats.org/wordprocessingml/2006/main" w:val="No Spacing"/>
    <w:uiPriority xmlns:w="http://schemas.openxmlformats.org/wordprocessingml/2006/main" w:val="1"/>
    <w:qFormat xmlns:w="http://schemas.openxmlformats.org/wordprocessingml/2006/main"/>
    <w:pPr xmlns:w="http://schemas.openxmlformats.org/wordprocessingml/2006/main">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2bb29ba1f7eb4426" /><Relationship Type="http://schemas.openxmlformats.org/officeDocument/2006/relationships/numbering" Target="numbering.xml" Id="R434be3f22ce44d65" /><Relationship Type="http://schemas.openxmlformats.org/officeDocument/2006/relationships/comments" Target="comments.xml" Id="R45df642d135649ae" /><Relationship Type="http://schemas.microsoft.com/office/2011/relationships/people" Target="people.xml" Id="Re6fee80a4cc043b7" /><Relationship Type="http://schemas.microsoft.com/office/2011/relationships/commentsExtended" Target="commentsExtended.xml" Id="Rfe244bfcd9ed41d0" /><Relationship Type="http://schemas.microsoft.com/office/2016/09/relationships/commentsIds" Target="commentsIds.xml" Id="R68c9746543db47cf" /><Relationship Type="http://schemas.microsoft.com/office/2018/08/relationships/commentsExtensible" Target="commentsExtensible.xml" Id="R0a5713592f51479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79C7CCE4-1012-4F48-BEB1-5201900CF804}"/>
</file>

<file path=customXml/itemProps2.xml><?xml version="1.0" encoding="utf-8"?>
<ds:datastoreItem xmlns:ds="http://schemas.openxmlformats.org/officeDocument/2006/customXml" ds:itemID="{0C5E2737-08B5-4954-B875-7E0AC77CC4F7}"/>
</file>

<file path=customXml/itemProps3.xml><?xml version="1.0" encoding="utf-8"?>
<ds:datastoreItem xmlns:ds="http://schemas.openxmlformats.org/officeDocument/2006/customXml" ds:itemID="{804BAD2D-524F-492B-98DA-BE5608C6A00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der Geer, Marijke (vxb7ej)</dc:creator>
  <cp:keywords/>
  <dc:description/>
  <cp:lastModifiedBy>van der Geer, Marijke (vxb7ej)</cp:lastModifiedBy>
  <dcterms:created xsi:type="dcterms:W3CDTF">2023-08-03T05:33:42Z</dcterms:created>
  <dcterms:modified xsi:type="dcterms:W3CDTF">2023-09-30T19:15:35Z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y fmtid="{D5CDD505-2E9C-101B-9397-08002B2CF9AE}" pid="3" name="MediaServiceImageTags">
    <vt:lpwstr/>
  </property>
</Properties>
</file>