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620EE1" w:rsidP="605BB468" w:rsidRDefault="39355E82" w14:paraId="04BCEA18" w14:textId="1E28F49B">
      <w:pPr>
        <w:jc w:val="center"/>
      </w:pPr>
      <w:r w:rsidR="39355E82">
        <w:rPr/>
        <w:t xml:space="preserve"> </w:t>
      </w:r>
      <w:r w:rsidR="1726C616">
        <w:drawing>
          <wp:inline wp14:editId="0C66B742" wp14:anchorId="4D966BB2">
            <wp:extent cx="6583680" cy="1920298"/>
            <wp:effectExtent l="0" t="0" r="0" b="0"/>
            <wp:docPr id="941250373" name="Picture 94125037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941250373"/>
                    <pic:cNvPicPr/>
                  </pic:nvPicPr>
                  <pic:blipFill>
                    <a:blip r:embed="R800cd029689d4ff3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17" b="51324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583680" cy="192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EE1" w:rsidP="153EB232" w:rsidRDefault="00620EE1" w14:paraId="18038DCC" w14:textId="670B670E">
      <w:pPr>
        <w:jc w:val="center"/>
        <w:rPr>
          <w:b/>
          <w:bCs/>
        </w:rPr>
      </w:pPr>
    </w:p>
    <w:p w:rsidR="00620EE1" w:rsidP="605BB468" w:rsidRDefault="00B763BA" w14:paraId="0D0774E6" w14:textId="3C614DDC">
      <w:pPr>
        <w:jc w:val="center"/>
        <w:rPr>
          <w:b/>
          <w:bCs/>
        </w:rPr>
      </w:pPr>
      <w:r w:rsidRPr="605BB468">
        <w:rPr>
          <w:b/>
          <w:bCs/>
        </w:rPr>
        <w:t>DSPG Project – ARI – Summer 2023</w:t>
      </w:r>
    </w:p>
    <w:p w:rsidR="00B763BA" w:rsidP="00B763BA" w:rsidRDefault="00B763BA" w14:paraId="70DD3486" w14:textId="6CA42D0E">
      <w:r>
        <w:t>Research questions:</w:t>
      </w:r>
    </w:p>
    <w:p w:rsidR="00B763BA" w:rsidP="00B763BA" w:rsidRDefault="00B763BA" w14:paraId="3F53D61F" w14:textId="1E9FCE68">
      <w:pPr>
        <w:pStyle w:val="ListParagraph"/>
        <w:numPr>
          <w:ilvl w:val="0"/>
          <w:numId w:val="2"/>
        </w:numPr>
      </w:pPr>
      <w:r>
        <w:t>Extracting key developmental assignments from ARI Documents</w:t>
      </w:r>
    </w:p>
    <w:p w:rsidR="00B763BA" w:rsidP="00B763BA" w:rsidRDefault="00B763BA" w14:paraId="5FC1F8A6" w14:textId="3E198F66">
      <w:pPr>
        <w:pStyle w:val="ListParagraph"/>
        <w:numPr>
          <w:ilvl w:val="0"/>
          <w:numId w:val="2"/>
        </w:numPr>
      </w:pPr>
      <w:r>
        <w:t>Documents as Data &amp; Key ethical considerations</w:t>
      </w:r>
    </w:p>
    <w:p w:rsidR="00B763BA" w:rsidP="00B763BA" w:rsidRDefault="00B763BA" w14:paraId="74FD8E01" w14:textId="59BD2870">
      <w:pPr>
        <w:pStyle w:val="ListParagraph"/>
        <w:numPr>
          <w:ilvl w:val="1"/>
          <w:numId w:val="2"/>
        </w:numPr>
      </w:pPr>
      <w:r>
        <w:t xml:space="preserve">Contributing to </w:t>
      </w:r>
      <w:r w:rsidR="004C0176">
        <w:t>open-source</w:t>
      </w:r>
      <w:r>
        <w:t xml:space="preserve"> resources on ethical topics</w:t>
      </w:r>
    </w:p>
    <w:p w:rsidR="00B763BA" w:rsidP="00B763BA" w:rsidRDefault="00B763BA" w14:paraId="3F6F9992" w14:textId="251ED8E7">
      <w:pPr>
        <w:pStyle w:val="ListParagraph"/>
        <w:numPr>
          <w:ilvl w:val="1"/>
          <w:numId w:val="2"/>
        </w:numPr>
      </w:pPr>
      <w:r>
        <w:t>Comparing language modeling algorithms (BERT and GPT</w:t>
      </w:r>
      <w:r w:rsidR="00CB17B4">
        <w:t>2</w:t>
      </w:r>
      <w:r>
        <w:t>)</w:t>
      </w:r>
    </w:p>
    <w:p w:rsidR="0065667D" w:rsidP="153EB232" w:rsidRDefault="0065667D" w14:paraId="3E8EDAC5" w14:textId="00333B9F"/>
    <w:p w:rsidR="033B60A1" w:rsidP="605BB468" w:rsidRDefault="033B60A1" w14:paraId="6F0D1F98" w14:textId="6542D953">
      <w:r>
        <w:t>Potential literature review:</w:t>
      </w:r>
    </w:p>
    <w:p w:rsidR="0065667D" w:rsidP="605BB468" w:rsidRDefault="0065667D" w14:paraId="2FD3D475" w14:textId="628641C9">
      <w:pPr>
        <w:pStyle w:val="ListParagraph"/>
        <w:numPr>
          <w:ilvl w:val="0"/>
          <w:numId w:val="1"/>
        </w:numPr>
      </w:pPr>
      <w:r>
        <w:t xml:space="preserve">GAO Reports about </w:t>
      </w:r>
      <w:r w:rsidR="002E6E4D">
        <w:t>Recruiting</w:t>
      </w:r>
      <w:r>
        <w:t xml:space="preserve"> and Retention</w:t>
      </w:r>
    </w:p>
    <w:p w:rsidR="00B763BA" w:rsidP="00B763BA" w:rsidRDefault="00B763BA" w14:paraId="2867C6AA" w14:textId="77777777"/>
    <w:p w:rsidR="00B763BA" w:rsidP="00B763BA" w:rsidRDefault="00B763BA" w14:paraId="17B01DD1" w14:textId="543DDC4D">
      <w:r>
        <w:t>“Methods in Documents as Data”</w:t>
      </w:r>
    </w:p>
    <w:p w:rsidR="00B763BA" w:rsidP="00B763BA" w:rsidRDefault="00B763BA" w14:paraId="3A4D1B6D" w14:textId="03623081">
      <w:r>
        <w:t>Part 1. Data Extraction</w:t>
      </w:r>
    </w:p>
    <w:p w:rsidR="00B763BA" w:rsidP="00B763BA" w:rsidRDefault="00B763BA" w14:paraId="2173952A" w14:textId="5A42B6F5">
      <w:pPr>
        <w:pStyle w:val="ListParagraph"/>
        <w:numPr>
          <w:ilvl w:val="0"/>
          <w:numId w:val="2"/>
        </w:numPr>
      </w:pPr>
      <w:r>
        <w:t xml:space="preserve">Key </w:t>
      </w:r>
      <w:r w:rsidR="44C68394">
        <w:t xml:space="preserve">methods </w:t>
      </w:r>
      <w:r>
        <w:t>question</w:t>
      </w:r>
      <w:r w:rsidR="12DA4047">
        <w:t>s</w:t>
      </w:r>
      <w:r>
        <w:t>:</w:t>
      </w:r>
    </w:p>
    <w:p w:rsidR="00B763BA" w:rsidP="605BB468" w:rsidRDefault="00B763BA" w14:paraId="74056C09" w14:textId="07640A75">
      <w:pPr>
        <w:pStyle w:val="ListParagraph"/>
        <w:numPr>
          <w:ilvl w:val="1"/>
          <w:numId w:val="2"/>
        </w:numPr>
      </w:pPr>
      <w:r>
        <w:t>How do we extract data from documents?</w:t>
      </w:r>
    </w:p>
    <w:p w:rsidR="00B763BA" w:rsidP="605BB468" w:rsidRDefault="00B763BA" w14:paraId="2B971D3D" w14:textId="28524B76">
      <w:pPr>
        <w:pStyle w:val="ListParagraph"/>
        <w:numPr>
          <w:ilvl w:val="1"/>
          <w:numId w:val="2"/>
        </w:numPr>
      </w:pPr>
      <w:r>
        <w:t>What considerations are to be made about the scope of data?</w:t>
      </w:r>
    </w:p>
    <w:p w:rsidR="00B763BA" w:rsidP="00B763BA" w:rsidRDefault="422CED73" w14:paraId="072107C1" w14:textId="35E61EA7">
      <w:pPr>
        <w:pStyle w:val="ListParagraph"/>
        <w:numPr>
          <w:ilvl w:val="0"/>
          <w:numId w:val="2"/>
        </w:numPr>
      </w:pPr>
      <w:r>
        <w:t>Key research questions:</w:t>
      </w:r>
    </w:p>
    <w:p w:rsidR="00B763BA" w:rsidP="605BB468" w:rsidRDefault="422CED73" w14:paraId="778478E8" w14:textId="049EEE0F">
      <w:pPr>
        <w:pStyle w:val="ListParagraph"/>
        <w:numPr>
          <w:ilvl w:val="1"/>
          <w:numId w:val="2"/>
        </w:numPr>
      </w:pPr>
      <w:r>
        <w:t>What positions/assignments are the same across branches and functional areas?</w:t>
      </w:r>
    </w:p>
    <w:p w:rsidR="00B763BA" w:rsidP="605BB468" w:rsidRDefault="422CED73" w14:paraId="0B26A093" w14:textId="79DBC915">
      <w:pPr>
        <w:pStyle w:val="ListParagraph"/>
        <w:numPr>
          <w:ilvl w:val="1"/>
          <w:numId w:val="2"/>
        </w:numPr>
      </w:pPr>
      <w:r>
        <w:t>What positions/assignments are unique to specific branches and functional areas?</w:t>
      </w:r>
    </w:p>
    <w:p w:rsidR="00B763BA" w:rsidP="605BB468" w:rsidRDefault="422CED73" w14:paraId="3572EB84" w14:textId="3ABB1A48">
      <w:pPr>
        <w:pStyle w:val="ListParagraph"/>
        <w:numPr>
          <w:ilvl w:val="1"/>
          <w:numId w:val="2"/>
        </w:numPr>
      </w:pPr>
      <w:r>
        <w:t>What behaviors and skills (if any) are associated with these positions/assignments?</w:t>
      </w:r>
    </w:p>
    <w:p w:rsidR="00B763BA" w:rsidP="00B763BA" w:rsidRDefault="00B763BA" w14:paraId="030E0A69" w14:textId="34072F0B">
      <w:pPr>
        <w:pStyle w:val="ListParagraph"/>
        <w:numPr>
          <w:ilvl w:val="0"/>
          <w:numId w:val="2"/>
        </w:numPr>
      </w:pPr>
      <w:r>
        <w:t>Goal: Build and analyze a dataset of key developmental positions</w:t>
      </w:r>
      <w:r w:rsidR="6436F232">
        <w:t xml:space="preserve"> and broadening assignments</w:t>
      </w:r>
      <w:r w:rsidR="576189BA">
        <w:t>.</w:t>
      </w:r>
    </w:p>
    <w:p w:rsidR="00711382" w:rsidP="00711382" w:rsidRDefault="00711382" w14:paraId="4FFB3094" w14:textId="77777777"/>
    <w:p w:rsidR="00711382" w:rsidP="00711382" w:rsidRDefault="00711382" w14:paraId="7E3F5835" w14:textId="68ED77DA">
      <w:r>
        <w:t>Part 2. Modeling Documents as Data</w:t>
      </w:r>
    </w:p>
    <w:p w:rsidR="00711382" w:rsidP="00711382" w:rsidRDefault="00711382" w14:paraId="3ED0493E" w14:textId="284D0CF4">
      <w:pPr>
        <w:pStyle w:val="ListParagraph"/>
        <w:numPr>
          <w:ilvl w:val="0"/>
          <w:numId w:val="2"/>
        </w:numPr>
      </w:pPr>
      <w:r>
        <w:t xml:space="preserve">Key </w:t>
      </w:r>
      <w:r w:rsidR="421C8F50">
        <w:t xml:space="preserve">methods </w:t>
      </w:r>
      <w:r>
        <w:t>question</w:t>
      </w:r>
      <w:r w:rsidR="29031D46">
        <w:t>s</w:t>
      </w:r>
      <w:r>
        <w:t>:</w:t>
      </w:r>
    </w:p>
    <w:p w:rsidR="00711382" w:rsidP="605BB468" w:rsidRDefault="00711382" w14:paraId="5C8C0703" w14:textId="27679439">
      <w:pPr>
        <w:pStyle w:val="ListParagraph"/>
        <w:numPr>
          <w:ilvl w:val="1"/>
          <w:numId w:val="2"/>
        </w:numPr>
        <w:rPr/>
      </w:pPr>
      <w:r w:rsidR="00711382">
        <w:rPr/>
        <w:t>How do we make the best decisions about modeling documents as data?</w:t>
      </w:r>
      <w:r w:rsidR="7F3998FB">
        <w:rPr/>
        <w:t xml:space="preserve"> What considerations should be made </w:t>
      </w:r>
      <w:r w:rsidR="7F3998FB">
        <w:rPr/>
        <w:t>in regards to</w:t>
      </w:r>
      <w:r w:rsidR="7F3998FB">
        <w:rPr/>
        <w:t xml:space="preserve"> model selection?</w:t>
      </w:r>
    </w:p>
    <w:p w:rsidR="004C0176" w:rsidP="3F6AC5EC" w:rsidRDefault="1B7A8E7B" w14:paraId="6EA98FAF" w14:textId="4AB750AA">
      <w:pPr>
        <w:pStyle w:val="ListParagraph"/>
        <w:numPr>
          <w:ilvl w:val="1"/>
          <w:numId w:val="2"/>
        </w:numPr>
        <w:rPr/>
      </w:pPr>
      <w:r w:rsidR="7F3998FB">
        <w:rPr/>
        <w:t xml:space="preserve">How do we contextualize a corpus within a </w:t>
      </w:r>
      <w:r w:rsidR="5BC7ABFB">
        <w:rPr/>
        <w:t>large language model? How do we contextualize the results of NLP model</w:t>
      </w:r>
      <w:r w:rsidR="7E3047C9">
        <w:rPr/>
        <w:t>ing</w:t>
      </w:r>
      <w:r w:rsidR="5BC7ABFB">
        <w:rPr/>
        <w:t>, specifically analysis with LLMs?</w:t>
      </w:r>
      <w:r w:rsidR="7F3998FB">
        <w:rPr/>
        <w:t xml:space="preserve"> </w:t>
      </w:r>
    </w:p>
    <w:p w:rsidR="004C0176" w:rsidP="3F6AC5EC" w:rsidRDefault="1B7A8E7B" w14:paraId="6AA17621" w14:textId="7C0D1C5D">
      <w:pPr>
        <w:pStyle w:val="ListParagraph"/>
        <w:numPr>
          <w:ilvl w:val="1"/>
          <w:numId w:val="2"/>
        </w:numPr>
        <w:rPr/>
      </w:pPr>
      <w:r w:rsidR="7280FCFE">
        <w:rPr/>
        <w:t xml:space="preserve">Can a topic-specific corpus be </w:t>
      </w:r>
      <w:r w:rsidR="7280FCFE">
        <w:rPr/>
        <w:t>modeled</w:t>
      </w:r>
      <w:r w:rsidR="7280FCFE">
        <w:rPr/>
        <w:t xml:space="preserve"> effectively using LLMs?</w:t>
      </w:r>
    </w:p>
    <w:p w:rsidR="004C0176" w:rsidP="605BB468" w:rsidRDefault="1B7A8E7B" w14:paraId="2A23948B" w14:textId="0AB20AA6">
      <w:pPr>
        <w:pStyle w:val="ListParagraph"/>
        <w:numPr>
          <w:ilvl w:val="0"/>
          <w:numId w:val="2"/>
        </w:numPr>
        <w:rPr/>
      </w:pPr>
      <w:r w:rsidR="1B7A8E7B">
        <w:rPr/>
        <w:t>Key research questions:</w:t>
      </w:r>
    </w:p>
    <w:p w:rsidR="004C0176" w:rsidP="605BB468" w:rsidRDefault="1B7A8E7B" w14:paraId="64C45582" w14:textId="1841B04E">
      <w:pPr>
        <w:pStyle w:val="ListParagraph"/>
        <w:numPr>
          <w:ilvl w:val="1"/>
          <w:numId w:val="2"/>
        </w:numPr>
        <w:rPr/>
      </w:pPr>
      <w:r w:rsidR="1B7A8E7B">
        <w:rPr/>
        <w:t>What prescriptive and descriptive behaviors are associated with Soldier and unit performance and related concepts (e.g., cohesion, teamwork, leadership)?</w:t>
      </w:r>
    </w:p>
    <w:p w:rsidR="63C0B7B2" w:rsidP="4A0FC6BC" w:rsidRDefault="63C0B7B2" w14:paraId="1BEBAD34" w14:textId="65B82CFF">
      <w:pPr>
        <w:pStyle w:val="ListParagraph"/>
        <w:numPr>
          <w:ilvl w:val="1"/>
          <w:numId w:val="2"/>
        </w:numPr>
        <w:rPr/>
      </w:pPr>
      <w:r w:rsidR="63C0B7B2">
        <w:rPr/>
        <w:t>How is performance broadly connected to psychosocial characteristics?</w:t>
      </w:r>
    </w:p>
    <w:p w:rsidR="004C0176" w:rsidP="605BB468" w:rsidRDefault="1B7A8E7B" w14:paraId="75924E01" w14:textId="35B4CCCE">
      <w:pPr>
        <w:pStyle w:val="ListParagraph"/>
        <w:numPr>
          <w:ilvl w:val="1"/>
          <w:numId w:val="2"/>
        </w:numPr>
        <w:rPr/>
      </w:pPr>
      <w:r w:rsidR="1B7A8E7B">
        <w:rPr/>
        <w:t>Are these behaviors connected to any psychosocial characteristics?</w:t>
      </w:r>
    </w:p>
    <w:p w:rsidR="004C0176" w:rsidP="605BB468" w:rsidRDefault="1B7A8E7B" w14:paraId="75F8DC71" w14:textId="1941E316">
      <w:pPr>
        <w:pStyle w:val="ListParagraph"/>
        <w:numPr>
          <w:ilvl w:val="1"/>
          <w:numId w:val="2"/>
        </w:numPr>
        <w:rPr/>
      </w:pPr>
      <w:r w:rsidR="1B7A8E7B">
        <w:rPr/>
        <w:t>Can these performance findings be connected back to our dataset of key developmental positions and broadening assignments?</w:t>
      </w:r>
    </w:p>
    <w:p w:rsidR="004C0176" w:rsidP="605BB468" w:rsidRDefault="355F8A2C" w14:paraId="5DD1D783" w14:textId="0FC18FD6">
      <w:pPr>
        <w:pStyle w:val="ListParagraph"/>
        <w:numPr>
          <w:ilvl w:val="0"/>
          <w:numId w:val="2"/>
        </w:numPr>
      </w:pPr>
      <w:r>
        <w:t>Goal: Compare the output of two modeling strategies, e.g., where is there convergence/divergence in the identification of performance-related behaviors and their connections to psychosocial traits?</w:t>
      </w:r>
    </w:p>
    <w:p w:rsidR="004C0176" w:rsidP="605BB468" w:rsidRDefault="355F8A2C" w14:paraId="0F21D284" w14:textId="7E709615">
      <w:pPr>
        <w:pStyle w:val="ListParagraph"/>
        <w:numPr>
          <w:ilvl w:val="0"/>
          <w:numId w:val="2"/>
        </w:numPr>
      </w:pPr>
      <w:r>
        <w:t>Goal: Contribute our findings to open-source materials.</w:t>
      </w:r>
    </w:p>
    <w:p w:rsidR="004C0176" w:rsidP="605BB468" w:rsidRDefault="004C0176" w14:paraId="74F31394" w14:textId="080CF4D2"/>
    <w:p w:rsidR="004C0176" w:rsidP="004C0176" w:rsidRDefault="004C0176" w14:paraId="59CF3C87" w14:textId="72274494">
      <w:r>
        <w:t>Requirements: Getting BERT/GPT on machines, might require Python and R</w:t>
      </w:r>
    </w:p>
    <w:p w:rsidR="009E195C" w:rsidP="004C0176" w:rsidRDefault="009E195C" w14:paraId="15D83DF3" w14:textId="3C3CEC86">
      <w:r>
        <w:t>Consideration: Technical requirements of students</w:t>
      </w:r>
    </w:p>
    <w:p w:rsidR="00C06B25" w:rsidP="004C0176" w:rsidRDefault="00C06B25" w14:paraId="2D492B8B" w14:textId="0EFDFC11">
      <w:r>
        <w:t xml:space="preserve">What about a way to validate what we’re doing? </w:t>
      </w:r>
      <w:r w:rsidR="00D44BEC">
        <w:t xml:space="preserve">How might we pull out the actual differences (counts), actually comparing </w:t>
      </w:r>
      <w:r w:rsidR="00DE1F27">
        <w:t xml:space="preserve">to the definitions document </w:t>
      </w:r>
    </w:p>
    <w:p w:rsidR="00DA4459" w:rsidP="004C0176" w:rsidRDefault="00DA4459" w14:paraId="63481C5E" w14:textId="77777777"/>
    <w:p w:rsidR="00DA4459" w:rsidP="004C0176" w:rsidRDefault="00DA4459" w14:paraId="0BBEDC8C" w14:textId="05D9D75B">
      <w:r>
        <w:t xml:space="preserve">We’ve </w:t>
      </w:r>
      <w:r w:rsidR="009816E6">
        <w:t xml:space="preserve">made contact </w:t>
      </w:r>
      <w:r>
        <w:t xml:space="preserve">with </w:t>
      </w:r>
      <w:r w:rsidR="009816E6">
        <w:t>the Hugging Face Machine Learning Librarian!</w:t>
      </w:r>
    </w:p>
    <w:p w:rsidR="009816E6" w:rsidP="004C0176" w:rsidRDefault="003E043A" w14:paraId="1D9B065B" w14:textId="4019E585">
      <w:r>
        <w:br w:type="page"/>
      </w:r>
    </w:p>
    <w:tbl>
      <w:tblPr>
        <w:tblStyle w:val="TableGrid"/>
        <w:tblpPr w:leftFromText="180" w:rightFromText="180" w:vertAnchor="text" w:horzAnchor="margin" w:tblpXSpec="center" w:tblpY="-63"/>
        <w:tblW w:w="5000" w:type="pct"/>
        <w:tblLook w:val="04A0" w:firstRow="1" w:lastRow="0" w:firstColumn="1" w:lastColumn="0" w:noHBand="0" w:noVBand="1"/>
      </w:tblPr>
      <w:tblGrid>
        <w:gridCol w:w="3125"/>
        <w:gridCol w:w="3971"/>
        <w:gridCol w:w="3694"/>
      </w:tblGrid>
      <w:tr w:rsidR="005C0B7E" w:rsidTr="3F6AC5EC" w14:paraId="2F1450BB" w14:textId="77777777">
        <w:tc>
          <w:tcPr>
            <w:tcW w:w="1448" w:type="pct"/>
            <w:tcMar/>
          </w:tcPr>
          <w:p w:rsidR="005C0B7E" w:rsidP="00A52FD8" w:rsidRDefault="005C0B7E" w14:paraId="4FDC2358" w14:textId="77777777">
            <w:pPr>
              <w:jc w:val="center"/>
            </w:pPr>
          </w:p>
        </w:tc>
        <w:tc>
          <w:tcPr>
            <w:tcW w:w="1840" w:type="pct"/>
            <w:tcMar/>
          </w:tcPr>
          <w:p w:rsidR="005C0B7E" w:rsidP="00EC684A" w:rsidRDefault="005C0B7E" w14:paraId="4B44B857" w14:textId="07E24D41">
            <w:pPr>
              <w:tabs>
                <w:tab w:val="left" w:pos="1395"/>
              </w:tabs>
            </w:pPr>
            <w:r>
              <w:t>Students</w:t>
            </w:r>
          </w:p>
        </w:tc>
        <w:tc>
          <w:tcPr>
            <w:tcW w:w="1712" w:type="pct"/>
            <w:tcMar/>
          </w:tcPr>
          <w:p w:rsidR="005C0B7E" w:rsidP="00F85D02" w:rsidRDefault="005C0B7E" w14:paraId="698504C1" w14:textId="656E36DF">
            <w:r>
              <w:t>Staff</w:t>
            </w:r>
          </w:p>
        </w:tc>
      </w:tr>
      <w:tr w:rsidR="005C0B7E" w:rsidTr="3F6AC5EC" w14:paraId="100539FF" w14:textId="77777777">
        <w:tc>
          <w:tcPr>
            <w:tcW w:w="1448" w:type="pct"/>
            <w:tcMar/>
          </w:tcPr>
          <w:p w:rsidRPr="000F0887" w:rsidR="005C0B7E" w:rsidP="00877D26" w:rsidRDefault="005C0B7E" w14:paraId="3EDA84F3" w14:textId="77777777">
            <w:pPr>
              <w:rPr>
                <w:color w:val="4472C4" w:themeColor="accent1"/>
              </w:rPr>
            </w:pPr>
            <w:r w:rsidRPr="000F0887">
              <w:rPr>
                <w:color w:val="4472C4" w:themeColor="accent1"/>
              </w:rPr>
              <w:t>Lane 1</w:t>
            </w:r>
          </w:p>
          <w:p w:rsidRPr="000F0887" w:rsidR="005C0B7E" w:rsidP="00877D26" w:rsidRDefault="005C0B7E" w14:paraId="08BC8D8D" w14:textId="77777777">
            <w:pPr>
              <w:rPr>
                <w:color w:val="ED7D31" w:themeColor="accent2"/>
              </w:rPr>
            </w:pPr>
            <w:r w:rsidRPr="000F0887">
              <w:rPr>
                <w:color w:val="ED7D31" w:themeColor="accent2"/>
              </w:rPr>
              <w:t>Lane 2</w:t>
            </w:r>
          </w:p>
          <w:p w:rsidR="005C0B7E" w:rsidP="00877D26" w:rsidRDefault="005C0B7E" w14:paraId="79DD92A8" w14:textId="58641B8E">
            <w:r w:rsidRPr="000F0887">
              <w:rPr>
                <w:color w:val="70AD47" w:themeColor="accent6"/>
              </w:rPr>
              <w:t>Deliverable</w:t>
            </w:r>
          </w:p>
        </w:tc>
        <w:tc>
          <w:tcPr>
            <w:tcW w:w="1840" w:type="pct"/>
            <w:tcMar/>
          </w:tcPr>
          <w:p w:rsidR="005C0B7E" w:rsidP="00F85D02" w:rsidRDefault="005C0B7E" w14:paraId="44501FB5" w14:textId="77777777"/>
        </w:tc>
        <w:tc>
          <w:tcPr>
            <w:tcW w:w="1712" w:type="pct"/>
            <w:tcMar/>
          </w:tcPr>
          <w:p w:rsidR="005C0B7E" w:rsidP="00F85D02" w:rsidRDefault="005C0B7E" w14:paraId="5100352F" w14:textId="57A7BF83">
            <w:r>
              <w:t>Prep: Skylar document code, develop plan for DSPG students, codify technical requirements</w:t>
            </w:r>
          </w:p>
        </w:tc>
      </w:tr>
      <w:tr w:rsidR="005C0B7E" w:rsidTr="3F6AC5EC" w14:paraId="2EA26A90" w14:textId="77777777">
        <w:tc>
          <w:tcPr>
            <w:tcW w:w="1448" w:type="pct"/>
            <w:tcMar/>
          </w:tcPr>
          <w:p w:rsidR="005C0B7E" w:rsidP="00A52FD8" w:rsidRDefault="005C0B7E" w14:paraId="767BC0FD" w14:textId="77777777">
            <w:pPr>
              <w:jc w:val="center"/>
            </w:pPr>
            <w:r>
              <w:t>Week 1</w:t>
            </w:r>
          </w:p>
          <w:p w:rsidR="005C0B7E" w:rsidP="00A52FD8" w:rsidRDefault="005C0B7E" w14:paraId="062BDA49" w14:textId="77777777">
            <w:pPr>
              <w:jc w:val="center"/>
            </w:pPr>
            <w:r>
              <w:t>5/29 – 6/2</w:t>
            </w:r>
          </w:p>
          <w:p w:rsidR="005C0B7E" w:rsidP="00A52FD8" w:rsidRDefault="005C0B7E" w14:paraId="535B694F" w14:textId="77777777"/>
          <w:p w:rsidR="005C0B7E" w:rsidP="00A52FD8" w:rsidRDefault="005C0B7E" w14:paraId="2D0B3C3F" w14:textId="5B61D5FE">
            <w:r>
              <w:t>(5/29 Memorial Day)</w:t>
            </w:r>
          </w:p>
        </w:tc>
        <w:tc>
          <w:tcPr>
            <w:tcW w:w="1840" w:type="pct"/>
            <w:tcMar/>
          </w:tcPr>
          <w:p w:rsidRPr="00367751" w:rsidR="005C0B7E" w:rsidP="008F375A" w:rsidRDefault="005C0B7E" w14:paraId="3441561C" w14:textId="77777777">
            <w:pPr>
              <w:pStyle w:val="ListParagraph"/>
              <w:numPr>
                <w:ilvl w:val="0"/>
                <w:numId w:val="2"/>
              </w:numPr>
              <w:rPr>
                <w:color w:val="5B9BD5" w:themeColor="accent5"/>
              </w:rPr>
            </w:pPr>
            <w:r w:rsidRPr="752AEAB0" w:rsidR="1241A3B5">
              <w:rPr>
                <w:color w:val="5B9BD5" w:themeColor="accent5" w:themeTint="FF" w:themeShade="FF"/>
              </w:rPr>
              <w:t>Receive project assignments</w:t>
            </w:r>
          </w:p>
          <w:p w:rsidR="5046B750" w:rsidP="752AEAB0" w:rsidRDefault="5046B750" w14:paraId="551B3C08" w14:textId="04DE9937">
            <w:pPr>
              <w:pStyle w:val="ListParagraph"/>
              <w:numPr>
                <w:ilvl w:val="0"/>
                <w:numId w:val="2"/>
              </w:numPr>
              <w:rPr>
                <w:color w:val="auto"/>
              </w:rPr>
            </w:pPr>
            <w:r w:rsidRPr="752AEAB0" w:rsidR="5046B750">
              <w:rPr>
                <w:color w:val="auto"/>
              </w:rPr>
              <w:t>Read background material</w:t>
            </w:r>
          </w:p>
          <w:p w:rsidRPr="00367751" w:rsidR="005C0B7E" w:rsidP="00B5430F" w:rsidRDefault="005C0B7E" w14:paraId="2C70255C" w14:textId="13063F68">
            <w:pPr>
              <w:pStyle w:val="ListParagraph"/>
              <w:ind w:left="360"/>
              <w:rPr>
                <w:color w:val="5B9BD5" w:themeColor="accent5"/>
              </w:rPr>
            </w:pPr>
          </w:p>
        </w:tc>
        <w:tc>
          <w:tcPr>
            <w:tcW w:w="1712" w:type="pct"/>
            <w:tcMar/>
          </w:tcPr>
          <w:p w:rsidR="005C0B7E" w:rsidP="00D44634" w:rsidRDefault="005C0B7E" w14:paraId="131BD520" w14:textId="77777777">
            <w:pPr>
              <w:pStyle w:val="ListParagraph"/>
              <w:numPr>
                <w:ilvl w:val="0"/>
                <w:numId w:val="2"/>
              </w:numPr>
            </w:pPr>
            <w:r>
              <w:t>Joanna: Give introduction to the documents</w:t>
            </w:r>
          </w:p>
          <w:p w:rsidR="005C0B7E" w:rsidP="00D44634" w:rsidRDefault="005C0B7E" w14:paraId="6555FB9C" w14:textId="75FA9AAB">
            <w:pPr>
              <w:pStyle w:val="ListParagraph"/>
              <w:numPr>
                <w:ilvl w:val="0"/>
                <w:numId w:val="2"/>
              </w:numPr>
            </w:pPr>
            <w:r>
              <w:t>All: Make sure materials/tools are accessible</w:t>
            </w:r>
          </w:p>
        </w:tc>
      </w:tr>
      <w:tr w:rsidR="005C0B7E" w:rsidTr="3F6AC5EC" w14:paraId="1F9E2813" w14:textId="77777777">
        <w:tc>
          <w:tcPr>
            <w:tcW w:w="1448" w:type="pct"/>
            <w:tcMar/>
          </w:tcPr>
          <w:p w:rsidR="005C0B7E" w:rsidP="00A52FD8" w:rsidRDefault="005C0B7E" w14:paraId="27DED674" w14:textId="77777777">
            <w:pPr>
              <w:jc w:val="center"/>
            </w:pPr>
            <w:r>
              <w:t>Week 2</w:t>
            </w:r>
          </w:p>
          <w:p w:rsidR="005C0B7E" w:rsidP="00A52FD8" w:rsidRDefault="005C0B7E" w14:paraId="2AD5E633" w14:textId="77777777">
            <w:pPr>
              <w:jc w:val="center"/>
            </w:pPr>
            <w:r>
              <w:t>6/5 – 6/9</w:t>
            </w:r>
          </w:p>
          <w:p w:rsidR="005C0B7E" w:rsidP="00A52FD8" w:rsidRDefault="005C0B7E" w14:paraId="02685615" w14:textId="77777777">
            <w:pPr>
              <w:jc w:val="center"/>
            </w:pPr>
          </w:p>
          <w:p w:rsidR="005C0B7E" w:rsidP="00F85D02" w:rsidRDefault="005C0B7E" w14:paraId="6AED05FF" w14:textId="6372A194">
            <w:r>
              <w:t>(6/8 – 6/9 Joanna out)</w:t>
            </w:r>
          </w:p>
        </w:tc>
        <w:tc>
          <w:tcPr>
            <w:tcW w:w="1840" w:type="pct"/>
            <w:tcMar/>
          </w:tcPr>
          <w:p w:rsidR="2015C784" w:rsidP="752AEAB0" w:rsidRDefault="2015C784" w14:paraId="705578AE" w14:textId="7DA1DC42">
            <w:pPr>
              <w:pStyle w:val="ListParagraph"/>
              <w:numPr>
                <w:ilvl w:val="0"/>
                <w:numId w:val="2"/>
              </w:numPr>
              <w:rPr>
                <w:color w:val="5B9BD5" w:themeColor="accent5" w:themeTint="FF" w:themeShade="FF"/>
              </w:rPr>
            </w:pPr>
            <w:r w:rsidRPr="752AEAB0" w:rsidR="2015C784">
              <w:rPr>
                <w:color w:val="5B9BD5" w:themeColor="accent5" w:themeTint="FF" w:themeShade="FF"/>
              </w:rPr>
              <w:t>Data discovery</w:t>
            </w:r>
            <w:r w:rsidRPr="752AEAB0" w:rsidR="2838685B">
              <w:rPr>
                <w:color w:val="5B9BD5" w:themeColor="accent5" w:themeTint="FF" w:themeShade="FF"/>
              </w:rPr>
              <w:t xml:space="preserve"> for </w:t>
            </w:r>
            <w:r w:rsidRPr="752AEAB0" w:rsidR="2838685B">
              <w:rPr>
                <w:color w:val="5B9BD5" w:themeColor="accent5" w:themeTint="FF" w:themeShade="FF"/>
              </w:rPr>
              <w:t>master list</w:t>
            </w:r>
            <w:r w:rsidRPr="752AEAB0" w:rsidR="2838685B">
              <w:rPr>
                <w:color w:val="5B9BD5" w:themeColor="accent5" w:themeTint="FF" w:themeShade="FF"/>
              </w:rPr>
              <w:t xml:space="preserve"> of assignments</w:t>
            </w:r>
          </w:p>
          <w:p w:rsidRPr="00367751" w:rsidR="005C0B7E" w:rsidP="008F375A" w:rsidRDefault="005C0B7E" w14:paraId="1D29A7B6" w14:textId="77777777">
            <w:pPr>
              <w:pStyle w:val="ListParagraph"/>
              <w:numPr>
                <w:ilvl w:val="0"/>
                <w:numId w:val="2"/>
              </w:numPr>
              <w:rPr>
                <w:color w:val="5B9BD5" w:themeColor="accent5"/>
              </w:rPr>
            </w:pPr>
            <w:r w:rsidRPr="752AEAB0" w:rsidR="1241A3B5">
              <w:rPr>
                <w:color w:val="5B9BD5" w:themeColor="accent5" w:themeTint="FF" w:themeShade="FF"/>
              </w:rPr>
              <w:t>Explore methods for extracting data from documents</w:t>
            </w:r>
          </w:p>
          <w:p w:rsidRPr="00367751" w:rsidR="005C0B7E" w:rsidP="008F375A" w:rsidRDefault="005C0B7E" w14:paraId="220BEED1" w14:textId="1D4D8FF4">
            <w:pPr>
              <w:pStyle w:val="ListParagraph"/>
              <w:numPr>
                <w:ilvl w:val="0"/>
                <w:numId w:val="2"/>
              </w:numPr>
              <w:rPr>
                <w:color w:val="5B9BD5" w:themeColor="accent5"/>
              </w:rPr>
            </w:pPr>
            <w:r w:rsidRPr="752AEAB0" w:rsidR="1241A3B5">
              <w:rPr>
                <w:color w:val="5B9BD5" w:themeColor="accent5" w:themeTint="FF" w:themeShade="FF"/>
              </w:rPr>
              <w:t>Select and pursue a method, more than one method</w:t>
            </w:r>
          </w:p>
        </w:tc>
        <w:tc>
          <w:tcPr>
            <w:tcW w:w="1712" w:type="pct"/>
            <w:tcMar/>
          </w:tcPr>
          <w:p w:rsidR="005C0B7E" w:rsidP="752AEAB0" w:rsidRDefault="005C0B7E" w14:paraId="3BBDBCEE" w14:textId="77777777">
            <w:pPr>
              <w:pStyle w:val="ListParagraph"/>
              <w:numPr>
                <w:ilvl w:val="0"/>
                <w:numId w:val="2"/>
              </w:numPr>
              <w:rPr/>
            </w:pPr>
            <w:r w:rsidR="56291B92">
              <w:rPr/>
              <w:t>Joel: Give Introduction to the ARI projects</w:t>
            </w:r>
          </w:p>
          <w:p w:rsidR="005C0B7E" w:rsidP="752AEAB0" w:rsidRDefault="005C0B7E" w14:paraId="3ED5800C" w14:textId="7FB42EB3">
            <w:pPr>
              <w:pStyle w:val="Normal"/>
            </w:pPr>
          </w:p>
        </w:tc>
      </w:tr>
      <w:tr w:rsidR="005C0B7E" w:rsidTr="3F6AC5EC" w14:paraId="42794EE1" w14:textId="77777777">
        <w:tc>
          <w:tcPr>
            <w:tcW w:w="1448" w:type="pct"/>
            <w:tcMar/>
          </w:tcPr>
          <w:p w:rsidR="005C0B7E" w:rsidP="00A52FD8" w:rsidRDefault="005C0B7E" w14:paraId="117420F8" w14:textId="77777777">
            <w:pPr>
              <w:jc w:val="center"/>
            </w:pPr>
            <w:r>
              <w:t>Week 3</w:t>
            </w:r>
          </w:p>
          <w:p w:rsidR="005C0B7E" w:rsidP="00A52FD8" w:rsidRDefault="005C0B7E" w14:paraId="2F21892F" w14:textId="77777777">
            <w:pPr>
              <w:jc w:val="center"/>
            </w:pPr>
            <w:r>
              <w:t>6/12 – 6/16</w:t>
            </w:r>
          </w:p>
        </w:tc>
        <w:tc>
          <w:tcPr>
            <w:tcW w:w="1840" w:type="pct"/>
            <w:tcMar/>
          </w:tcPr>
          <w:p w:rsidRPr="00367751" w:rsidR="005C0B7E" w:rsidP="002B5F4D" w:rsidRDefault="005C0B7E" w14:paraId="38EC6B91" w14:textId="77777777">
            <w:pPr>
              <w:pStyle w:val="ListParagraph"/>
              <w:numPr>
                <w:ilvl w:val="0"/>
                <w:numId w:val="2"/>
              </w:numPr>
              <w:rPr>
                <w:color w:val="5B9BD5" w:themeColor="accent5"/>
              </w:rPr>
            </w:pPr>
            <w:r w:rsidRPr="752AEAB0" w:rsidR="1241A3B5">
              <w:rPr>
                <w:color w:val="5B9BD5" w:themeColor="accent5" w:themeTint="FF" w:themeShade="FF"/>
              </w:rPr>
              <w:t xml:space="preserve">Continue extracting data </w:t>
            </w:r>
          </w:p>
          <w:p w:rsidRPr="00367751" w:rsidR="005C0B7E" w:rsidP="002B5F4D" w:rsidRDefault="005C0B7E" w14:paraId="3498A7AB" w14:textId="479E7E9F">
            <w:pPr>
              <w:pStyle w:val="ListParagraph"/>
              <w:numPr>
                <w:ilvl w:val="0"/>
                <w:numId w:val="2"/>
              </w:numPr>
              <w:rPr>
                <w:color w:val="5B9BD5" w:themeColor="accent5"/>
              </w:rPr>
            </w:pPr>
            <w:r w:rsidRPr="752AEAB0" w:rsidR="1241A3B5">
              <w:rPr>
                <w:color w:val="5B9BD5" w:themeColor="accent5" w:themeTint="FF" w:themeShade="FF"/>
              </w:rPr>
              <w:t>Begin analyzing data per research questions</w:t>
            </w:r>
          </w:p>
        </w:tc>
        <w:tc>
          <w:tcPr>
            <w:tcW w:w="1712" w:type="pct"/>
            <w:tcMar/>
          </w:tcPr>
          <w:p w:rsidR="005C0B7E" w:rsidP="00173C68" w:rsidRDefault="005C0B7E" w14:paraId="5F650B8F" w14:textId="2E24F0CA">
            <w:pPr>
              <w:pStyle w:val="ListParagraph"/>
              <w:numPr>
                <w:ilvl w:val="0"/>
                <w:numId w:val="2"/>
              </w:numPr>
              <w:rPr/>
            </w:pPr>
            <w:r w:rsidR="1241A3B5">
              <w:rPr/>
              <w:t>Potentially leverage analysis of position data in the cPDE</w:t>
            </w:r>
          </w:p>
        </w:tc>
      </w:tr>
      <w:tr w:rsidR="005C0B7E" w:rsidTr="3F6AC5EC" w14:paraId="5EE222A7" w14:textId="77777777">
        <w:tc>
          <w:tcPr>
            <w:tcW w:w="1448" w:type="pct"/>
            <w:tcMar/>
          </w:tcPr>
          <w:p w:rsidR="005C0B7E" w:rsidP="00A52FD8" w:rsidRDefault="005C0B7E" w14:paraId="42D3F716" w14:textId="77777777">
            <w:pPr>
              <w:jc w:val="center"/>
            </w:pPr>
            <w:r>
              <w:t>Week 4</w:t>
            </w:r>
          </w:p>
          <w:p w:rsidR="005C0B7E" w:rsidP="00A52FD8" w:rsidRDefault="005C0B7E" w14:paraId="58BAEFAA" w14:textId="77777777">
            <w:pPr>
              <w:jc w:val="center"/>
            </w:pPr>
            <w:r>
              <w:t>6/19 – 6/23</w:t>
            </w:r>
          </w:p>
          <w:p w:rsidR="005C0B7E" w:rsidP="00F85D02" w:rsidRDefault="005C0B7E" w14:paraId="1FEAC135" w14:textId="77777777"/>
          <w:p w:rsidR="005C0B7E" w:rsidP="00F85D02" w:rsidRDefault="005C0B7E" w14:paraId="16894372" w14:textId="3A1A5990">
            <w:r>
              <w:t>(6/19 Juneteenth)</w:t>
            </w:r>
          </w:p>
        </w:tc>
        <w:tc>
          <w:tcPr>
            <w:tcW w:w="1840" w:type="pct"/>
            <w:tcMar/>
          </w:tcPr>
          <w:p w:rsidRPr="00367751" w:rsidR="005C0B7E" w:rsidP="000026EB" w:rsidRDefault="005C0B7E" w14:paraId="699F5309" w14:textId="77777777">
            <w:pPr>
              <w:pStyle w:val="ListParagraph"/>
              <w:numPr>
                <w:ilvl w:val="0"/>
                <w:numId w:val="2"/>
              </w:numPr>
              <w:rPr>
                <w:color w:val="5B9BD5" w:themeColor="accent5"/>
              </w:rPr>
            </w:pPr>
            <w:r w:rsidRPr="752AEAB0" w:rsidR="1241A3B5">
              <w:rPr>
                <w:color w:val="5B9BD5" w:themeColor="accent5" w:themeTint="FF" w:themeShade="FF"/>
              </w:rPr>
              <w:t>Finish any remaining data extraction</w:t>
            </w:r>
          </w:p>
          <w:p w:rsidR="005C0B7E" w:rsidP="000026EB" w:rsidRDefault="005C0B7E" w14:paraId="07427EA6" w14:textId="77777777">
            <w:pPr>
              <w:pStyle w:val="ListParagraph"/>
              <w:numPr>
                <w:ilvl w:val="0"/>
                <w:numId w:val="2"/>
              </w:numPr>
              <w:rPr>
                <w:color w:val="5B9BD5" w:themeColor="accent5"/>
              </w:rPr>
            </w:pPr>
            <w:r w:rsidRPr="752AEAB0" w:rsidR="1241A3B5">
              <w:rPr>
                <w:color w:val="5B9BD5" w:themeColor="accent5" w:themeTint="FF" w:themeShade="FF"/>
              </w:rPr>
              <w:t xml:space="preserve">Continue analysis </w:t>
            </w:r>
          </w:p>
          <w:p w:rsidRPr="005C0B7E" w:rsidR="005C0B7E" w:rsidP="005C0B7E" w:rsidRDefault="005C0B7E" w14:paraId="2AED3B77" w14:textId="5F279F44">
            <w:pPr>
              <w:pStyle w:val="ListParagraph"/>
              <w:numPr>
                <w:ilvl w:val="0"/>
                <w:numId w:val="2"/>
              </w:numPr>
              <w:rPr>
                <w:color w:val="ED7D31" w:themeColor="accent2"/>
              </w:rPr>
            </w:pPr>
            <w:r w:rsidRPr="752AEAB0" w:rsidR="1241A3B5">
              <w:rPr>
                <w:color w:val="ED7D31" w:themeColor="accent2" w:themeTint="FF" w:themeShade="FF"/>
              </w:rPr>
              <w:t>Familiarize with BERT analysis</w:t>
            </w:r>
          </w:p>
        </w:tc>
        <w:tc>
          <w:tcPr>
            <w:tcW w:w="1712" w:type="pct"/>
            <w:tcMar/>
          </w:tcPr>
          <w:p w:rsidR="005C0B7E" w:rsidP="00877D26" w:rsidRDefault="005C0B7E" w14:paraId="6A0F0FE8" w14:textId="4654E300">
            <w:pPr>
              <w:pStyle w:val="ListParagraph"/>
              <w:numPr>
                <w:ilvl w:val="0"/>
                <w:numId w:val="2"/>
              </w:numPr>
              <w:rPr/>
            </w:pPr>
            <w:r w:rsidR="1241A3B5">
              <w:rPr/>
              <w:t>Potentially leverage analysis of position data in the cPDE</w:t>
            </w:r>
          </w:p>
        </w:tc>
      </w:tr>
      <w:tr w:rsidR="005C0B7E" w:rsidTr="3F6AC5EC" w14:paraId="37E2886B" w14:textId="77777777">
        <w:tc>
          <w:tcPr>
            <w:tcW w:w="1448" w:type="pct"/>
            <w:tcMar/>
          </w:tcPr>
          <w:p w:rsidR="005C0B7E" w:rsidP="00F77DA3" w:rsidRDefault="005C0B7E" w14:paraId="245845AC" w14:textId="77777777">
            <w:pPr>
              <w:jc w:val="center"/>
            </w:pPr>
            <w:r>
              <w:t>Week 5</w:t>
            </w:r>
          </w:p>
          <w:p w:rsidR="005C0B7E" w:rsidP="00F77DA3" w:rsidRDefault="005C0B7E" w14:paraId="6975ABA0" w14:textId="77777777">
            <w:pPr>
              <w:jc w:val="center"/>
            </w:pPr>
            <w:r>
              <w:t>6/26 – 6/30</w:t>
            </w:r>
          </w:p>
          <w:p w:rsidR="005C0B7E" w:rsidP="00F85D02" w:rsidRDefault="005C0B7E" w14:paraId="624618A7" w14:textId="77777777"/>
        </w:tc>
        <w:tc>
          <w:tcPr>
            <w:tcW w:w="1840" w:type="pct"/>
            <w:tcMar/>
          </w:tcPr>
          <w:p w:rsidRPr="000F0887" w:rsidR="005C0B7E" w:rsidP="000026EB" w:rsidRDefault="005C0B7E" w14:paraId="6525092D" w14:textId="13EE2A76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752AEAB0" w:rsidR="1241A3B5">
              <w:rPr>
                <w:color w:val="000000" w:themeColor="text1" w:themeTint="FF" w:themeShade="FF"/>
              </w:rPr>
              <w:t xml:space="preserve">Cushion </w:t>
            </w:r>
            <w:r w:rsidRPr="752AEAB0" w:rsidR="3805DF1B">
              <w:rPr>
                <w:color w:val="000000" w:themeColor="text1" w:themeTint="FF" w:themeShade="FF"/>
              </w:rPr>
              <w:t>time</w:t>
            </w:r>
          </w:p>
          <w:p w:rsidRPr="000F0887" w:rsidR="005C0B7E" w:rsidP="000026EB" w:rsidRDefault="005C0B7E" w14:paraId="41CD0141" w14:textId="6922845B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752AEAB0" w:rsidR="1241A3B5">
              <w:rPr>
                <w:color w:val="000000" w:themeColor="text1" w:themeTint="FF" w:themeShade="FF"/>
              </w:rPr>
              <w:t>Prepare presentation materials</w:t>
            </w:r>
          </w:p>
          <w:p w:rsidRPr="00367751" w:rsidR="005C0B7E" w:rsidP="005C0B7E" w:rsidRDefault="005C0B7E" w14:paraId="1C753C2E" w14:textId="77777777">
            <w:pPr>
              <w:pStyle w:val="ListParagraph"/>
              <w:numPr>
                <w:ilvl w:val="0"/>
                <w:numId w:val="2"/>
              </w:numPr>
              <w:rPr>
                <w:color w:val="ED7D31" w:themeColor="accent2"/>
              </w:rPr>
            </w:pPr>
            <w:r w:rsidRPr="752AEAB0" w:rsidR="1241A3B5">
              <w:rPr>
                <w:color w:val="ED7D31" w:themeColor="accent2" w:themeTint="FF" w:themeShade="FF"/>
              </w:rPr>
              <w:t>Familiarize with BERT analysis</w:t>
            </w:r>
          </w:p>
          <w:p w:rsidRPr="005C0B7E" w:rsidR="005C0B7E" w:rsidP="005C0B7E" w:rsidRDefault="005C0B7E" w14:paraId="67009587" w14:textId="7963CFD5">
            <w:pPr>
              <w:pStyle w:val="ListParagraph"/>
              <w:numPr>
                <w:ilvl w:val="0"/>
                <w:numId w:val="2"/>
              </w:numPr>
              <w:rPr>
                <w:color w:val="ED7D31" w:themeColor="accent2"/>
              </w:rPr>
            </w:pPr>
            <w:r w:rsidRPr="752AEAB0" w:rsidR="1241A3B5">
              <w:rPr>
                <w:color w:val="ED7D31" w:themeColor="accent2" w:themeTint="FF" w:themeShade="FF"/>
              </w:rPr>
              <w:t>Make sure BERT is installed by now</w:t>
            </w:r>
          </w:p>
          <w:p w:rsidRPr="00367751" w:rsidR="005C0B7E" w:rsidP="605BB468" w:rsidRDefault="005C0B7E" w14:paraId="04213280" w14:textId="79D6D925">
            <w:pPr>
              <w:rPr>
                <w:color w:val="5B9BD5" w:themeColor="accent5"/>
              </w:rPr>
            </w:pPr>
            <w:r w:rsidRPr="605BB468">
              <w:rPr>
                <w:color w:val="70AD47" w:themeColor="accent6"/>
              </w:rPr>
              <w:t>6/30 Midterm</w:t>
            </w:r>
            <w:r w:rsidRPr="605BB468" w:rsidR="000F0887">
              <w:rPr>
                <w:color w:val="70AD47" w:themeColor="accent6"/>
              </w:rPr>
              <w:t xml:space="preserve"> presentation</w:t>
            </w:r>
          </w:p>
          <w:p w:rsidRPr="00367751" w:rsidR="005C0B7E" w:rsidP="605BB468" w:rsidRDefault="19D2A6C6" w14:paraId="362C9E5A" w14:textId="324E1BA1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0C66B742" w:rsidR="197684B4">
              <w:rPr>
                <w:color w:val="000000" w:themeColor="text1" w:themeTint="FF" w:themeShade="FF"/>
              </w:rPr>
              <w:t>Draft</w:t>
            </w:r>
            <w:r w:rsidRPr="0C66B742" w:rsidR="7492FD92">
              <w:rPr>
                <w:color w:val="000000" w:themeColor="text1" w:themeTint="FF" w:themeShade="FF"/>
              </w:rPr>
              <w:t>/Outline</w:t>
            </w:r>
            <w:r w:rsidRPr="0C66B742" w:rsidR="197684B4">
              <w:rPr>
                <w:color w:val="000000" w:themeColor="text1" w:themeTint="FF" w:themeShade="FF"/>
              </w:rPr>
              <w:t xml:space="preserve"> </w:t>
            </w:r>
            <w:r w:rsidRPr="0C66B742" w:rsidR="197684B4">
              <w:rPr>
                <w:color w:val="000000" w:themeColor="text1" w:themeTint="FF" w:themeShade="FF"/>
              </w:rPr>
              <w:t>Methodspace</w:t>
            </w:r>
            <w:r w:rsidRPr="0C66B742" w:rsidR="197684B4">
              <w:rPr>
                <w:color w:val="000000" w:themeColor="text1" w:themeTint="FF" w:themeShade="FF"/>
              </w:rPr>
              <w:t xml:space="preserve"> (sample due to Rachel)</w:t>
            </w:r>
          </w:p>
        </w:tc>
        <w:tc>
          <w:tcPr>
            <w:tcW w:w="1712" w:type="pct"/>
            <w:tcMar/>
          </w:tcPr>
          <w:p w:rsidR="005C0B7E" w:rsidP="00877D26" w:rsidRDefault="005C0B7E" w14:paraId="68C3BACF" w14:textId="60C6D076">
            <w:pPr>
              <w:pStyle w:val="ListParagraph"/>
              <w:numPr>
                <w:ilvl w:val="0"/>
                <w:numId w:val="2"/>
              </w:numPr>
              <w:rPr/>
            </w:pPr>
            <w:r w:rsidR="1241A3B5">
              <w:rPr/>
              <w:t>Potentially leverage analysis of position data in the cPDE</w:t>
            </w:r>
          </w:p>
        </w:tc>
      </w:tr>
      <w:tr w:rsidR="005C0B7E" w:rsidTr="3F6AC5EC" w14:paraId="50474248" w14:textId="77777777">
        <w:tc>
          <w:tcPr>
            <w:tcW w:w="1448" w:type="pct"/>
            <w:tcMar/>
          </w:tcPr>
          <w:p w:rsidR="005C0B7E" w:rsidP="005C0B7E" w:rsidRDefault="005C0B7E" w14:paraId="089835F5" w14:textId="77777777">
            <w:pPr>
              <w:jc w:val="center"/>
            </w:pPr>
            <w:r>
              <w:t>Week 6</w:t>
            </w:r>
          </w:p>
          <w:p w:rsidR="005C0B7E" w:rsidP="005C0B7E" w:rsidRDefault="005C0B7E" w14:paraId="525ABD9D" w14:textId="77777777">
            <w:pPr>
              <w:jc w:val="center"/>
            </w:pPr>
            <w:r>
              <w:t>7/3-7/7</w:t>
            </w:r>
          </w:p>
          <w:p w:rsidR="005C0B7E" w:rsidP="005C0B7E" w:rsidRDefault="005C0B7E" w14:paraId="7E29000E" w14:textId="64A048A2">
            <w:r>
              <w:t>(7/4 Independence Day)</w:t>
            </w:r>
          </w:p>
        </w:tc>
        <w:tc>
          <w:tcPr>
            <w:tcW w:w="1840" w:type="pct"/>
            <w:tcMar/>
          </w:tcPr>
          <w:p w:rsidRPr="00367751" w:rsidR="005C0B7E" w:rsidP="005C0B7E" w:rsidRDefault="005C0B7E" w14:paraId="60F58612" w14:textId="77777777">
            <w:pPr>
              <w:pStyle w:val="ListParagraph"/>
              <w:numPr>
                <w:ilvl w:val="0"/>
                <w:numId w:val="2"/>
              </w:numPr>
              <w:rPr>
                <w:color w:val="ED7D31" w:themeColor="accent2"/>
              </w:rPr>
            </w:pPr>
            <w:r w:rsidRPr="752AEAB0" w:rsidR="1241A3B5">
              <w:rPr>
                <w:color w:val="ED7D31" w:themeColor="accent2" w:themeTint="FF" w:themeShade="FF"/>
              </w:rPr>
              <w:t>Analyze documents with GPT2</w:t>
            </w:r>
          </w:p>
          <w:p w:rsidRPr="00A77258" w:rsidR="005C0B7E" w:rsidP="005C0B7E" w:rsidRDefault="005C0B7E" w14:paraId="30544A99" w14:textId="77777777">
            <w:pPr>
              <w:pStyle w:val="ListParagraph"/>
              <w:numPr>
                <w:ilvl w:val="0"/>
                <w:numId w:val="2"/>
              </w:numPr>
              <w:rPr>
                <w:color w:val="5B9BD5" w:themeColor="accent5"/>
              </w:rPr>
            </w:pPr>
            <w:r w:rsidRPr="752AEAB0" w:rsidR="1241A3B5">
              <w:rPr>
                <w:color w:val="ED7D31" w:themeColor="accent2" w:themeTint="FF" w:themeShade="FF"/>
              </w:rPr>
              <w:t>Read up on algorithms, training data</w:t>
            </w:r>
          </w:p>
          <w:p w:rsidRPr="00D13CC5" w:rsidR="00FA0637" w:rsidP="00D13CC5" w:rsidRDefault="00FA0637" w14:paraId="05F418FE" w14:textId="11DE022D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752AEAB0" w:rsidR="34D9D809">
              <w:rPr>
                <w:color w:val="000000" w:themeColor="text1" w:themeTint="FF" w:themeShade="FF"/>
              </w:rPr>
              <w:t>Outline project website</w:t>
            </w:r>
          </w:p>
        </w:tc>
        <w:tc>
          <w:tcPr>
            <w:tcW w:w="1712" w:type="pct"/>
            <w:tcMar/>
          </w:tcPr>
          <w:p w:rsidR="005C0B7E" w:rsidP="005C0B7E" w:rsidRDefault="005C0B7E" w14:paraId="006F7E27" w14:textId="6EA171A5">
            <w:pPr>
              <w:pStyle w:val="ListParagraph"/>
              <w:numPr>
                <w:ilvl w:val="0"/>
                <w:numId w:val="2"/>
              </w:numPr>
              <w:rPr/>
            </w:pPr>
            <w:r w:rsidR="1241A3B5">
              <w:rPr/>
              <w:t>Potentially leverage analysis of position data in the cPDE</w:t>
            </w:r>
          </w:p>
        </w:tc>
      </w:tr>
      <w:tr w:rsidR="005C0B7E" w:rsidTr="3F6AC5EC" w14:paraId="713611F5" w14:textId="77777777">
        <w:tc>
          <w:tcPr>
            <w:tcW w:w="1448" w:type="pct"/>
            <w:tcMar/>
          </w:tcPr>
          <w:p w:rsidR="005C0B7E" w:rsidP="005C0B7E" w:rsidRDefault="005C0B7E" w14:paraId="58C6B320" w14:textId="77777777">
            <w:pPr>
              <w:jc w:val="center"/>
            </w:pPr>
            <w:r>
              <w:t>Week 7</w:t>
            </w:r>
          </w:p>
          <w:p w:rsidR="005C0B7E" w:rsidP="005C0B7E" w:rsidRDefault="005C0B7E" w14:paraId="59D2B84D" w14:textId="77777777">
            <w:pPr>
              <w:jc w:val="center"/>
            </w:pPr>
            <w:r>
              <w:t>7/10 – 7/14</w:t>
            </w:r>
          </w:p>
        </w:tc>
        <w:tc>
          <w:tcPr>
            <w:tcW w:w="1840" w:type="pct"/>
            <w:tcMar/>
          </w:tcPr>
          <w:p w:rsidRPr="00367751" w:rsidR="005C0B7E" w:rsidP="005C0B7E" w:rsidRDefault="005C0B7E" w14:paraId="1D6B6AD8" w14:textId="77777777">
            <w:pPr>
              <w:pStyle w:val="ListParagraph"/>
              <w:numPr>
                <w:ilvl w:val="0"/>
                <w:numId w:val="2"/>
              </w:numPr>
              <w:rPr>
                <w:color w:val="ED7D31" w:themeColor="accent2"/>
              </w:rPr>
            </w:pPr>
            <w:r w:rsidRPr="752AEAB0" w:rsidR="1241A3B5">
              <w:rPr>
                <w:color w:val="ED7D31" w:themeColor="accent2" w:themeTint="FF" w:themeShade="FF"/>
              </w:rPr>
              <w:t>Analyze documents with GPT2</w:t>
            </w:r>
          </w:p>
          <w:p w:rsidR="00A77258" w:rsidP="00A77258" w:rsidRDefault="005C0B7E" w14:paraId="206E7E81" w14:textId="77777777">
            <w:pPr>
              <w:pStyle w:val="ListParagraph"/>
              <w:numPr>
                <w:ilvl w:val="0"/>
                <w:numId w:val="2"/>
              </w:numPr>
              <w:rPr>
                <w:color w:val="ED7D31" w:themeColor="accent2"/>
              </w:rPr>
            </w:pPr>
            <w:r w:rsidRPr="752AEAB0" w:rsidR="1241A3B5">
              <w:rPr>
                <w:color w:val="ED7D31" w:themeColor="accent2" w:themeTint="FF" w:themeShade="FF"/>
              </w:rPr>
              <w:t>Compare to the BERT analysis</w:t>
            </w:r>
          </w:p>
          <w:p w:rsidR="005C0B7E" w:rsidP="00A77258" w:rsidRDefault="005C0B7E" w14:paraId="12D388D3" w14:textId="74ACB37B">
            <w:pPr>
              <w:pStyle w:val="ListParagraph"/>
              <w:numPr>
                <w:ilvl w:val="0"/>
                <w:numId w:val="2"/>
              </w:numPr>
              <w:rPr>
                <w:color w:val="ED7D31" w:themeColor="accent2"/>
              </w:rPr>
            </w:pPr>
            <w:r w:rsidRPr="752AEAB0" w:rsidR="1241A3B5">
              <w:rPr>
                <w:color w:val="ED7D31" w:themeColor="accent2" w:themeTint="FF" w:themeShade="FF"/>
              </w:rPr>
              <w:t>Read up on algorithms, training data</w:t>
            </w:r>
          </w:p>
          <w:p w:rsidRPr="00D13CC5" w:rsidR="00AD256E" w:rsidP="00A77258" w:rsidRDefault="00AD256E" w14:paraId="71F989CD" w14:textId="2758FE81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3F6AC5EC" w:rsidR="52F52986">
              <w:rPr>
                <w:color w:val="000000" w:themeColor="text1" w:themeTint="FF" w:themeShade="FF"/>
              </w:rPr>
              <w:t>Work on</w:t>
            </w:r>
            <w:r w:rsidRPr="3F6AC5EC" w:rsidR="37A25487">
              <w:rPr>
                <w:color w:val="000000" w:themeColor="text1" w:themeTint="FF" w:themeShade="FF"/>
              </w:rPr>
              <w:t xml:space="preserve"> </w:t>
            </w:r>
            <w:r w:rsidRPr="3F6AC5EC" w:rsidR="37A25487">
              <w:rPr>
                <w:color w:val="000000" w:themeColor="text1" w:themeTint="FF" w:themeShade="FF"/>
              </w:rPr>
              <w:t>Methodspace</w:t>
            </w:r>
            <w:r w:rsidRPr="3F6AC5EC" w:rsidR="37A25487">
              <w:rPr>
                <w:color w:val="000000" w:themeColor="text1" w:themeTint="FF" w:themeShade="FF"/>
              </w:rPr>
              <w:t xml:space="preserve"> article</w:t>
            </w:r>
            <w:r w:rsidRPr="3F6AC5EC" w:rsidR="1A799AF8">
              <w:rPr>
                <w:color w:val="000000" w:themeColor="text1" w:themeTint="FF" w:themeShade="FF"/>
              </w:rPr>
              <w:t xml:space="preserve"> (writing session)</w:t>
            </w:r>
          </w:p>
          <w:p w:rsidRPr="00D13CC5" w:rsidR="00AD256E" w:rsidP="00A77258" w:rsidRDefault="00AD256E" w14:paraId="6152B3F4" w14:textId="322CC130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3F6AC5EC" w:rsidR="1A799AF8">
              <w:rPr>
                <w:color w:val="000000" w:themeColor="text1" w:themeTint="FF" w:themeShade="FF"/>
              </w:rPr>
              <w:t>D</w:t>
            </w:r>
            <w:r w:rsidRPr="3F6AC5EC" w:rsidR="37A25487">
              <w:rPr>
                <w:color w:val="000000" w:themeColor="text1" w:themeTint="FF" w:themeShade="FF"/>
              </w:rPr>
              <w:t>raft project website</w:t>
            </w:r>
            <w:r w:rsidRPr="3F6AC5EC" w:rsidR="25FEA179">
              <w:rPr>
                <w:color w:val="000000" w:themeColor="text1" w:themeTint="FF" w:themeShade="FF"/>
              </w:rPr>
              <w:t xml:space="preserve"> (wait for Joanna’s template)</w:t>
            </w:r>
          </w:p>
          <w:p w:rsidRPr="00A77258" w:rsidR="00305F21" w:rsidP="00A77258" w:rsidRDefault="00A77258" w14:paraId="03F54E79" w14:textId="0B7D3807">
            <w:pPr>
              <w:rPr>
                <w:color w:val="5B9BD5" w:themeColor="accent5"/>
              </w:rPr>
            </w:pPr>
            <w:r w:rsidRPr="00A77258">
              <w:rPr>
                <w:color w:val="70AD47" w:themeColor="accent6"/>
              </w:rPr>
              <w:t>7/13 Methodspace article draft</w:t>
            </w:r>
          </w:p>
        </w:tc>
        <w:tc>
          <w:tcPr>
            <w:tcW w:w="1712" w:type="pct"/>
            <w:tcMar/>
          </w:tcPr>
          <w:p w:rsidR="005C0B7E" w:rsidP="005C0B7E" w:rsidRDefault="005C0B7E" w14:paraId="74D02C08" w14:textId="58E13117">
            <w:pPr>
              <w:pStyle w:val="ListParagraph"/>
              <w:numPr>
                <w:ilvl w:val="0"/>
                <w:numId w:val="2"/>
              </w:numPr>
              <w:rPr/>
            </w:pPr>
            <w:r w:rsidR="1241A3B5">
              <w:rPr/>
              <w:t>Potentially leverage analysis of position data in the cPDE</w:t>
            </w:r>
          </w:p>
        </w:tc>
      </w:tr>
      <w:tr w:rsidR="005C0B7E" w:rsidTr="3F6AC5EC" w14:paraId="25507644" w14:textId="77777777">
        <w:tc>
          <w:tcPr>
            <w:tcW w:w="1448" w:type="pct"/>
            <w:tcMar/>
          </w:tcPr>
          <w:p w:rsidR="005C0B7E" w:rsidP="005C0B7E" w:rsidRDefault="005C0B7E" w14:paraId="425BE94D" w14:textId="77777777">
            <w:pPr>
              <w:jc w:val="center"/>
            </w:pPr>
            <w:r>
              <w:t>Week 8</w:t>
            </w:r>
          </w:p>
          <w:p w:rsidR="005C0B7E" w:rsidP="005C0B7E" w:rsidRDefault="005C0B7E" w14:paraId="5B120E35" w14:textId="77777777">
            <w:pPr>
              <w:jc w:val="center"/>
            </w:pPr>
            <w:r>
              <w:t>7/17 – 7/21</w:t>
            </w:r>
          </w:p>
        </w:tc>
        <w:tc>
          <w:tcPr>
            <w:tcW w:w="1840" w:type="pct"/>
            <w:tcMar/>
          </w:tcPr>
          <w:p w:rsidR="005C0B7E" w:rsidP="005C0B7E" w:rsidRDefault="005C0B7E" w14:paraId="0A10D8B8" w14:textId="77777777">
            <w:pPr>
              <w:pStyle w:val="ListParagraph"/>
              <w:numPr>
                <w:ilvl w:val="0"/>
                <w:numId w:val="2"/>
              </w:numPr>
              <w:rPr>
                <w:color w:val="ED7D31" w:themeColor="accent2"/>
              </w:rPr>
            </w:pPr>
            <w:r w:rsidRPr="752AEAB0" w:rsidR="1241A3B5">
              <w:rPr>
                <w:color w:val="ED7D31" w:themeColor="accent2" w:themeTint="FF" w:themeShade="FF"/>
              </w:rPr>
              <w:t>Finish analysis, comparison</w:t>
            </w:r>
          </w:p>
          <w:p w:rsidRPr="005C0B7E" w:rsidR="005C0B7E" w:rsidP="005C0B7E" w:rsidRDefault="005C0B7E" w14:paraId="225FBC9A" w14:textId="1DF2E390">
            <w:pPr>
              <w:pStyle w:val="ListParagraph"/>
              <w:numPr>
                <w:ilvl w:val="0"/>
                <w:numId w:val="2"/>
              </w:numPr>
              <w:rPr>
                <w:color w:val="ED7D31" w:themeColor="accent2"/>
              </w:rPr>
            </w:pPr>
            <w:r w:rsidRPr="752AEAB0" w:rsidR="1241A3B5">
              <w:rPr>
                <w:color w:val="ED7D31" w:themeColor="accent2" w:themeTint="FF" w:themeShade="FF"/>
              </w:rPr>
              <w:t>Contribute to open source materials</w:t>
            </w:r>
          </w:p>
          <w:p w:rsidR="005C0B7E" w:rsidP="005C0B7E" w:rsidRDefault="005C0B7E" w14:paraId="581D96A8" w14:textId="77777777">
            <w:pPr>
              <w:pStyle w:val="ListParagraph"/>
              <w:numPr>
                <w:ilvl w:val="0"/>
                <w:numId w:val="2"/>
              </w:numPr>
              <w:rPr>
                <w:color w:val="5B9BD5" w:themeColor="accent5"/>
              </w:rPr>
            </w:pPr>
            <w:r w:rsidRPr="752AEAB0" w:rsidR="1241A3B5">
              <w:rPr>
                <w:color w:val="5B9BD5" w:themeColor="accent5" w:themeTint="FF" w:themeShade="FF"/>
              </w:rPr>
              <w:t>Potentially revisit to pair analysis with PDE results</w:t>
            </w:r>
          </w:p>
          <w:p w:rsidRPr="005A0176" w:rsidR="00D13CC5" w:rsidP="005A0176" w:rsidRDefault="005A0176" w14:paraId="5EB7DBEC" w14:textId="1EFBCAAC">
            <w:pPr>
              <w:rPr>
                <w:color w:val="5B9BD5" w:themeColor="accent5"/>
              </w:rPr>
            </w:pPr>
            <w:r w:rsidRPr="005A0176">
              <w:rPr>
                <w:color w:val="70AD47" w:themeColor="accent6"/>
              </w:rPr>
              <w:t>7/21 Project website draft</w:t>
            </w:r>
          </w:p>
        </w:tc>
        <w:tc>
          <w:tcPr>
            <w:tcW w:w="1712" w:type="pct"/>
            <w:tcMar/>
          </w:tcPr>
          <w:p w:rsidR="005C0B7E" w:rsidP="005C0B7E" w:rsidRDefault="005C0B7E" w14:paraId="4E7CD050" w14:textId="04E97E54">
            <w:pPr>
              <w:pStyle w:val="ListParagraph"/>
              <w:numPr>
                <w:ilvl w:val="0"/>
                <w:numId w:val="2"/>
              </w:numPr>
              <w:rPr/>
            </w:pPr>
            <w:r w:rsidR="1241A3B5">
              <w:rPr/>
              <w:t>Potentially leverage analysis of position data in the cPDE</w:t>
            </w:r>
          </w:p>
        </w:tc>
      </w:tr>
      <w:tr w:rsidR="005C0B7E" w:rsidTr="3F6AC5EC" w14:paraId="064270AF" w14:textId="77777777">
        <w:tc>
          <w:tcPr>
            <w:tcW w:w="1448" w:type="pct"/>
            <w:tcMar/>
          </w:tcPr>
          <w:p w:rsidR="005C0B7E" w:rsidP="005C0B7E" w:rsidRDefault="005C0B7E" w14:paraId="1AD5C315" w14:textId="77777777">
            <w:pPr>
              <w:jc w:val="center"/>
            </w:pPr>
            <w:r>
              <w:t>Week 9</w:t>
            </w:r>
          </w:p>
          <w:p w:rsidR="005C0B7E" w:rsidP="005C0B7E" w:rsidRDefault="005C0B7E" w14:paraId="15A9AED5" w14:textId="77777777">
            <w:pPr>
              <w:jc w:val="center"/>
            </w:pPr>
            <w:r>
              <w:t>7/24 – 7/28</w:t>
            </w:r>
          </w:p>
        </w:tc>
        <w:tc>
          <w:tcPr>
            <w:tcW w:w="1840" w:type="pct"/>
            <w:tcMar/>
          </w:tcPr>
          <w:p w:rsidRPr="000F0887" w:rsidR="005C0B7E" w:rsidP="005C0B7E" w:rsidRDefault="005C0B7E" w14:paraId="5F0878AE" w14:textId="3941E82B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752AEAB0" w:rsidR="1241A3B5">
              <w:rPr>
                <w:color w:val="000000" w:themeColor="text1" w:themeTint="FF" w:themeShade="FF"/>
              </w:rPr>
              <w:t xml:space="preserve">Cushion </w:t>
            </w:r>
            <w:r w:rsidRPr="752AEAB0" w:rsidR="3805DF1B">
              <w:rPr>
                <w:color w:val="000000" w:themeColor="text1" w:themeTint="FF" w:themeShade="FF"/>
              </w:rPr>
              <w:t>time</w:t>
            </w:r>
          </w:p>
          <w:p w:rsidRPr="000F0887" w:rsidR="005C0B7E" w:rsidP="005C0B7E" w:rsidRDefault="005C0B7E" w14:paraId="14F0AC15" w14:textId="41BF32B1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752AEAB0" w:rsidR="1241A3B5">
              <w:rPr>
                <w:color w:val="000000" w:themeColor="text1" w:themeTint="FF" w:themeShade="FF"/>
              </w:rPr>
              <w:t>Prepare presentation, other final materials</w:t>
            </w:r>
          </w:p>
          <w:p w:rsidRPr="00367751" w:rsidR="005C0B7E" w:rsidP="005C0B7E" w:rsidRDefault="005C0B7E" w14:paraId="29A4EFAE" w14:textId="4FB2AF01">
            <w:pPr>
              <w:pStyle w:val="ListParagraph"/>
              <w:numPr>
                <w:ilvl w:val="0"/>
                <w:numId w:val="2"/>
              </w:numPr>
              <w:rPr>
                <w:color w:val="5B9BD5" w:themeColor="accent5"/>
              </w:rPr>
            </w:pPr>
            <w:r w:rsidRPr="752AEAB0" w:rsidR="1241A3B5">
              <w:rPr>
                <w:color w:val="5B9BD5" w:themeColor="accent5" w:themeTint="FF" w:themeShade="FF"/>
              </w:rPr>
              <w:t>Potentially revisit to pair analysis with PDE results</w:t>
            </w:r>
          </w:p>
        </w:tc>
        <w:tc>
          <w:tcPr>
            <w:tcW w:w="1712" w:type="pct"/>
            <w:tcMar/>
          </w:tcPr>
          <w:p w:rsidR="005C0B7E" w:rsidP="005C0B7E" w:rsidRDefault="005C0B7E" w14:paraId="378BB8EF" w14:textId="21F19740">
            <w:pPr>
              <w:pStyle w:val="ListParagraph"/>
              <w:numPr>
                <w:ilvl w:val="0"/>
                <w:numId w:val="2"/>
              </w:numPr>
              <w:rPr/>
            </w:pPr>
            <w:r w:rsidR="1241A3B5">
              <w:rPr/>
              <w:t>Potentially leverage analysis of position data in the cPDE</w:t>
            </w:r>
          </w:p>
        </w:tc>
      </w:tr>
      <w:tr w:rsidR="005C0B7E" w:rsidTr="3F6AC5EC" w14:paraId="1A910AEB" w14:textId="77777777">
        <w:tc>
          <w:tcPr>
            <w:tcW w:w="1448" w:type="pct"/>
            <w:tcMar/>
          </w:tcPr>
          <w:p w:rsidR="005C0B7E" w:rsidP="005C0B7E" w:rsidRDefault="005C0B7E" w14:paraId="3DE9A478" w14:textId="77777777">
            <w:pPr>
              <w:jc w:val="center"/>
            </w:pPr>
            <w:r>
              <w:t>Week 10</w:t>
            </w:r>
          </w:p>
          <w:p w:rsidR="005C0B7E" w:rsidP="005C0B7E" w:rsidRDefault="005C0B7E" w14:paraId="47576097" w14:textId="77777777">
            <w:pPr>
              <w:jc w:val="center"/>
            </w:pPr>
            <w:r>
              <w:t>7/31 – 8/4</w:t>
            </w:r>
          </w:p>
        </w:tc>
        <w:tc>
          <w:tcPr>
            <w:tcW w:w="1840" w:type="pct"/>
            <w:tcMar/>
          </w:tcPr>
          <w:p w:rsidRPr="000F0887" w:rsidR="005C0B7E" w:rsidP="005C0B7E" w:rsidRDefault="005C0B7E" w14:paraId="20C1167C" w14:textId="77777777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</w:rPr>
            </w:pPr>
            <w:r w:rsidRPr="752AEAB0" w:rsidR="1241A3B5">
              <w:rPr>
                <w:color w:val="000000" w:themeColor="text1" w:themeTint="FF" w:themeShade="FF"/>
              </w:rPr>
              <w:t>Finish preparing presentation, other final materials</w:t>
            </w:r>
          </w:p>
          <w:p w:rsidR="008A253E" w:rsidP="008A253E" w:rsidRDefault="008A253E" w14:paraId="1C1A3BA8" w14:textId="0A34E2CA">
            <w:pPr>
              <w:rPr>
                <w:color w:val="70AD47" w:themeColor="accent6"/>
              </w:rPr>
            </w:pPr>
            <w:r>
              <w:rPr>
                <w:color w:val="70AD47" w:themeColor="accent6"/>
              </w:rPr>
              <w:t>8/2 Final project website</w:t>
            </w:r>
          </w:p>
          <w:p w:rsidR="008A253E" w:rsidP="008A253E" w:rsidRDefault="008A253E" w14:paraId="7F4884C3" w14:textId="03205AA9">
            <w:pPr>
              <w:rPr>
                <w:color w:val="70AD47" w:themeColor="accent6"/>
              </w:rPr>
            </w:pPr>
            <w:r>
              <w:rPr>
                <w:color w:val="70AD47" w:themeColor="accent6"/>
              </w:rPr>
              <w:t>8/2 Final Methodspace article</w:t>
            </w:r>
          </w:p>
          <w:p w:rsidRPr="008A253E" w:rsidR="0001147B" w:rsidP="005C0B7E" w:rsidRDefault="005C0B7E" w14:paraId="7E216841" w14:textId="139C4092">
            <w:pPr>
              <w:rPr>
                <w:color w:val="70AD47" w:themeColor="accent6"/>
              </w:rPr>
            </w:pPr>
            <w:r w:rsidRPr="0001147B">
              <w:rPr>
                <w:color w:val="70AD47" w:themeColor="accent6"/>
              </w:rPr>
              <w:t>8/3 DSPG Symposium</w:t>
            </w:r>
            <w:r w:rsidR="0001147B">
              <w:rPr>
                <w:color w:val="70AD47" w:themeColor="accent6"/>
              </w:rPr>
              <w:t xml:space="preserve"> (presentation? Poster)</w:t>
            </w:r>
          </w:p>
        </w:tc>
        <w:tc>
          <w:tcPr>
            <w:tcW w:w="1712" w:type="pct"/>
            <w:tcMar/>
          </w:tcPr>
          <w:p w:rsidR="005C0B7E" w:rsidP="005C0B7E" w:rsidRDefault="005C0B7E" w14:paraId="62A978ED" w14:textId="47939C48"/>
        </w:tc>
      </w:tr>
    </w:tbl>
    <w:p w:rsidR="004C0176" w:rsidP="004C0176" w:rsidRDefault="004C0176" w14:paraId="36140785" w14:textId="77777777"/>
    <w:p w:rsidR="00BD5465" w:rsidP="004C0176" w:rsidRDefault="00BD5465" w14:paraId="28999D10" w14:textId="5BF92CDE"/>
    <w:p w:rsidRPr="00B763BA" w:rsidR="00BD5465" w:rsidP="004C0176" w:rsidRDefault="004809A1" w14:paraId="56C9B8AC" w14:textId="5E1C93DE">
      <w:r>
        <w:fldChar w:fldCharType="begin"/>
      </w:r>
      <w:r>
        <w:instrText xml:space="preserve"> INCLUDEPICTURE "https://biocomplexity.virginia.edu/sites/default/files/styles/16_9_1600x900/public/2020-12/DS%20Framework.jpg?h=ba2bffb2&amp;itok=1iZ87pvw"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2886C96" wp14:editId="580F4D7D">
            <wp:extent cx="5943600" cy="3343910"/>
            <wp:effectExtent l="0" t="0" r="0" b="0"/>
            <wp:docPr id="1" name="Picture 1" descr="Data Science Framework 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ta Science Framework Graphic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Pr="00B763BA" w:rsidR="00BD5465" w:rsidSect="00B152A1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F12FB"/>
    <w:multiLevelType w:val="hybridMultilevel"/>
    <w:tmpl w:val="6E90F824"/>
    <w:lvl w:ilvl="0" w:tplc="FFFFFFFF">
      <w:start w:val="1"/>
      <w:numFmt w:val="bullet"/>
      <w:lvlText w:val="-"/>
      <w:lvlJc w:val="left"/>
      <w:pPr>
        <w:ind w:left="360" w:hanging="360"/>
      </w:pPr>
      <w:rPr>
        <w:rFonts w:hint="default" w:ascii="Calibri" w:hAnsi="Calibr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3F894B5"/>
    <w:multiLevelType w:val="hybridMultilevel"/>
    <w:tmpl w:val="FFFFFFFF"/>
    <w:lvl w:ilvl="0" w:tplc="A85A1DA6">
      <w:start w:val="1"/>
      <w:numFmt w:val="bullet"/>
      <w:lvlText w:val="-"/>
      <w:lvlJc w:val="left"/>
      <w:pPr>
        <w:ind w:left="360" w:hanging="360"/>
      </w:pPr>
      <w:rPr>
        <w:rFonts w:hint="default" w:ascii="Calibri" w:hAnsi="Calibri"/>
      </w:rPr>
    </w:lvl>
    <w:lvl w:ilvl="1" w:tplc="DE82D7CA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E1F4005C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1AAE5EA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E9A04BDE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77C9B28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C936C268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C364498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D418254E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6837985">
    <w:abstractNumId w:val="1"/>
  </w:num>
  <w:num w:numId="2" w16cid:durableId="1194269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3BA"/>
    <w:rsid w:val="000026EB"/>
    <w:rsid w:val="00003DD5"/>
    <w:rsid w:val="00004266"/>
    <w:rsid w:val="0001147B"/>
    <w:rsid w:val="00012A48"/>
    <w:rsid w:val="000304BF"/>
    <w:rsid w:val="00047D5A"/>
    <w:rsid w:val="000720EC"/>
    <w:rsid w:val="00080154"/>
    <w:rsid w:val="000C00A5"/>
    <w:rsid w:val="000D6F37"/>
    <w:rsid w:val="000F0887"/>
    <w:rsid w:val="001062AF"/>
    <w:rsid w:val="00121AAE"/>
    <w:rsid w:val="00151A21"/>
    <w:rsid w:val="0016753B"/>
    <w:rsid w:val="00173645"/>
    <w:rsid w:val="00173C68"/>
    <w:rsid w:val="001B5B62"/>
    <w:rsid w:val="001C1361"/>
    <w:rsid w:val="001C537D"/>
    <w:rsid w:val="001D54E9"/>
    <w:rsid w:val="001F4449"/>
    <w:rsid w:val="00224193"/>
    <w:rsid w:val="00242F2C"/>
    <w:rsid w:val="002A4C87"/>
    <w:rsid w:val="002B5F4D"/>
    <w:rsid w:val="002E6E4D"/>
    <w:rsid w:val="002F4A34"/>
    <w:rsid w:val="003012E7"/>
    <w:rsid w:val="00305F21"/>
    <w:rsid w:val="003178E6"/>
    <w:rsid w:val="00350852"/>
    <w:rsid w:val="00367751"/>
    <w:rsid w:val="00386AE0"/>
    <w:rsid w:val="003C0FDE"/>
    <w:rsid w:val="003C4DB8"/>
    <w:rsid w:val="003E043A"/>
    <w:rsid w:val="00440F3F"/>
    <w:rsid w:val="00457711"/>
    <w:rsid w:val="004809A1"/>
    <w:rsid w:val="00491FE4"/>
    <w:rsid w:val="004B60DF"/>
    <w:rsid w:val="004C0176"/>
    <w:rsid w:val="004E5253"/>
    <w:rsid w:val="00551A99"/>
    <w:rsid w:val="0055614B"/>
    <w:rsid w:val="00582753"/>
    <w:rsid w:val="005A0176"/>
    <w:rsid w:val="005C0B7E"/>
    <w:rsid w:val="005C277B"/>
    <w:rsid w:val="005D130D"/>
    <w:rsid w:val="006171B1"/>
    <w:rsid w:val="00620EE1"/>
    <w:rsid w:val="0065667D"/>
    <w:rsid w:val="0066333B"/>
    <w:rsid w:val="006B7847"/>
    <w:rsid w:val="006D6BA0"/>
    <w:rsid w:val="00711382"/>
    <w:rsid w:val="007114A3"/>
    <w:rsid w:val="008132DB"/>
    <w:rsid w:val="00814BCB"/>
    <w:rsid w:val="00836E49"/>
    <w:rsid w:val="00847FA8"/>
    <w:rsid w:val="00852FD8"/>
    <w:rsid w:val="00871683"/>
    <w:rsid w:val="00877D26"/>
    <w:rsid w:val="008A253E"/>
    <w:rsid w:val="008A2BD6"/>
    <w:rsid w:val="008C1F34"/>
    <w:rsid w:val="008C5A56"/>
    <w:rsid w:val="008F375A"/>
    <w:rsid w:val="0090224F"/>
    <w:rsid w:val="00970D93"/>
    <w:rsid w:val="009760B6"/>
    <w:rsid w:val="009816E6"/>
    <w:rsid w:val="009B6A9E"/>
    <w:rsid w:val="009C30E3"/>
    <w:rsid w:val="009E195C"/>
    <w:rsid w:val="009F4BE3"/>
    <w:rsid w:val="00A0545D"/>
    <w:rsid w:val="00A1330B"/>
    <w:rsid w:val="00A52FD8"/>
    <w:rsid w:val="00A67678"/>
    <w:rsid w:val="00A77258"/>
    <w:rsid w:val="00AC101E"/>
    <w:rsid w:val="00AD02AE"/>
    <w:rsid w:val="00AD256E"/>
    <w:rsid w:val="00B152A1"/>
    <w:rsid w:val="00B23686"/>
    <w:rsid w:val="00B46F41"/>
    <w:rsid w:val="00B5430F"/>
    <w:rsid w:val="00B558D5"/>
    <w:rsid w:val="00B763BA"/>
    <w:rsid w:val="00B81FA3"/>
    <w:rsid w:val="00BB4543"/>
    <w:rsid w:val="00BD5465"/>
    <w:rsid w:val="00BE64E5"/>
    <w:rsid w:val="00C046CF"/>
    <w:rsid w:val="00C06B25"/>
    <w:rsid w:val="00C20A73"/>
    <w:rsid w:val="00C47A27"/>
    <w:rsid w:val="00CB17B4"/>
    <w:rsid w:val="00CD7B63"/>
    <w:rsid w:val="00D13CC5"/>
    <w:rsid w:val="00D32E61"/>
    <w:rsid w:val="00D44634"/>
    <w:rsid w:val="00D44BEC"/>
    <w:rsid w:val="00D9289A"/>
    <w:rsid w:val="00DA313C"/>
    <w:rsid w:val="00DA4459"/>
    <w:rsid w:val="00DA4900"/>
    <w:rsid w:val="00DD3681"/>
    <w:rsid w:val="00DE0FE1"/>
    <w:rsid w:val="00DE1F27"/>
    <w:rsid w:val="00E16D46"/>
    <w:rsid w:val="00E55A3B"/>
    <w:rsid w:val="00E65AD7"/>
    <w:rsid w:val="00E80015"/>
    <w:rsid w:val="00EA547C"/>
    <w:rsid w:val="00EC684A"/>
    <w:rsid w:val="00EF7661"/>
    <w:rsid w:val="00F03D09"/>
    <w:rsid w:val="00F12505"/>
    <w:rsid w:val="00F6255C"/>
    <w:rsid w:val="00F66540"/>
    <w:rsid w:val="00F77DA3"/>
    <w:rsid w:val="00F85D02"/>
    <w:rsid w:val="00F85DEA"/>
    <w:rsid w:val="00FA0637"/>
    <w:rsid w:val="00FB0BA0"/>
    <w:rsid w:val="00FB21FA"/>
    <w:rsid w:val="00FC43EF"/>
    <w:rsid w:val="033B60A1"/>
    <w:rsid w:val="051EECA2"/>
    <w:rsid w:val="0C66B742"/>
    <w:rsid w:val="0D4B76F3"/>
    <w:rsid w:val="0EA7AF58"/>
    <w:rsid w:val="10300D1D"/>
    <w:rsid w:val="1241A3B5"/>
    <w:rsid w:val="12DA4047"/>
    <w:rsid w:val="147CD41D"/>
    <w:rsid w:val="153EB232"/>
    <w:rsid w:val="1726C616"/>
    <w:rsid w:val="197684B4"/>
    <w:rsid w:val="19D2A6C6"/>
    <w:rsid w:val="1A799AF8"/>
    <w:rsid w:val="1ADF51C4"/>
    <w:rsid w:val="1B7A8E7B"/>
    <w:rsid w:val="1C09925B"/>
    <w:rsid w:val="2015C784"/>
    <w:rsid w:val="241A5B57"/>
    <w:rsid w:val="25FEA179"/>
    <w:rsid w:val="27900D01"/>
    <w:rsid w:val="27E31799"/>
    <w:rsid w:val="2838685B"/>
    <w:rsid w:val="29031D46"/>
    <w:rsid w:val="34A87244"/>
    <w:rsid w:val="34D9D809"/>
    <w:rsid w:val="355F8A2C"/>
    <w:rsid w:val="36A13301"/>
    <w:rsid w:val="37A25487"/>
    <w:rsid w:val="3805DF1B"/>
    <w:rsid w:val="39355E82"/>
    <w:rsid w:val="396B5289"/>
    <w:rsid w:val="3F42B4F4"/>
    <w:rsid w:val="3F6AC5EC"/>
    <w:rsid w:val="421C8F50"/>
    <w:rsid w:val="422CED73"/>
    <w:rsid w:val="44C68394"/>
    <w:rsid w:val="468BA8D7"/>
    <w:rsid w:val="4A0FC6BC"/>
    <w:rsid w:val="4B35C518"/>
    <w:rsid w:val="4B981249"/>
    <w:rsid w:val="4D949D67"/>
    <w:rsid w:val="4DE4E9CB"/>
    <w:rsid w:val="4E288C1A"/>
    <w:rsid w:val="5046B750"/>
    <w:rsid w:val="507AF7DB"/>
    <w:rsid w:val="52F52986"/>
    <w:rsid w:val="560081E6"/>
    <w:rsid w:val="56291B92"/>
    <w:rsid w:val="56CAC5D0"/>
    <w:rsid w:val="576189BA"/>
    <w:rsid w:val="59CA26B9"/>
    <w:rsid w:val="5BC7ABFB"/>
    <w:rsid w:val="605BB468"/>
    <w:rsid w:val="61DD2624"/>
    <w:rsid w:val="61E5559B"/>
    <w:rsid w:val="61F784C9"/>
    <w:rsid w:val="6393552A"/>
    <w:rsid w:val="63C0B7B2"/>
    <w:rsid w:val="6421F03B"/>
    <w:rsid w:val="6436F232"/>
    <w:rsid w:val="6BDB11CB"/>
    <w:rsid w:val="6E8B9A9F"/>
    <w:rsid w:val="6EA280CF"/>
    <w:rsid w:val="6FD14DB1"/>
    <w:rsid w:val="7280FCFE"/>
    <w:rsid w:val="7492FD92"/>
    <w:rsid w:val="752AEAB0"/>
    <w:rsid w:val="7D1CD438"/>
    <w:rsid w:val="7E0BD65E"/>
    <w:rsid w:val="7E3047C9"/>
    <w:rsid w:val="7F399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FC4177"/>
  <w15:chartTrackingRefBased/>
  <w15:docId w15:val="{2AFD0F66-0DB8-4EFA-AC48-10A77140C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63BA"/>
    <w:pPr>
      <w:ind w:left="720"/>
      <w:contextualSpacing/>
    </w:pPr>
  </w:style>
  <w:style w:type="table" w:styleId="TableGrid">
    <w:name w:val="Table Grid"/>
    <w:basedOn w:val="TableNormal"/>
    <w:uiPriority w:val="39"/>
    <w:rsid w:val="00BD546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image" Target="media/image2.jpeg" Id="rId9" /><Relationship Type="http://schemas.openxmlformats.org/officeDocument/2006/relationships/image" Target="/media/image3.jpg" Id="R800cd029689d4ff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7" ma:contentTypeDescription="Create a new document." ma:contentTypeScope="" ma:versionID="e87a22b1668461aaba1cb243e9c1a54a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50a2de1385131c5aef9d9d9626e0b05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3A68F6E-55D9-44CD-932D-1BDCE196EB9A}">
  <ds:schemaRefs>
    <ds:schemaRef ds:uri="http://schemas.microsoft.com/office/2006/metadata/properties"/>
    <ds:schemaRef ds:uri="http://schemas.microsoft.com/office/infopath/2007/PartnerControls"/>
    <ds:schemaRef ds:uri="7a2657dd-b8a5-4c99-8d51-b0b9d254c989"/>
    <ds:schemaRef ds:uri="5ba80a41-9917-4a22-8f13-cb051ddce64c"/>
  </ds:schemaRefs>
</ds:datastoreItem>
</file>

<file path=customXml/itemProps2.xml><?xml version="1.0" encoding="utf-8"?>
<ds:datastoreItem xmlns:ds="http://schemas.openxmlformats.org/officeDocument/2006/customXml" ds:itemID="{269CC978-5832-44C4-83CA-55E6EE12B93B}"/>
</file>

<file path=customXml/itemProps3.xml><?xml version="1.0" encoding="utf-8"?>
<ds:datastoreItem xmlns:ds="http://schemas.openxmlformats.org/officeDocument/2006/customXml" ds:itemID="{C4A8899B-64D3-48FB-B5C6-FDD586D105D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Schroeder, Joanna (js2mr)</dc:creator>
  <cp:keywords/>
  <dc:description/>
  <cp:lastModifiedBy>Schroeder, Joanna (js2mr)</cp:lastModifiedBy>
  <cp:revision>52</cp:revision>
  <dcterms:created xsi:type="dcterms:W3CDTF">2023-04-26T18:59:00Z</dcterms:created>
  <dcterms:modified xsi:type="dcterms:W3CDTF">2023-07-24T16:24:10Z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  <property fmtid="{D5CDD505-2E9C-101B-9397-08002B2CF9AE}" pid="3" name="MediaServiceImageTags">
    <vt:lpwstr/>
  </property>
</Properties>
</file>