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8DA0A53"/>
  <w15:docId w15:val="{D7CD5D00-DEE6-4C19-8CE1-6F6D6257DC71}"/>
  <w:rsids>
    <w:rsidRoot w:val="28DA0A53"/>
    <w:rsid w:val="28DA0A5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5E5C196C-FD56-4205-87CE-BA4B9A7FE361}"/>
</file>

<file path=customXml/itemProps2.xml><?xml version="1.0" encoding="utf-8"?>
<ds:datastoreItem xmlns:ds="http://schemas.openxmlformats.org/officeDocument/2006/customXml" ds:itemID="{525F001E-0581-4AC0-B942-B6142D60DC8E}"/>
</file>

<file path=customXml/itemProps3.xml><?xml version="1.0" encoding="utf-8"?>
<ds:datastoreItem xmlns:ds="http://schemas.openxmlformats.org/officeDocument/2006/customXml" ds:itemID="{1F14E5D1-184A-46A1-9BDB-2F94C64BEB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dcterms:created xsi:type="dcterms:W3CDTF">2023-05-18T19:30:46Z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