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02" w:rsidRPr="00D95C4E" w:rsidRDefault="006D1E97" w:rsidP="001C7F00">
      <w:pPr>
        <w:pStyle w:val="Title"/>
        <w:tabs>
          <w:tab w:val="left" w:pos="5880"/>
        </w:tabs>
        <w:jc w:val="left"/>
        <w:rPr>
          <w:rFonts w:ascii="Univers" w:hAnsi="Univers"/>
          <w:sz w:val="56"/>
        </w:rPr>
      </w:pPr>
      <w:r>
        <w:rPr>
          <w:rFonts w:ascii="Monotype Corsiva" w:hAnsi="Monotype Corsiva" w:cs="Arial"/>
          <w:b w:val="0"/>
          <w:noProof/>
          <w:sz w:val="72"/>
          <w:szCs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3159125</wp:posOffset>
            </wp:positionH>
            <wp:positionV relativeFrom="paragraph">
              <wp:posOffset>121285</wp:posOffset>
            </wp:positionV>
            <wp:extent cx="1908175" cy="1011555"/>
            <wp:effectExtent l="0" t="0" r="0" b="0"/>
            <wp:wrapNone/>
            <wp:docPr id="20" name="Picture 20" descr="VD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DS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F00">
        <w:rPr>
          <w:rFonts w:ascii="Univers" w:hAnsi="Univers"/>
          <w:sz w:val="56"/>
        </w:rPr>
        <w:tab/>
      </w:r>
    </w:p>
    <w:p w:rsidR="001C7F00" w:rsidRDefault="006D1E97" w:rsidP="00AF0C02">
      <w:pPr>
        <w:pStyle w:val="Title"/>
        <w:rPr>
          <w:i/>
          <w:sz w:val="72"/>
          <w:szCs w:val="72"/>
        </w:rPr>
      </w:pPr>
      <w:r>
        <w:rPr>
          <w:b w:val="0"/>
          <w:i/>
          <w:noProof/>
          <w:szCs w:val="3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posOffset>1369695</wp:posOffset>
            </wp:positionH>
            <wp:positionV relativeFrom="paragraph">
              <wp:posOffset>343535</wp:posOffset>
            </wp:positionV>
            <wp:extent cx="5486400" cy="5486400"/>
            <wp:effectExtent l="0" t="0" r="0" b="0"/>
            <wp:wrapNone/>
            <wp:docPr id="7" name="Picture 7" descr="tree image very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 image very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6EA" w:rsidRPr="008F3714">
        <w:rPr>
          <w:i/>
          <w:sz w:val="72"/>
          <w:szCs w:val="72"/>
        </w:rPr>
        <w:t xml:space="preserve"> </w:t>
      </w:r>
    </w:p>
    <w:p w:rsidR="002869D4" w:rsidRDefault="002869D4" w:rsidP="00AF0C02">
      <w:pPr>
        <w:pStyle w:val="Title"/>
        <w:rPr>
          <w:i/>
          <w:sz w:val="72"/>
          <w:szCs w:val="72"/>
        </w:rPr>
      </w:pPr>
    </w:p>
    <w:p w:rsidR="001C7F00" w:rsidRDefault="005944A6" w:rsidP="00AF0C02">
      <w:pPr>
        <w:pStyle w:val="Title"/>
        <w:rPr>
          <w:i/>
          <w:sz w:val="72"/>
          <w:szCs w:val="72"/>
        </w:rPr>
      </w:pPr>
      <w:r>
        <w:rPr>
          <w:rFonts w:ascii="Monotype Corsiva" w:hAnsi="Monotype Corsiva" w:cs="Arial"/>
          <w:b w:val="0"/>
          <w:noProof/>
          <w:sz w:val="72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left:0;text-align:left;margin-left:30pt;margin-top:24pt;width:580.5pt;height:53.25pt;z-index:251656704;mso-position-horizontal-relative:margin" fillcolor="black">
            <v:fill r:id="rId8" o:title=""/>
            <v:stroke r:id="rId8" o:title=""/>
            <v:shadow color="#868686"/>
            <v:textpath style="font-family:&quot;Monotype Corsiva&quot;;font-size:44pt" fitshape="t" trim="t" string="Professional Development Certificate"/>
            <w10:wrap anchorx="margin"/>
          </v:shape>
        </w:pict>
      </w:r>
    </w:p>
    <w:p w:rsidR="001C7F00" w:rsidRPr="00326334" w:rsidRDefault="001C7F00" w:rsidP="001D60F7">
      <w:pPr>
        <w:pStyle w:val="Title"/>
        <w:rPr>
          <w:rFonts w:ascii="Century Gothic" w:hAnsi="Century Gothic"/>
          <w:i/>
          <w:szCs w:val="36"/>
        </w:rPr>
      </w:pPr>
    </w:p>
    <w:p w:rsidR="00346B72" w:rsidRPr="00326334" w:rsidRDefault="00346B72" w:rsidP="001D60F7">
      <w:pPr>
        <w:pStyle w:val="Title"/>
        <w:rPr>
          <w:rFonts w:ascii="Century Gothic" w:hAnsi="Century Gothic"/>
          <w:i/>
          <w:szCs w:val="36"/>
        </w:rPr>
      </w:pPr>
    </w:p>
    <w:p w:rsidR="00AF0C02" w:rsidRPr="003F1AD9" w:rsidRDefault="001C7F00" w:rsidP="001D60F7">
      <w:pPr>
        <w:pStyle w:val="Title"/>
        <w:rPr>
          <w:rFonts w:ascii="Gill Sans MT" w:hAnsi="Gill Sans MT"/>
          <w:b w:val="0"/>
          <w:sz w:val="28"/>
          <w:szCs w:val="28"/>
        </w:rPr>
      </w:pPr>
      <w:proofErr w:type="gramStart"/>
      <w:r w:rsidRPr="003F1AD9">
        <w:rPr>
          <w:rFonts w:ascii="Gill Sans MT" w:hAnsi="Gill Sans MT"/>
          <w:b w:val="0"/>
          <w:sz w:val="28"/>
          <w:szCs w:val="28"/>
        </w:rPr>
        <w:t>awarded</w:t>
      </w:r>
      <w:proofErr w:type="gramEnd"/>
      <w:r w:rsidRPr="003F1AD9">
        <w:rPr>
          <w:rFonts w:ascii="Gill Sans MT" w:hAnsi="Gill Sans MT"/>
          <w:b w:val="0"/>
          <w:sz w:val="28"/>
          <w:szCs w:val="28"/>
        </w:rPr>
        <w:t xml:space="preserve"> to</w:t>
      </w:r>
    </w:p>
    <w:p w:rsidR="001D60F7" w:rsidRPr="00326334" w:rsidRDefault="001D60F7" w:rsidP="001D60F7">
      <w:pPr>
        <w:pStyle w:val="Subtitle"/>
        <w:rPr>
          <w:rFonts w:ascii="Century Gothic" w:hAnsi="Century Gothic" w:cs="Arial"/>
          <w:b/>
          <w:sz w:val="52"/>
          <w:szCs w:val="40"/>
        </w:rPr>
      </w:pPr>
    </w:p>
    <w:p w:rsidR="008F3714" w:rsidRPr="003F1AD9" w:rsidRDefault="006D1E97" w:rsidP="001D60F7">
      <w:pPr>
        <w:pStyle w:val="Subtitle"/>
        <w:rPr>
          <w:rFonts w:ascii="Monotype Corsiva" w:hAnsi="Monotype Corsiva" w:cs="Arial"/>
          <w:b/>
          <w:sz w:val="72"/>
          <w:szCs w:val="52"/>
        </w:rPr>
      </w:pPr>
      <w:r>
        <w:rPr>
          <w:rFonts w:ascii="Monotype Corsiva" w:hAnsi="Monotype Corsiva" w:cs="Arial"/>
          <w:b/>
          <w:sz w:val="72"/>
          <w:szCs w:val="52"/>
        </w:rPr>
        <w:t>PROVIDER</w:t>
      </w:r>
    </w:p>
    <w:p w:rsidR="001C7F00" w:rsidRPr="00326334" w:rsidRDefault="001C7F00" w:rsidP="001D60F7">
      <w:pPr>
        <w:pStyle w:val="Subtitle"/>
        <w:rPr>
          <w:rFonts w:ascii="Century Gothic" w:hAnsi="Century Gothic" w:cs="Arial"/>
          <w:b/>
          <w:sz w:val="52"/>
        </w:rPr>
      </w:pPr>
    </w:p>
    <w:p w:rsidR="001C7F00" w:rsidRPr="003F1AD9" w:rsidRDefault="001C7F00" w:rsidP="001D60F7">
      <w:pPr>
        <w:pStyle w:val="Subtitle"/>
        <w:rPr>
          <w:rFonts w:ascii="Gill Sans MT" w:hAnsi="Gill Sans MT"/>
          <w:sz w:val="28"/>
          <w:szCs w:val="28"/>
        </w:rPr>
      </w:pPr>
      <w:proofErr w:type="gramStart"/>
      <w:r w:rsidRPr="003F1AD9">
        <w:rPr>
          <w:rFonts w:ascii="Gill Sans MT" w:hAnsi="Gill Sans MT"/>
          <w:sz w:val="28"/>
          <w:szCs w:val="28"/>
        </w:rPr>
        <w:t>in</w:t>
      </w:r>
      <w:proofErr w:type="gramEnd"/>
      <w:r w:rsidRPr="003F1AD9">
        <w:rPr>
          <w:rFonts w:ascii="Gill Sans MT" w:hAnsi="Gill Sans MT"/>
          <w:sz w:val="28"/>
          <w:szCs w:val="28"/>
        </w:rPr>
        <w:t xml:space="preserve"> recognition of achievement of</w:t>
      </w:r>
    </w:p>
    <w:p w:rsidR="001D60F7" w:rsidRPr="00A920B5" w:rsidRDefault="001D60F7" w:rsidP="001D60F7">
      <w:pPr>
        <w:pStyle w:val="Subtitle"/>
        <w:rPr>
          <w:rFonts w:ascii="Century Gothic" w:hAnsi="Century Gothic" w:cs="Arial"/>
          <w:b/>
          <w:sz w:val="44"/>
          <w:szCs w:val="32"/>
        </w:rPr>
      </w:pPr>
    </w:p>
    <w:p w:rsidR="001C7F00" w:rsidRPr="003F1AD9" w:rsidRDefault="006D1E97" w:rsidP="001D60F7">
      <w:pPr>
        <w:pStyle w:val="Subtitle"/>
        <w:rPr>
          <w:rFonts w:ascii="Monotype Corsiva" w:hAnsi="Monotype Corsiva" w:cs="Arial"/>
          <w:b/>
          <w:sz w:val="48"/>
          <w:szCs w:val="44"/>
        </w:rPr>
      </w:pPr>
      <w:r>
        <w:rPr>
          <w:rFonts w:ascii="Monotype Corsiva" w:hAnsi="Monotype Corsiva" w:cs="Arial"/>
          <w:b/>
          <w:sz w:val="48"/>
          <w:szCs w:val="44"/>
        </w:rPr>
        <w:t>LEVEL</w:t>
      </w:r>
      <w:r w:rsidR="005F77F4" w:rsidRPr="003F1AD9">
        <w:rPr>
          <w:rFonts w:ascii="Monotype Corsiva" w:hAnsi="Monotype Corsiva" w:cs="Arial"/>
          <w:b/>
          <w:sz w:val="48"/>
          <w:szCs w:val="44"/>
        </w:rPr>
        <w:t xml:space="preserve"> </w:t>
      </w:r>
    </w:p>
    <w:p w:rsidR="007D5B06" w:rsidRPr="000C7C0B" w:rsidRDefault="007D5B06" w:rsidP="00A920B5">
      <w:pPr>
        <w:pStyle w:val="Subtitle"/>
        <w:rPr>
          <w:rFonts w:ascii="Gill Sans MT" w:hAnsi="Gill Sans MT"/>
          <w:sz w:val="22"/>
          <w:szCs w:val="28"/>
        </w:rPr>
      </w:pPr>
    </w:p>
    <w:p w:rsidR="007D5B06" w:rsidRDefault="007D5B06" w:rsidP="00A920B5">
      <w:pPr>
        <w:pStyle w:val="Subtitle"/>
        <w:rPr>
          <w:rFonts w:ascii="Gill Sans MT" w:hAnsi="Gill Sans MT"/>
          <w:b/>
          <w:szCs w:val="32"/>
        </w:rPr>
      </w:pPr>
      <w:proofErr w:type="gramStart"/>
      <w:r>
        <w:rPr>
          <w:rFonts w:ascii="Gill Sans MT" w:hAnsi="Gill Sans MT"/>
          <w:sz w:val="28"/>
          <w:szCs w:val="28"/>
        </w:rPr>
        <w:t>on</w:t>
      </w:r>
      <w:proofErr w:type="gramEnd"/>
      <w:r>
        <w:rPr>
          <w:rFonts w:ascii="Gill Sans MT" w:hAnsi="Gill Sans MT"/>
          <w:sz w:val="28"/>
          <w:szCs w:val="28"/>
        </w:rPr>
        <w:t xml:space="preserve"> the</w:t>
      </w:r>
      <w:r>
        <w:rPr>
          <w:rFonts w:ascii="Gill Sans MT" w:hAnsi="Gill Sans MT"/>
          <w:b/>
          <w:szCs w:val="32"/>
        </w:rPr>
        <w:t xml:space="preserve"> </w:t>
      </w:r>
    </w:p>
    <w:p w:rsidR="007D5B06" w:rsidRPr="000C7C0B" w:rsidRDefault="007D5B06" w:rsidP="00A920B5">
      <w:pPr>
        <w:pStyle w:val="Subtitle"/>
        <w:rPr>
          <w:rFonts w:ascii="Gill Sans MT" w:hAnsi="Gill Sans MT"/>
          <w:b/>
          <w:sz w:val="24"/>
          <w:szCs w:val="32"/>
        </w:rPr>
      </w:pPr>
    </w:p>
    <w:p w:rsidR="000C7C0B" w:rsidRDefault="005F30BD" w:rsidP="007D5B06">
      <w:pPr>
        <w:pStyle w:val="Subtitle"/>
        <w:rPr>
          <w:rFonts w:ascii="Gill Sans MT" w:hAnsi="Gill Sans MT"/>
          <w:b/>
          <w:szCs w:val="32"/>
        </w:rPr>
      </w:pPr>
      <w:r>
        <w:rPr>
          <w:rFonts w:ascii="Gill Sans MT" w:hAnsi="Gill Sans MT"/>
          <w:b/>
          <w:szCs w:val="32"/>
        </w:rPr>
        <w:t xml:space="preserve">Career Pathways </w:t>
      </w:r>
      <w:r w:rsidR="000C7C0B">
        <w:rPr>
          <w:rFonts w:ascii="Gill Sans MT" w:hAnsi="Gill Sans MT"/>
          <w:b/>
          <w:szCs w:val="32"/>
        </w:rPr>
        <w:t>f</w:t>
      </w:r>
      <w:r>
        <w:rPr>
          <w:rFonts w:ascii="Gill Sans MT" w:hAnsi="Gill Sans MT"/>
          <w:b/>
          <w:szCs w:val="32"/>
        </w:rPr>
        <w:t xml:space="preserve">or </w:t>
      </w:r>
      <w:r w:rsidR="000C7C0B">
        <w:rPr>
          <w:rFonts w:ascii="Gill Sans MT" w:hAnsi="Gill Sans MT"/>
          <w:b/>
          <w:szCs w:val="32"/>
        </w:rPr>
        <w:t xml:space="preserve">Early Childhood &amp; </w:t>
      </w:r>
    </w:p>
    <w:p w:rsidR="000C233B" w:rsidRDefault="00DE12FB" w:rsidP="007D5B06">
      <w:pPr>
        <w:pStyle w:val="Subtitle"/>
        <w:rPr>
          <w:rFonts w:ascii="Gill Sans MT" w:hAnsi="Gill Sans MT"/>
          <w:b/>
          <w:szCs w:val="32"/>
        </w:rPr>
      </w:pPr>
      <w:r>
        <w:rPr>
          <w:rFonts w:ascii="Gill Sans MT" w:hAnsi="Gill Sans MT"/>
          <w:b/>
          <w:szCs w:val="32"/>
        </w:rPr>
        <w:t>Out-of-</w:t>
      </w:r>
      <w:r w:rsidR="000C7C0B">
        <w:rPr>
          <w:rFonts w:ascii="Gill Sans MT" w:hAnsi="Gill Sans MT"/>
          <w:b/>
          <w:szCs w:val="32"/>
        </w:rPr>
        <w:t>School</w:t>
      </w:r>
      <w:r>
        <w:rPr>
          <w:rFonts w:ascii="Gill Sans MT" w:hAnsi="Gill Sans MT"/>
          <w:b/>
          <w:szCs w:val="32"/>
        </w:rPr>
        <w:t xml:space="preserve"> Time</w:t>
      </w:r>
      <w:r w:rsidR="000C7C0B">
        <w:rPr>
          <w:rFonts w:ascii="Gill Sans MT" w:hAnsi="Gill Sans MT"/>
          <w:b/>
          <w:szCs w:val="32"/>
        </w:rPr>
        <w:t xml:space="preserve"> Practitioners</w:t>
      </w:r>
    </w:p>
    <w:p w:rsidR="000C233B" w:rsidRDefault="000C233B" w:rsidP="007D5B06">
      <w:pPr>
        <w:pStyle w:val="Subtitle"/>
        <w:rPr>
          <w:rFonts w:ascii="Gill Sans MT" w:hAnsi="Gill Sans MT"/>
          <w:b/>
          <w:szCs w:val="32"/>
        </w:rPr>
      </w:pPr>
    </w:p>
    <w:p w:rsidR="00AF0C02" w:rsidRPr="000C233B" w:rsidRDefault="005944A6" w:rsidP="000C233B">
      <w:pPr>
        <w:pStyle w:val="Subtitle"/>
        <w:jc w:val="left"/>
        <w:rPr>
          <w:rFonts w:ascii="Monotype Corsiva" w:hAnsi="Monotype Corsiva"/>
          <w:b/>
          <w:szCs w:val="32"/>
        </w:rPr>
      </w:pPr>
      <w:bookmarkStart w:id="0" w:name="_GoBack"/>
      <w:bookmarkEnd w:id="0"/>
      <w:r w:rsidRPr="000C233B">
        <w:rPr>
          <w:rFonts w:ascii="Gill Sans MT" w:hAnsi="Gill Sans MT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3FC12A" wp14:editId="2AE26A69">
                <wp:simplePos x="0" y="0"/>
                <wp:positionH relativeFrom="column">
                  <wp:posOffset>469900</wp:posOffset>
                </wp:positionH>
                <wp:positionV relativeFrom="paragraph">
                  <wp:posOffset>36830</wp:posOffset>
                </wp:positionV>
                <wp:extent cx="2489200" cy="1403985"/>
                <wp:effectExtent l="0" t="0" r="635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B25" w:rsidRPr="000C233B" w:rsidRDefault="00A43B25" w:rsidP="005944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2.9pt;width:196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RyHwIAABwEAAAOAAAAZHJzL2Uyb0RvYy54bWysU9tu2zAMfR+wfxD0vjjxki0x4hRdugwD&#10;ugvQ7gNoWY6FyaImKbGzry8lp2mwvQ3TgyCK5NHhIbW+GTrNjtJ5habks8mUM2kE1srsS/7jcfdm&#10;yZkPYGrQaGTJT9Lzm83rV+veFjLHFnUtHSMQ44velrwNwRZZ5kUrO/ATtNKQs0HXQSDT7bPaQU/o&#10;nc7y6fRd1qOrrUMhvafbu9HJNwm/aaQI35rGy8B0yYlbSLtLexX3bLOGYu/AtkqcacA/sOhAGXr0&#10;AnUHAdjBqb+gOiUcemzCRGCXYdMoIVMNVM1s+kc1Dy1YmWohcby9yOT/H6z4evzumKqpd5wZ6KhF&#10;j3II7AMOLI/q9NYXFPRgKSwMdB0jY6Xe3qP46ZnBbQtmL2+dw76VUBO7WczMrlJHHB9Bqv4L1vQM&#10;HAImoKFxXQQkMRihU5dOl85EKoIu8/lyRe3mTJBvNp++XS0X6Q0ontOt8+GTxI7FQ8kdtT7Bw/He&#10;h0gHiueQRB+1qndK62S4fbXVjh2BxmSX1hndX4dpw/qSrxb5IiEbjPlpgjoVaIy16kq+nMYV06GI&#10;cnw0dToHUHo8ExNtzvpESUZxwlANFBhFq7A+kVIOx3Gl70WHFt1vznoa1ZL7XwdwkjP92ZDaq9l8&#10;Hmc7GfPF+5wMd+2prj1gBEGVPHA2Hrch/Yekg72lruxU0uuFyZkrjWCS8fxd4oxf2ynq5VNvngAA&#10;AP//AwBQSwMEFAAGAAgAAAAhAM6RqbzdAAAACAEAAA8AAABkcnMvZG93bnJldi54bWxMj8tOwzAQ&#10;RfdI/IM1SOyoQ9SGEuJUFRUbFkgUJLp040kc4ZdsNw1/z7Ciy6s7unNOs5mtYRPGNHon4H5RAEPX&#10;eTW6QcDnx8vdGljK0ilpvEMBP5hg015fNbJW/uzecdrngdGIS7UUoHMONeep02hlWviAjrreRysz&#10;xThwFeWZxq3hZVFU3MrR0QctAz5r7L73Jyvgy+pR7eLboVdm2r3221WYYxDi9mbePgHLOOf/Y/jD&#10;J3RoienoT04lZgQ8LEklC1iRANXLqqJ8FFCW1SPwtuGXAu0vAAAA//8DAFBLAQItABQABgAIAAAA&#10;IQC2gziS/gAAAOEBAAATAAAAAAAAAAAAAAAAAAAAAABbQ29udGVudF9UeXBlc10ueG1sUEsBAi0A&#10;FAAGAAgAAAAhADj9If/WAAAAlAEAAAsAAAAAAAAAAAAAAAAALwEAAF9yZWxzLy5yZWxzUEsBAi0A&#10;FAAGAAgAAAAhAPURRHIfAgAAHAQAAA4AAAAAAAAAAAAAAAAALgIAAGRycy9lMm9Eb2MueG1sUEsB&#10;Ai0AFAAGAAgAAAAhAM6RqbzdAAAACAEAAA8AAAAAAAAAAAAAAAAAeQQAAGRycy9kb3ducmV2Lnht&#10;bFBLBQYAAAAABAAEAPMAAACDBQAAAAA=&#10;" stroked="f">
                <v:textbox style="mso-fit-shape-to-text:t">
                  <w:txbxContent>
                    <w:p w:rsidR="00A43B25" w:rsidRPr="000C233B" w:rsidRDefault="00A43B25" w:rsidP="005944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THEDATE</w:t>
                      </w:r>
                    </w:p>
                  </w:txbxContent>
                </v:textbox>
              </v:shape>
            </w:pict>
          </mc:Fallback>
        </mc:AlternateContent>
      </w:r>
      <w:r w:rsidRPr="000C233B">
        <w:rPr>
          <w:rFonts w:ascii="Gill Sans MT" w:hAnsi="Gill Sans MT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E1E00B" wp14:editId="555CF56A">
                <wp:simplePos x="0" y="0"/>
                <wp:positionH relativeFrom="column">
                  <wp:posOffset>5346700</wp:posOffset>
                </wp:positionH>
                <wp:positionV relativeFrom="paragraph">
                  <wp:posOffset>43180</wp:posOffset>
                </wp:positionV>
                <wp:extent cx="2489200" cy="140398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B25" w:rsidRPr="000C233B" w:rsidRDefault="00A43B25" w:rsidP="005944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21pt;margin-top:3.4pt;width:196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9XIgIAACMEAAAOAAAAZHJzL2Uyb0RvYy54bWysU1+P0zAMf0fiO0R5Z+3KBlu17nTsGEI6&#10;/kh3fAAvTdeINA5JtnZ8epx0txvwhshDZMf2L/bP9upm6DQ7SucVmopPJzln0gisldlX/Nvj9tWC&#10;Mx/A1KDRyIqfpOc365cvVr0tZYEt6lo6RiDGl72teBuCLbPMi1Z24CdopSFjg66DQKrbZ7WDntA7&#10;nRV5/ibr0dXWoZDe0+vdaOTrhN80UoQvTeNlYLrilFtIt0v3Lt7ZegXl3oFtlTinAf+QRQfK0KcX&#10;qDsIwA5O/QXVKeHQYxMmArsMm0YJmWqgaqb5H9U8tGBlqoXI8fZCk/9/sOLz8atjqq54wZmBjlr0&#10;KIfA3uHAishOb31JTg+W3MJAz9TlVKm39yi+e2Zw04LZy1vnsG8l1JTdNEZmV6Ejjo8gu/4T1vQN&#10;HAImoKFxXaSOyGCETl06XToTUxH0WMwWS2o3Z4Js01n+ermYpz+gfAq3zocPEjsWhYo7an2Ch+O9&#10;DzEdKJ9c4m8etaq3SuukuP1uox07Ao3JNp0z+m9u2rC+4st5MU/IBmN8mqBOBRpjrbqKL/J4YjiU&#10;kY73pk5yAKVHmTLR5sxPpGQkJwy7ITUikRe522F9IsIcjlNLW0ZCi+4nZz1NbMX9jwM4yZn+aIj0&#10;5XQ2iyOelNn8bUGKu7bsri1gBEFVPHA2ipuQ1iLRYW+pOVuVaHvO5JwyTWJi87w1cdSv9eT1vNvr&#10;XwAAAP//AwBQSwMEFAAGAAgAAAAhAKakm4ffAAAACgEAAA8AAABkcnMvZG93bnJldi54bWxMj8FO&#10;wzAMhu9IvENkJG4sJYwxSt1pYuLCAYmBtB2zJm0qEqdKsq68PdmJHe3f+v191Wpylo06xN4Twv2s&#10;AKap8aqnDuH76+1uCSwmSUpaTxrhV0dY1ddXlSyVP9GnHrepY7mEYikRTEpDyXlsjHYyzvygKWet&#10;D06mPIaOqyBPudxZLopiwZ3sKX8wctCvRjc/26ND2DnTq0342LfKjpv3dv04TGFAvL2Z1i/Akp7S&#10;/zGc8TM61Jnp4I+kIrMIy7nILglhkQ3OuXiY58UBQYinZ+B1xS8V6j8AAAD//wMAUEsBAi0AFAAG&#10;AAgAAAAhALaDOJL+AAAA4QEAABMAAAAAAAAAAAAAAAAAAAAAAFtDb250ZW50X1R5cGVzXS54bWxQ&#10;SwECLQAUAAYACAAAACEAOP0h/9YAAACUAQAACwAAAAAAAAAAAAAAAAAvAQAAX3JlbHMvLnJlbHNQ&#10;SwECLQAUAAYACAAAACEATOUvVyICAAAjBAAADgAAAAAAAAAAAAAAAAAuAgAAZHJzL2Uyb0RvYy54&#10;bWxQSwECLQAUAAYACAAAACEApqSbh98AAAAKAQAADwAAAAAAAAAAAAAAAAB8BAAAZHJzL2Rvd25y&#10;ZXYueG1sUEsFBgAAAAAEAAQA8wAAAIgFAAAAAA==&#10;" stroked="f">
                <v:textbox style="mso-fit-shape-to-text:t">
                  <w:txbxContent>
                    <w:p w:rsidR="00A43B25" w:rsidRPr="000C233B" w:rsidRDefault="00A43B25" w:rsidP="005944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0C233B" w:rsidRPr="000C233B">
        <w:rPr>
          <w:rFonts w:ascii="Gill Sans MT" w:hAnsi="Gill Sans MT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994043" wp14:editId="58434F1D">
                <wp:simplePos x="0" y="0"/>
                <wp:positionH relativeFrom="column">
                  <wp:posOffset>5372100</wp:posOffset>
                </wp:positionH>
                <wp:positionV relativeFrom="paragraph">
                  <wp:posOffset>398780</wp:posOffset>
                </wp:positionV>
                <wp:extent cx="2489200" cy="1403985"/>
                <wp:effectExtent l="0" t="0" r="635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3B" w:rsidRPr="000C233B" w:rsidRDefault="000C233B" w:rsidP="000C233B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0C233B">
                              <w:rPr>
                                <w:sz w:val="28"/>
                              </w:rPr>
                              <w:t xml:space="preserve">Division of Child Care &amp; </w:t>
                            </w:r>
                          </w:p>
                          <w:p w:rsidR="000C233B" w:rsidRPr="000C233B" w:rsidRDefault="000C233B" w:rsidP="000C233B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0C233B">
                              <w:rPr>
                                <w:sz w:val="28"/>
                              </w:rPr>
                              <w:t>Early Childhood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3pt;margin-top:31.4pt;width:196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+MIgIAACMEAAAOAAAAZHJzL2Uyb0RvYy54bWysU9uO0zAQfUfiHyy/06SlhTZqulq6FCEt&#10;F2mXD5g4TmPheIztNilfv2OnWwq8IfxgeTwzxzPnjNc3Q6fZUTqv0JR8Osk5k0Zgrcy+5N8ed6+W&#10;nPkApgaNRpb8JD2/2bx8se5tIWfYoq6lYwRifNHbkrch2CLLvGhlB36CVhpyNug6CGS6fVY76Am9&#10;09ksz99kPbraOhTSe7q9G518k/CbRorwpWm8DEyXnGoLaXdpr+KebdZQ7B3YVolzGfAPVXSgDD16&#10;gbqDAOzg1F9QnRIOPTZhIrDLsGmUkKkH6maa/9HNQwtWpl6IHG8vNPn/Bys+H786puqSk1AGOpLo&#10;UQ6BvcOBzSI7vfUFBT1YCgsDXZPKqVNv71F898zgtgWzl7fOYd9KqKm6aczMrlJHHB9Bqv4T1vQM&#10;HAImoKFxXaSOyGCETiqdLsrEUgRdzubLFcnNmSDfdJ6/Xi0X6Q0ontOt8+GDxI7FQ8kdSZ/g4Xjv&#10;QywHiueQ+JpHreqd0joZbl9ttWNHoDHZpXVG/y1MG9aXfLWYLRKywZifJqhTgcZYq454zOOK6VBE&#10;Ot6bOp0DKD2eqRJtzvxESkZywlANSYgL7RXWJyLM4Ti19Mvo0KL7yVlPE1ty/+MATnKmPxoifTWd&#10;z+OIJ2O+eDsjw117qmsPGEFQJQ+cjcdtSN8i0WFvSZydSrRFFcdKziXTJCY2z78mjvq1naJ+/e3N&#10;EwAAAP//AwBQSwMEFAAGAAgAAAAhALr2o/3fAAAACwEAAA8AAABkcnMvZG93bnJldi54bWxMj8tO&#10;wzAQRfdI/IM1SOyoQwpRCHGqiooNCyQKEizdeBJH+CXbTcPfM13Bcmau7pzTbhZr2IwxTd4JuF0V&#10;wND1Xk1uFPDx/nxTA0tZOiWNdyjgBxNsusuLVjbKn9wbzvs8MipxqZECdM6h4Tz1Gq1MKx/Q0W3w&#10;0cpMYxy5ivJE5dbwsigqbuXk6IOWAZ809t/7oxXwafWkdvH1a1Bm3r0M2/uwxCDE9dWyfQSWccl/&#10;YTjjEzp0xHTwR6cSMwLqu4pcsoCqJIVzoFzXtDkIKOv1A/Cu5f8dul8AAAD//wMAUEsBAi0AFAAG&#10;AAgAAAAhALaDOJL+AAAA4QEAABMAAAAAAAAAAAAAAAAAAAAAAFtDb250ZW50X1R5cGVzXS54bWxQ&#10;SwECLQAUAAYACAAAACEAOP0h/9YAAACUAQAACwAAAAAAAAAAAAAAAAAvAQAAX3JlbHMvLnJlbHNQ&#10;SwECLQAUAAYACAAAACEA/HgvjCICAAAjBAAADgAAAAAAAAAAAAAAAAAuAgAAZHJzL2Uyb0RvYy54&#10;bWxQSwECLQAUAAYACAAAACEAuvaj/d8AAAALAQAADwAAAAAAAAAAAAAAAAB8BAAAZHJzL2Rvd25y&#10;ZXYueG1sUEsFBgAAAAAEAAQA8wAAAIgFAAAAAA==&#10;" stroked="f">
                <v:textbox style="mso-fit-shape-to-text:t">
                  <w:txbxContent>
                    <w:p w:rsidR="000C233B" w:rsidRPr="000C233B" w:rsidRDefault="000C233B" w:rsidP="000C233B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</w:rPr>
                      </w:pPr>
                      <w:r w:rsidRPr="000C233B">
                        <w:rPr>
                          <w:sz w:val="28"/>
                        </w:rPr>
                        <w:t xml:space="preserve">Division of Child Care &amp; </w:t>
                      </w:r>
                    </w:p>
                    <w:p w:rsidR="000C233B" w:rsidRPr="000C233B" w:rsidRDefault="000C233B" w:rsidP="000C233B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</w:rPr>
                      </w:pPr>
                      <w:r w:rsidRPr="000C233B">
                        <w:rPr>
                          <w:sz w:val="28"/>
                        </w:rPr>
                        <w:t>Early Childhood Education</w:t>
                      </w:r>
                    </w:p>
                  </w:txbxContent>
                </v:textbox>
              </v:shape>
            </w:pict>
          </mc:Fallback>
        </mc:AlternateContent>
      </w:r>
      <w:r w:rsidR="000C233B" w:rsidRPr="000C233B">
        <w:rPr>
          <w:rFonts w:ascii="Gill Sans MT" w:hAnsi="Gill Sans MT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7A6535" wp14:editId="5B898E99">
                <wp:simplePos x="0" y="0"/>
                <wp:positionH relativeFrom="column">
                  <wp:posOffset>469900</wp:posOffset>
                </wp:positionH>
                <wp:positionV relativeFrom="paragraph">
                  <wp:posOffset>373380</wp:posOffset>
                </wp:positionV>
                <wp:extent cx="2489200" cy="140398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3B" w:rsidRPr="000C233B" w:rsidRDefault="000C233B" w:rsidP="000C233B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0C233B">
                              <w:rPr>
                                <w:sz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pt;margin-top:29.4pt;width:196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lcJAIAACU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8qvOTPQ&#10;UZMe5RDYOxzYLPLTW1+Q24MlxzDQM/U51ertPYrvnhnctmD28tY57FsJNeU3jZHZReiI4yNI1X/C&#10;mr6BQ8AENDSui+QRHYzQqU9P597EVAQ9zubLFTWcM0G26Ty/Wi0X6Q8onsOt8+GDxI5FoeSOmp/g&#10;4XjvQ0wHimeX+JtHreqd0jopbl9ttWNHoEHZpXNC/81NG9aXfLWYLRKywRifZqhTgQZZq67kyzye&#10;GA5FpOO9qZMcQOlRpky0OfETKRnJCUM1jK2IsZG7CusnIszhOLe0ZyS06H5y1tPMltz/OICTnOmP&#10;hkhfTefzOORJmS+uZ6S4S0t1aQEjCKrkgbNR3Ia0GIkOe0vN2alE20smp5RpFhObp72Jw36pJ6+X&#10;7d78AgAA//8DAFBLAwQUAAYACAAAACEAc+C8rN4AAAAJAQAADwAAAGRycy9kb3ducmV2LnhtbEyP&#10;y07DMBBF90j8gzVI7KhD1aZtGqeqqNiwQKIg0aUbT+IIv2S7afh7hhUsZ+7ozjn1brKGjRjT4J2A&#10;x1kBDF3r1eB6AR/vzw9rYClLp6TxDgV8Y4Jdc3tTy0r5q3vD8Zh7RiUuVVKAzjlUnKdWo5Vp5gM6&#10;yjofrcw0xp6rKK9Ubg2fF0XJrRwcfdAy4JPG9ut4sQI+rR7UIb6eOmXGw0u3X4YpBiHu76b9FljG&#10;Kf8dwy8+oUNDTGd/cSoxI2C1IJUsYLkmA8oXZUmLs4D5arMB3tT8v0HzAwAA//8DAFBLAQItABQA&#10;BgAIAAAAIQC2gziS/gAAAOEBAAATAAAAAAAAAAAAAAAAAAAAAABbQ29udGVudF9UeXBlc10ueG1s&#10;UEsBAi0AFAAGAAgAAAAhADj9If/WAAAAlAEAAAsAAAAAAAAAAAAAAAAALwEAAF9yZWxzLy5yZWxz&#10;UEsBAi0AFAAGAAgAAAAhAL/tuVwkAgAAJQQAAA4AAAAAAAAAAAAAAAAALgIAAGRycy9lMm9Eb2Mu&#10;eG1sUEsBAi0AFAAGAAgAAAAhAHPgvKzeAAAACQEAAA8AAAAAAAAAAAAAAAAAfgQAAGRycy9kb3du&#10;cmV2LnhtbFBLBQYAAAAABAAEAPMAAACJBQAAAAA=&#10;" stroked="f">
                <v:textbox style="mso-fit-shape-to-text:t">
                  <w:txbxContent>
                    <w:p w:rsidR="000C233B" w:rsidRPr="000C233B" w:rsidRDefault="000C233B" w:rsidP="000C233B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</w:rPr>
                      </w:pPr>
                      <w:r w:rsidRPr="000C233B">
                        <w:rPr>
                          <w:sz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C02" w:rsidRPr="000C233B" w:rsidSect="00456BFC">
      <w:pgSz w:w="15840" w:h="12240" w:orient="landscape" w:code="1"/>
      <w:pgMar w:top="360" w:right="1440" w:bottom="1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2"/>
    <w:rsid w:val="00011B0C"/>
    <w:rsid w:val="000416A4"/>
    <w:rsid w:val="000744B2"/>
    <w:rsid w:val="0008338D"/>
    <w:rsid w:val="0009044F"/>
    <w:rsid w:val="00096652"/>
    <w:rsid w:val="000B5CE3"/>
    <w:rsid w:val="000B62F1"/>
    <w:rsid w:val="000C233B"/>
    <w:rsid w:val="000C7C0B"/>
    <w:rsid w:val="000D5502"/>
    <w:rsid w:val="000E5E4C"/>
    <w:rsid w:val="000E6915"/>
    <w:rsid w:val="00133CE6"/>
    <w:rsid w:val="001406EC"/>
    <w:rsid w:val="001906EA"/>
    <w:rsid w:val="00193BA5"/>
    <w:rsid w:val="001B5B72"/>
    <w:rsid w:val="001B72D4"/>
    <w:rsid w:val="001C7F00"/>
    <w:rsid w:val="001D60F7"/>
    <w:rsid w:val="001E5244"/>
    <w:rsid w:val="001E5FD0"/>
    <w:rsid w:val="00206288"/>
    <w:rsid w:val="00213517"/>
    <w:rsid w:val="00232445"/>
    <w:rsid w:val="0023364B"/>
    <w:rsid w:val="002430D0"/>
    <w:rsid w:val="00254F75"/>
    <w:rsid w:val="002869D4"/>
    <w:rsid w:val="002A4A63"/>
    <w:rsid w:val="002D42CF"/>
    <w:rsid w:val="00322B86"/>
    <w:rsid w:val="00326334"/>
    <w:rsid w:val="003414A3"/>
    <w:rsid w:val="00346B72"/>
    <w:rsid w:val="00351AFE"/>
    <w:rsid w:val="003C0F35"/>
    <w:rsid w:val="003D3706"/>
    <w:rsid w:val="003D50A6"/>
    <w:rsid w:val="003E351B"/>
    <w:rsid w:val="003F1AD9"/>
    <w:rsid w:val="0041003D"/>
    <w:rsid w:val="00445E2A"/>
    <w:rsid w:val="00456BFC"/>
    <w:rsid w:val="004645B3"/>
    <w:rsid w:val="00473EBC"/>
    <w:rsid w:val="004917E6"/>
    <w:rsid w:val="00497CFB"/>
    <w:rsid w:val="004A413A"/>
    <w:rsid w:val="004C3A11"/>
    <w:rsid w:val="005322DD"/>
    <w:rsid w:val="00551C7E"/>
    <w:rsid w:val="00552BB0"/>
    <w:rsid w:val="00554B6F"/>
    <w:rsid w:val="00564D80"/>
    <w:rsid w:val="005847E0"/>
    <w:rsid w:val="005944A6"/>
    <w:rsid w:val="005A54DC"/>
    <w:rsid w:val="005E5680"/>
    <w:rsid w:val="005F30BD"/>
    <w:rsid w:val="005F5727"/>
    <w:rsid w:val="005F77F4"/>
    <w:rsid w:val="00605CDB"/>
    <w:rsid w:val="006432D2"/>
    <w:rsid w:val="00654B93"/>
    <w:rsid w:val="006620C3"/>
    <w:rsid w:val="00685C3A"/>
    <w:rsid w:val="006C5D21"/>
    <w:rsid w:val="006D1E97"/>
    <w:rsid w:val="006D50C3"/>
    <w:rsid w:val="006E5A5B"/>
    <w:rsid w:val="00710FBD"/>
    <w:rsid w:val="00720028"/>
    <w:rsid w:val="00792EDD"/>
    <w:rsid w:val="007A52A3"/>
    <w:rsid w:val="007B36BC"/>
    <w:rsid w:val="007C733F"/>
    <w:rsid w:val="007D5B06"/>
    <w:rsid w:val="008242C7"/>
    <w:rsid w:val="00835D09"/>
    <w:rsid w:val="008A798F"/>
    <w:rsid w:val="008F3714"/>
    <w:rsid w:val="00982C37"/>
    <w:rsid w:val="00993105"/>
    <w:rsid w:val="00994330"/>
    <w:rsid w:val="009B68E1"/>
    <w:rsid w:val="00A074D2"/>
    <w:rsid w:val="00A07804"/>
    <w:rsid w:val="00A10FFD"/>
    <w:rsid w:val="00A43B25"/>
    <w:rsid w:val="00A64E1A"/>
    <w:rsid w:val="00A73ADA"/>
    <w:rsid w:val="00A86BE1"/>
    <w:rsid w:val="00A920B5"/>
    <w:rsid w:val="00AE728F"/>
    <w:rsid w:val="00AF0C02"/>
    <w:rsid w:val="00B239ED"/>
    <w:rsid w:val="00B320C6"/>
    <w:rsid w:val="00B962E4"/>
    <w:rsid w:val="00BC2902"/>
    <w:rsid w:val="00BC7D3A"/>
    <w:rsid w:val="00BF6DD8"/>
    <w:rsid w:val="00C21EA1"/>
    <w:rsid w:val="00C52DA2"/>
    <w:rsid w:val="00C66B3F"/>
    <w:rsid w:val="00CC68D5"/>
    <w:rsid w:val="00CE6AD1"/>
    <w:rsid w:val="00D03A75"/>
    <w:rsid w:val="00D0403E"/>
    <w:rsid w:val="00D95C4E"/>
    <w:rsid w:val="00DA37B9"/>
    <w:rsid w:val="00DE12FB"/>
    <w:rsid w:val="00DF5F0D"/>
    <w:rsid w:val="00E04726"/>
    <w:rsid w:val="00EA7EEC"/>
    <w:rsid w:val="00ED70E1"/>
    <w:rsid w:val="00F75F67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  <w:style w:type="paragraph" w:styleId="BalloonText">
    <w:name w:val="Balloon Text"/>
    <w:basedOn w:val="Normal"/>
    <w:link w:val="BalloonTextChar"/>
    <w:rsid w:val="00346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6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  <w:style w:type="paragraph" w:styleId="BalloonText">
    <w:name w:val="Balloon Text"/>
    <w:basedOn w:val="Normal"/>
    <w:link w:val="BalloonTextChar"/>
    <w:rsid w:val="00346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6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580C4-EB0B-4788-B694-3EC5B9D6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DEPARTMENT OF SOCIAL SERVICES</vt:lpstr>
    </vt:vector>
  </TitlesOfParts>
  <Company>VADSS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DEPARTMENT OF SOCIAL SERVICES</dc:title>
  <dc:subject/>
  <dc:creator>test</dc:creator>
  <cp:keywords/>
  <cp:lastModifiedBy>Aaron D Schroeder</cp:lastModifiedBy>
  <cp:revision>5</cp:revision>
  <cp:lastPrinted>2015-08-05T13:47:00Z</cp:lastPrinted>
  <dcterms:created xsi:type="dcterms:W3CDTF">2015-09-23T02:37:00Z</dcterms:created>
  <dcterms:modified xsi:type="dcterms:W3CDTF">2015-09-23T03:13:00Z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